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B8D" w:rsidRDefault="00CE0B8D" w:rsidP="00FF612B">
      <w:pPr>
        <w:pStyle w:val="a5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5977B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639C2" w:rsidRPr="005977B6">
        <w:rPr>
          <w:rFonts w:ascii="Times New Roman" w:hAnsi="Times New Roman" w:cs="Times New Roman"/>
          <w:sz w:val="28"/>
          <w:szCs w:val="28"/>
        </w:rPr>
        <w:t xml:space="preserve">     </w:t>
      </w:r>
      <w:r w:rsidR="00150E64">
        <w:rPr>
          <w:rFonts w:ascii="Times New Roman" w:hAnsi="Times New Roman" w:cs="Times New Roman"/>
          <w:sz w:val="28"/>
          <w:szCs w:val="28"/>
        </w:rPr>
        <w:t xml:space="preserve">      </w:t>
      </w:r>
      <w:r w:rsidR="005977B6">
        <w:rPr>
          <w:rFonts w:ascii="Times New Roman" w:hAnsi="Times New Roman" w:cs="Times New Roman"/>
          <w:sz w:val="28"/>
          <w:szCs w:val="28"/>
        </w:rPr>
        <w:t xml:space="preserve">  </w:t>
      </w:r>
      <w:r w:rsidR="00150E64" w:rsidRPr="00150E64">
        <w:rPr>
          <w:rFonts w:ascii="Times New Roman" w:hAnsi="Times New Roman" w:cs="Times New Roman"/>
          <w:b/>
          <w:sz w:val="32"/>
          <w:szCs w:val="32"/>
        </w:rPr>
        <w:t>«Ремонт крыльца (терраса № 1) здания МБУ «МКО «Меридиан» г. Печора»</w:t>
      </w:r>
    </w:p>
    <w:p w:rsidR="005977B6" w:rsidRPr="005977B6" w:rsidRDefault="005977B6" w:rsidP="00FF612B">
      <w:pPr>
        <w:pStyle w:val="a5"/>
        <w:ind w:left="-709"/>
        <w:rPr>
          <w:rFonts w:ascii="Times New Roman" w:hAnsi="Times New Roman" w:cs="Times New Roman"/>
          <w:b/>
          <w:sz w:val="32"/>
          <w:szCs w:val="32"/>
        </w:rPr>
      </w:pPr>
    </w:p>
    <w:p w:rsidR="00150E64" w:rsidRDefault="00150E64" w:rsidP="005977B6">
      <w:pPr>
        <w:pStyle w:val="a5"/>
        <w:ind w:left="-709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39DF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Восстановление, сохранение и использование историко-культурного наследия</w:t>
      </w:r>
      <w:r w:rsidRPr="001239DF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благо жителей муниципального района «Печора».</w:t>
      </w:r>
    </w:p>
    <w:p w:rsidR="00EF065B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EF065B" w:rsidRDefault="00EF065B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EF065B" w:rsidRDefault="00EF065B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1017D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017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50E64">
        <w:rPr>
          <w:b/>
          <w:noProof/>
          <w:sz w:val="28"/>
          <w:lang w:eastAsia="ru-RU"/>
        </w:rPr>
        <w:drawing>
          <wp:inline distT="0" distB="0" distL="0" distR="0" wp14:anchorId="30D16B95" wp14:editId="6D190B64">
            <wp:extent cx="8051448" cy="4533900"/>
            <wp:effectExtent l="0" t="0" r="6985" b="0"/>
            <wp:docPr id="11" name="Рисунок 11" descr="C:\Users\Admin\Desktop\АКТИВНЫЙ РЕГИОН ЛУЧШИЕ ПРАКТИКИ НБ\Ремонт крыльца (терраса № 1) здания МБУ МКО Меридиан г. Печора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ТИВНЫЙ РЕГИОН ЛУЧШИЕ ПРАКТИКИ НБ\Ремонт крыльца (терраса № 1) здания МБУ МКО Меридиан г. Печора\д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116" cy="453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7D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50E64" w:rsidRDefault="00150E64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50E64" w:rsidRPr="00150E64" w:rsidRDefault="00150E64" w:rsidP="00150E64">
      <w:pPr>
        <w:rPr>
          <w:rFonts w:ascii="Times New Roman" w:hAnsi="Times New Roman" w:cs="Times New Roman"/>
          <w:b/>
          <w:sz w:val="28"/>
          <w:szCs w:val="28"/>
        </w:rPr>
      </w:pPr>
    </w:p>
    <w:p w:rsidR="00EF065B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</w:t>
      </w:r>
    </w:p>
    <w:p w:rsidR="00150E64" w:rsidRDefault="00150E64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992513"/>
            <wp:effectExtent l="0" t="0" r="0" b="0"/>
            <wp:docPr id="2" name="Рисунок 2" descr="C:\Users\Admin\Desktop\АКТИВНЫЙ РЕГИОН ЛУЧШИЕ ПРАКТИКИ НБ\Ремонт крыльца (терраса № 1) здания МБУ МКО Меридиан г. Печора\ход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ИВНЫЙ РЕГИОН ЛУЧШИЕ ПРАКТИКИ НБ\Ремонт крыльца (терраса № 1) здания МБУ МКО Меридиан г. Печора\ход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b/>
          <w:noProof/>
          <w:sz w:val="28"/>
          <w:lang w:eastAsia="ru-RU"/>
        </w:rPr>
        <w:drawing>
          <wp:inline distT="0" distB="0" distL="0" distR="0" wp14:anchorId="72A7780F" wp14:editId="1DB5BBDB">
            <wp:extent cx="4085112" cy="3069962"/>
            <wp:effectExtent l="0" t="0" r="0" b="0"/>
            <wp:docPr id="10" name="Рисунок 10" descr="C:\Users\Admin\Desktop\АКТИВНЫЙ РЕГИОН ЛУЧШИЕ ПРАКТИКИ НБ\Ремонт крыльца (терраса № 1) здания МБУ МКО Меридиан г. Печора\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ИВНЫЙ РЕГИОН ЛУЧШИЕ ПРАКТИКИ НБ\Ремонт крыльца (терраса № 1) здания МБУ МКО Меридиан г. Печора\х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35" cy="306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7D" w:rsidRDefault="00C1017D" w:rsidP="005977B6">
      <w:pPr>
        <w:pStyle w:val="a5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8F7D4E" w:rsidRDefault="008F7D4E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50E64" w:rsidRDefault="00150E64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50E64" w:rsidRDefault="00150E64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50E64" w:rsidRDefault="00150E64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50E64" w:rsidRDefault="00150E64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50E64" w:rsidRDefault="00150E64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50E64" w:rsidRPr="005977B6" w:rsidRDefault="00150E64" w:rsidP="005977B6">
      <w:pPr>
        <w:pStyle w:val="a5"/>
        <w:ind w:left="-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50E64" w:rsidRDefault="00EF065B" w:rsidP="008F7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150E64" w:rsidRDefault="00150E64" w:rsidP="008F7D4E">
      <w:pPr>
        <w:rPr>
          <w:rFonts w:ascii="Times New Roman" w:hAnsi="Times New Roman" w:cs="Times New Roman"/>
          <w:b/>
          <w:sz w:val="28"/>
          <w:szCs w:val="28"/>
        </w:rPr>
      </w:pPr>
    </w:p>
    <w:p w:rsidR="00050C26" w:rsidRDefault="00EF065B" w:rsidP="008F7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050C2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50C26" w:rsidRDefault="00EF065B" w:rsidP="00050C26">
      <w:pPr>
        <w:ind w:left="-567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t xml:space="preserve">  </w:t>
      </w:r>
      <w:r w:rsidR="00050C26">
        <w:rPr>
          <w:b/>
          <w:noProof/>
          <w:sz w:val="28"/>
          <w:lang w:eastAsia="ru-RU"/>
        </w:rPr>
        <w:t>Фото после</w:t>
      </w:r>
      <w:r>
        <w:rPr>
          <w:b/>
          <w:noProof/>
          <w:sz w:val="28"/>
          <w:lang w:eastAsia="ru-RU"/>
        </w:rPr>
        <w:t xml:space="preserve">     </w:t>
      </w:r>
    </w:p>
    <w:p w:rsidR="00150E64" w:rsidRDefault="00150E64" w:rsidP="00050C26">
      <w:pPr>
        <w:ind w:left="-567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322FCCA3" wp14:editId="6ECA4574">
            <wp:extent cx="8623663" cy="5743575"/>
            <wp:effectExtent l="0" t="0" r="6350" b="0"/>
            <wp:docPr id="6" name="Рисунок 6" descr="C:\Users\Admin\Desktop\АКТИВНЫЙ РЕГИОН ЛУЧШИЕ ПРАКТИКИ НБ\Ремонт крыльца (терраса № 1) здания МБУ МКО Меридиан г. Печора\после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ИВНЫЙ РЕГИОН ЛУЧШИЕ ПРАКТИКИ НБ\Ремонт крыльца (терраса № 1) здания МБУ МКО Меридиан г. Печора\после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200" cy="57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B6" w:rsidRDefault="00EF065B" w:rsidP="00050C26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lang w:eastAsia="ru-RU"/>
        </w:rPr>
        <w:t xml:space="preserve">                       </w:t>
      </w:r>
      <w:r w:rsidR="005977B6">
        <w:rPr>
          <w:b/>
          <w:noProof/>
          <w:sz w:val="28"/>
          <w:lang w:eastAsia="ru-RU"/>
        </w:rPr>
        <w:t xml:space="preserve">  </w:t>
      </w:r>
    </w:p>
    <w:p w:rsidR="00FF612B" w:rsidRDefault="008F7D4E" w:rsidP="00380E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</w:t>
      </w:r>
      <w:r w:rsidR="005977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5977B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CE0B8D" w:rsidRPr="00FF612B" w:rsidRDefault="00CE0B8D" w:rsidP="00CE0B8D">
      <w:pPr>
        <w:pStyle w:val="a5"/>
        <w:tabs>
          <w:tab w:val="left" w:pos="4755"/>
        </w:tabs>
        <w:ind w:left="-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bookmarkStart w:id="0" w:name="_GoBack"/>
      <w:bookmarkEnd w:id="0"/>
    </w:p>
    <w:sectPr w:rsidR="00CE0B8D" w:rsidRPr="00FF612B" w:rsidSect="008F7D4E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AA4" w:rsidRDefault="002E3AA4" w:rsidP="00C1017D">
      <w:pPr>
        <w:spacing w:after="0" w:line="240" w:lineRule="auto"/>
      </w:pPr>
      <w:r>
        <w:separator/>
      </w:r>
    </w:p>
  </w:endnote>
  <w:endnote w:type="continuationSeparator" w:id="0">
    <w:p w:rsidR="002E3AA4" w:rsidRDefault="002E3AA4" w:rsidP="00C10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AA4" w:rsidRDefault="002E3AA4" w:rsidP="00C1017D">
      <w:pPr>
        <w:spacing w:after="0" w:line="240" w:lineRule="auto"/>
      </w:pPr>
      <w:r>
        <w:separator/>
      </w:r>
    </w:p>
  </w:footnote>
  <w:footnote w:type="continuationSeparator" w:id="0">
    <w:p w:rsidR="002E3AA4" w:rsidRDefault="002E3AA4" w:rsidP="00C10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9E"/>
    <w:rsid w:val="00050C26"/>
    <w:rsid w:val="00150E64"/>
    <w:rsid w:val="001643E6"/>
    <w:rsid w:val="001D273C"/>
    <w:rsid w:val="00281153"/>
    <w:rsid w:val="002E3AA4"/>
    <w:rsid w:val="00330DC2"/>
    <w:rsid w:val="00380EF4"/>
    <w:rsid w:val="00387B67"/>
    <w:rsid w:val="0043780C"/>
    <w:rsid w:val="004B43AD"/>
    <w:rsid w:val="005977B6"/>
    <w:rsid w:val="00622C27"/>
    <w:rsid w:val="007639C2"/>
    <w:rsid w:val="00772B89"/>
    <w:rsid w:val="007A1717"/>
    <w:rsid w:val="008C6873"/>
    <w:rsid w:val="008F7D4E"/>
    <w:rsid w:val="00950162"/>
    <w:rsid w:val="00C1017D"/>
    <w:rsid w:val="00C4589E"/>
    <w:rsid w:val="00CE0B8D"/>
    <w:rsid w:val="00D43637"/>
    <w:rsid w:val="00D644A9"/>
    <w:rsid w:val="00DB284D"/>
    <w:rsid w:val="00EF065B"/>
    <w:rsid w:val="00FC7474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61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17D"/>
  </w:style>
  <w:style w:type="paragraph" w:styleId="a8">
    <w:name w:val="footer"/>
    <w:basedOn w:val="a"/>
    <w:link w:val="a9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612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17D"/>
  </w:style>
  <w:style w:type="paragraph" w:styleId="a8">
    <w:name w:val="footer"/>
    <w:basedOn w:val="a"/>
    <w:link w:val="a9"/>
    <w:uiPriority w:val="99"/>
    <w:unhideWhenUsed/>
    <w:rsid w:val="00C10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"Печора"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2021-03-30T08:44:00Z</dcterms:created>
  <dcterms:modified xsi:type="dcterms:W3CDTF">2021-04-05T13:09:00Z</dcterms:modified>
</cp:coreProperties>
</file>