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B8D" w:rsidRDefault="00CE0B8D" w:rsidP="00FF612B">
      <w:pPr>
        <w:pStyle w:val="a5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5977B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639C2" w:rsidRPr="005977B6">
        <w:rPr>
          <w:rFonts w:ascii="Times New Roman" w:hAnsi="Times New Roman" w:cs="Times New Roman"/>
          <w:sz w:val="28"/>
          <w:szCs w:val="28"/>
        </w:rPr>
        <w:t xml:space="preserve">     </w:t>
      </w:r>
      <w:r w:rsidR="005977B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977B6" w:rsidRPr="005977B6">
        <w:rPr>
          <w:rFonts w:ascii="Times New Roman" w:hAnsi="Times New Roman" w:cs="Times New Roman"/>
          <w:b/>
          <w:sz w:val="32"/>
          <w:szCs w:val="32"/>
        </w:rPr>
        <w:t>Замена  окон в  группах МАДОУ  «Детский сад № 16»</w:t>
      </w:r>
    </w:p>
    <w:p w:rsidR="005977B6" w:rsidRPr="005977B6" w:rsidRDefault="005977B6" w:rsidP="00FF612B">
      <w:pPr>
        <w:pStyle w:val="a5"/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EF065B" w:rsidRDefault="005977B6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97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«Замена окон в группах МАДОУ «Детский сад № 16» направлен на  создание </w:t>
      </w:r>
      <w:proofErr w:type="spellStart"/>
      <w:r w:rsidRPr="005977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597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комфортных условий пребывания детей дошкольного возраста, минимизацию потерь тепловой энергии при эксплуатации здания МАДОУ «Детский сад № 16», улучшение качества предоставления услуг населению дошкольной образовательной организацией.</w:t>
      </w:r>
      <w:r w:rsidR="00EF065B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F065B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EF065B" w:rsidRDefault="00EF065B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EF065B" w:rsidRDefault="00EF065B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b/>
          <w:noProof/>
          <w:sz w:val="28"/>
          <w:lang w:eastAsia="ru-RU"/>
        </w:rPr>
        <w:drawing>
          <wp:inline distT="0" distB="0" distL="0" distR="0" wp14:anchorId="2CA5D99A" wp14:editId="7199BF1C">
            <wp:extent cx="2632231" cy="4675738"/>
            <wp:effectExtent l="0" t="0" r="0" b="0"/>
            <wp:docPr id="10" name="Рисунок 10" descr="C:\Users\Admin\Desktop\АКТИВНЫЙ РЕГИОН ЛУЧШИЕ ПРАКТИКИ НБ\Печора_Замена окон в группах МАДОУ Детский сад 16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ИВНЫЙ РЕГИОН ЛУЧШИЕ ПРАКТИКИ НБ\Печора_Замена окон в группах МАДОУ Детский сад 16\Фото №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54" cy="46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017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 wp14:anchorId="0361B84F" wp14:editId="56E8530A">
            <wp:extent cx="2676525" cy="4754417"/>
            <wp:effectExtent l="0" t="0" r="0" b="8255"/>
            <wp:docPr id="12" name="Рисунок 12" descr="C:\Users\Admin\Desktop\АКТИВНЫЙ РЕГИОН ЛУЧШИЕ ПРАКТИКИ НБ\Печора_Замена окон в группах МАДОУ Детский сад 16\д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КТИВНЫЙ РЕГИОН ЛУЧШИЕ ПРАКТИКИ НБ\Печора_Замена окон в группах МАДОУ Детский сад 16\до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64" cy="47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17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101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4197" cy="4724400"/>
            <wp:effectExtent l="0" t="0" r="0" b="0"/>
            <wp:docPr id="4" name="Рисунок 4" descr="C:\Users\Admin\Desktop\АКТИВНЫЙ РЕГИОН ЛУЧШИЕ ПРАКТИКИ НБ\Печора_Замена окон в группах МАДОУ Детский сад 16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ИВНЫЙ РЕГИОН ЛУЧШИЕ ПРАКТИКИ НБ\Печора_Замена окон в группах МАДОУ Детский сад 16\д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34" cy="47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7D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EF065B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работ</w:t>
      </w:r>
    </w:p>
    <w:p w:rsidR="00C1017D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8F7D4E" w:rsidRPr="005977B6" w:rsidRDefault="00EF065B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68AFD4C" wp14:editId="6D241942">
            <wp:extent cx="10134600" cy="5706957"/>
            <wp:effectExtent l="0" t="0" r="0" b="8255"/>
            <wp:docPr id="1" name="Рисунок 1" descr="C:\Users\Admin\Desktop\АКТИВНЫЙ РЕГИОН ЛУЧШИЕ ПРАКТИКИ НБ\Печора_Замена окон в группах МАДОУ Детский сад 16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ИВНЫЙ РЕГИОН ЛУЧШИЕ ПРАКТИКИ НБ\Печора_Замена окон в группах МАДОУ Детский сад 16\Фото №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335" cy="57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26" w:rsidRDefault="00EF065B" w:rsidP="008F7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050C2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50C26" w:rsidRDefault="00EF065B" w:rsidP="00050C26">
      <w:pPr>
        <w:ind w:left="-567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t xml:space="preserve">  </w:t>
      </w:r>
      <w:r w:rsidR="00050C26">
        <w:rPr>
          <w:b/>
          <w:noProof/>
          <w:sz w:val="28"/>
          <w:lang w:eastAsia="ru-RU"/>
        </w:rPr>
        <w:t>Фото после</w:t>
      </w:r>
      <w:r>
        <w:rPr>
          <w:b/>
          <w:noProof/>
          <w:sz w:val="28"/>
          <w:lang w:eastAsia="ru-RU"/>
        </w:rPr>
        <w:t xml:space="preserve">     </w:t>
      </w:r>
    </w:p>
    <w:p w:rsidR="005977B6" w:rsidRDefault="00050C26" w:rsidP="00050C2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5F556021" wp14:editId="6955BAE3">
            <wp:extent cx="9252397" cy="5210175"/>
            <wp:effectExtent l="0" t="0" r="6350" b="0"/>
            <wp:docPr id="6" name="Рисунок 6" descr="C:\Users\Admin\Desktop\АКТИВНЫЙ РЕГИОН ЛУЧШИЕ ПРАКТИКИ НБ\Печора_Замена окон в группах МАДОУ Детский сад 16\Фото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ИВНЫЙ РЕГИОН ЛУЧШИЕ ПРАКТИКИ НБ\Печора_Замена окон в группах МАДОУ Детский сад 16\Фото №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926" cy="521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5B">
        <w:rPr>
          <w:b/>
          <w:noProof/>
          <w:sz w:val="28"/>
          <w:lang w:eastAsia="ru-RU"/>
        </w:rPr>
        <w:t xml:space="preserve">                       </w:t>
      </w:r>
      <w:r w:rsidR="005977B6">
        <w:rPr>
          <w:b/>
          <w:noProof/>
          <w:sz w:val="28"/>
          <w:lang w:eastAsia="ru-RU"/>
        </w:rPr>
        <w:t xml:space="preserve">  </w:t>
      </w:r>
    </w:p>
    <w:p w:rsidR="005977B6" w:rsidRDefault="005977B6" w:rsidP="008F7D4E">
      <w:pPr>
        <w:rPr>
          <w:rFonts w:ascii="Times New Roman" w:hAnsi="Times New Roman" w:cs="Times New Roman"/>
          <w:b/>
          <w:sz w:val="28"/>
          <w:szCs w:val="28"/>
        </w:rPr>
      </w:pPr>
    </w:p>
    <w:p w:rsidR="005977B6" w:rsidRDefault="005977B6" w:rsidP="008F7D4E">
      <w:pPr>
        <w:rPr>
          <w:rFonts w:ascii="Times New Roman" w:hAnsi="Times New Roman" w:cs="Times New Roman"/>
          <w:b/>
          <w:sz w:val="28"/>
          <w:szCs w:val="28"/>
        </w:rPr>
      </w:pPr>
    </w:p>
    <w:p w:rsidR="008F7D4E" w:rsidRDefault="008F7D4E" w:rsidP="008F7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5977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612B" w:rsidRDefault="008F7D4E" w:rsidP="00FF612B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  <w:r w:rsidR="005977B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050C26">
        <w:rPr>
          <w:b/>
          <w:noProof/>
          <w:sz w:val="28"/>
          <w:lang w:eastAsia="ru-RU"/>
        </w:rPr>
        <w:drawing>
          <wp:inline distT="0" distB="0" distL="0" distR="0" wp14:anchorId="79BE2F7E" wp14:editId="1030FBF3">
            <wp:extent cx="8642173" cy="6477000"/>
            <wp:effectExtent l="0" t="0" r="6985" b="0"/>
            <wp:docPr id="9" name="Рисунок 9" descr="C:\Users\Admin\Desktop\АКТИВНЫЙ РЕГИОН ЛУЧШИЕ ПРАКТИКИ НБ\Печора_Замена окон в группах МАДОУ Детский сад 16\Фото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ИВНЫЙ РЕГИОН ЛУЧШИЕ ПРАКТИКИ НБ\Печора_Замена окон в группах МАДОУ Детский сад 16\Фото №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056" cy="64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8D" w:rsidRPr="00FF612B" w:rsidRDefault="00CE0B8D" w:rsidP="00CE0B8D">
      <w:pPr>
        <w:pStyle w:val="a5"/>
        <w:tabs>
          <w:tab w:val="left" w:pos="4755"/>
        </w:tabs>
        <w:ind w:left="-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ab/>
      </w:r>
      <w:bookmarkStart w:id="0" w:name="_GoBack"/>
      <w:bookmarkEnd w:id="0"/>
    </w:p>
    <w:sectPr w:rsidR="00CE0B8D" w:rsidRPr="00FF612B" w:rsidSect="008F7D4E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717" w:rsidRDefault="007A1717" w:rsidP="00C1017D">
      <w:pPr>
        <w:spacing w:after="0" w:line="240" w:lineRule="auto"/>
      </w:pPr>
      <w:r>
        <w:separator/>
      </w:r>
    </w:p>
  </w:endnote>
  <w:endnote w:type="continuationSeparator" w:id="0">
    <w:p w:rsidR="007A1717" w:rsidRDefault="007A1717" w:rsidP="00C10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717" w:rsidRDefault="007A1717" w:rsidP="00C1017D">
      <w:pPr>
        <w:spacing w:after="0" w:line="240" w:lineRule="auto"/>
      </w:pPr>
      <w:r>
        <w:separator/>
      </w:r>
    </w:p>
  </w:footnote>
  <w:footnote w:type="continuationSeparator" w:id="0">
    <w:p w:rsidR="007A1717" w:rsidRDefault="007A1717" w:rsidP="00C10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9E"/>
    <w:rsid w:val="00050C26"/>
    <w:rsid w:val="001643E6"/>
    <w:rsid w:val="001D273C"/>
    <w:rsid w:val="00281153"/>
    <w:rsid w:val="00330DC2"/>
    <w:rsid w:val="00387B67"/>
    <w:rsid w:val="0043780C"/>
    <w:rsid w:val="004B43AD"/>
    <w:rsid w:val="005977B6"/>
    <w:rsid w:val="00622C27"/>
    <w:rsid w:val="007639C2"/>
    <w:rsid w:val="00772B89"/>
    <w:rsid w:val="007A1717"/>
    <w:rsid w:val="008C6873"/>
    <w:rsid w:val="008F7D4E"/>
    <w:rsid w:val="00950162"/>
    <w:rsid w:val="00C1017D"/>
    <w:rsid w:val="00C4589E"/>
    <w:rsid w:val="00CE0B8D"/>
    <w:rsid w:val="00D43637"/>
    <w:rsid w:val="00DB284D"/>
    <w:rsid w:val="00EF065B"/>
    <w:rsid w:val="00FC7474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17D"/>
  </w:style>
  <w:style w:type="paragraph" w:styleId="a8">
    <w:name w:val="footer"/>
    <w:basedOn w:val="a"/>
    <w:link w:val="a9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17D"/>
  </w:style>
  <w:style w:type="paragraph" w:styleId="a8">
    <w:name w:val="footer"/>
    <w:basedOn w:val="a"/>
    <w:link w:val="a9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2021-03-30T08:44:00Z</dcterms:created>
  <dcterms:modified xsi:type="dcterms:W3CDTF">2021-04-05T12:23:00Z</dcterms:modified>
</cp:coreProperties>
</file>