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FB" w:rsidRPr="00C46D1F" w:rsidRDefault="00F17FFB" w:rsidP="00F17FF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DB8">
        <w:rPr>
          <w:rFonts w:ascii="Times New Roman" w:hAnsi="Times New Roman" w:cs="Times New Roman"/>
          <w:sz w:val="24"/>
          <w:szCs w:val="24"/>
        </w:rPr>
        <w:t>ФОРМА</w:t>
      </w: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DB8">
        <w:rPr>
          <w:rFonts w:ascii="Times New Roman" w:hAnsi="Times New Roman" w:cs="Times New Roman"/>
          <w:sz w:val="24"/>
          <w:szCs w:val="24"/>
        </w:rPr>
        <w:t>ЗАЯВКИ НА ПОЛУЧЕНИЕ ФИНАНСОВОЙ ПОДДЕРЖКИ</w:t>
      </w: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4DB8">
        <w:rPr>
          <w:rFonts w:ascii="Courier New" w:hAnsi="Courier New" w:cs="Courier New"/>
          <w:sz w:val="24"/>
          <w:szCs w:val="24"/>
        </w:rPr>
        <w:t xml:space="preserve">                                   </w:t>
      </w:r>
      <w:r w:rsidRPr="00664D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администрацию МР «Печора» </w:t>
      </w: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4D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169600, Республика Коми, г. Печора,  </w:t>
      </w: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664DB8">
        <w:rPr>
          <w:rFonts w:ascii="Times New Roman" w:eastAsia="Calibri" w:hAnsi="Times New Roman" w:cs="Times New Roman"/>
          <w:sz w:val="24"/>
          <w:szCs w:val="24"/>
          <w:lang w:eastAsia="ru-RU"/>
        </w:rPr>
        <w:t>ул. Ленинградская, д. 15</w:t>
      </w: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DB8">
        <w:rPr>
          <w:rFonts w:ascii="Times New Roman" w:hAnsi="Times New Roman" w:cs="Times New Roman"/>
          <w:sz w:val="24"/>
          <w:szCs w:val="24"/>
        </w:rPr>
        <w:t>ЗАЯВКА</w:t>
      </w: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DB8">
        <w:rPr>
          <w:rFonts w:ascii="Times New Roman" w:hAnsi="Times New Roman" w:cs="Times New Roman"/>
          <w:sz w:val="24"/>
          <w:szCs w:val="24"/>
        </w:rPr>
        <w:t>на получение финансовой поддержки</w:t>
      </w: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B8">
        <w:rPr>
          <w:rFonts w:ascii="Times New Roman" w:hAnsi="Times New Roman" w:cs="Times New Roman"/>
          <w:sz w:val="24"/>
          <w:szCs w:val="24"/>
        </w:rPr>
        <w:t>Наименование заявителя______________________________ (полное и сокращенное (при наличии) наименование)</w:t>
      </w: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B8">
        <w:rPr>
          <w:rFonts w:ascii="Times New Roman" w:hAnsi="Times New Roman" w:cs="Times New Roman"/>
          <w:sz w:val="24"/>
          <w:szCs w:val="24"/>
        </w:rPr>
        <w:t>ОГРН ________________ дата регистрации__________________________________</w:t>
      </w: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B8">
        <w:rPr>
          <w:rFonts w:ascii="Times New Roman" w:hAnsi="Times New Roman" w:cs="Times New Roman"/>
          <w:sz w:val="24"/>
          <w:szCs w:val="24"/>
        </w:rPr>
        <w:t>ИНН ________________________ КПП (при наличии) _________________________</w:t>
      </w: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B8">
        <w:rPr>
          <w:rFonts w:ascii="Times New Roman" w:hAnsi="Times New Roman" w:cs="Times New Roman"/>
          <w:sz w:val="24"/>
          <w:szCs w:val="24"/>
        </w:rPr>
        <w:t xml:space="preserve">Код </w:t>
      </w:r>
      <w:hyperlink r:id="rId5" w:history="1">
        <w:r w:rsidRPr="00664DB8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664DB8">
        <w:rPr>
          <w:rFonts w:ascii="Times New Roman" w:hAnsi="Times New Roman" w:cs="Times New Roman"/>
          <w:sz w:val="24"/>
          <w:szCs w:val="24"/>
        </w:rPr>
        <w:t xml:space="preserve"> (основной) __________________________________________________</w:t>
      </w: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B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hyperlink r:id="rId6" w:history="1">
        <w:r w:rsidRPr="00664DB8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664DB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B8">
        <w:rPr>
          <w:rFonts w:ascii="Times New Roman" w:hAnsi="Times New Roman" w:cs="Times New Roman"/>
          <w:sz w:val="24"/>
          <w:szCs w:val="24"/>
        </w:rPr>
        <w:t>Код ОКТМО ____________________________________________________________</w:t>
      </w: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B8">
        <w:rPr>
          <w:rFonts w:ascii="Times New Roman" w:hAnsi="Times New Roman" w:cs="Times New Roman"/>
          <w:sz w:val="24"/>
          <w:szCs w:val="24"/>
        </w:rPr>
        <w:t xml:space="preserve">Код </w:t>
      </w: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B8">
        <w:rPr>
          <w:rFonts w:ascii="Times New Roman" w:hAnsi="Times New Roman" w:cs="Times New Roman"/>
          <w:sz w:val="24"/>
          <w:szCs w:val="24"/>
        </w:rPr>
        <w:t>ОКПО __________________________________________________________________</w:t>
      </w: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B8">
        <w:rPr>
          <w:rFonts w:ascii="Times New Roman" w:hAnsi="Times New Roman" w:cs="Times New Roman"/>
          <w:sz w:val="24"/>
          <w:szCs w:val="24"/>
        </w:rPr>
        <w:t xml:space="preserve">Расчетный счет N ___________ </w:t>
      </w:r>
      <w:proofErr w:type="gramStart"/>
      <w:r w:rsidRPr="00664D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4DB8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B8">
        <w:rPr>
          <w:rFonts w:ascii="Times New Roman" w:hAnsi="Times New Roman" w:cs="Times New Roman"/>
          <w:sz w:val="24"/>
          <w:szCs w:val="24"/>
        </w:rPr>
        <w:t>БИК __________________________</w:t>
      </w: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B8">
        <w:rPr>
          <w:rFonts w:ascii="Times New Roman" w:hAnsi="Times New Roman" w:cs="Times New Roman"/>
          <w:sz w:val="24"/>
          <w:szCs w:val="24"/>
        </w:rPr>
        <w:t>Корреспондентский счет N ________________________________________________</w:t>
      </w: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B8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</w:t>
      </w: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B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B8">
        <w:rPr>
          <w:rFonts w:ascii="Times New Roman" w:hAnsi="Times New Roman" w:cs="Times New Roman"/>
          <w:sz w:val="24"/>
          <w:szCs w:val="24"/>
        </w:rPr>
        <w:t>Почтовый адрес (место нахождения) ________________________________________</w:t>
      </w: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B8"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 w:rsidRPr="00664DB8">
        <w:rPr>
          <w:rFonts w:ascii="Times New Roman" w:hAnsi="Times New Roman" w:cs="Times New Roman"/>
          <w:sz w:val="24"/>
          <w:szCs w:val="24"/>
        </w:rPr>
        <w:t xml:space="preserve"> (___) ___________ </w:t>
      </w:r>
      <w:proofErr w:type="gramEnd"/>
      <w:r w:rsidRPr="00664DB8">
        <w:rPr>
          <w:rFonts w:ascii="Times New Roman" w:hAnsi="Times New Roman" w:cs="Times New Roman"/>
          <w:sz w:val="24"/>
          <w:szCs w:val="24"/>
        </w:rPr>
        <w:t>Факс ______________ E-</w:t>
      </w:r>
      <w:proofErr w:type="spellStart"/>
      <w:r w:rsidRPr="00664DB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64DB8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B8">
        <w:rPr>
          <w:rFonts w:ascii="Times New Roman" w:hAnsi="Times New Roman" w:cs="Times New Roman"/>
          <w:sz w:val="24"/>
          <w:szCs w:val="24"/>
        </w:rPr>
        <w:t>Руководитель (ФИО, должность, телефон) ___________________________________</w:t>
      </w: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B8">
        <w:rPr>
          <w:rFonts w:ascii="Times New Roman" w:hAnsi="Times New Roman" w:cs="Times New Roman"/>
          <w:sz w:val="24"/>
          <w:szCs w:val="24"/>
        </w:rPr>
        <w:t>Контактное лицо (ФИО, должность, телефон) ________________________________</w:t>
      </w: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B8">
        <w:rPr>
          <w:rFonts w:ascii="Times New Roman" w:hAnsi="Times New Roman" w:cs="Times New Roman"/>
          <w:sz w:val="24"/>
          <w:szCs w:val="24"/>
        </w:rPr>
        <w:t>Прошу предоставить финансовую поддержку по следующему направлению:</w:t>
      </w: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64DB8">
        <w:rPr>
          <w:rFonts w:ascii="Times New Roman" w:hAnsi="Times New Roman" w:cs="Times New Roman"/>
          <w:sz w:val="24"/>
          <w:szCs w:val="24"/>
        </w:rPr>
        <w:t>(нужный пункт отметить V)</w:t>
      </w:r>
      <w:r w:rsidRPr="00664DB8">
        <w:rPr>
          <w:rFonts w:ascii="Courier New" w:hAnsi="Courier New" w:cs="Courier New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8"/>
        <w:gridCol w:w="815"/>
      </w:tblGrid>
      <w:tr w:rsidR="00F17FFB" w:rsidRPr="00664DB8" w:rsidTr="00085E22"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B" w:rsidRPr="00664DB8" w:rsidRDefault="00F17FFB" w:rsidP="0008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64D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Субсидирование части затрат, понесенных субъектами малого и среднего предпринимательства на приобретение оборудования в целях создания и (или) модернизации производства товаров (работ, услуг)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B" w:rsidRPr="00664DB8" w:rsidRDefault="00F17FFB" w:rsidP="00085E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FFB" w:rsidRPr="00664DB8" w:rsidTr="00085E22"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B" w:rsidRPr="00664DB8" w:rsidRDefault="00F17FFB" w:rsidP="0008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64D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Субсидирование части затрат субъектов малого и среднего предпринимательства, связанных с началом предпринимательской деятельности (гранты)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B" w:rsidRPr="00664DB8" w:rsidRDefault="00F17FFB" w:rsidP="00085E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FFB" w:rsidRPr="00664DB8" w:rsidTr="00085E22"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B" w:rsidRPr="00664DB8" w:rsidRDefault="00F17FFB" w:rsidP="0008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64D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Субсидирование субъектам малого и среднего предпринимательства – лизингополучателям части затрат на уплату лизинговых платежей по договорам финансовой аренды (лизинга)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B" w:rsidRPr="00664DB8" w:rsidRDefault="00F17FFB" w:rsidP="00085E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FFB" w:rsidRPr="00664DB8" w:rsidTr="00085E22"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B" w:rsidRPr="00664DB8" w:rsidRDefault="00F17FFB" w:rsidP="0008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64D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Субсидирование субъектам малого и среднего предпринимательства части затрат на реализацию народных проектов в сфере предпринимательства 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B" w:rsidRPr="00664DB8" w:rsidRDefault="00F17FFB" w:rsidP="00085E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FFB" w:rsidRPr="00664DB8" w:rsidTr="00085E22"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FFB" w:rsidRPr="00664DB8" w:rsidRDefault="00F17FFB" w:rsidP="00085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64D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Субсидирование части </w:t>
            </w:r>
            <w:r w:rsidRPr="00664D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затрат</w:t>
            </w:r>
            <w:r w:rsidRPr="00664D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субъектов малого и среднего предпринимательства по аренде торговых мест в торговых комплексах при реализации продукции собственного производства  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B" w:rsidRPr="00664DB8" w:rsidRDefault="00F17FFB" w:rsidP="00085E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FFB" w:rsidRPr="00664DB8" w:rsidTr="00085E22"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B" w:rsidRPr="00664DB8" w:rsidRDefault="00F17FFB" w:rsidP="0008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64D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Субсидирование части </w:t>
            </w:r>
            <w:r w:rsidRPr="00664D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затрат</w:t>
            </w:r>
            <w:r w:rsidRPr="00664D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, понесенных субъектами малого и среднего предпринимательства, при осуществлении деятельности в приоритетных сферах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B" w:rsidRPr="00664DB8" w:rsidRDefault="00F17FFB" w:rsidP="00085E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FFB" w:rsidRPr="00664DB8" w:rsidTr="00085E22"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B" w:rsidRPr="00664DB8" w:rsidRDefault="00F17FFB" w:rsidP="0008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64D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Субсидирование части затрат на уплату процентов по кредитам, привлеченным субъектами малого и среднего предпринимательства в кредитных организациях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B" w:rsidRPr="00664DB8" w:rsidRDefault="00F17FFB" w:rsidP="00085E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FFB" w:rsidRPr="00664DB8" w:rsidTr="00085E22"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B" w:rsidRPr="00664DB8" w:rsidRDefault="00F17FFB" w:rsidP="0008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664D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Субсидирование части </w:t>
            </w:r>
            <w:r w:rsidRPr="00664DB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затрат</w:t>
            </w:r>
            <w:r w:rsidRPr="00664D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субъектов малого и среднего предпринимательства, понесенных по участию в международных, межрегиональных республиканских и районных </w:t>
            </w:r>
            <w:proofErr w:type="spellStart"/>
            <w:r w:rsidRPr="00664D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выставочно</w:t>
            </w:r>
            <w:proofErr w:type="spellEnd"/>
            <w:r w:rsidRPr="00664DB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-ярмарочных мероприятиях и конкурсах профессионального мастерства (включая тренировочные туры)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B" w:rsidRPr="00664DB8" w:rsidRDefault="00F17FFB" w:rsidP="00085E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B8">
        <w:rPr>
          <w:rFonts w:ascii="Times New Roman" w:hAnsi="Times New Roman" w:cs="Times New Roman"/>
          <w:sz w:val="24"/>
          <w:szCs w:val="24"/>
        </w:rPr>
        <w:t>Настоящим  гарантируем  достоверность  представленных  в составе заявки сведений и подтверждаем, что_________________________________                         (наименование заявителя) не имеет задолженности по заработной плате перед наемными работниками более 1 месяца.</w:t>
      </w: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B8">
        <w:rPr>
          <w:rFonts w:ascii="Times New Roman" w:hAnsi="Times New Roman" w:cs="Times New Roman"/>
          <w:sz w:val="24"/>
          <w:szCs w:val="24"/>
        </w:rPr>
        <w:t>Сфера деятельности_____________________________________________________:</w:t>
      </w: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(наименование заявителя)</w:t>
      </w: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B8">
        <w:rPr>
          <w:rFonts w:ascii="Times New Roman" w:hAnsi="Times New Roman" w:cs="Times New Roman"/>
          <w:sz w:val="24"/>
          <w:szCs w:val="24"/>
        </w:rPr>
        <w:t xml:space="preserve">(нужный пункт отметить V) 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17FFB" w:rsidRPr="00664DB8" w:rsidTr="00085E22">
        <w:tc>
          <w:tcPr>
            <w:tcW w:w="4785" w:type="dxa"/>
          </w:tcPr>
          <w:p w:rsidR="00F17FFB" w:rsidRPr="00664DB8" w:rsidRDefault="00F17FFB" w:rsidP="00085E22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64DB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 xml:space="preserve">Производство  продовольственных  и  промышленных  товаров </w:t>
            </w:r>
            <w:proofErr w:type="gramStart"/>
            <w:r w:rsidRPr="00664DB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народного</w:t>
            </w:r>
            <w:proofErr w:type="gramEnd"/>
          </w:p>
          <w:p w:rsidR="00F17FFB" w:rsidRPr="00664DB8" w:rsidRDefault="00F17FFB" w:rsidP="00085E22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64DB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потребления и производственного назначения;</w:t>
            </w:r>
          </w:p>
        </w:tc>
        <w:tc>
          <w:tcPr>
            <w:tcW w:w="4785" w:type="dxa"/>
          </w:tcPr>
          <w:p w:rsidR="00F17FFB" w:rsidRPr="00664DB8" w:rsidRDefault="00F17FFB" w:rsidP="00085E22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F17FFB" w:rsidRPr="00664DB8" w:rsidTr="00085E22">
        <w:tc>
          <w:tcPr>
            <w:tcW w:w="4785" w:type="dxa"/>
          </w:tcPr>
          <w:p w:rsidR="00F17FFB" w:rsidRPr="00664DB8" w:rsidRDefault="00F17FFB" w:rsidP="00085E22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64DB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Строительно-монтажные работы;</w:t>
            </w:r>
          </w:p>
        </w:tc>
        <w:tc>
          <w:tcPr>
            <w:tcW w:w="4785" w:type="dxa"/>
          </w:tcPr>
          <w:p w:rsidR="00F17FFB" w:rsidRPr="00664DB8" w:rsidRDefault="00F17FFB" w:rsidP="00085E22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F17FFB" w:rsidRPr="00664DB8" w:rsidTr="00085E22">
        <w:tc>
          <w:tcPr>
            <w:tcW w:w="4785" w:type="dxa"/>
          </w:tcPr>
          <w:p w:rsidR="00F17FFB" w:rsidRPr="00664DB8" w:rsidRDefault="00F17FFB" w:rsidP="00085E22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64DB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Сфера  услуг  (за  исключением  услуг рынков,   финансового посредничества и страхования);</w:t>
            </w:r>
          </w:p>
        </w:tc>
        <w:tc>
          <w:tcPr>
            <w:tcW w:w="4785" w:type="dxa"/>
          </w:tcPr>
          <w:p w:rsidR="00F17FFB" w:rsidRPr="00664DB8" w:rsidRDefault="00F17FFB" w:rsidP="00085E22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F17FFB" w:rsidRPr="00664DB8" w:rsidTr="00085E22">
        <w:tc>
          <w:tcPr>
            <w:tcW w:w="4785" w:type="dxa"/>
          </w:tcPr>
          <w:p w:rsidR="00F17FFB" w:rsidRPr="00664DB8" w:rsidRDefault="00F17FFB" w:rsidP="00085E22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64DB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Народно-художественные промыслы и ремесленничество;</w:t>
            </w:r>
          </w:p>
        </w:tc>
        <w:tc>
          <w:tcPr>
            <w:tcW w:w="4785" w:type="dxa"/>
          </w:tcPr>
          <w:p w:rsidR="00F17FFB" w:rsidRPr="00664DB8" w:rsidRDefault="00F17FFB" w:rsidP="00085E22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F17FFB" w:rsidRPr="00664DB8" w:rsidTr="00085E22">
        <w:tc>
          <w:tcPr>
            <w:tcW w:w="4785" w:type="dxa"/>
          </w:tcPr>
          <w:p w:rsidR="00F17FFB" w:rsidRPr="00664DB8" w:rsidRDefault="00F17FFB" w:rsidP="00085E22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64DB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Реализация инновационных разработок;</w:t>
            </w:r>
          </w:p>
        </w:tc>
        <w:tc>
          <w:tcPr>
            <w:tcW w:w="4785" w:type="dxa"/>
          </w:tcPr>
          <w:p w:rsidR="00F17FFB" w:rsidRPr="00664DB8" w:rsidRDefault="00F17FFB" w:rsidP="00085E22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  <w:tr w:rsidR="00F17FFB" w:rsidRPr="00664DB8" w:rsidTr="00085E22">
        <w:tc>
          <w:tcPr>
            <w:tcW w:w="4785" w:type="dxa"/>
          </w:tcPr>
          <w:p w:rsidR="00F17FFB" w:rsidRPr="00664DB8" w:rsidRDefault="00F17FFB" w:rsidP="00085E22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64DB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иное (укажите).</w:t>
            </w:r>
          </w:p>
        </w:tc>
        <w:tc>
          <w:tcPr>
            <w:tcW w:w="4785" w:type="dxa"/>
          </w:tcPr>
          <w:p w:rsidR="00F17FFB" w:rsidRPr="00664DB8" w:rsidRDefault="00F17FFB" w:rsidP="00085E22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</w:tbl>
    <w:p w:rsidR="00F17FFB" w:rsidRPr="00664DB8" w:rsidRDefault="00F17FFB" w:rsidP="00F17F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64DB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r w:rsidRPr="00664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Дополнительно сообщаем о себе следующую информацию:</w:t>
      </w:r>
    </w:p>
    <w:tbl>
      <w:tblPr>
        <w:tblW w:w="95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2"/>
        <w:gridCol w:w="1484"/>
        <w:gridCol w:w="1865"/>
        <w:gridCol w:w="1312"/>
      </w:tblGrid>
      <w:tr w:rsidR="00F17FFB" w:rsidRPr="00664DB8" w:rsidTr="00085E22"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7FFB" w:rsidRPr="00664DB8" w:rsidRDefault="00F17FFB" w:rsidP="0008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64D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7FFB" w:rsidRPr="00664DB8" w:rsidRDefault="00F17FFB" w:rsidP="0008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64D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7FFB" w:rsidRPr="00664DB8" w:rsidRDefault="00F17FFB" w:rsidP="0008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64D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Значение показателя за предшествующий 20__ год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7FFB" w:rsidRPr="00664DB8" w:rsidRDefault="00F17FFB" w:rsidP="0008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64D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Значение показателя за предшествующий 20__ год</w:t>
            </w:r>
          </w:p>
        </w:tc>
      </w:tr>
      <w:tr w:rsidR="00F17FFB" w:rsidRPr="00664DB8" w:rsidTr="00085E22"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7FFB" w:rsidRPr="00664DB8" w:rsidRDefault="00F17FFB" w:rsidP="0008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proofErr w:type="gramStart"/>
            <w:r w:rsidRPr="00664DB8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Доход, полученный от осуществления предпринимательской деятельности, определяемый в порядке, установленном </w:t>
            </w:r>
            <w:hyperlink r:id="rId7" w:anchor="/document/10900200/entry/1" w:history="1">
              <w:r w:rsidRPr="00664DB8">
                <w:rPr>
                  <w:rFonts w:ascii="Times New Roman" w:eastAsia="Times New Roman" w:hAnsi="Times New Roman" w:cs="Times New Roman"/>
                  <w:color w:val="3272C0"/>
                  <w:sz w:val="16"/>
                  <w:szCs w:val="16"/>
                  <w:lang w:eastAsia="ru-RU"/>
                </w:rPr>
                <w:t>законодательством</w:t>
              </w:r>
            </w:hyperlink>
            <w:r w:rsidRPr="00664DB8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 Российской Федерации о налогах и сборах, суммируемый по всем осуществляемым видам деятельности и применяемый по всем налоговым режимам, за два предшествующих календарных года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зарегистрирован в текущем календарном году</w:t>
            </w:r>
            <w:proofErr w:type="gramEnd"/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7FFB" w:rsidRPr="00664DB8" w:rsidRDefault="00F17FFB" w:rsidP="0008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664DB8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тыс. руб.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7FFB" w:rsidRPr="00664DB8" w:rsidRDefault="00F17FFB" w:rsidP="0008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664DB8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7FFB" w:rsidRPr="00664DB8" w:rsidRDefault="00F17FFB" w:rsidP="0008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664DB8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 </w:t>
            </w:r>
          </w:p>
        </w:tc>
      </w:tr>
      <w:tr w:rsidR="00F17FFB" w:rsidRPr="00664DB8" w:rsidTr="00085E22"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7FFB" w:rsidRPr="00664DB8" w:rsidRDefault="00F17FFB" w:rsidP="0008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proofErr w:type="gramStart"/>
            <w:r w:rsidRPr="00664DB8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Оборот (полная сумма требований (в том числе неоплаченных), предъявленных предприятием или предпринимателем покупателям в результате реализации произведённой продукции, услуг, работ) за два предшествующих календарных года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зарегистрирован в текущем календарном году</w:t>
            </w:r>
            <w:proofErr w:type="gramEnd"/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7FFB" w:rsidRPr="00664DB8" w:rsidRDefault="00F17FFB" w:rsidP="0008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664DB8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тыс. руб.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7FFB" w:rsidRPr="00664DB8" w:rsidRDefault="00F17FFB" w:rsidP="0008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664DB8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7FFB" w:rsidRPr="00664DB8" w:rsidRDefault="00F17FFB" w:rsidP="0008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664DB8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 </w:t>
            </w:r>
          </w:p>
        </w:tc>
      </w:tr>
      <w:tr w:rsidR="00F17FFB" w:rsidRPr="00664DB8" w:rsidTr="00085E22"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7FFB" w:rsidRPr="00664DB8" w:rsidRDefault="00F17FFB" w:rsidP="0008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664DB8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Объем инвестиций без учета НДС за два предшествующих календарных года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зарегистрирован в текущем календарном году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7FFB" w:rsidRPr="00664DB8" w:rsidRDefault="00F17FFB" w:rsidP="0008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664DB8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тыс. руб.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7FFB" w:rsidRPr="00664DB8" w:rsidRDefault="00F17FFB" w:rsidP="0008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664DB8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7FFB" w:rsidRPr="00664DB8" w:rsidRDefault="00F17FFB" w:rsidP="0008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664DB8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 </w:t>
            </w:r>
          </w:p>
        </w:tc>
      </w:tr>
      <w:tr w:rsidR="00F17FFB" w:rsidRPr="00664DB8" w:rsidTr="00085E22"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7FFB" w:rsidRPr="00664DB8" w:rsidRDefault="00F17FFB" w:rsidP="0008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664DB8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Сумма начисленных налогов и обязательных платежей за два предшествующих календарных года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зарегистрирован в текущем календарном году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7FFB" w:rsidRPr="00664DB8" w:rsidRDefault="00F17FFB" w:rsidP="0008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664DB8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тыс. руб.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7FFB" w:rsidRPr="00664DB8" w:rsidRDefault="00F17FFB" w:rsidP="0008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664DB8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7FFB" w:rsidRPr="00664DB8" w:rsidRDefault="00F17FFB" w:rsidP="0008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664DB8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 </w:t>
            </w:r>
          </w:p>
        </w:tc>
      </w:tr>
      <w:tr w:rsidR="00F17FFB" w:rsidRPr="00664DB8" w:rsidTr="00085E22"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7FFB" w:rsidRPr="00664DB8" w:rsidRDefault="00F17FFB" w:rsidP="0008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664DB8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Среднесписочная численность работников за два предшествующих календарных года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зарегистрирован в текущем календарном году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7FFB" w:rsidRPr="00664DB8" w:rsidRDefault="00F17FFB" w:rsidP="0008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664DB8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7FFB" w:rsidRPr="00664DB8" w:rsidRDefault="00F17FFB" w:rsidP="0008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664DB8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7FFB" w:rsidRPr="00664DB8" w:rsidRDefault="00F17FFB" w:rsidP="0008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664DB8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 </w:t>
            </w:r>
          </w:p>
        </w:tc>
      </w:tr>
      <w:tr w:rsidR="00F17FFB" w:rsidRPr="00664DB8" w:rsidTr="00085E22"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7FFB" w:rsidRPr="00664DB8" w:rsidRDefault="00F17FFB" w:rsidP="0008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664DB8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Средняя заработная плата на 1 работника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7FFB" w:rsidRPr="00664DB8" w:rsidRDefault="00F17FFB" w:rsidP="0008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664DB8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тыс. руб.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7FFB" w:rsidRPr="00664DB8" w:rsidRDefault="00F17FFB" w:rsidP="0008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664DB8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7FFB" w:rsidRPr="00664DB8" w:rsidRDefault="00F17FFB" w:rsidP="0008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664DB8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 </w:t>
            </w:r>
          </w:p>
        </w:tc>
      </w:tr>
      <w:tr w:rsidR="00F17FFB" w:rsidRPr="00664DB8" w:rsidTr="00085E22"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7FFB" w:rsidRPr="00664DB8" w:rsidRDefault="00F17FFB" w:rsidP="0008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664DB8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 xml:space="preserve">Доля физических и юридических лиц, участвующих в уставном </w:t>
            </w:r>
            <w:r w:rsidRPr="00664DB8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lastRenderedPageBreak/>
              <w:t>(складочном) капитале (паевом фонде) субъекта малого и среднего предпринимательства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7FFB" w:rsidRPr="00664DB8" w:rsidRDefault="00F17FFB" w:rsidP="0008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664DB8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lastRenderedPageBreak/>
              <w:t xml:space="preserve">Доля (доли), </w:t>
            </w:r>
            <w:r w:rsidRPr="00664DB8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lastRenderedPageBreak/>
              <w:t>наименование участника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7FFB" w:rsidRPr="00664DB8" w:rsidRDefault="00F17FFB" w:rsidP="0008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664DB8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7FFB" w:rsidRPr="00664DB8" w:rsidRDefault="00F17FFB" w:rsidP="0008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664DB8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 </w:t>
            </w:r>
          </w:p>
        </w:tc>
      </w:tr>
      <w:tr w:rsidR="00F17FFB" w:rsidRPr="00664DB8" w:rsidTr="00085E22">
        <w:tc>
          <w:tcPr>
            <w:tcW w:w="4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7FFB" w:rsidRPr="00664DB8" w:rsidRDefault="00F17FFB" w:rsidP="0008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664DB8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lastRenderedPageBreak/>
              <w:t>Задолженность по заработной плате более одного месяца (просроченная)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7FFB" w:rsidRPr="00664DB8" w:rsidRDefault="00F17FFB" w:rsidP="00085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664DB8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тыс. руб.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7FFB" w:rsidRPr="00664DB8" w:rsidRDefault="00F17FFB" w:rsidP="0008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664DB8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7FFB" w:rsidRPr="00664DB8" w:rsidRDefault="00F17FFB" w:rsidP="0008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664DB8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 </w:t>
            </w:r>
          </w:p>
        </w:tc>
      </w:tr>
    </w:tbl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B8">
        <w:rPr>
          <w:rFonts w:ascii="Times New Roman" w:hAnsi="Times New Roman" w:cs="Times New Roman"/>
          <w:sz w:val="24"/>
          <w:szCs w:val="24"/>
        </w:rPr>
        <w:t>Применяемая система налогообложения: ____________________________________</w:t>
      </w: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B8">
        <w:rPr>
          <w:rFonts w:ascii="Times New Roman" w:hAnsi="Times New Roman" w:cs="Times New Roman"/>
          <w:sz w:val="24"/>
          <w:szCs w:val="24"/>
        </w:rPr>
        <w:t>Количество  работников,  планируемых  к  принятию в течение года со дня получения финансовой поддержки /сохранение рабочих мест __________________________ человек</w:t>
      </w: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B8">
        <w:rPr>
          <w:rFonts w:ascii="Times New Roman" w:hAnsi="Times New Roman" w:cs="Times New Roman"/>
          <w:sz w:val="24"/>
          <w:szCs w:val="24"/>
        </w:rPr>
        <w:t>Средняя заработная плата _________________ тыс. рублей</w:t>
      </w: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B8">
        <w:rPr>
          <w:rFonts w:ascii="Times New Roman" w:hAnsi="Times New Roman" w:cs="Times New Roman"/>
          <w:sz w:val="24"/>
          <w:szCs w:val="24"/>
        </w:rPr>
        <w:t>Объем  инвестиций  без  учета  НДС,  планируемых  в течение года со дня получения финансовой поддержки ________________________________ тыс. рублей</w:t>
      </w: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B8">
        <w:rPr>
          <w:rFonts w:ascii="Times New Roman" w:hAnsi="Times New Roman" w:cs="Times New Roman"/>
          <w:sz w:val="24"/>
          <w:szCs w:val="24"/>
        </w:rPr>
        <w:t>Все поля заявки должны быть заполнены.</w:t>
      </w: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B8">
        <w:rPr>
          <w:rFonts w:ascii="Times New Roman" w:hAnsi="Times New Roman" w:cs="Times New Roman"/>
          <w:sz w:val="24"/>
          <w:szCs w:val="24"/>
        </w:rPr>
        <w:t xml:space="preserve">К заявке прилагаются следующие документы на __________ листах, перечень которых установлен   </w:t>
      </w:r>
      <w:hyperlink r:id="rId8" w:history="1">
        <w:r w:rsidRPr="00664DB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64DB8">
        <w:rPr>
          <w:rFonts w:ascii="Times New Roman" w:hAnsi="Times New Roman" w:cs="Times New Roman"/>
          <w:sz w:val="24"/>
          <w:szCs w:val="24"/>
        </w:rPr>
        <w:t xml:space="preserve">   администрации   МР «Печора»  «Об утверждении муниципальной программы МО МР «Печора» «Развитие экономики».</w:t>
      </w: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64DB8">
        <w:rPr>
          <w:rFonts w:ascii="Courier New" w:hAnsi="Courier New" w:cs="Courier New"/>
          <w:sz w:val="24"/>
          <w:szCs w:val="24"/>
        </w:rPr>
        <w:t>___________________________________________________________</w:t>
      </w: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64DB8">
        <w:rPr>
          <w:rFonts w:ascii="Courier New" w:hAnsi="Courier New" w:cs="Courier New"/>
          <w:sz w:val="24"/>
          <w:szCs w:val="24"/>
        </w:rPr>
        <w:t>___________________________________________________________</w:t>
      </w: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64DB8">
        <w:rPr>
          <w:rFonts w:ascii="Courier New" w:hAnsi="Courier New" w:cs="Courier New"/>
          <w:sz w:val="24"/>
          <w:szCs w:val="24"/>
        </w:rPr>
        <w:t>___________________________________________________________</w:t>
      </w: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64DB8">
        <w:rPr>
          <w:rFonts w:ascii="Courier New" w:hAnsi="Courier New" w:cs="Courier New"/>
          <w:sz w:val="24"/>
          <w:szCs w:val="24"/>
        </w:rPr>
        <w:t>___________________________________________________________</w:t>
      </w: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B8">
        <w:rPr>
          <w:rFonts w:ascii="Times New Roman" w:hAnsi="Times New Roman" w:cs="Times New Roman"/>
          <w:sz w:val="24"/>
          <w:szCs w:val="24"/>
        </w:rPr>
        <w:t>Даю согласие на публикацию (размещение) в информационной сети «Интернет» информации об участии в отборе на предоставление финансовой поддержки и согласие на обработку персональных данных (для физического лица) _________________</w:t>
      </w: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DB8">
        <w:rPr>
          <w:rFonts w:ascii="Times New Roman" w:hAnsi="Times New Roman" w:cs="Times New Roman"/>
          <w:sz w:val="24"/>
          <w:szCs w:val="24"/>
        </w:rPr>
        <w:t xml:space="preserve">    «__» ________________ 20____года _______________/________________/______________________</w:t>
      </w: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B8">
        <w:rPr>
          <w:rFonts w:ascii="Times New Roman" w:hAnsi="Times New Roman" w:cs="Times New Roman"/>
          <w:sz w:val="24"/>
          <w:szCs w:val="24"/>
        </w:rPr>
        <w:t xml:space="preserve">     (должность) (подпись (Фамилия Имя Отчество) руководителя)</w:t>
      </w: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DB8">
        <w:rPr>
          <w:rFonts w:ascii="Times New Roman" w:hAnsi="Times New Roman" w:cs="Times New Roman"/>
          <w:sz w:val="24"/>
          <w:szCs w:val="24"/>
        </w:rPr>
        <w:t xml:space="preserve">    М.П.                                                                                                                                ».</w:t>
      </w:r>
    </w:p>
    <w:p w:rsidR="00F17FFB" w:rsidRPr="00664DB8" w:rsidRDefault="00F17FFB" w:rsidP="00F17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664DB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17FFB" w:rsidRPr="00664DB8" w:rsidRDefault="00F17FFB" w:rsidP="00F17FFB"/>
    <w:p w:rsidR="001E501B" w:rsidRPr="00F17FFB" w:rsidRDefault="001E501B" w:rsidP="00F17FFB">
      <w:bookmarkStart w:id="0" w:name="_GoBack"/>
      <w:bookmarkEnd w:id="0"/>
    </w:p>
    <w:sectPr w:rsidR="001E501B" w:rsidRPr="00F17FFB" w:rsidSect="00D9481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F8"/>
    <w:rsid w:val="000C5B16"/>
    <w:rsid w:val="001A6BF8"/>
    <w:rsid w:val="001E501B"/>
    <w:rsid w:val="0023594B"/>
    <w:rsid w:val="004136B3"/>
    <w:rsid w:val="004F2D69"/>
    <w:rsid w:val="009337E4"/>
    <w:rsid w:val="00935FD5"/>
    <w:rsid w:val="0097216F"/>
    <w:rsid w:val="00B75118"/>
    <w:rsid w:val="00D9481F"/>
    <w:rsid w:val="00F17FFB"/>
    <w:rsid w:val="00F71F64"/>
    <w:rsid w:val="00F8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5FD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35FD5"/>
  </w:style>
  <w:style w:type="table" w:styleId="a5">
    <w:name w:val="Table Grid"/>
    <w:basedOn w:val="a1"/>
    <w:uiPriority w:val="59"/>
    <w:rsid w:val="00935F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41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F17F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5FD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35FD5"/>
  </w:style>
  <w:style w:type="table" w:styleId="a5">
    <w:name w:val="Table Grid"/>
    <w:basedOn w:val="a1"/>
    <w:uiPriority w:val="59"/>
    <w:rsid w:val="00935F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41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F17F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55DDAACFF0C967A10C6016717392DDE48B02A90C02F2516F513036466BD2A4CC47DEE85C71E5DFEFB1A2FBBe4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C55DDAACFF0C967A10D80C717B6729DA42EF2596C125724EA215543BB3e6G" TargetMode="External"/><Relationship Id="rId5" Type="http://schemas.openxmlformats.org/officeDocument/2006/relationships/hyperlink" Target="consultantplus://offline/ref=C9C55DDAACFF0C967A10D80C717B6729DA42EF2596C125724EA215543BB3e6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Широкая ОА</dc:creator>
  <cp:keywords/>
  <dc:description/>
  <cp:lastModifiedBy>Рафальская НМ</cp:lastModifiedBy>
  <cp:revision>13</cp:revision>
  <cp:lastPrinted>2021-03-18T13:15:00Z</cp:lastPrinted>
  <dcterms:created xsi:type="dcterms:W3CDTF">2019-12-12T14:24:00Z</dcterms:created>
  <dcterms:modified xsi:type="dcterms:W3CDTF">2022-02-15T09:32:00Z</dcterms:modified>
</cp:coreProperties>
</file>