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5A20" w:rsidRPr="001C5A20" w:rsidTr="00335A38">
        <w:trPr>
          <w:trHeight w:val="1666"/>
        </w:trPr>
        <w:tc>
          <w:tcPr>
            <w:tcW w:w="396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5A20">
              <w:rPr>
                <w:noProof/>
                <w:sz w:val="26"/>
                <w:szCs w:val="20"/>
              </w:rPr>
              <w:drawing>
                <wp:inline distT="0" distB="0" distL="0" distR="0" wp14:anchorId="154C513A" wp14:editId="2BD4E4F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  <w:r w:rsidRPr="001C5A20">
              <w:rPr>
                <w:b/>
                <w:bCs/>
                <w:sz w:val="18"/>
                <w:szCs w:val="20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1C5A20" w:rsidRPr="001C5A20" w:rsidTr="00335A38">
        <w:tc>
          <w:tcPr>
            <w:tcW w:w="9540" w:type="dxa"/>
            <w:gridSpan w:val="3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 xml:space="preserve">РАСПОРЯЖЕНИЕ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>ТШÖКТÖМ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1C5A20" w:rsidRPr="001C5A20" w:rsidTr="00335A38">
        <w:trPr>
          <w:trHeight w:val="565"/>
        </w:trPr>
        <w:tc>
          <w:tcPr>
            <w:tcW w:w="3960" w:type="dxa"/>
            <w:hideMark/>
          </w:tcPr>
          <w:p w:rsidR="001C5A20" w:rsidRPr="001C5A20" w:rsidRDefault="001C5A20" w:rsidP="001C5A2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1C5A20">
              <w:rPr>
                <w:sz w:val="26"/>
                <w:szCs w:val="26"/>
                <w:u w:val="single"/>
              </w:rPr>
              <w:t>«20»   января  2016 г.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5A20">
              <w:rPr>
                <w:sz w:val="22"/>
                <w:szCs w:val="22"/>
              </w:rPr>
              <w:t>г. Печора,  Республика Коми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C5A20">
              <w:rPr>
                <w:bCs/>
                <w:sz w:val="28"/>
                <w:szCs w:val="28"/>
              </w:rPr>
              <w:t xml:space="preserve">                                   </w:t>
            </w:r>
            <w:r w:rsidRPr="001C5A20">
              <w:rPr>
                <w:bCs/>
                <w:sz w:val="26"/>
                <w:szCs w:val="26"/>
              </w:rPr>
              <w:t xml:space="preserve">№ 38-р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1C5A20" w:rsidRPr="001C5A20" w:rsidTr="00335A38">
        <w:tc>
          <w:tcPr>
            <w:tcW w:w="5812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Об       утверждении         </w:t>
            </w:r>
            <w:proofErr w:type="gramStart"/>
            <w:r w:rsidRPr="001C5A20">
              <w:rPr>
                <w:sz w:val="26"/>
                <w:szCs w:val="26"/>
              </w:rPr>
              <w:t>комплексного</w:t>
            </w:r>
            <w:proofErr w:type="gramEnd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плана    по     снижению     численности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безнадзорных животных на территории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МО МР «Печора» на 2015 - 2016    годы</w:t>
            </w:r>
          </w:p>
        </w:tc>
        <w:tc>
          <w:tcPr>
            <w:tcW w:w="3686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C5A2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  <w:r w:rsidRPr="001C5A20">
        <w:rPr>
          <w:sz w:val="26"/>
          <w:szCs w:val="26"/>
        </w:rPr>
        <w:tab/>
      </w:r>
    </w:p>
    <w:p w:rsidR="001C5A20" w:rsidRPr="001C5A20" w:rsidRDefault="001C5A20" w:rsidP="001C5A20">
      <w:pPr>
        <w:tabs>
          <w:tab w:val="left" w:pos="0"/>
        </w:tabs>
        <w:overflowPunct w:val="0"/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</w:pPr>
      <w:r w:rsidRPr="001C5A20">
        <w:rPr>
          <w:sz w:val="26"/>
          <w:szCs w:val="26"/>
        </w:rPr>
        <w:t>В целях реализации Закона Республики Коми от 08.05.2014 г. № 54-РЗ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животных»</w:t>
      </w: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5A20">
        <w:rPr>
          <w:sz w:val="26"/>
          <w:szCs w:val="26"/>
        </w:rPr>
        <w:t>1. Утвердить комплексный план по снижению численности безнадзорных животных на территории МО МР «Печора» на 2015-2016 годы согласно приложению.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5A20">
        <w:rPr>
          <w:sz w:val="26"/>
          <w:szCs w:val="26"/>
        </w:rPr>
        <w:tab/>
        <w:t>2. Признать утратившими силу распоряжения администрации муниципального района «Печора» от 29.10.2015 г. № 1167-р «Об утверждении комплексного плана по снижению численности безнадзорных животных на территории МО МР «Печора» на 2015 - 2016 годы, от 13.11.2015 г. № 1225-р «О внесении изменений в распоряжение администрации муниципального района «Печора» от 29.10.2015 г. № 1167-р».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5A20">
        <w:rPr>
          <w:sz w:val="26"/>
          <w:szCs w:val="26"/>
        </w:rPr>
        <w:t>3. Настоящее распоряжение подлежит размещению на официальном сайте администрации муниципального района «Печора».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spellStart"/>
      <w:r w:rsidRPr="001C5A20">
        <w:rPr>
          <w:sz w:val="26"/>
          <w:szCs w:val="26"/>
        </w:rPr>
        <w:t>И.о</w:t>
      </w:r>
      <w:proofErr w:type="spellEnd"/>
      <w:r w:rsidRPr="001C5A20">
        <w:rPr>
          <w:sz w:val="26"/>
          <w:szCs w:val="26"/>
        </w:rPr>
        <w:t>. главы администрации                                                                           И.А. Шахова</w:t>
      </w:r>
    </w:p>
    <w:p w:rsidR="001C5A20" w:rsidRPr="001C5A20" w:rsidRDefault="001C5A20" w:rsidP="001C5A20">
      <w:pPr>
        <w:jc w:val="center"/>
        <w:rPr>
          <w:b/>
          <w:bCs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1C5A20">
      <w:pPr>
        <w:pStyle w:val="ConsPlusTitle"/>
        <w:widowControl/>
        <w:rPr>
          <w:b w:val="0"/>
        </w:rPr>
      </w:pPr>
      <w:bookmarkStart w:id="0" w:name="_GoBack"/>
      <w:bookmarkEnd w:id="0"/>
    </w:p>
    <w:p w:rsidR="001C5A20" w:rsidRDefault="001C5A20" w:rsidP="000B6413">
      <w:pPr>
        <w:pStyle w:val="ConsPlusTitle"/>
        <w:widowControl/>
        <w:jc w:val="right"/>
        <w:rPr>
          <w:b w:val="0"/>
        </w:rPr>
        <w:sectPr w:rsidR="001C5A20" w:rsidSect="001C5A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00D9" w:rsidRDefault="00434AE8" w:rsidP="000B6413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</w:t>
      </w:r>
      <w:r w:rsidR="005700D9">
        <w:rPr>
          <w:b w:val="0"/>
        </w:rPr>
        <w:t>л</w:t>
      </w:r>
      <w:r>
        <w:rPr>
          <w:b w:val="0"/>
        </w:rPr>
        <w:t>ожение</w:t>
      </w:r>
    </w:p>
    <w:p w:rsidR="005700D9" w:rsidRDefault="00434AE8" w:rsidP="000E255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к распоряжению </w:t>
      </w:r>
    </w:p>
    <w:p w:rsidR="005700D9" w:rsidRDefault="00434AE8" w:rsidP="000B641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администрации МР «Печора» </w:t>
      </w:r>
    </w:p>
    <w:p w:rsidR="00434AE8" w:rsidRDefault="00986948" w:rsidP="000B6413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«20</w:t>
      </w:r>
      <w:r w:rsidR="00564D7B">
        <w:rPr>
          <w:b w:val="0"/>
        </w:rPr>
        <w:t>» января 2016</w:t>
      </w:r>
      <w:r>
        <w:rPr>
          <w:b w:val="0"/>
        </w:rPr>
        <w:t xml:space="preserve"> г. № 38-р</w:t>
      </w:r>
    </w:p>
    <w:p w:rsidR="005700D9" w:rsidRDefault="005700D9" w:rsidP="005700D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</w:t>
      </w:r>
    </w:p>
    <w:p w:rsidR="005700D9" w:rsidRPr="005700D9" w:rsidRDefault="005700D9" w:rsidP="005700D9">
      <w:pPr>
        <w:pStyle w:val="ConsPlusTitle"/>
        <w:widowControl/>
        <w:jc w:val="center"/>
        <w:rPr>
          <w:b w:val="0"/>
          <w:sz w:val="28"/>
          <w:szCs w:val="28"/>
        </w:rPr>
      </w:pPr>
      <w:r w:rsidRPr="005700D9">
        <w:rPr>
          <w:b w:val="0"/>
          <w:sz w:val="28"/>
          <w:szCs w:val="28"/>
        </w:rPr>
        <w:t xml:space="preserve">по снижению численности безнадзорных животных </w:t>
      </w:r>
    </w:p>
    <w:p w:rsidR="00154977" w:rsidRPr="005700D9" w:rsidRDefault="005700D9" w:rsidP="005700D9">
      <w:pPr>
        <w:pStyle w:val="ConsPlusTitle"/>
        <w:widowControl/>
        <w:jc w:val="center"/>
        <w:rPr>
          <w:b w:val="0"/>
          <w:sz w:val="28"/>
          <w:szCs w:val="28"/>
        </w:rPr>
      </w:pPr>
      <w:r w:rsidRPr="005700D9">
        <w:rPr>
          <w:b w:val="0"/>
          <w:sz w:val="28"/>
          <w:szCs w:val="28"/>
        </w:rPr>
        <w:t>на территории МО МР «Печора» на 2015-2016 годы</w:t>
      </w:r>
    </w:p>
    <w:p w:rsidR="00154977" w:rsidRDefault="00154977" w:rsidP="00154977">
      <w:pPr>
        <w:pStyle w:val="ConsPlusTitle"/>
        <w:widowControl/>
        <w:jc w:val="center"/>
        <w:rPr>
          <w:b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732"/>
        <w:gridCol w:w="3396"/>
        <w:gridCol w:w="2946"/>
      </w:tblGrid>
      <w:tr w:rsidR="00154977" w:rsidRPr="004836C5" w:rsidTr="000E2559">
        <w:tc>
          <w:tcPr>
            <w:tcW w:w="776" w:type="dxa"/>
            <w:shd w:val="clear" w:color="auto" w:fill="auto"/>
            <w:vAlign w:val="center"/>
          </w:tcPr>
          <w:p w:rsidR="00154977" w:rsidRPr="00154977" w:rsidRDefault="00154977" w:rsidP="00154977">
            <w:pPr>
              <w:jc w:val="center"/>
            </w:pPr>
            <w:r w:rsidRPr="00154977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54977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54977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154977" w:rsidRPr="00154977" w:rsidRDefault="00154977" w:rsidP="00154977">
            <w:pPr>
              <w:jc w:val="center"/>
            </w:pPr>
            <w:r w:rsidRPr="00154977">
              <w:rPr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54977" w:rsidRPr="00154977" w:rsidRDefault="00154977" w:rsidP="00154977">
            <w:pPr>
              <w:jc w:val="center"/>
            </w:pPr>
            <w:r w:rsidRPr="00154977">
              <w:rPr>
                <w:b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154977" w:rsidRPr="00154977" w:rsidRDefault="001B7CF8" w:rsidP="000B641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154977" w:rsidRPr="004836C5" w:rsidTr="000E2559">
        <w:tc>
          <w:tcPr>
            <w:tcW w:w="776" w:type="dxa"/>
            <w:shd w:val="clear" w:color="auto" w:fill="auto"/>
            <w:vAlign w:val="center"/>
          </w:tcPr>
          <w:p w:rsidR="00154977" w:rsidRPr="00154977" w:rsidRDefault="00154977" w:rsidP="001549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154977" w:rsidRPr="00154977" w:rsidRDefault="00154977" w:rsidP="001549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54977" w:rsidRPr="00154977" w:rsidRDefault="00154977" w:rsidP="001549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154977" w:rsidRPr="00154977" w:rsidRDefault="00154977" w:rsidP="001549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44817" w:rsidRPr="004836C5" w:rsidTr="000E2559">
        <w:tc>
          <w:tcPr>
            <w:tcW w:w="776" w:type="dxa"/>
            <w:shd w:val="clear" w:color="auto" w:fill="auto"/>
            <w:vAlign w:val="center"/>
          </w:tcPr>
          <w:p w:rsidR="00844817" w:rsidRPr="00601E09" w:rsidRDefault="00844817" w:rsidP="001549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E09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074" w:type="dxa"/>
            <w:gridSpan w:val="3"/>
            <w:shd w:val="clear" w:color="auto" w:fill="auto"/>
            <w:vAlign w:val="center"/>
          </w:tcPr>
          <w:p w:rsidR="00844817" w:rsidRDefault="00844817" w:rsidP="00CD01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B7CF8">
              <w:rPr>
                <w:b/>
                <w:bCs/>
                <w:color w:val="000000"/>
                <w:sz w:val="28"/>
                <w:szCs w:val="28"/>
              </w:rPr>
              <w:t>Разработка и принятие нормативных документов</w:t>
            </w:r>
          </w:p>
          <w:p w:rsidR="00844817" w:rsidRDefault="00844817" w:rsidP="0015497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56A31" w:rsidRPr="004836C5" w:rsidTr="000E2559">
        <w:tc>
          <w:tcPr>
            <w:tcW w:w="776" w:type="dxa"/>
            <w:shd w:val="clear" w:color="auto" w:fill="auto"/>
            <w:vAlign w:val="center"/>
          </w:tcPr>
          <w:p w:rsidR="00856A31" w:rsidRPr="001B7CF8" w:rsidRDefault="001B7CF8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44817">
              <w:rPr>
                <w:sz w:val="28"/>
                <w:szCs w:val="28"/>
              </w:rPr>
              <w:t>1.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1B7CF8" w:rsidRPr="004836C5" w:rsidRDefault="00431D8B" w:rsidP="00CD0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 w:rsidR="00CD018D">
              <w:rPr>
                <w:sz w:val="28"/>
                <w:szCs w:val="28"/>
              </w:rPr>
              <w:t xml:space="preserve"> мониторинга численности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856A31" w:rsidRPr="004836C5" w:rsidRDefault="00E91A86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856A31" w:rsidRPr="004836C5" w:rsidRDefault="001732BB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844817" w:rsidRPr="004836C5" w:rsidTr="000E2559">
        <w:tc>
          <w:tcPr>
            <w:tcW w:w="776" w:type="dxa"/>
            <w:shd w:val="clear" w:color="auto" w:fill="auto"/>
            <w:vAlign w:val="center"/>
          </w:tcPr>
          <w:p w:rsidR="00844817" w:rsidRDefault="00E64EE5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844817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844817" w:rsidRDefault="00F84053" w:rsidP="00CD0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</w:t>
            </w:r>
            <w:r w:rsidR="000D1D51">
              <w:rPr>
                <w:sz w:val="28"/>
                <w:szCs w:val="28"/>
              </w:rPr>
              <w:t xml:space="preserve"> по отлову и транспортировке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844817" w:rsidRPr="004836C5" w:rsidRDefault="00F06599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844817" w:rsidRPr="004836C5" w:rsidRDefault="001732BB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CD018D" w:rsidRPr="004836C5" w:rsidTr="000E2559">
        <w:tc>
          <w:tcPr>
            <w:tcW w:w="776" w:type="dxa"/>
            <w:shd w:val="clear" w:color="auto" w:fill="auto"/>
            <w:vAlign w:val="center"/>
          </w:tcPr>
          <w:p w:rsidR="00CD018D" w:rsidRDefault="00E64EE5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115E9C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CD018D" w:rsidRPr="004836C5" w:rsidRDefault="00431D8B" w:rsidP="00363C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 w:rsidR="00CD018D">
              <w:rPr>
                <w:sz w:val="28"/>
                <w:szCs w:val="28"/>
              </w:rPr>
              <w:t xml:space="preserve"> деятельности приютов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D018D" w:rsidRPr="004836C5" w:rsidRDefault="00434AE8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D018D" w:rsidRPr="004836C5" w:rsidRDefault="00434AE8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0D1D51" w:rsidRPr="004836C5" w:rsidTr="000E2559">
        <w:tc>
          <w:tcPr>
            <w:tcW w:w="776" w:type="dxa"/>
            <w:shd w:val="clear" w:color="auto" w:fill="auto"/>
            <w:vAlign w:val="center"/>
          </w:tcPr>
          <w:p w:rsidR="000D1D51" w:rsidRDefault="00FE4FA1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115E9C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0D1D51" w:rsidRDefault="00431D8B" w:rsidP="00CD0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 w:rsidR="000D1D51">
              <w:rPr>
                <w:sz w:val="28"/>
                <w:szCs w:val="28"/>
              </w:rPr>
              <w:t xml:space="preserve"> возврата отловленных животных их владельцам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0D1D51" w:rsidRPr="004836C5" w:rsidRDefault="00F06599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D1D51" w:rsidRPr="004836C5" w:rsidRDefault="001732BB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0D1D51" w:rsidRPr="004836C5" w:rsidTr="000E2559">
        <w:tc>
          <w:tcPr>
            <w:tcW w:w="776" w:type="dxa"/>
            <w:shd w:val="clear" w:color="auto" w:fill="auto"/>
            <w:vAlign w:val="center"/>
          </w:tcPr>
          <w:p w:rsidR="000D1D51" w:rsidRDefault="00FE4FA1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115E9C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0D1D51" w:rsidRDefault="00115E9C" w:rsidP="00CD0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</w:t>
            </w:r>
            <w:r w:rsidR="00431D8B">
              <w:rPr>
                <w:sz w:val="28"/>
                <w:szCs w:val="28"/>
              </w:rPr>
              <w:t>ень</w:t>
            </w:r>
            <w:r w:rsidR="000D1D51">
              <w:rPr>
                <w:sz w:val="28"/>
                <w:szCs w:val="28"/>
              </w:rPr>
              <w:t xml:space="preserve"> мест для утилизации трупов безнадзорных животных в соответствии с ветеринарными правилами сбора, утилизации и уничтожения биологических отходов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0D1D51" w:rsidRPr="004836C5" w:rsidRDefault="005700D9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4AE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D1D51" w:rsidRPr="004836C5" w:rsidRDefault="001732BB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РК «Печорская станция по борьбе с болезнями»</w:t>
            </w:r>
          </w:p>
        </w:tc>
      </w:tr>
      <w:tr w:rsidR="00115E9C" w:rsidRPr="004836C5" w:rsidTr="000E2559">
        <w:tc>
          <w:tcPr>
            <w:tcW w:w="776" w:type="dxa"/>
            <w:shd w:val="clear" w:color="auto" w:fill="auto"/>
            <w:vAlign w:val="center"/>
          </w:tcPr>
          <w:p w:rsidR="00115E9C" w:rsidRDefault="00FE4FA1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115E9C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115E9C" w:rsidRDefault="00431D8B" w:rsidP="00CD01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5E9C">
              <w:rPr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ы</w:t>
            </w:r>
            <w:r w:rsidR="00115E9C">
              <w:rPr>
                <w:sz w:val="28"/>
                <w:szCs w:val="28"/>
              </w:rPr>
              <w:t xml:space="preserve"> обустройства придомовых территорий в части обязательного наличия площадок для выгула собак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15E9C" w:rsidRPr="004836C5" w:rsidRDefault="005700D9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659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115E9C" w:rsidRPr="004836C5" w:rsidRDefault="001732BB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муниципальной собственностью, Отдел архитектуры и градостроительства</w:t>
            </w:r>
          </w:p>
        </w:tc>
      </w:tr>
      <w:tr w:rsidR="00CD018D" w:rsidRPr="004836C5" w:rsidTr="000E2559">
        <w:tc>
          <w:tcPr>
            <w:tcW w:w="776" w:type="dxa"/>
            <w:shd w:val="clear" w:color="auto" w:fill="auto"/>
            <w:vAlign w:val="center"/>
          </w:tcPr>
          <w:p w:rsidR="00CD018D" w:rsidRPr="00601E09" w:rsidRDefault="00CD018D" w:rsidP="001B7CF8">
            <w:pPr>
              <w:jc w:val="center"/>
              <w:rPr>
                <w:b/>
                <w:sz w:val="28"/>
                <w:szCs w:val="28"/>
              </w:rPr>
            </w:pPr>
            <w:r w:rsidRPr="00601E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074" w:type="dxa"/>
            <w:gridSpan w:val="3"/>
            <w:shd w:val="clear" w:color="auto" w:fill="auto"/>
            <w:vAlign w:val="center"/>
          </w:tcPr>
          <w:p w:rsidR="00CD018D" w:rsidRPr="004836C5" w:rsidRDefault="00CD018D" w:rsidP="006E500B">
            <w:pPr>
              <w:jc w:val="center"/>
              <w:rPr>
                <w:sz w:val="28"/>
                <w:szCs w:val="28"/>
              </w:rPr>
            </w:pPr>
            <w:r w:rsidRPr="002167E5">
              <w:rPr>
                <w:b/>
                <w:sz w:val="28"/>
                <w:szCs w:val="28"/>
              </w:rPr>
              <w:t>Организация отлова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15E9C">
              <w:rPr>
                <w:b/>
                <w:sz w:val="28"/>
                <w:szCs w:val="28"/>
              </w:rPr>
              <w:t xml:space="preserve">и содержания </w:t>
            </w:r>
            <w:r>
              <w:rPr>
                <w:b/>
                <w:sz w:val="28"/>
                <w:szCs w:val="28"/>
              </w:rPr>
              <w:t>безнадзорных животных</w:t>
            </w:r>
          </w:p>
        </w:tc>
      </w:tr>
      <w:tr w:rsidR="00CD018D" w:rsidRPr="004836C5" w:rsidTr="000E2559">
        <w:tc>
          <w:tcPr>
            <w:tcW w:w="776" w:type="dxa"/>
            <w:shd w:val="clear" w:color="auto" w:fill="auto"/>
            <w:vAlign w:val="center"/>
          </w:tcPr>
          <w:p w:rsidR="00CD018D" w:rsidRDefault="00CD018D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CD018D" w:rsidRPr="003947AB" w:rsidRDefault="00E35AE0" w:rsidP="001B7C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рабочих встреч с руководителями станции по борьбе с болезнями животных, </w:t>
            </w:r>
            <w:r w:rsidR="00C87536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по отлову, приютов</w:t>
            </w:r>
            <w:r w:rsidR="00FB4203">
              <w:rPr>
                <w:sz w:val="28"/>
                <w:szCs w:val="28"/>
              </w:rPr>
              <w:t>, иных организаций</w:t>
            </w:r>
            <w:r>
              <w:rPr>
                <w:sz w:val="28"/>
                <w:szCs w:val="28"/>
              </w:rPr>
              <w:t xml:space="preserve"> по вопросам реализации заключенных контрактов </w:t>
            </w:r>
            <w:r w:rsidR="00C87536">
              <w:rPr>
                <w:sz w:val="28"/>
                <w:szCs w:val="28"/>
              </w:rPr>
              <w:t xml:space="preserve">(государственных заданий) </w:t>
            </w:r>
            <w:r w:rsidR="00167B7F">
              <w:rPr>
                <w:sz w:val="28"/>
                <w:szCs w:val="28"/>
              </w:rPr>
              <w:t xml:space="preserve">на отлов </w:t>
            </w:r>
            <w:r w:rsidR="00167B7F">
              <w:rPr>
                <w:sz w:val="28"/>
                <w:szCs w:val="28"/>
              </w:rPr>
              <w:lastRenderedPageBreak/>
              <w:t>и (или) содержание</w:t>
            </w:r>
            <w:r>
              <w:rPr>
                <w:sz w:val="28"/>
                <w:szCs w:val="28"/>
              </w:rPr>
              <w:t xml:space="preserve">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D018D" w:rsidRPr="004836C5" w:rsidRDefault="00E91A86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D018D" w:rsidRPr="004836C5" w:rsidRDefault="00E91A86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CD018D" w:rsidRPr="004836C5" w:rsidTr="000E2559">
        <w:tc>
          <w:tcPr>
            <w:tcW w:w="776" w:type="dxa"/>
            <w:shd w:val="clear" w:color="auto" w:fill="auto"/>
            <w:vAlign w:val="center"/>
          </w:tcPr>
          <w:p w:rsidR="00CD018D" w:rsidRDefault="00E64EE5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CD018D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CD018D" w:rsidRPr="003947AB" w:rsidRDefault="00115E9C" w:rsidP="00E35A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организации или структурного подразделения, ответственных за п</w:t>
            </w:r>
            <w:r w:rsidR="00C87536">
              <w:rPr>
                <w:sz w:val="28"/>
                <w:szCs w:val="28"/>
              </w:rPr>
              <w:t>рием, обработку и передачу в организацию</w:t>
            </w:r>
            <w:r>
              <w:rPr>
                <w:sz w:val="28"/>
                <w:szCs w:val="28"/>
              </w:rPr>
              <w:t xml:space="preserve"> </w:t>
            </w:r>
            <w:r w:rsidR="00E35AE0">
              <w:rPr>
                <w:sz w:val="28"/>
                <w:szCs w:val="28"/>
              </w:rPr>
              <w:t>по отлову заявок от на</w:t>
            </w:r>
            <w:r w:rsidR="00C87536">
              <w:rPr>
                <w:sz w:val="28"/>
                <w:szCs w:val="28"/>
              </w:rPr>
              <w:t>селения</w:t>
            </w:r>
            <w:r w:rsidR="00E35AE0">
              <w:rPr>
                <w:sz w:val="28"/>
                <w:szCs w:val="28"/>
              </w:rPr>
              <w:t xml:space="preserve">  на отлов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D018D" w:rsidRPr="004836C5" w:rsidRDefault="00E91A86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D018D" w:rsidRPr="004836C5" w:rsidRDefault="00E91A86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4F79B1" w:rsidRPr="004836C5" w:rsidTr="000E2559">
        <w:tc>
          <w:tcPr>
            <w:tcW w:w="776" w:type="dxa"/>
            <w:shd w:val="clear" w:color="auto" w:fill="auto"/>
            <w:vAlign w:val="center"/>
          </w:tcPr>
          <w:p w:rsidR="004F79B1" w:rsidRDefault="00E64EE5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F79B1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4F79B1" w:rsidRDefault="004F79B1" w:rsidP="00C87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ветеринарных мероприятий: клинически осмотр, вакцинации, обработки, стерилизация, оформление ветеринарных сопроводительных документов, усыпление и др.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F79B1" w:rsidRPr="004836C5" w:rsidRDefault="00E91A86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F79B1" w:rsidRPr="004836C5" w:rsidRDefault="00E91A86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РК «Печорская станция по борьбе с болезнями»</w:t>
            </w:r>
          </w:p>
        </w:tc>
      </w:tr>
      <w:tr w:rsidR="004F79B1" w:rsidRPr="004836C5" w:rsidTr="000E2559">
        <w:tc>
          <w:tcPr>
            <w:tcW w:w="776" w:type="dxa"/>
            <w:shd w:val="clear" w:color="auto" w:fill="auto"/>
            <w:vAlign w:val="center"/>
          </w:tcPr>
          <w:p w:rsidR="004F79B1" w:rsidRDefault="00E64EE5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4F79B1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4F79B1" w:rsidRDefault="004F79B1" w:rsidP="00C87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ежеквартального мониторинга численности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F79B1" w:rsidRPr="004836C5" w:rsidRDefault="00E91A86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F79B1" w:rsidRPr="004836C5" w:rsidRDefault="00E91A86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4F79B1" w:rsidRPr="004836C5" w:rsidTr="000E2559">
        <w:tc>
          <w:tcPr>
            <w:tcW w:w="776" w:type="dxa"/>
            <w:shd w:val="clear" w:color="auto" w:fill="auto"/>
            <w:vAlign w:val="center"/>
          </w:tcPr>
          <w:p w:rsidR="004F79B1" w:rsidRDefault="00E64EE5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6E500B">
              <w:rPr>
                <w:sz w:val="28"/>
                <w:szCs w:val="28"/>
              </w:rPr>
              <w:t>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4F79B1" w:rsidRDefault="004F79B1" w:rsidP="00C87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хода выполнения муниципального контракта</w:t>
            </w:r>
            <w:r w:rsidR="00F27777">
              <w:rPr>
                <w:sz w:val="28"/>
                <w:szCs w:val="28"/>
              </w:rPr>
              <w:t xml:space="preserve"> (государственного задания)</w:t>
            </w:r>
            <w:r>
              <w:rPr>
                <w:sz w:val="28"/>
                <w:szCs w:val="28"/>
              </w:rPr>
              <w:t xml:space="preserve"> в части соблюдения условий его исполнения подрядной организацией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F79B1" w:rsidRPr="004836C5" w:rsidRDefault="00E91A86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F79B1" w:rsidRPr="004836C5" w:rsidRDefault="00E91A86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Отдел договорной работы и муниципальных закупок</w:t>
            </w:r>
          </w:p>
        </w:tc>
      </w:tr>
      <w:tr w:rsidR="00FB4203" w:rsidRPr="004836C5" w:rsidTr="000E2559">
        <w:tc>
          <w:tcPr>
            <w:tcW w:w="776" w:type="dxa"/>
            <w:shd w:val="clear" w:color="auto" w:fill="auto"/>
            <w:vAlign w:val="center"/>
          </w:tcPr>
          <w:p w:rsidR="00FB4203" w:rsidRDefault="00FB4203" w:rsidP="001B7CF8">
            <w:pPr>
              <w:jc w:val="center"/>
              <w:rPr>
                <w:sz w:val="28"/>
                <w:szCs w:val="28"/>
              </w:rPr>
            </w:pPr>
            <w:r w:rsidRPr="00601E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74" w:type="dxa"/>
            <w:gridSpan w:val="3"/>
            <w:shd w:val="clear" w:color="auto" w:fill="auto"/>
            <w:vAlign w:val="center"/>
          </w:tcPr>
          <w:p w:rsidR="00FB4203" w:rsidRPr="004836C5" w:rsidRDefault="00FB4203" w:rsidP="00856A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FB4203" w:rsidRPr="004836C5" w:rsidTr="000E2559">
        <w:tc>
          <w:tcPr>
            <w:tcW w:w="776" w:type="dxa"/>
            <w:shd w:val="clear" w:color="auto" w:fill="auto"/>
            <w:vAlign w:val="center"/>
          </w:tcPr>
          <w:p w:rsidR="00FB4203" w:rsidRDefault="00FB4203" w:rsidP="001B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раздела на официальном сайте Администрации  муниципального образования, в котором необходимо размещение информации о: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действующих нормативно-правовых </w:t>
            </w:r>
            <w:proofErr w:type="gramStart"/>
            <w:r>
              <w:rPr>
                <w:sz w:val="28"/>
                <w:szCs w:val="28"/>
              </w:rPr>
              <w:t>актах</w:t>
            </w:r>
            <w:proofErr w:type="gramEnd"/>
            <w:r>
              <w:rPr>
                <w:sz w:val="28"/>
                <w:szCs w:val="28"/>
              </w:rPr>
              <w:t>: муниципального образования, Республики Коми, Российской Федерации;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телефонных </w:t>
            </w:r>
            <w:proofErr w:type="gramStart"/>
            <w:r>
              <w:rPr>
                <w:sz w:val="28"/>
                <w:szCs w:val="28"/>
              </w:rPr>
              <w:t>номерах</w:t>
            </w:r>
            <w:proofErr w:type="gramEnd"/>
            <w:r>
              <w:rPr>
                <w:sz w:val="28"/>
                <w:szCs w:val="28"/>
              </w:rPr>
              <w:t xml:space="preserve"> службы приема заявок на отлов безнадзорных животных;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аукционов на заключение муниципальных контрактов на отлов и (или) на содержание отловленных безнадзорных животных;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выделении</w:t>
            </w:r>
            <w:proofErr w:type="gramEnd"/>
            <w:r>
              <w:rPr>
                <w:sz w:val="28"/>
                <w:szCs w:val="28"/>
              </w:rPr>
              <w:t xml:space="preserve"> муниципального имущества для размещения приютов; 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A05">
              <w:rPr>
                <w:sz w:val="28"/>
                <w:szCs w:val="28"/>
              </w:rPr>
              <w:t xml:space="preserve">- </w:t>
            </w:r>
            <w:proofErr w:type="gramStart"/>
            <w:r w:rsidRPr="001A2A05">
              <w:rPr>
                <w:sz w:val="28"/>
                <w:szCs w:val="28"/>
              </w:rPr>
              <w:t>результатах</w:t>
            </w:r>
            <w:proofErr w:type="gramEnd"/>
            <w:r w:rsidRPr="001A2A05">
              <w:rPr>
                <w:sz w:val="28"/>
                <w:szCs w:val="28"/>
              </w:rPr>
              <w:t xml:space="preserve"> работы по снижению численности безнадзорных животных за истекший период</w:t>
            </w:r>
            <w:r>
              <w:rPr>
                <w:sz w:val="28"/>
                <w:szCs w:val="28"/>
              </w:rPr>
              <w:t xml:space="preserve"> времени;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запланированных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  <w:r>
              <w:rPr>
                <w:sz w:val="28"/>
                <w:szCs w:val="28"/>
              </w:rPr>
              <w:t xml:space="preserve"> по отлову (места отлова, дата отлова);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отловленных животных;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местонахождении</w:t>
            </w:r>
            <w:proofErr w:type="gramEnd"/>
            <w:r>
              <w:rPr>
                <w:sz w:val="28"/>
                <w:szCs w:val="28"/>
              </w:rPr>
              <w:t xml:space="preserve"> приютов;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местах</w:t>
            </w:r>
            <w:proofErr w:type="gramEnd"/>
            <w:r>
              <w:rPr>
                <w:sz w:val="28"/>
                <w:szCs w:val="28"/>
              </w:rPr>
              <w:t xml:space="preserve"> и сроках доставления собак для проведения вакцинации, стерилизации, мечения, оформления ветеринарных сопроводительных документов при транспортировке животных;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выделенных </w:t>
            </w:r>
            <w:proofErr w:type="gramStart"/>
            <w:r>
              <w:rPr>
                <w:sz w:val="28"/>
                <w:szCs w:val="28"/>
              </w:rPr>
              <w:t>местах</w:t>
            </w:r>
            <w:proofErr w:type="gramEnd"/>
            <w:r>
              <w:rPr>
                <w:sz w:val="28"/>
                <w:szCs w:val="28"/>
              </w:rPr>
              <w:t xml:space="preserve"> для выгула домашних животных;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действиях</w:t>
            </w:r>
            <w:proofErr w:type="gramEnd"/>
            <w:r>
              <w:rPr>
                <w:sz w:val="28"/>
                <w:szCs w:val="28"/>
              </w:rPr>
              <w:t xml:space="preserve"> граждан при покусах;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результатах</w:t>
            </w:r>
            <w:proofErr w:type="gramEnd"/>
            <w:r>
              <w:rPr>
                <w:sz w:val="28"/>
                <w:szCs w:val="28"/>
              </w:rPr>
              <w:t xml:space="preserve"> работы административных комиссий по привлечению к административной ответственности за нарушение правил выгула и содержания домашних животных;</w:t>
            </w:r>
          </w:p>
          <w:p w:rsidR="00FB4203" w:rsidRDefault="00FB4203" w:rsidP="00FB4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действиях</w:t>
            </w:r>
            <w:proofErr w:type="gramEnd"/>
            <w:r>
              <w:rPr>
                <w:sz w:val="28"/>
                <w:szCs w:val="28"/>
              </w:rPr>
              <w:t xml:space="preserve"> владельцев животных при гибели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FB4203" w:rsidRPr="004836C5" w:rsidRDefault="00E91A86" w:rsidP="00856A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FB4203" w:rsidRPr="004836C5" w:rsidRDefault="00E91A86" w:rsidP="008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ГБУ РК «Печорская станция по борьбе с болезнями», Отдел по работе с информационными технологиями</w:t>
            </w:r>
          </w:p>
        </w:tc>
      </w:tr>
    </w:tbl>
    <w:p w:rsidR="002D7942" w:rsidRDefault="002D7942" w:rsidP="00EC3DCB"/>
    <w:p w:rsidR="00F06599" w:rsidRPr="00154977" w:rsidRDefault="00F06599" w:rsidP="00EC3DCB">
      <w:r>
        <w:t>_________________________________________________________________________________________________________________________</w:t>
      </w:r>
    </w:p>
    <w:sectPr w:rsidR="00F06599" w:rsidRPr="00154977" w:rsidSect="001C5A20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A2"/>
    <w:multiLevelType w:val="hybridMultilevel"/>
    <w:tmpl w:val="36E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FB8"/>
    <w:multiLevelType w:val="hybridMultilevel"/>
    <w:tmpl w:val="65AA7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0"/>
    <w:rsid w:val="000242C1"/>
    <w:rsid w:val="00050DD7"/>
    <w:rsid w:val="000600B4"/>
    <w:rsid w:val="00084740"/>
    <w:rsid w:val="000B6413"/>
    <w:rsid w:val="000B6D50"/>
    <w:rsid w:val="000D1D51"/>
    <w:rsid w:val="000E2559"/>
    <w:rsid w:val="00115E9C"/>
    <w:rsid w:val="00152856"/>
    <w:rsid w:val="00154977"/>
    <w:rsid w:val="00167B7F"/>
    <w:rsid w:val="001732BB"/>
    <w:rsid w:val="001A2A05"/>
    <w:rsid w:val="001B7CF8"/>
    <w:rsid w:val="001C5A20"/>
    <w:rsid w:val="002167E5"/>
    <w:rsid w:val="00287F26"/>
    <w:rsid w:val="002D7942"/>
    <w:rsid w:val="0030066C"/>
    <w:rsid w:val="003947AB"/>
    <w:rsid w:val="003C504F"/>
    <w:rsid w:val="00431D8B"/>
    <w:rsid w:val="00434AE8"/>
    <w:rsid w:val="004D6524"/>
    <w:rsid w:val="004F4A03"/>
    <w:rsid w:val="004F79B1"/>
    <w:rsid w:val="00502F37"/>
    <w:rsid w:val="005376B2"/>
    <w:rsid w:val="005407C3"/>
    <w:rsid w:val="00564D7B"/>
    <w:rsid w:val="005700D9"/>
    <w:rsid w:val="005D358D"/>
    <w:rsid w:val="005E414C"/>
    <w:rsid w:val="005E53E6"/>
    <w:rsid w:val="00601E09"/>
    <w:rsid w:val="00612B0F"/>
    <w:rsid w:val="0063008A"/>
    <w:rsid w:val="006370D9"/>
    <w:rsid w:val="006758CD"/>
    <w:rsid w:val="0069783C"/>
    <w:rsid w:val="006B0DFD"/>
    <w:rsid w:val="006C0C50"/>
    <w:rsid w:val="006C7F0B"/>
    <w:rsid w:val="006E500B"/>
    <w:rsid w:val="0070377F"/>
    <w:rsid w:val="0072267F"/>
    <w:rsid w:val="00737DDB"/>
    <w:rsid w:val="007473AF"/>
    <w:rsid w:val="0076585C"/>
    <w:rsid w:val="00777DF5"/>
    <w:rsid w:val="00786448"/>
    <w:rsid w:val="007D72BE"/>
    <w:rsid w:val="00823AB3"/>
    <w:rsid w:val="008444DF"/>
    <w:rsid w:val="00844817"/>
    <w:rsid w:val="00856A31"/>
    <w:rsid w:val="0086036F"/>
    <w:rsid w:val="00865737"/>
    <w:rsid w:val="00880BBB"/>
    <w:rsid w:val="008C60C3"/>
    <w:rsid w:val="008E1675"/>
    <w:rsid w:val="00921220"/>
    <w:rsid w:val="009502DD"/>
    <w:rsid w:val="00986948"/>
    <w:rsid w:val="00A05069"/>
    <w:rsid w:val="00B46149"/>
    <w:rsid w:val="00BB6121"/>
    <w:rsid w:val="00BB6950"/>
    <w:rsid w:val="00C15E85"/>
    <w:rsid w:val="00C243A1"/>
    <w:rsid w:val="00C250E5"/>
    <w:rsid w:val="00C61E5D"/>
    <w:rsid w:val="00C81EB5"/>
    <w:rsid w:val="00C87536"/>
    <w:rsid w:val="00C90324"/>
    <w:rsid w:val="00C960FC"/>
    <w:rsid w:val="00CD018D"/>
    <w:rsid w:val="00D05BAD"/>
    <w:rsid w:val="00D45346"/>
    <w:rsid w:val="00D6563E"/>
    <w:rsid w:val="00E20CC6"/>
    <w:rsid w:val="00E262B0"/>
    <w:rsid w:val="00E35AE0"/>
    <w:rsid w:val="00E64EE5"/>
    <w:rsid w:val="00E71A66"/>
    <w:rsid w:val="00E91A86"/>
    <w:rsid w:val="00EA37FB"/>
    <w:rsid w:val="00EC3DCB"/>
    <w:rsid w:val="00ED0198"/>
    <w:rsid w:val="00F06599"/>
    <w:rsid w:val="00F24DDC"/>
    <w:rsid w:val="00F27777"/>
    <w:rsid w:val="00F5219F"/>
    <w:rsid w:val="00F80817"/>
    <w:rsid w:val="00F84053"/>
    <w:rsid w:val="00FA1B18"/>
    <w:rsid w:val="00FA2791"/>
    <w:rsid w:val="00FB4203"/>
    <w:rsid w:val="00FC135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Даньщиков Евгений Николаевич</dc:creator>
  <cp:keywords/>
  <dc:description/>
  <cp:lastModifiedBy>Добриынина Ю.Е.</cp:lastModifiedBy>
  <cp:revision>49</cp:revision>
  <cp:lastPrinted>2016-01-21T13:43:00Z</cp:lastPrinted>
  <dcterms:created xsi:type="dcterms:W3CDTF">2014-10-22T08:53:00Z</dcterms:created>
  <dcterms:modified xsi:type="dcterms:W3CDTF">2016-06-16T07:32:00Z</dcterms:modified>
</cp:coreProperties>
</file>