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B3" w:rsidRPr="00B97F31" w:rsidRDefault="00F44EB3" w:rsidP="00B97F31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97F31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731EE4" w:rsidRPr="00B97F31">
        <w:rPr>
          <w:rFonts w:ascii="Times New Roman" w:eastAsia="Calibri" w:hAnsi="Times New Roman" w:cs="Times New Roman"/>
          <w:sz w:val="24"/>
          <w:szCs w:val="24"/>
        </w:rPr>
        <w:t>4</w:t>
      </w:r>
    </w:p>
    <w:p w:rsidR="00F44EB3" w:rsidRPr="00B97F31" w:rsidRDefault="00F44EB3" w:rsidP="00B97F31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97F31">
        <w:rPr>
          <w:rFonts w:ascii="Times New Roman" w:eastAsia="Calibri" w:hAnsi="Times New Roman" w:cs="Times New Roman"/>
          <w:sz w:val="24"/>
          <w:szCs w:val="24"/>
        </w:rPr>
        <w:t>к  изменениям, вносимым в постановление</w:t>
      </w:r>
    </w:p>
    <w:p w:rsidR="00F44EB3" w:rsidRPr="00B97F31" w:rsidRDefault="00F44EB3" w:rsidP="00B97F31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97F31">
        <w:rPr>
          <w:rFonts w:ascii="Times New Roman" w:eastAsia="Calibri" w:hAnsi="Times New Roman" w:cs="Times New Roman"/>
          <w:sz w:val="24"/>
          <w:szCs w:val="24"/>
        </w:rPr>
        <w:t>администрации МР «Печора»</w:t>
      </w:r>
    </w:p>
    <w:p w:rsidR="00F44EB3" w:rsidRPr="00B97F31" w:rsidRDefault="00F44EB3" w:rsidP="00B97F31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97F31">
        <w:rPr>
          <w:rFonts w:ascii="Times New Roman" w:eastAsia="Calibri" w:hAnsi="Times New Roman" w:cs="Times New Roman"/>
          <w:sz w:val="24"/>
          <w:szCs w:val="24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B97F31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97F31">
        <w:rPr>
          <w:rFonts w:ascii="Times New Roman" w:eastAsia="Times New Roman" w:hAnsi="Times New Roman" w:cs="Times New Roman"/>
          <w:sz w:val="24"/>
          <w:szCs w:val="24"/>
        </w:rPr>
        <w:t xml:space="preserve">Приложение  </w:t>
      </w:r>
      <w:r w:rsidR="009B0452" w:rsidRPr="00B97F31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F1291" w:rsidRPr="00B97F31" w:rsidRDefault="009F1291" w:rsidP="009F1291">
      <w:pPr>
        <w:pStyle w:val="ConsPlusTitle"/>
        <w:jc w:val="right"/>
        <w:rPr>
          <w:b w:val="0"/>
          <w:bCs w:val="0"/>
        </w:rPr>
      </w:pPr>
      <w:r w:rsidRPr="00B97F31">
        <w:rPr>
          <w:b w:val="0"/>
          <w:bCs w:val="0"/>
        </w:rPr>
        <w:t>к муниципальной программе</w:t>
      </w:r>
      <w:r w:rsidR="008D3512" w:rsidRPr="00B97F31">
        <w:rPr>
          <w:b w:val="0"/>
          <w:bCs w:val="0"/>
        </w:rPr>
        <w:t xml:space="preserve"> МО МР  «Печора»</w:t>
      </w:r>
    </w:p>
    <w:p w:rsidR="009F1291" w:rsidRPr="00B97F3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 «Развитие образования</w:t>
      </w:r>
      <w:r w:rsidR="008D3512" w:rsidRPr="00B97F31">
        <w:rPr>
          <w:b w:val="0"/>
          <w:bCs w:val="0"/>
        </w:rPr>
        <w:t>»</w:t>
      </w:r>
      <w:r w:rsidRPr="00B97F3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493D25" w:rsidRPr="00D84E1E" w:rsidTr="00E4296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10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11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E42963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E4296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E42963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, в общей численности детей от 1 до 7 лет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проектных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7019A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4F1419">
            <w:pPr>
              <w:keepNext/>
              <w:keepLines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7019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1EE4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проведению капитальных и/или текущих ремонтов</w:t>
            </w:r>
            <w:r w:rsidR="00557D03" w:rsidRPr="00731EE4">
              <w:rPr>
                <w:rFonts w:ascii="Times New Roman" w:eastAsia="Calibri" w:hAnsi="Times New Roman" w:cs="Times New Roman"/>
                <w:color w:val="000000" w:themeColor="text1"/>
              </w:rPr>
              <w:t>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D84E1E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771D78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 xml:space="preserve">Доля отдельных категорий граждан, получивших компенсацию, к общему </w:t>
            </w:r>
            <w:r w:rsidRPr="00886C01">
              <w:rPr>
                <w:rFonts w:ascii="Times New Roman" w:eastAsia="Calibri" w:hAnsi="Times New Roman" w:cs="Times New Roman"/>
              </w:rPr>
              <w:lastRenderedPageBreak/>
              <w:t>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lastRenderedPageBreak/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 xml:space="preserve">Количество  отдельных категорий граждан, получивших компенсацию/ </w:t>
            </w:r>
            <w:r w:rsidRPr="00ED199A">
              <w:rPr>
                <w:rFonts w:ascii="Times New Roman" w:eastAsia="Calibri" w:hAnsi="Times New Roman" w:cs="Times New Roman"/>
              </w:rPr>
              <w:lastRenderedPageBreak/>
              <w:t>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771D78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771D78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38051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771D78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Pr="0038051A" w:rsidRDefault="0038051A" w:rsidP="00ED199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8051A">
              <w:rPr>
                <w:rFonts w:ascii="Times New Roman" w:hAnsi="Times New Roman" w:cs="Times New Roman"/>
                <w:color w:val="000000" w:themeColor="text1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8F0F7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Доля детей в возрасте 1 – 6 лет, получающих дошкольную образовательную услугу и (или) услугу по их содержанию в 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lastRenderedPageBreak/>
              <w:t>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статистического наблюдения по форме 85-К и Федеральной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016C08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 xml:space="preserve">по совершенствованию социальной политики в Республике Коми при Комиссии при Главе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r w:rsidR="00A63B74">
              <w:rPr>
                <w:rFonts w:ascii="Times New Roman" w:eastAsia="Times New Roman" w:hAnsi="Times New Roman" w:cs="Times New Roman"/>
              </w:rPr>
              <w:t>,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 w:rsidRPr="00886C0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 xml:space="preserve">общеобразовательных организациях, занимающихся во вторую (третью) смену, в общей </w:t>
            </w: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DE59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731EE4" w:rsidRDefault="00A162BB" w:rsidP="00A162BB">
            <w:pPr>
              <w:keepNext/>
              <w:keepLines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0F4E">
              <w:rPr>
                <w:rFonts w:ascii="Times New Roman" w:eastAsia="Calibri" w:hAnsi="Times New Roman" w:cs="Times New Roman"/>
                <w:color w:val="000000" w:themeColor="text1"/>
              </w:rPr>
              <w:t>В общеобразовательных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организациях обновлена материально-техническая база для занятий детей физической культурой и </w:t>
            </w:r>
            <w:r w:rsidRPr="00730F4E">
              <w:rPr>
                <w:rFonts w:ascii="Times New Roman" w:eastAsia="Calibri" w:hAnsi="Times New Roman" w:cs="Times New Roman"/>
                <w:color w:val="000000" w:themeColor="text1"/>
              </w:rPr>
              <w:t>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731EE4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78E2">
              <w:rPr>
                <w:rFonts w:ascii="Times New Roman" w:eastAsia="Calibri" w:hAnsi="Times New Roman" w:cs="Times New Roman"/>
              </w:rPr>
              <w:t>Значение показателя определяется на основани</w:t>
            </w:r>
            <w:r>
              <w:rPr>
                <w:rFonts w:ascii="Times New Roman" w:eastAsia="Calibri" w:hAnsi="Times New Roman" w:cs="Times New Roman"/>
              </w:rPr>
              <w:t>и реализованных мероприятий по обновлению материально-технической базы</w:t>
            </w:r>
            <w:r w:rsidRPr="0024222A">
              <w:rPr>
                <w:rFonts w:ascii="Times New Roman" w:eastAsia="Calibri" w:hAnsi="Times New Roman" w:cs="Times New Roman"/>
              </w:rPr>
              <w:t xml:space="preserve"> для занятий детей физической культурой и 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1D78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458E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F7AC4" w:rsidRDefault="00A162BB" w:rsidP="00A162BB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B5683E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</w:t>
            </w:r>
            <w:r w:rsidRPr="00D84E1E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162BB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162BB" w:rsidRPr="00886C01" w:rsidRDefault="00A162BB" w:rsidP="00A162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A162BB" w:rsidRPr="00886C01" w:rsidRDefault="00A162BB" w:rsidP="00A162B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A162BB" w:rsidRPr="00886C01" w:rsidRDefault="00A162BB" w:rsidP="00A162B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29099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rPr>
                <w:rFonts w:ascii="Times New Roman" w:hAnsi="Times New Roman" w:cs="Times New Roman"/>
              </w:rPr>
            </w:pPr>
            <w:r w:rsidRPr="00C85FFD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C85FF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C85FFD">
              <w:rPr>
                <w:rFonts w:ascii="Times New Roman" w:hAnsi="Times New Roman" w:cs="Times New Roman"/>
              </w:rPr>
              <w:t xml:space="preserve">, прошедших обучение по курсу «Всеобуч по плаванию» от общего </w:t>
            </w:r>
            <w:r w:rsidRPr="00C85FFD">
              <w:rPr>
                <w:rFonts w:ascii="Times New Roman" w:hAnsi="Times New Roman" w:cs="Times New Roman"/>
              </w:rPr>
              <w:lastRenderedPageBreak/>
              <w:t>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29099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 w:rsidRPr="00C85FFD"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n=n1/N*100%, где 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>n-значение показателя</w:t>
            </w:r>
          </w:p>
          <w:p w:rsidR="00A162BB" w:rsidRPr="00C85FF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n1- </w:t>
            </w:r>
            <w:proofErr w:type="gramStart"/>
            <w:r w:rsidRPr="00C85FFD">
              <w:rPr>
                <w:rFonts w:ascii="Times New Roman" w:eastAsia="Calibri" w:hAnsi="Times New Roman" w:cs="Times New Roman"/>
              </w:rPr>
              <w:t>обучающиеся</w:t>
            </w:r>
            <w:proofErr w:type="gramEnd"/>
            <w:r w:rsidRPr="00C85FFD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прошедшие обучение по курсу «Всеобуч по плаванию»</w:t>
            </w:r>
          </w:p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rPr>
                <w:rFonts w:ascii="Times New Roman" w:hAnsi="Times New Roman" w:cs="Times New Roman"/>
              </w:rPr>
            </w:pPr>
            <w:r w:rsidRPr="00E42963">
              <w:rPr>
                <w:rFonts w:ascii="Times New Roman" w:hAnsi="Times New Roman" w:cs="Times New Roman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42963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МКУ «Управление капитального строительства»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162BB" w:rsidRPr="00886C01" w:rsidRDefault="00A162BB" w:rsidP="00A162BB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373360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162BB" w:rsidRPr="00303E25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886C01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Pr="00886C01">
              <w:rPr>
                <w:iCs/>
                <w:sz w:val="22"/>
                <w:szCs w:val="22"/>
              </w:rPr>
              <w:t xml:space="preserve"> учете, охваченных внеурочной деятельностью, в общем числе детей школьного возраста</w:t>
            </w:r>
          </w:p>
          <w:p w:rsidR="00A162BB" w:rsidRPr="00886C01" w:rsidRDefault="00A162BB" w:rsidP="00A162BB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AD23E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организаций,  отчета «АРИСМО» и 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303A9F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FEF">
              <w:rPr>
                <w:rFonts w:ascii="Times New Roman" w:eastAsia="Calibri" w:hAnsi="Times New Roman" w:cs="Times New Roman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E0C59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E0C59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223D7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AC07BD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</w:rPr>
              <w:t>среднесписочной 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совершенствованию социальной политики в Республике Коми при Комиссии при Главе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192CC8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A162BB" w:rsidRPr="00886C01" w:rsidRDefault="00A162BB" w:rsidP="00A162BB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211E9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proofErr w:type="spellEnd"/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E157EC" w:rsidRDefault="00A162BB" w:rsidP="00A162BB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 xml:space="preserve">Доля учащихся, охваченных мероприятиями, направленными  на формирование у подрастающего поколения уважительного </w:t>
            </w:r>
            <w:r w:rsidRPr="00E157EC">
              <w:rPr>
                <w:rFonts w:ascii="Times New Roman" w:hAnsi="Times New Roman" w:cs="Times New Roman"/>
              </w:rPr>
              <w:lastRenderedPageBreak/>
              <w:t>отношения ко всем этносам и религиям в общем количестве учащихся образовательных организаций</w:t>
            </w:r>
          </w:p>
          <w:p w:rsidR="00A162BB" w:rsidRPr="0002557D" w:rsidRDefault="00A162BB" w:rsidP="00A162BB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162BB" w:rsidRPr="00AA42D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162BB" w:rsidRPr="00AA42D2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A42D2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AA42D2">
              <w:rPr>
                <w:rFonts w:ascii="Times New Roman" w:eastAsia="Calibri" w:hAnsi="Times New Roman" w:cs="Times New Roman"/>
              </w:rPr>
              <w:t>1-учащиеся</w:t>
            </w:r>
            <w:proofErr w:type="gramEnd"/>
            <w:r w:rsidRPr="00AA42D2">
              <w:rPr>
                <w:rFonts w:ascii="Times New Roman" w:eastAsia="Times New Roman" w:hAnsi="Times New Roman" w:cs="Times New Roman"/>
              </w:rPr>
              <w:t>, охваченные</w:t>
            </w:r>
            <w:r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Pr="00AA42D2">
              <w:rPr>
                <w:rFonts w:ascii="Times New Roman" w:hAnsi="Times New Roman" w:cs="Times New Roman"/>
              </w:rPr>
              <w:t xml:space="preserve"> количестве учащихся в </w:t>
            </w:r>
            <w:r>
              <w:rPr>
                <w:rFonts w:ascii="Times New Roman" w:hAnsi="Times New Roman" w:cs="Times New Roman"/>
              </w:rPr>
              <w:t>о</w:t>
            </w:r>
            <w:r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C516E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EA" w:rsidRDefault="00C516EA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EA" w:rsidRPr="00C516EA" w:rsidRDefault="00C516EA" w:rsidP="00A162BB">
            <w:pPr>
              <w:tabs>
                <w:tab w:val="left" w:pos="1380"/>
              </w:tabs>
              <w:rPr>
                <w:rFonts w:ascii="Times New Roman" w:hAnsi="Times New Roman" w:cs="Times New Roman"/>
              </w:rPr>
            </w:pPr>
            <w:r w:rsidRPr="00C516EA">
              <w:rPr>
                <w:rFonts w:ascii="Times New Roman" w:hAnsi="Times New Roman" w:cs="Times New Roman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EA" w:rsidRDefault="00C516EA" w:rsidP="00BA4A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сектора молодежной политики администрации МР «Печора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EA" w:rsidRDefault="00C516EA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EA" w:rsidRDefault="00C516EA" w:rsidP="00C516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МР «Печора»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886C01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886C01">
              <w:rPr>
                <w:rFonts w:ascii="Times New Roman" w:eastAsia="Times New Roman" w:hAnsi="Times New Roman" w:cs="Times New Roman"/>
              </w:rPr>
              <w:t>.: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A162BB" w:rsidRPr="00886C01" w:rsidRDefault="00A162BB" w:rsidP="00A162BB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A162BB" w:rsidRPr="00886C01" w:rsidRDefault="00A162BB" w:rsidP="00A162BB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Default="00A162BB" w:rsidP="00A162BB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162BB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A162B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D84E1E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886C01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«Печора»  «Развитие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образования</w:t>
            </w:r>
            <w:proofErr w:type="gramStart"/>
            <w:r>
              <w:rPr>
                <w:rFonts w:ascii="Times New Roman" w:eastAsia="Calibri" w:hAnsi="Times New Roman" w:cs="Times New Roman"/>
              </w:rPr>
              <w:t>»П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BB" w:rsidRPr="0052454A" w:rsidRDefault="00A162BB" w:rsidP="00A162B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  <w:r w:rsidRPr="00D84E1E">
        <w:rPr>
          <w:rFonts w:ascii="Times New Roman" w:eastAsia="Calibri" w:hAnsi="Times New Roman" w:cs="Times New Roman"/>
        </w:rPr>
        <w:t xml:space="preserve">&lt;1&gt; наименование целевого индикатора и показателя должно соответствовать его наименованию в </w:t>
      </w:r>
      <w:hyperlink r:id="rId12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9A5F67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74" w:rsidRDefault="00A63B74" w:rsidP="00B37CA2">
      <w:pPr>
        <w:spacing w:after="0" w:line="240" w:lineRule="auto"/>
      </w:pPr>
      <w:r>
        <w:separator/>
      </w:r>
    </w:p>
  </w:endnote>
  <w:endnote w:type="continuationSeparator" w:id="0">
    <w:p w:rsidR="00A63B74" w:rsidRDefault="00A63B74" w:rsidP="00B3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74" w:rsidRDefault="00A63B74" w:rsidP="00B37CA2">
      <w:pPr>
        <w:spacing w:after="0" w:line="240" w:lineRule="auto"/>
      </w:pPr>
      <w:r>
        <w:separator/>
      </w:r>
    </w:p>
  </w:footnote>
  <w:footnote w:type="continuationSeparator" w:id="0">
    <w:p w:rsidR="00A63B74" w:rsidRDefault="00A63B74" w:rsidP="00B3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93F82"/>
    <w:rsid w:val="000A3048"/>
    <w:rsid w:val="000A425C"/>
    <w:rsid w:val="000B3067"/>
    <w:rsid w:val="000D1C66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222A"/>
    <w:rsid w:val="002468C0"/>
    <w:rsid w:val="0026264C"/>
    <w:rsid w:val="00270431"/>
    <w:rsid w:val="00285DBB"/>
    <w:rsid w:val="00290992"/>
    <w:rsid w:val="002C64C5"/>
    <w:rsid w:val="002C7885"/>
    <w:rsid w:val="002D70FF"/>
    <w:rsid w:val="002F6509"/>
    <w:rsid w:val="003027C7"/>
    <w:rsid w:val="00303A9F"/>
    <w:rsid w:val="00303E25"/>
    <w:rsid w:val="00322D5C"/>
    <w:rsid w:val="003438AC"/>
    <w:rsid w:val="00364092"/>
    <w:rsid w:val="00372A00"/>
    <w:rsid w:val="00372D59"/>
    <w:rsid w:val="00373360"/>
    <w:rsid w:val="0037647F"/>
    <w:rsid w:val="0038051A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57D03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444D1"/>
    <w:rsid w:val="00655401"/>
    <w:rsid w:val="00676F0D"/>
    <w:rsid w:val="00680D10"/>
    <w:rsid w:val="006D203E"/>
    <w:rsid w:val="006D7388"/>
    <w:rsid w:val="006F540A"/>
    <w:rsid w:val="007019A0"/>
    <w:rsid w:val="00730F4E"/>
    <w:rsid w:val="00731EE4"/>
    <w:rsid w:val="007378E8"/>
    <w:rsid w:val="00750DD3"/>
    <w:rsid w:val="00752FF5"/>
    <w:rsid w:val="00771D78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B0FDB"/>
    <w:rsid w:val="008B57EF"/>
    <w:rsid w:val="008C6590"/>
    <w:rsid w:val="008D3512"/>
    <w:rsid w:val="008F0F7E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A5F67"/>
    <w:rsid w:val="009B0452"/>
    <w:rsid w:val="009F1291"/>
    <w:rsid w:val="009F33F1"/>
    <w:rsid w:val="009F5C8E"/>
    <w:rsid w:val="00A150DB"/>
    <w:rsid w:val="00A162BB"/>
    <w:rsid w:val="00A223D7"/>
    <w:rsid w:val="00A3111A"/>
    <w:rsid w:val="00A33365"/>
    <w:rsid w:val="00A526AB"/>
    <w:rsid w:val="00A538B1"/>
    <w:rsid w:val="00A56F2A"/>
    <w:rsid w:val="00A60D7A"/>
    <w:rsid w:val="00A63B74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37CA2"/>
    <w:rsid w:val="00B5683E"/>
    <w:rsid w:val="00B97F31"/>
    <w:rsid w:val="00B97F89"/>
    <w:rsid w:val="00BA4376"/>
    <w:rsid w:val="00BA4AAD"/>
    <w:rsid w:val="00BE4C26"/>
    <w:rsid w:val="00C2637E"/>
    <w:rsid w:val="00C269AC"/>
    <w:rsid w:val="00C31F62"/>
    <w:rsid w:val="00C5018B"/>
    <w:rsid w:val="00C516EA"/>
    <w:rsid w:val="00C54860"/>
    <w:rsid w:val="00C7492E"/>
    <w:rsid w:val="00C85FFD"/>
    <w:rsid w:val="00C952D4"/>
    <w:rsid w:val="00C95F1F"/>
    <w:rsid w:val="00CC1A40"/>
    <w:rsid w:val="00CC723B"/>
    <w:rsid w:val="00CD1995"/>
    <w:rsid w:val="00CD4D90"/>
    <w:rsid w:val="00CE6497"/>
    <w:rsid w:val="00D12F5E"/>
    <w:rsid w:val="00D42649"/>
    <w:rsid w:val="00D44FE7"/>
    <w:rsid w:val="00D55638"/>
    <w:rsid w:val="00D579F6"/>
    <w:rsid w:val="00D63FEF"/>
    <w:rsid w:val="00D84E1E"/>
    <w:rsid w:val="00D92803"/>
    <w:rsid w:val="00DA5D6E"/>
    <w:rsid w:val="00DD673D"/>
    <w:rsid w:val="00DE5900"/>
    <w:rsid w:val="00DF4B4A"/>
    <w:rsid w:val="00E00BC9"/>
    <w:rsid w:val="00E06B72"/>
    <w:rsid w:val="00E157EC"/>
    <w:rsid w:val="00E378E2"/>
    <w:rsid w:val="00E42963"/>
    <w:rsid w:val="00E5412F"/>
    <w:rsid w:val="00E80697"/>
    <w:rsid w:val="00E84092"/>
    <w:rsid w:val="00E866C4"/>
    <w:rsid w:val="00ED199A"/>
    <w:rsid w:val="00ED6F28"/>
    <w:rsid w:val="00EE0C59"/>
    <w:rsid w:val="00EE6F86"/>
    <w:rsid w:val="00EF487A"/>
    <w:rsid w:val="00EF7E26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37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7CA2"/>
  </w:style>
  <w:style w:type="paragraph" w:styleId="ab">
    <w:name w:val="footer"/>
    <w:basedOn w:val="a"/>
    <w:link w:val="ac"/>
    <w:uiPriority w:val="99"/>
    <w:unhideWhenUsed/>
    <w:rsid w:val="00B37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7C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37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7CA2"/>
  </w:style>
  <w:style w:type="paragraph" w:styleId="ab">
    <w:name w:val="footer"/>
    <w:basedOn w:val="a"/>
    <w:link w:val="ac"/>
    <w:uiPriority w:val="99"/>
    <w:unhideWhenUsed/>
    <w:rsid w:val="00B37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7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6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92D338C44ACCAF454543543E3C3D61A5F754FC33336BB98D10CF497FDB34F154CF8AFE98271A9B2F1663B4zBd1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A98418D08F234A1D2BF65161F22B22F3A54344548E14451A60796E91B0B0B1982CE93981632D9E75678118P3R5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8A98418D08F234A1D2BF65161F22B22F3A54344548E14451A60796E91B0B0B1982CE93981632D9E75678118P3R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7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69E39-BC68-42FB-A29E-6E239563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21</Pages>
  <Words>5762</Words>
  <Characters>32850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Широкая ОА</cp:lastModifiedBy>
  <cp:revision>7</cp:revision>
  <cp:lastPrinted>2023-02-13T06:41:00Z</cp:lastPrinted>
  <dcterms:created xsi:type="dcterms:W3CDTF">2023-02-10T13:30:00Z</dcterms:created>
  <dcterms:modified xsi:type="dcterms:W3CDTF">2023-03-14T15:13:00Z</dcterms:modified>
</cp:coreProperties>
</file>