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BF61A" w14:textId="77777777" w:rsidR="00B53F07" w:rsidRPr="003E1D0F" w:rsidRDefault="00B53F07" w:rsidP="00B53F07">
      <w:pPr>
        <w:jc w:val="center"/>
        <w:rPr>
          <w:b/>
          <w:color w:val="000000"/>
          <w:sz w:val="24"/>
          <w:szCs w:val="24"/>
          <w:u w:val="single"/>
        </w:rPr>
      </w:pPr>
      <w:r w:rsidRPr="003E1D0F">
        <w:rPr>
          <w:b/>
          <w:color w:val="000000"/>
          <w:sz w:val="24"/>
          <w:szCs w:val="24"/>
          <w:u w:val="single"/>
        </w:rPr>
        <w:t>Информация о ранее проведенных торгах:</w:t>
      </w:r>
    </w:p>
    <w:p w14:paraId="205D1532" w14:textId="77777777" w:rsidR="00B53F07" w:rsidRPr="003E1D0F" w:rsidRDefault="00B53F07" w:rsidP="00B53F07">
      <w:pPr>
        <w:jc w:val="both"/>
        <w:rPr>
          <w:b/>
          <w:color w:val="000000"/>
          <w:sz w:val="24"/>
          <w:szCs w:val="24"/>
          <w:u w:val="single"/>
        </w:rPr>
      </w:pPr>
    </w:p>
    <w:p w14:paraId="0BAF93A9" w14:textId="77777777" w:rsidR="001F6555" w:rsidRDefault="001F6555" w:rsidP="00B53F07">
      <w:pPr>
        <w:jc w:val="both"/>
        <w:rPr>
          <w:sz w:val="24"/>
          <w:szCs w:val="24"/>
        </w:rPr>
      </w:pPr>
    </w:p>
    <w:p w14:paraId="2E02D929" w14:textId="69C06CE5" w:rsidR="00B53F07" w:rsidRPr="00AC0946" w:rsidRDefault="00B53F07" w:rsidP="001F6555">
      <w:pPr>
        <w:jc w:val="center"/>
        <w:rPr>
          <w:color w:val="4F81BD"/>
          <w:sz w:val="32"/>
          <w:szCs w:val="32"/>
        </w:rPr>
      </w:pPr>
      <w:r w:rsidRPr="00AC0946">
        <w:rPr>
          <w:sz w:val="32"/>
          <w:szCs w:val="32"/>
        </w:rPr>
        <w:t>Торги проводятся впервые.</w:t>
      </w:r>
    </w:p>
    <w:p w14:paraId="5CE6BA71" w14:textId="77777777" w:rsidR="00173C0A" w:rsidRDefault="00173C0A" w:rsidP="00B53F07">
      <w:pPr>
        <w:jc w:val="center"/>
      </w:pPr>
    </w:p>
    <w:p w14:paraId="1A8B73B2" w14:textId="77777777" w:rsidR="00B53F07" w:rsidRDefault="00B53F07" w:rsidP="00B53F07">
      <w:pPr>
        <w:jc w:val="center"/>
      </w:pPr>
      <w:r>
        <w:t>_________________________________________________</w:t>
      </w:r>
    </w:p>
    <w:sectPr w:rsidR="00B53F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2871"/>
    <w:rsid w:val="00173C0A"/>
    <w:rsid w:val="001F6555"/>
    <w:rsid w:val="004E2871"/>
    <w:rsid w:val="00AC0946"/>
    <w:rsid w:val="00B53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027B2"/>
  <w15:docId w15:val="{696A8242-671C-47E1-85A1-280D61FF5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3F0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6</cp:revision>
  <dcterms:created xsi:type="dcterms:W3CDTF">2021-12-22T12:52:00Z</dcterms:created>
  <dcterms:modified xsi:type="dcterms:W3CDTF">2023-07-20T05:54:00Z</dcterms:modified>
</cp:coreProperties>
</file>