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4446"/>
      </w:tblGrid>
      <w:tr w:rsidR="0087198A" w:rsidRPr="0087198A" w:rsidTr="002A4DE5">
        <w:tc>
          <w:tcPr>
            <w:tcW w:w="3960" w:type="dxa"/>
          </w:tcPr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87198A" w:rsidRPr="0087198A" w:rsidRDefault="0087198A" w:rsidP="0087198A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727C2EF3" wp14:editId="21221FCF">
                  <wp:extent cx="828675" cy="10953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446" w:type="dxa"/>
          </w:tcPr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87198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87198A" w:rsidRPr="0087198A" w:rsidTr="002A4DE5">
        <w:tc>
          <w:tcPr>
            <w:tcW w:w="10206" w:type="dxa"/>
            <w:gridSpan w:val="3"/>
          </w:tcPr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8719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87198A" w:rsidRPr="0087198A" w:rsidTr="002A4DE5">
        <w:trPr>
          <w:trHeight w:val="565"/>
        </w:trPr>
        <w:tc>
          <w:tcPr>
            <w:tcW w:w="3960" w:type="dxa"/>
          </w:tcPr>
          <w:p w:rsidR="0087198A" w:rsidRPr="0087198A" w:rsidRDefault="00356CAC" w:rsidP="0087198A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A8485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15</w:t>
            </w:r>
            <w:r w:rsidR="00D1033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марта</w:t>
            </w:r>
            <w:r w:rsidR="003A5E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970F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2024</w:t>
            </w:r>
            <w:r w:rsidR="003A5E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</w:t>
            </w:r>
            <w:r w:rsidR="0085191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.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</w:tc>
        <w:tc>
          <w:tcPr>
            <w:tcW w:w="1800" w:type="dxa"/>
          </w:tcPr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446" w:type="dxa"/>
          </w:tcPr>
          <w:p w:rsidR="0087198A" w:rsidRPr="0087198A" w:rsidRDefault="00851917" w:rsidP="0087198A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</w:t>
            </w:r>
            <w:r w:rsidR="0087198A" w:rsidRPr="008719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</w:t>
            </w:r>
            <w:r w:rsidR="00A8485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bookmarkStart w:id="0" w:name="_GoBack"/>
            <w:bookmarkEnd w:id="0"/>
            <w:r w:rsidR="0087198A" w:rsidRPr="008719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1413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7198A" w:rsidRPr="0087198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970F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7198A" w:rsidRPr="0087198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8485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360</w:t>
            </w:r>
            <w:r w:rsidR="00356CAC" w:rsidRPr="00132360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35</w:t>
            </w:r>
            <w:r w:rsidR="0087198A" w:rsidRPr="0087198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198A" w:rsidRPr="0087198A" w:rsidRDefault="0087198A" w:rsidP="000614BE">
      <w:pPr>
        <w:overflowPunct w:val="0"/>
        <w:autoSpaceDE w:val="0"/>
        <w:autoSpaceDN w:val="0"/>
        <w:adjustRightInd w:val="0"/>
        <w:spacing w:after="0" w:line="240" w:lineRule="auto"/>
        <w:ind w:right="4534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87198A">
        <w:rPr>
          <w:rFonts w:ascii="Times New Roman" w:eastAsia="Times New Roman" w:hAnsi="Times New Roman" w:cs="Times New Roman"/>
          <w:sz w:val="26"/>
          <w:szCs w:val="20"/>
          <w:lang w:eastAsia="ru-RU"/>
        </w:rPr>
        <w:t>О</w:t>
      </w:r>
      <w:r w:rsidR="00132360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б утверждении регламента по сопровождению инвестиционных проектов, реализуемых и (или) планируемых к реализации на территории </w:t>
      </w:r>
      <w:r w:rsidR="00E2159D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МО </w:t>
      </w:r>
      <w:r w:rsidR="00132360">
        <w:rPr>
          <w:rFonts w:ascii="Times New Roman" w:eastAsia="Times New Roman" w:hAnsi="Times New Roman" w:cs="Times New Roman"/>
          <w:sz w:val="26"/>
          <w:szCs w:val="20"/>
          <w:lang w:eastAsia="ru-RU"/>
        </w:rPr>
        <w:t>МР «Печора»</w:t>
      </w:r>
      <w:r w:rsidRPr="0087198A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</w:p>
    <w:p w:rsidR="00355573" w:rsidRDefault="00355573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0511" w:rsidRDefault="00C10511" w:rsidP="00C10511">
      <w:pPr>
        <w:pStyle w:val="ConsPlusNormal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32360" w:rsidRPr="00494BE1" w:rsidRDefault="00132360" w:rsidP="00C10511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132360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Pr="001323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Федеральным </w:t>
      </w:r>
      <w:hyperlink r:id="rId10" w:tooltip="Федеральный закон от 25.02.1999 N 39-ФЗ (ред. от 25.12.2023) &quot;Об инвестиционной деятельности в Российской Федерации, осуществляемой в форме капитальных вложений&quot; {КонсультантПлюс}">
        <w:r w:rsidRPr="00132360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законом</w:t>
        </w:r>
      </w:hyperlink>
      <w:r w:rsidRPr="001323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25.02.1999 </w:t>
      </w:r>
      <w:r w:rsidR="000614BE">
        <w:rPr>
          <w:rFonts w:ascii="Times New Roman" w:hAnsi="Times New Roman" w:cs="Times New Roman"/>
          <w:color w:val="000000" w:themeColor="text1"/>
          <w:sz w:val="26"/>
          <w:szCs w:val="26"/>
        </w:rPr>
        <w:t>№</w:t>
      </w:r>
      <w:r w:rsidR="00494BE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1323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39-ФЗ «Об инвестиционной деятельности в Российской Федерации, осуществляемой в форме капитальных вложений», </w:t>
      </w:r>
      <w:r w:rsidR="00C1051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Приказом </w:t>
      </w:r>
      <w:r w:rsidR="00C10511" w:rsidRPr="00C10511">
        <w:rPr>
          <w:rFonts w:ascii="Times New Roman" w:hAnsi="Times New Roman" w:cs="Times New Roman"/>
          <w:color w:val="000000"/>
          <w:sz w:val="26"/>
          <w:szCs w:val="26"/>
        </w:rPr>
        <w:t xml:space="preserve">Министерства экономического развития Российской Федерации </w:t>
      </w:r>
      <w:r w:rsidRPr="001323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26.09.2023 </w:t>
      </w:r>
      <w:r w:rsidR="0075036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1323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№ 672 </w:t>
      </w:r>
      <w:r w:rsidR="00494BE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132360">
        <w:rPr>
          <w:rFonts w:ascii="Times New Roman" w:hAnsi="Times New Roman" w:cs="Times New Roman"/>
          <w:color w:val="000000" w:themeColor="text1"/>
          <w:sz w:val="26"/>
          <w:szCs w:val="26"/>
        </w:rPr>
        <w:t>Об утверждении Методических рекомендаций по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новых инвестиционных проектов («Региональный инвестиционный стандарт»)»,</w:t>
      </w:r>
      <w:r w:rsidR="00C1051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hyperlink r:id="rId11" w:tooltip="Закон Республики Коми от 28.06.2005 N 71-РЗ (ред. от 21.12.2021) &quot;Об инвестиционной деятельности на территории Республики Коми&quot; (принят ГС РК 16.06.2005) {КонсультантПлюс}">
        <w:r w:rsidRPr="00132360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Законом</w:t>
        </w:r>
      </w:hyperlink>
      <w:r w:rsidRPr="001323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Республики </w:t>
      </w:r>
      <w:r w:rsidRPr="00132360">
        <w:rPr>
          <w:rFonts w:ascii="Times New Roman" w:hAnsi="Times New Roman" w:cs="Times New Roman"/>
          <w:sz w:val="26"/>
          <w:szCs w:val="26"/>
        </w:rPr>
        <w:t>Коми</w:t>
      </w:r>
      <w:proofErr w:type="gramEnd"/>
      <w:r w:rsidRPr="00132360">
        <w:rPr>
          <w:rFonts w:ascii="Times New Roman" w:hAnsi="Times New Roman" w:cs="Times New Roman"/>
          <w:sz w:val="26"/>
          <w:szCs w:val="26"/>
        </w:rPr>
        <w:t xml:space="preserve"> </w:t>
      </w:r>
      <w:r w:rsidR="00E2159D">
        <w:rPr>
          <w:rFonts w:ascii="Times New Roman" w:hAnsi="Times New Roman" w:cs="Times New Roman"/>
          <w:sz w:val="26"/>
          <w:szCs w:val="26"/>
        </w:rPr>
        <w:t xml:space="preserve">от 28.06.2005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132360">
        <w:rPr>
          <w:rFonts w:ascii="Times New Roman" w:hAnsi="Times New Roman" w:cs="Times New Roman"/>
          <w:sz w:val="26"/>
          <w:szCs w:val="26"/>
        </w:rPr>
        <w:t xml:space="preserve"> 71-РЗ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132360">
        <w:rPr>
          <w:rFonts w:ascii="Times New Roman" w:hAnsi="Times New Roman" w:cs="Times New Roman"/>
          <w:sz w:val="26"/>
          <w:szCs w:val="26"/>
        </w:rPr>
        <w:t>Об инвестиционной деятельности на территории Республики Коми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87198A" w:rsidRDefault="0087198A" w:rsidP="00E215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55573" w:rsidRPr="0087198A" w:rsidRDefault="00355573" w:rsidP="008719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40726" w:rsidRDefault="0002738B" w:rsidP="0087198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E4072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ПОСТАНОВЛЯЕТ:</w:t>
      </w:r>
    </w:p>
    <w:p w:rsidR="0081778F" w:rsidRDefault="0081778F" w:rsidP="0087198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778F" w:rsidRPr="0087198A" w:rsidRDefault="0081778F" w:rsidP="0087198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32360" w:rsidRPr="00132360" w:rsidRDefault="00132360" w:rsidP="000614B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2360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29" w:tooltip="РЕГЛАМЕНТ">
        <w:r w:rsidRPr="00132360">
          <w:rPr>
            <w:rFonts w:ascii="Times New Roman" w:hAnsi="Times New Roman" w:cs="Times New Roman"/>
            <w:color w:val="000000" w:themeColor="text1"/>
            <w:sz w:val="26"/>
            <w:szCs w:val="26"/>
          </w:rPr>
          <w:t>Регламент</w:t>
        </w:r>
      </w:hyperlink>
      <w:r w:rsidRPr="00132360">
        <w:rPr>
          <w:rFonts w:ascii="Times New Roman" w:hAnsi="Times New Roman" w:cs="Times New Roman"/>
          <w:sz w:val="26"/>
          <w:szCs w:val="26"/>
        </w:rPr>
        <w:t xml:space="preserve"> сопровождения инвестиционных проектов, реализуемых и (или) планируемых к реализации на территории МО МР </w:t>
      </w:r>
      <w:r>
        <w:rPr>
          <w:rFonts w:ascii="Times New Roman" w:hAnsi="Times New Roman" w:cs="Times New Roman"/>
          <w:sz w:val="26"/>
          <w:szCs w:val="26"/>
        </w:rPr>
        <w:t xml:space="preserve">«Печора» </w:t>
      </w:r>
      <w:r w:rsidRPr="00132360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132360" w:rsidRDefault="00132360" w:rsidP="000614B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2360">
        <w:rPr>
          <w:rFonts w:ascii="Times New Roman" w:hAnsi="Times New Roman" w:cs="Times New Roman"/>
          <w:sz w:val="26"/>
          <w:szCs w:val="26"/>
        </w:rPr>
        <w:t xml:space="preserve">2. </w:t>
      </w:r>
      <w:r w:rsidR="000206AD">
        <w:rPr>
          <w:rFonts w:ascii="Times New Roman" w:hAnsi="Times New Roman" w:cs="Times New Roman"/>
          <w:sz w:val="26"/>
          <w:szCs w:val="26"/>
        </w:rPr>
        <w:t xml:space="preserve">Отменить постановление администрации МР «Печора» от 24.09.2015 г. № 1072 </w:t>
      </w:r>
      <w:r w:rsidR="00494BE1">
        <w:rPr>
          <w:rFonts w:ascii="Times New Roman" w:hAnsi="Times New Roman" w:cs="Times New Roman"/>
          <w:sz w:val="26"/>
          <w:szCs w:val="26"/>
        </w:rPr>
        <w:t xml:space="preserve">  </w:t>
      </w:r>
      <w:r w:rsidR="000206AD">
        <w:rPr>
          <w:rFonts w:ascii="Times New Roman" w:hAnsi="Times New Roman" w:cs="Times New Roman"/>
          <w:sz w:val="26"/>
          <w:szCs w:val="26"/>
        </w:rPr>
        <w:t>«Об утверждении Регламента сопровождения инвестиционных проектов на территории МО МР «Печора» по принципу «одного окна».</w:t>
      </w:r>
    </w:p>
    <w:p w:rsidR="000206AD" w:rsidRPr="00132360" w:rsidRDefault="000206AD" w:rsidP="000841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Pr="000614BE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</w:t>
      </w:r>
      <w:proofErr w:type="gramStart"/>
      <w:r w:rsidRPr="000614BE">
        <w:rPr>
          <w:rFonts w:ascii="Times New Roman" w:hAnsi="Times New Roman" w:cs="Times New Roman"/>
          <w:sz w:val="26"/>
          <w:szCs w:val="26"/>
        </w:rPr>
        <w:t>с д</w:t>
      </w:r>
      <w:r w:rsidR="00E2159D">
        <w:rPr>
          <w:rFonts w:ascii="Times New Roman" w:hAnsi="Times New Roman" w:cs="Times New Roman"/>
          <w:sz w:val="26"/>
          <w:szCs w:val="26"/>
        </w:rPr>
        <w:t>аты</w:t>
      </w:r>
      <w:r w:rsidR="00B616E9">
        <w:rPr>
          <w:rFonts w:ascii="Times New Roman" w:hAnsi="Times New Roman" w:cs="Times New Roman"/>
          <w:sz w:val="26"/>
          <w:szCs w:val="26"/>
        </w:rPr>
        <w:t xml:space="preserve"> подписания</w:t>
      </w:r>
      <w:proofErr w:type="gramEnd"/>
      <w:r w:rsidR="00B616E9">
        <w:rPr>
          <w:rFonts w:ascii="Times New Roman" w:hAnsi="Times New Roman" w:cs="Times New Roman"/>
          <w:sz w:val="26"/>
          <w:szCs w:val="26"/>
        </w:rPr>
        <w:t xml:space="preserve">, </w:t>
      </w:r>
      <w:r w:rsidR="003476F7" w:rsidRPr="003476F7">
        <w:rPr>
          <w:rFonts w:ascii="Times New Roman" w:hAnsi="Times New Roman" w:cs="Times New Roman"/>
          <w:bCs/>
          <w:sz w:val="26"/>
          <w:szCs w:val="26"/>
        </w:rPr>
        <w:t>подлежит официальному опубликованию</w:t>
      </w:r>
      <w:r w:rsidR="003476F7" w:rsidRPr="006F431E">
        <w:rPr>
          <w:bCs/>
          <w:szCs w:val="26"/>
        </w:rPr>
        <w:t xml:space="preserve"> </w:t>
      </w:r>
      <w:r w:rsidR="003476F7">
        <w:rPr>
          <w:rFonts w:ascii="Times New Roman" w:hAnsi="Times New Roman" w:cs="Times New Roman"/>
          <w:sz w:val="26"/>
          <w:szCs w:val="26"/>
        </w:rPr>
        <w:t xml:space="preserve">и </w:t>
      </w:r>
      <w:r w:rsidRPr="000614BE">
        <w:rPr>
          <w:rFonts w:ascii="Times New Roman" w:hAnsi="Times New Roman" w:cs="Times New Roman"/>
          <w:sz w:val="26"/>
          <w:szCs w:val="26"/>
        </w:rPr>
        <w:t>размещению на официальном сайте муниципального района «Печора».</w:t>
      </w: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4752"/>
        <w:gridCol w:w="5454"/>
      </w:tblGrid>
      <w:tr w:rsidR="0087198A" w:rsidRPr="0087198A" w:rsidTr="00C93CC2">
        <w:tc>
          <w:tcPr>
            <w:tcW w:w="4752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198A" w:rsidRPr="0087198A" w:rsidRDefault="0087198A" w:rsidP="00871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198A" w:rsidRPr="0087198A" w:rsidRDefault="00B970F8" w:rsidP="00871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D103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</w:t>
            </w:r>
            <w:r w:rsidR="005810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главы</w:t>
            </w:r>
            <w:r w:rsidR="0087198A" w:rsidRPr="008719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 </w:t>
            </w:r>
          </w:p>
          <w:p w:rsidR="0087198A" w:rsidRPr="0087198A" w:rsidRDefault="00581090" w:rsidP="00871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руководителя</w:t>
            </w:r>
            <w:r w:rsidR="0087198A" w:rsidRPr="008719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5454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198A" w:rsidRPr="0087198A" w:rsidRDefault="0087198A" w:rsidP="00871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198A" w:rsidRPr="0087198A" w:rsidRDefault="0087198A" w:rsidP="00871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198A" w:rsidRPr="0087198A" w:rsidRDefault="0087198A" w:rsidP="003A5EC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B970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r w:rsidR="00D103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970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Яковина</w:t>
            </w:r>
          </w:p>
        </w:tc>
      </w:tr>
    </w:tbl>
    <w:p w:rsidR="00E2159D" w:rsidRDefault="00E2159D" w:rsidP="0058642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E2159D" w:rsidSect="00494BE1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1EB" w:rsidRDefault="008201EB" w:rsidP="006467E3">
      <w:pPr>
        <w:spacing w:after="0" w:line="240" w:lineRule="auto"/>
      </w:pPr>
      <w:r>
        <w:separator/>
      </w:r>
    </w:p>
  </w:endnote>
  <w:endnote w:type="continuationSeparator" w:id="0">
    <w:p w:rsidR="008201EB" w:rsidRDefault="008201EB" w:rsidP="00646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1EB" w:rsidRDefault="008201EB" w:rsidP="006467E3">
      <w:pPr>
        <w:spacing w:after="0" w:line="240" w:lineRule="auto"/>
      </w:pPr>
      <w:r>
        <w:separator/>
      </w:r>
    </w:p>
  </w:footnote>
  <w:footnote w:type="continuationSeparator" w:id="0">
    <w:p w:rsidR="008201EB" w:rsidRDefault="008201EB" w:rsidP="006467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A6559A"/>
    <w:multiLevelType w:val="multilevel"/>
    <w:tmpl w:val="7F48612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98A"/>
    <w:rsid w:val="000206AD"/>
    <w:rsid w:val="0002738B"/>
    <w:rsid w:val="000614BE"/>
    <w:rsid w:val="00062A9C"/>
    <w:rsid w:val="0008411D"/>
    <w:rsid w:val="000B6C08"/>
    <w:rsid w:val="001161FE"/>
    <w:rsid w:val="00132360"/>
    <w:rsid w:val="001413BC"/>
    <w:rsid w:val="00146814"/>
    <w:rsid w:val="00162EB3"/>
    <w:rsid w:val="00163190"/>
    <w:rsid w:val="001D7260"/>
    <w:rsid w:val="001F4907"/>
    <w:rsid w:val="002A4DE5"/>
    <w:rsid w:val="003476F7"/>
    <w:rsid w:val="00355573"/>
    <w:rsid w:val="00356CAC"/>
    <w:rsid w:val="003A5ECA"/>
    <w:rsid w:val="003C1732"/>
    <w:rsid w:val="00494BE1"/>
    <w:rsid w:val="005270B0"/>
    <w:rsid w:val="00574B09"/>
    <w:rsid w:val="00581090"/>
    <w:rsid w:val="00583E73"/>
    <w:rsid w:val="00586427"/>
    <w:rsid w:val="005F262F"/>
    <w:rsid w:val="005F5BEB"/>
    <w:rsid w:val="0063067E"/>
    <w:rsid w:val="006467E3"/>
    <w:rsid w:val="0075036C"/>
    <w:rsid w:val="007637A0"/>
    <w:rsid w:val="00794177"/>
    <w:rsid w:val="0081778F"/>
    <w:rsid w:val="008201EB"/>
    <w:rsid w:val="0082613C"/>
    <w:rsid w:val="00851917"/>
    <w:rsid w:val="0087198A"/>
    <w:rsid w:val="008D17A6"/>
    <w:rsid w:val="00A61346"/>
    <w:rsid w:val="00A77685"/>
    <w:rsid w:val="00A84852"/>
    <w:rsid w:val="00A94085"/>
    <w:rsid w:val="00AA2E00"/>
    <w:rsid w:val="00AC1169"/>
    <w:rsid w:val="00B616E9"/>
    <w:rsid w:val="00B95874"/>
    <w:rsid w:val="00B970F8"/>
    <w:rsid w:val="00C10511"/>
    <w:rsid w:val="00C7001E"/>
    <w:rsid w:val="00C72326"/>
    <w:rsid w:val="00C93CC2"/>
    <w:rsid w:val="00CA1105"/>
    <w:rsid w:val="00CD63BE"/>
    <w:rsid w:val="00D1033E"/>
    <w:rsid w:val="00D647F6"/>
    <w:rsid w:val="00D84CA6"/>
    <w:rsid w:val="00DA5AD1"/>
    <w:rsid w:val="00DD35F6"/>
    <w:rsid w:val="00DD4602"/>
    <w:rsid w:val="00E2159D"/>
    <w:rsid w:val="00E40726"/>
    <w:rsid w:val="00E41CB2"/>
    <w:rsid w:val="00F30D26"/>
    <w:rsid w:val="00F632FB"/>
    <w:rsid w:val="00F72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614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614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614B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614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198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3236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0614B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614B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614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614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614B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614B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header"/>
    <w:basedOn w:val="a"/>
    <w:link w:val="a6"/>
    <w:uiPriority w:val="99"/>
    <w:unhideWhenUsed/>
    <w:rsid w:val="006467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67E3"/>
  </w:style>
  <w:style w:type="paragraph" w:styleId="a7">
    <w:name w:val="footer"/>
    <w:basedOn w:val="a"/>
    <w:link w:val="a8"/>
    <w:uiPriority w:val="99"/>
    <w:unhideWhenUsed/>
    <w:rsid w:val="006467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67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614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614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614B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614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198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3236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0614B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614B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614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614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614B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614B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header"/>
    <w:basedOn w:val="a"/>
    <w:link w:val="a6"/>
    <w:uiPriority w:val="99"/>
    <w:unhideWhenUsed/>
    <w:rsid w:val="006467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67E3"/>
  </w:style>
  <w:style w:type="paragraph" w:styleId="a7">
    <w:name w:val="footer"/>
    <w:basedOn w:val="a"/>
    <w:link w:val="a8"/>
    <w:uiPriority w:val="99"/>
    <w:unhideWhenUsed/>
    <w:rsid w:val="006467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67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096&amp;n=198587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65769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3D863-6A31-4D74-A5CA-618C2C3FB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63</cp:revision>
  <cp:lastPrinted>2024-03-15T09:35:00Z</cp:lastPrinted>
  <dcterms:created xsi:type="dcterms:W3CDTF">2022-10-10T08:12:00Z</dcterms:created>
  <dcterms:modified xsi:type="dcterms:W3CDTF">2024-03-15T09:35:00Z</dcterms:modified>
</cp:coreProperties>
</file>