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6148" w:rsidRPr="006D1EEC" w:rsidRDefault="00EC5579" w:rsidP="00966148">
      <w:pPr>
        <w:widowControl w:val="0"/>
        <w:jc w:val="right"/>
        <w:rPr>
          <w:sz w:val="24"/>
          <w:szCs w:val="24"/>
        </w:rPr>
      </w:pPr>
      <w:r w:rsidRPr="006D1EEC">
        <w:rPr>
          <w:sz w:val="24"/>
          <w:szCs w:val="24"/>
        </w:rPr>
        <w:t xml:space="preserve"> </w:t>
      </w:r>
      <w:r w:rsidR="00966148" w:rsidRPr="006D1EEC">
        <w:rPr>
          <w:sz w:val="24"/>
          <w:szCs w:val="24"/>
        </w:rPr>
        <w:t>Приложение</w:t>
      </w:r>
    </w:p>
    <w:p w:rsidR="00972ECD" w:rsidRPr="006D1EEC" w:rsidRDefault="00966148" w:rsidP="00966148">
      <w:pPr>
        <w:widowControl w:val="0"/>
        <w:jc w:val="right"/>
        <w:rPr>
          <w:sz w:val="24"/>
          <w:szCs w:val="24"/>
        </w:rPr>
      </w:pPr>
      <w:r w:rsidRPr="006D1EEC">
        <w:rPr>
          <w:sz w:val="24"/>
          <w:szCs w:val="24"/>
        </w:rPr>
        <w:t xml:space="preserve">к постановлению администрации МР «Печора» </w:t>
      </w:r>
    </w:p>
    <w:p w:rsidR="00966148" w:rsidRPr="006D1EEC" w:rsidRDefault="00955746" w:rsidP="00966148">
      <w:pPr>
        <w:widowControl w:val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2411F6">
        <w:rPr>
          <w:sz w:val="24"/>
          <w:szCs w:val="24"/>
        </w:rPr>
        <w:t>27</w:t>
      </w:r>
      <w:r w:rsidR="00E74656">
        <w:rPr>
          <w:sz w:val="24"/>
          <w:szCs w:val="24"/>
        </w:rPr>
        <w:t xml:space="preserve"> </w:t>
      </w:r>
      <w:r w:rsidR="00667C0E">
        <w:rPr>
          <w:sz w:val="24"/>
          <w:szCs w:val="24"/>
        </w:rPr>
        <w:t>апреля</w:t>
      </w:r>
      <w:r w:rsidR="00895126" w:rsidRPr="006D1EEC">
        <w:rPr>
          <w:sz w:val="24"/>
          <w:szCs w:val="24"/>
        </w:rPr>
        <w:t xml:space="preserve"> 20</w:t>
      </w:r>
      <w:r w:rsidR="00FF2DF8" w:rsidRPr="006D1EEC">
        <w:rPr>
          <w:sz w:val="24"/>
          <w:szCs w:val="24"/>
        </w:rPr>
        <w:t>2</w:t>
      </w:r>
      <w:r>
        <w:rPr>
          <w:sz w:val="24"/>
          <w:szCs w:val="24"/>
        </w:rPr>
        <w:t>4</w:t>
      </w:r>
      <w:r w:rsidR="00895126" w:rsidRPr="006D1EEC">
        <w:rPr>
          <w:sz w:val="24"/>
          <w:szCs w:val="24"/>
        </w:rPr>
        <w:t xml:space="preserve"> года №</w:t>
      </w:r>
      <w:r w:rsidR="002411F6">
        <w:rPr>
          <w:sz w:val="24"/>
          <w:szCs w:val="24"/>
        </w:rPr>
        <w:t xml:space="preserve"> 609</w:t>
      </w:r>
    </w:p>
    <w:p w:rsidR="00E55A32" w:rsidRPr="006D1EEC" w:rsidRDefault="00E55A32" w:rsidP="00966148">
      <w:pPr>
        <w:widowControl w:val="0"/>
        <w:jc w:val="right"/>
        <w:rPr>
          <w:sz w:val="24"/>
          <w:szCs w:val="24"/>
        </w:rPr>
      </w:pPr>
    </w:p>
    <w:p w:rsidR="00E55A32" w:rsidRPr="006D1EEC" w:rsidRDefault="00E55A32" w:rsidP="00966148">
      <w:pPr>
        <w:widowControl w:val="0"/>
        <w:jc w:val="right"/>
        <w:rPr>
          <w:sz w:val="24"/>
          <w:szCs w:val="24"/>
        </w:rPr>
      </w:pP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Изменения, вносимые в постановление администрации </w:t>
      </w: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муниципального района «Печора» от 31.12.2019  № 1670 </w:t>
      </w: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«Об  утверждении муниципальной программы МО МР «Печора» </w:t>
      </w: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 </w:t>
      </w:r>
      <w:r w:rsidRPr="006D1EEC">
        <w:rPr>
          <w:sz w:val="24"/>
          <w:szCs w:val="24"/>
        </w:rPr>
        <w:t>«Жилье, жилищно-коммунальное хозяйство и территориальное развитие»</w:t>
      </w:r>
    </w:p>
    <w:p w:rsidR="00E55A32" w:rsidRPr="006D1EEC" w:rsidRDefault="00E55A32" w:rsidP="00E55A32">
      <w:pPr>
        <w:jc w:val="both"/>
        <w:rPr>
          <w:rFonts w:eastAsia="Times New Roman"/>
          <w:b/>
          <w:sz w:val="24"/>
          <w:szCs w:val="24"/>
        </w:rPr>
      </w:pPr>
    </w:p>
    <w:p w:rsidR="00E55A32" w:rsidRDefault="00E55A32" w:rsidP="00E55A32">
      <w:pPr>
        <w:widowControl w:val="0"/>
        <w:tabs>
          <w:tab w:val="left" w:pos="476"/>
          <w:tab w:val="center" w:pos="4677"/>
        </w:tabs>
        <w:jc w:val="both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ab/>
        <w:t xml:space="preserve">1. В приложении 1 к постановлению администрации муниципального района «Печора» </w:t>
      </w:r>
      <w:r w:rsidR="00144EA3">
        <w:rPr>
          <w:rFonts w:eastAsia="Times New Roman"/>
          <w:sz w:val="24"/>
          <w:szCs w:val="24"/>
        </w:rPr>
        <w:t xml:space="preserve">в </w:t>
      </w:r>
      <w:r w:rsidRPr="006D1EEC">
        <w:rPr>
          <w:rFonts w:eastAsia="Times New Roman"/>
          <w:sz w:val="24"/>
          <w:szCs w:val="24"/>
        </w:rPr>
        <w:t>паспорт</w:t>
      </w:r>
      <w:r w:rsidR="00144EA3">
        <w:rPr>
          <w:rFonts w:eastAsia="Times New Roman"/>
          <w:sz w:val="24"/>
          <w:szCs w:val="24"/>
        </w:rPr>
        <w:t>е</w:t>
      </w:r>
      <w:r w:rsidRPr="006D1EEC">
        <w:rPr>
          <w:rFonts w:eastAsia="Times New Roman"/>
          <w:sz w:val="24"/>
          <w:szCs w:val="24"/>
        </w:rPr>
        <w:t xml:space="preserve"> муниципальной программы</w:t>
      </w:r>
      <w:r w:rsidR="00144EA3">
        <w:rPr>
          <w:rFonts w:eastAsia="Times New Roman"/>
          <w:sz w:val="24"/>
          <w:szCs w:val="24"/>
        </w:rPr>
        <w:t xml:space="preserve"> позицию 11</w:t>
      </w:r>
      <w:r w:rsidRPr="006D1EEC">
        <w:rPr>
          <w:rFonts w:eastAsia="Times New Roman"/>
          <w:sz w:val="24"/>
          <w:szCs w:val="24"/>
        </w:rPr>
        <w:t xml:space="preserve"> изложить в следующей редакции: </w:t>
      </w:r>
      <w:r w:rsidRPr="006D1EEC">
        <w:rPr>
          <w:rFonts w:eastAsia="Times New Roman"/>
          <w:sz w:val="24"/>
          <w:szCs w:val="24"/>
        </w:rPr>
        <w:tab/>
      </w:r>
    </w:p>
    <w:p w:rsidR="006D1EEC" w:rsidRPr="006D1EEC" w:rsidRDefault="006D1EEC" w:rsidP="00E55A32">
      <w:pPr>
        <w:widowControl w:val="0"/>
        <w:tabs>
          <w:tab w:val="left" w:pos="476"/>
          <w:tab w:val="center" w:pos="4677"/>
        </w:tabs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«</w:t>
      </w:r>
    </w:p>
    <w:tbl>
      <w:tblPr>
        <w:tblpPr w:leftFromText="180" w:rightFromText="180" w:vertAnchor="text" w:horzAnchor="margin" w:tblpXSpec="center" w:tblpY="210"/>
        <w:tblW w:w="10200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700"/>
        <w:gridCol w:w="1135"/>
        <w:gridCol w:w="993"/>
        <w:gridCol w:w="992"/>
        <w:gridCol w:w="998"/>
        <w:gridCol w:w="994"/>
        <w:gridCol w:w="991"/>
        <w:gridCol w:w="1130"/>
        <w:gridCol w:w="1267"/>
      </w:tblGrid>
      <w:tr w:rsidR="00C634D7" w:rsidRPr="00B50E81" w:rsidTr="00C634D7">
        <w:trPr>
          <w:trHeight w:val="946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  <w:r w:rsidRPr="00B50E81">
              <w:rPr>
                <w:rFonts w:eastAsia="Times New Roman"/>
                <w:sz w:val="20"/>
                <w:lang w:eastAsia="en-US"/>
              </w:rPr>
              <w:t xml:space="preserve">Объемы финансирования программы  </w:t>
            </w: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4922AA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  <w:r w:rsidRPr="00B50E81">
              <w:rPr>
                <w:rFonts w:eastAsia="Times New Roman"/>
                <w:sz w:val="20"/>
                <w:lang w:eastAsia="en-US"/>
              </w:rPr>
              <w:t xml:space="preserve">Общий объем финансирования составляет  </w:t>
            </w:r>
            <w:r w:rsidR="00A5719A">
              <w:rPr>
                <w:rFonts w:eastAsia="Times New Roman"/>
                <w:sz w:val="20"/>
                <w:lang w:eastAsia="en-US"/>
              </w:rPr>
              <w:t>1 869 89</w:t>
            </w:r>
            <w:r w:rsidR="004922AA">
              <w:rPr>
                <w:rFonts w:eastAsia="Times New Roman"/>
                <w:sz w:val="20"/>
                <w:lang w:eastAsia="en-US"/>
              </w:rPr>
              <w:t>0</w:t>
            </w:r>
            <w:r w:rsidR="00A5719A">
              <w:rPr>
                <w:rFonts w:eastAsia="Times New Roman"/>
                <w:sz w:val="20"/>
                <w:lang w:eastAsia="en-US"/>
              </w:rPr>
              <w:t>,</w:t>
            </w:r>
            <w:r w:rsidR="004922AA">
              <w:rPr>
                <w:rFonts w:eastAsia="Times New Roman"/>
                <w:sz w:val="20"/>
                <w:lang w:eastAsia="en-US"/>
              </w:rPr>
              <w:t>9</w:t>
            </w:r>
            <w:bookmarkStart w:id="0" w:name="_GoBack"/>
            <w:bookmarkEnd w:id="0"/>
            <w:r w:rsidR="00D17658">
              <w:rPr>
                <w:rFonts w:eastAsia="Times New Roman"/>
                <w:sz w:val="20"/>
                <w:lang w:eastAsia="en-US"/>
              </w:rPr>
              <w:t xml:space="preserve"> </w:t>
            </w:r>
            <w:r w:rsidR="00D40F4F">
              <w:rPr>
                <w:rFonts w:eastAsia="Times New Roman"/>
                <w:sz w:val="20"/>
                <w:lang w:eastAsia="en-US"/>
              </w:rPr>
              <w:t xml:space="preserve"> </w:t>
            </w:r>
            <w:r w:rsidRPr="00B50E81">
              <w:rPr>
                <w:rFonts w:eastAsia="Times New Roman"/>
                <w:sz w:val="20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C634D7" w:rsidRPr="00B50E81" w:rsidTr="00C634D7">
        <w:trPr>
          <w:trHeight w:val="20"/>
        </w:trPr>
        <w:tc>
          <w:tcPr>
            <w:tcW w:w="170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Источник финансирования</w:t>
            </w:r>
          </w:p>
        </w:tc>
        <w:tc>
          <w:tcPr>
            <w:tcW w:w="73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spacing w:line="276" w:lineRule="auto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Объем финансирования (тыс. рублей)</w:t>
            </w:r>
          </w:p>
        </w:tc>
      </w:tr>
      <w:tr w:rsidR="00C634D7" w:rsidRPr="00B50E81" w:rsidTr="00C634D7">
        <w:trPr>
          <w:trHeight w:val="476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ind w:left="-357" w:firstLine="357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2021 год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2022 год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2023 год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2024 год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2025 год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4D7" w:rsidRPr="00B50E81" w:rsidRDefault="00C634D7" w:rsidP="00C634D7">
            <w:pPr>
              <w:spacing w:line="276" w:lineRule="auto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 xml:space="preserve"> 2026 год</w:t>
            </w:r>
          </w:p>
        </w:tc>
      </w:tr>
      <w:tr w:rsidR="00C634D7" w:rsidRPr="00B50E81" w:rsidTr="00D17658">
        <w:trPr>
          <w:trHeight w:val="409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A16270" w:rsidRDefault="00C604D4" w:rsidP="001810F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1 869 890,9</w:t>
            </w:r>
            <w:r w:rsidR="00A5719A" w:rsidRPr="00A5719A">
              <w:rPr>
                <w:sz w:val="20"/>
                <w:lang w:eastAsia="en-US"/>
              </w:rPr>
              <w:t xml:space="preserve">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A16270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229 584,5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4D7" w:rsidRPr="00A16270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467 192,7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A16270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338 912,2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4D7" w:rsidRPr="00A16270" w:rsidRDefault="004358AF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354 952,5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4D7" w:rsidRPr="00D55C4B" w:rsidRDefault="00C604D4" w:rsidP="001810FF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274 257,8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4D7" w:rsidRPr="00D55C4B" w:rsidRDefault="00D40F4F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103 454,5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4D7" w:rsidRPr="00B50E81" w:rsidRDefault="00D40F4F" w:rsidP="001810FF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101 536,</w:t>
            </w:r>
            <w:r w:rsidR="001810FF">
              <w:rPr>
                <w:sz w:val="20"/>
                <w:lang w:eastAsia="en-US"/>
              </w:rPr>
              <w:t>7</w:t>
            </w:r>
          </w:p>
        </w:tc>
      </w:tr>
      <w:tr w:rsidR="00C634D7" w:rsidRPr="00B50E81" w:rsidTr="00C634D7">
        <w:trPr>
          <w:trHeight w:val="2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фонд содействия реформированию ЖКХ</w:t>
            </w:r>
          </w:p>
        </w:tc>
      </w:tr>
      <w:tr w:rsidR="00C634D7" w:rsidRPr="00B50E81" w:rsidTr="00C634D7">
        <w:trPr>
          <w:trHeight w:val="328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304 846,5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32 878,0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213 299,1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57 326,5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1 342,9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C634D7" w:rsidRPr="00B50E81" w:rsidTr="00C634D7">
        <w:trPr>
          <w:trHeight w:val="337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spacing w:line="276" w:lineRule="auto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федеральный бюджет</w:t>
            </w:r>
          </w:p>
        </w:tc>
      </w:tr>
      <w:tr w:rsidR="00C634D7" w:rsidRPr="00B50E81" w:rsidTr="00C634D7">
        <w:trPr>
          <w:trHeight w:val="341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A16270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5 070,0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A16270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2335,0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4D7" w:rsidRPr="00B50E81" w:rsidRDefault="00D3194D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2 735,0</w:t>
            </w:r>
          </w:p>
        </w:tc>
      </w:tr>
      <w:tr w:rsidR="00C634D7" w:rsidRPr="00B50E81" w:rsidTr="00C634D7">
        <w:trPr>
          <w:trHeight w:val="2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C634D7" w:rsidRPr="00B50E81" w:rsidTr="00C634D7">
        <w:trPr>
          <w:trHeight w:val="297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8B2" w:rsidRPr="00B50E81" w:rsidRDefault="00FF68B2" w:rsidP="00FF68B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869 443,6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115 207,2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130 067,9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199 143,8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D55C4B" w:rsidRDefault="004358AF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205 911,4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D55C4B" w:rsidRDefault="00FF68B2" w:rsidP="001B2D5D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131 450,9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A16270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43 640,7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4D7" w:rsidRPr="00B50E81" w:rsidRDefault="00D3194D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44 021,7</w:t>
            </w:r>
          </w:p>
        </w:tc>
      </w:tr>
      <w:tr w:rsidR="00C634D7" w:rsidRPr="00B50E81" w:rsidTr="00C634D7">
        <w:trPr>
          <w:trHeight w:val="369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C634D7" w:rsidRPr="00B50E81" w:rsidTr="00D3194D">
        <w:trPr>
          <w:trHeight w:val="374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D55C4B" w:rsidRDefault="00A5719A" w:rsidP="00C604D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587 197,</w:t>
            </w:r>
            <w:r w:rsidR="00C604D4">
              <w:rPr>
                <w:sz w:val="20"/>
                <w:lang w:eastAsia="en-US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D55C4B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49 824,2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D55C4B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81 444,0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D55C4B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74 511,2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D55C4B" w:rsidRDefault="00C634D7" w:rsidP="00640EA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139</w:t>
            </w:r>
            <w:r w:rsidR="00640EAB" w:rsidRPr="00D55C4B">
              <w:rPr>
                <w:sz w:val="20"/>
                <w:lang w:eastAsia="en-US"/>
              </w:rPr>
              <w:t> 921,2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D55C4B" w:rsidRDefault="00A5719A" w:rsidP="00C604D4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138 420,</w:t>
            </w:r>
            <w:r w:rsidR="00C604D4">
              <w:rPr>
                <w:sz w:val="20"/>
                <w:lang w:eastAsia="en-US"/>
              </w:rPr>
              <w:t>6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640EAB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52 991,1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4D7" w:rsidRPr="00B50E81" w:rsidRDefault="00C634D7" w:rsidP="00D3194D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50</w:t>
            </w:r>
            <w:r w:rsidR="001810FF">
              <w:rPr>
                <w:sz w:val="20"/>
                <w:lang w:eastAsia="en-US"/>
              </w:rPr>
              <w:t> 085,1</w:t>
            </w:r>
          </w:p>
        </w:tc>
      </w:tr>
      <w:tr w:rsidR="00C634D7" w:rsidRPr="00B50E81" w:rsidTr="00C634D7">
        <w:trPr>
          <w:trHeight w:val="2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D55C4B" w:rsidRDefault="00C634D7" w:rsidP="00C634D7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бюджет МО ГП «Печора»</w:t>
            </w:r>
          </w:p>
        </w:tc>
      </w:tr>
      <w:tr w:rsidR="00C634D7" w:rsidRPr="00B50E81" w:rsidTr="00C634D7">
        <w:trPr>
          <w:trHeight w:val="313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D55C4B" w:rsidRDefault="003D5E4F" w:rsidP="00D55C4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101</w:t>
            </w:r>
            <w:r w:rsidR="00261E25">
              <w:rPr>
                <w:sz w:val="20"/>
                <w:lang w:eastAsia="en-US"/>
              </w:rPr>
              <w:t> 632,7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D55C4B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31 442,2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D55C4B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42 120,3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D55C4B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7 633,6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D55C4B" w:rsidRDefault="003D5E4F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7 469,9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D55C4B" w:rsidRDefault="00261E25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4 201,7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4 2</w:t>
            </w:r>
            <w:r>
              <w:rPr>
                <w:sz w:val="20"/>
                <w:lang w:eastAsia="en-US"/>
              </w:rPr>
              <w:t>78,9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4 486,1</w:t>
            </w:r>
          </w:p>
        </w:tc>
      </w:tr>
      <w:tr w:rsidR="00C634D7" w:rsidRPr="00B50E81" w:rsidTr="00C634D7">
        <w:trPr>
          <w:trHeight w:val="357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бюджет МО ГП «Кожва»</w:t>
            </w:r>
          </w:p>
        </w:tc>
      </w:tr>
      <w:tr w:rsidR="00C634D7" w:rsidRPr="00B50E81" w:rsidTr="00C634D7">
        <w:trPr>
          <w:trHeight w:val="2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3A6524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432,8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65,9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98,5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115,2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115,2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3A6524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24,2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6,9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6,9</w:t>
            </w:r>
          </w:p>
        </w:tc>
      </w:tr>
      <w:tr w:rsidR="00C634D7" w:rsidRPr="00B50E81" w:rsidTr="00C634D7">
        <w:trPr>
          <w:trHeight w:val="2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бюджет МО ГП «Путеец»</w:t>
            </w:r>
          </w:p>
        </w:tc>
      </w:tr>
      <w:tr w:rsidR="00C634D7" w:rsidRPr="00B50E81" w:rsidTr="00C634D7">
        <w:trPr>
          <w:trHeight w:val="2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A16270" w:rsidRDefault="001B2D5D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1 267,9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A16270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167,0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A16270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162,9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A16270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181,9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A16270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191,9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A16270" w:rsidRDefault="00640EAB" w:rsidP="001B2D5D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1</w:t>
            </w:r>
            <w:r w:rsidR="001B2D5D" w:rsidRPr="00A16270">
              <w:rPr>
                <w:sz w:val="20"/>
                <w:lang w:eastAsia="en-US"/>
              </w:rPr>
              <w:t>60,4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201,9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201,9</w:t>
            </w:r>
          </w:p>
        </w:tc>
      </w:tr>
      <w:tr w:rsidR="00C634D7" w:rsidRPr="00B50E81" w:rsidTr="00C634D7">
        <w:trPr>
          <w:trHeight w:val="2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spacing w:line="276" w:lineRule="auto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бюджет МО ГП «Каджером»</w:t>
            </w:r>
          </w:p>
        </w:tc>
      </w:tr>
      <w:tr w:rsidR="00C634D7" w:rsidRPr="00B50E81" w:rsidTr="006653C3">
        <w:trPr>
          <w:trHeight w:val="41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4D7" w:rsidRPr="00B50E81" w:rsidRDefault="00C634D7" w:rsidP="006653C3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C634D7" w:rsidRPr="00B50E81" w:rsidTr="00C634D7">
        <w:trPr>
          <w:trHeight w:val="410"/>
        </w:trPr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4D7" w:rsidRPr="00B50E81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4D7" w:rsidRPr="00B50E81" w:rsidRDefault="00C634D7" w:rsidP="00821BE7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Объем финансирования муниципальной программы за счет средств бюджета МО МР «Печора» на период 2027- 2030 г</w:t>
            </w:r>
            <w:r w:rsidR="00821BE7">
              <w:rPr>
                <w:sz w:val="20"/>
                <w:lang w:eastAsia="en-US"/>
              </w:rPr>
              <w:t>г.</w:t>
            </w:r>
            <w:r w:rsidRPr="00B50E81">
              <w:rPr>
                <w:sz w:val="20"/>
                <w:lang w:eastAsia="en-US"/>
              </w:rPr>
              <w:t xml:space="preserve"> планируется на уровне 2026 года</w:t>
            </w:r>
          </w:p>
        </w:tc>
      </w:tr>
    </w:tbl>
    <w:p w:rsidR="00E55A32" w:rsidRDefault="00E55A32" w:rsidP="00A122C7">
      <w:pPr>
        <w:widowControl w:val="0"/>
        <w:jc w:val="right"/>
        <w:rPr>
          <w:szCs w:val="26"/>
        </w:rPr>
      </w:pPr>
      <w:r>
        <w:rPr>
          <w:szCs w:val="26"/>
        </w:rPr>
        <w:t>»</w:t>
      </w:r>
      <w:r w:rsidR="00257DC0">
        <w:rPr>
          <w:szCs w:val="26"/>
        </w:rPr>
        <w:t>.</w:t>
      </w:r>
    </w:p>
    <w:p w:rsidR="00A5719A" w:rsidRPr="0023501E" w:rsidRDefault="00FF68B2" w:rsidP="00A5719A">
      <w:pPr>
        <w:widowControl w:val="0"/>
        <w:ind w:left="-142" w:right="-142" w:firstLine="850"/>
        <w:jc w:val="both"/>
        <w:rPr>
          <w:rFonts w:eastAsia="Times New Roman"/>
          <w:sz w:val="24"/>
          <w:szCs w:val="24"/>
        </w:rPr>
      </w:pPr>
      <w:r>
        <w:rPr>
          <w:sz w:val="24"/>
          <w:szCs w:val="24"/>
        </w:rPr>
        <w:t>2</w:t>
      </w:r>
      <w:r w:rsidR="0053383F">
        <w:rPr>
          <w:sz w:val="24"/>
          <w:szCs w:val="24"/>
        </w:rPr>
        <w:t xml:space="preserve">. </w:t>
      </w:r>
      <w:r w:rsidR="00A5719A" w:rsidRPr="0023501E">
        <w:rPr>
          <w:sz w:val="24"/>
          <w:szCs w:val="24"/>
        </w:rPr>
        <w:t xml:space="preserve">В  приложении </w:t>
      </w:r>
      <w:r w:rsidR="00A5719A">
        <w:rPr>
          <w:sz w:val="24"/>
          <w:szCs w:val="24"/>
        </w:rPr>
        <w:t>1</w:t>
      </w:r>
      <w:r w:rsidR="00A5719A" w:rsidRPr="0023501E">
        <w:rPr>
          <w:sz w:val="24"/>
          <w:szCs w:val="24"/>
        </w:rPr>
        <w:t xml:space="preserve"> к постановлению администрации муниципального района «Печора» в паспорте </w:t>
      </w:r>
      <w:r w:rsidR="00A5719A" w:rsidRPr="0023501E">
        <w:rPr>
          <w:rFonts w:eastAsia="Times New Roman"/>
          <w:sz w:val="24"/>
          <w:szCs w:val="24"/>
        </w:rPr>
        <w:t xml:space="preserve">подпрограммы 1 «Улучшение состояния жилищно-коммунального комплекса» </w:t>
      </w:r>
      <w:r w:rsidR="00A5719A" w:rsidRPr="0023501E">
        <w:rPr>
          <w:sz w:val="24"/>
          <w:szCs w:val="24"/>
        </w:rPr>
        <w:t>позицию 8 изложить в следующей редакции:</w:t>
      </w:r>
    </w:p>
    <w:p w:rsidR="00A5719A" w:rsidRPr="0023501E" w:rsidRDefault="00A5719A" w:rsidP="00A5719A">
      <w:pPr>
        <w:widowControl w:val="0"/>
        <w:ind w:left="-142" w:right="-142"/>
        <w:jc w:val="both"/>
        <w:rPr>
          <w:rFonts w:eastAsia="Times New Roman"/>
          <w:sz w:val="24"/>
          <w:szCs w:val="24"/>
        </w:rPr>
      </w:pPr>
      <w:r w:rsidRPr="0023501E">
        <w:rPr>
          <w:rFonts w:eastAsia="Times New Roman"/>
          <w:sz w:val="24"/>
          <w:szCs w:val="24"/>
        </w:rPr>
        <w:t xml:space="preserve">           «</w:t>
      </w:r>
    </w:p>
    <w:tbl>
      <w:tblPr>
        <w:tblW w:w="10348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43"/>
        <w:gridCol w:w="1134"/>
        <w:gridCol w:w="993"/>
        <w:gridCol w:w="992"/>
        <w:gridCol w:w="992"/>
        <w:gridCol w:w="992"/>
        <w:gridCol w:w="993"/>
        <w:gridCol w:w="992"/>
        <w:gridCol w:w="1417"/>
      </w:tblGrid>
      <w:tr w:rsidR="00A5719A" w:rsidRPr="00557415" w:rsidTr="00A5719A">
        <w:trPr>
          <w:trHeight w:val="505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5719A" w:rsidRPr="00557415" w:rsidRDefault="00A5719A" w:rsidP="00A5719A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 xml:space="preserve">Объемы финансирования подпрограммы  </w:t>
            </w:r>
          </w:p>
        </w:tc>
        <w:tc>
          <w:tcPr>
            <w:tcW w:w="85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19A" w:rsidRPr="00557415" w:rsidRDefault="00A5719A" w:rsidP="00A5719A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 xml:space="preserve">Общий объем финансирования подпрограммы составляет  </w:t>
            </w:r>
            <w:r>
              <w:rPr>
                <w:sz w:val="20"/>
                <w:lang w:eastAsia="en-US"/>
              </w:rPr>
              <w:t>608 176,4</w:t>
            </w:r>
            <w:r w:rsidRPr="00557415">
              <w:rPr>
                <w:sz w:val="20"/>
                <w:lang w:eastAsia="en-US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A5719A" w:rsidRPr="00557415" w:rsidTr="00A5719A"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719A" w:rsidRPr="00557415" w:rsidRDefault="00A5719A" w:rsidP="00A5719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19A" w:rsidRPr="00557415" w:rsidRDefault="00A5719A" w:rsidP="00A5719A">
            <w:pPr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 xml:space="preserve">Источник </w:t>
            </w:r>
            <w:proofErr w:type="spellStart"/>
            <w:proofErr w:type="gramStart"/>
            <w:r w:rsidRPr="00557415">
              <w:rPr>
                <w:sz w:val="20"/>
                <w:lang w:eastAsia="en-US"/>
              </w:rPr>
              <w:t>финанси-рования</w:t>
            </w:r>
            <w:proofErr w:type="spellEnd"/>
            <w:proofErr w:type="gramEnd"/>
          </w:p>
        </w:tc>
        <w:tc>
          <w:tcPr>
            <w:tcW w:w="73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19A" w:rsidRPr="00557415" w:rsidRDefault="00A5719A" w:rsidP="00A5719A">
            <w:pPr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Объем финансирования (тыс. рублей)</w:t>
            </w:r>
          </w:p>
        </w:tc>
      </w:tr>
      <w:tr w:rsidR="00A5719A" w:rsidRPr="00557415" w:rsidTr="00A5719A">
        <w:trPr>
          <w:trHeight w:val="481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719A" w:rsidRPr="00557415" w:rsidRDefault="00A5719A" w:rsidP="00A5719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19A" w:rsidRPr="00557415" w:rsidRDefault="00A5719A" w:rsidP="00A5719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19A" w:rsidRPr="00557415" w:rsidRDefault="00A5719A" w:rsidP="00A5719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19A" w:rsidRPr="00557415" w:rsidRDefault="00A5719A" w:rsidP="00A5719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19A" w:rsidRPr="00557415" w:rsidRDefault="00A5719A" w:rsidP="00A5719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19A" w:rsidRPr="00557415" w:rsidRDefault="00A5719A" w:rsidP="00A5719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2023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19A" w:rsidRPr="00557415" w:rsidRDefault="00A5719A" w:rsidP="00A5719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19A" w:rsidRPr="00557415" w:rsidRDefault="00A5719A" w:rsidP="00A5719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2025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19A" w:rsidRPr="00557415" w:rsidRDefault="00A5719A" w:rsidP="00A5719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2026 год</w:t>
            </w:r>
          </w:p>
        </w:tc>
      </w:tr>
      <w:tr w:rsidR="00A5719A" w:rsidRPr="00557415" w:rsidTr="00A5719A">
        <w:trPr>
          <w:trHeight w:val="431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719A" w:rsidRPr="00557415" w:rsidRDefault="00A5719A" w:rsidP="00A5719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19A" w:rsidRPr="00D55C4B" w:rsidRDefault="00A5719A" w:rsidP="00A5719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608 176,4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19A" w:rsidRPr="00D55C4B" w:rsidRDefault="00A5719A" w:rsidP="00A5719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24 534,6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19A" w:rsidRPr="00D55C4B" w:rsidRDefault="00A5719A" w:rsidP="00A5719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120 448,2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19A" w:rsidRPr="00D55C4B" w:rsidRDefault="00A5719A" w:rsidP="00A5719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93 754,4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19A" w:rsidRPr="00D55C4B" w:rsidRDefault="00A5719A" w:rsidP="00A5719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189 492,8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19A" w:rsidRPr="00D55C4B" w:rsidRDefault="00A5719A" w:rsidP="00A5719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90 392,5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19A" w:rsidRPr="00557415" w:rsidRDefault="00A5719A" w:rsidP="00A5719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46 919,8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19A" w:rsidRPr="00557415" w:rsidRDefault="00A5719A" w:rsidP="00A5719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42 634,1</w:t>
            </w:r>
          </w:p>
        </w:tc>
      </w:tr>
      <w:tr w:rsidR="00A5719A" w:rsidRPr="00557415" w:rsidTr="00A5719A"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719A" w:rsidRPr="00557415" w:rsidRDefault="00A5719A" w:rsidP="00A5719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19A" w:rsidRPr="00D55C4B" w:rsidRDefault="00A5719A" w:rsidP="00A5719A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фонд содействия реформированию ЖКХ</w:t>
            </w:r>
          </w:p>
        </w:tc>
      </w:tr>
      <w:tr w:rsidR="00A5719A" w:rsidRPr="00557415" w:rsidTr="00A5719A">
        <w:trPr>
          <w:trHeight w:val="347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719A" w:rsidRPr="00557415" w:rsidRDefault="00A5719A" w:rsidP="00A5719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19A" w:rsidRPr="00D55C4B" w:rsidRDefault="00A5719A" w:rsidP="00A5719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19A" w:rsidRPr="00D55C4B" w:rsidRDefault="00A5719A" w:rsidP="00A5719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19A" w:rsidRPr="00D55C4B" w:rsidRDefault="00A5719A" w:rsidP="00A5719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19A" w:rsidRPr="00D55C4B" w:rsidRDefault="00A5719A" w:rsidP="00A5719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19A" w:rsidRPr="00D55C4B" w:rsidRDefault="00A5719A" w:rsidP="00A5719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19A" w:rsidRPr="00D55C4B" w:rsidRDefault="00A5719A" w:rsidP="00A5719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19A" w:rsidRPr="00557415" w:rsidRDefault="00A5719A" w:rsidP="00A5719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19A" w:rsidRPr="00557415" w:rsidRDefault="00A5719A" w:rsidP="00A5719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A5719A" w:rsidRPr="00557415" w:rsidTr="00A5719A">
        <w:trPr>
          <w:trHeight w:val="28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719A" w:rsidRPr="00557415" w:rsidRDefault="00A5719A" w:rsidP="00A5719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19A" w:rsidRPr="00D55C4B" w:rsidRDefault="00A5719A" w:rsidP="00A5719A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A5719A" w:rsidRPr="00557415" w:rsidTr="00A5719A">
        <w:trPr>
          <w:trHeight w:val="415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719A" w:rsidRPr="00557415" w:rsidRDefault="00A5719A" w:rsidP="00A5719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19A" w:rsidRPr="00D55C4B" w:rsidRDefault="00A5719A" w:rsidP="00A5719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295 178,2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19A" w:rsidRPr="00D55C4B" w:rsidRDefault="00A5719A" w:rsidP="00A5719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2 998,0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19A" w:rsidRPr="00D55C4B" w:rsidRDefault="00A5719A" w:rsidP="00A5719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69 892,3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19A" w:rsidRPr="00D55C4B" w:rsidRDefault="00A5719A" w:rsidP="00A5719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48 876,2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19A" w:rsidRPr="00D55C4B" w:rsidRDefault="00A5719A" w:rsidP="00A5719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101 766,9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19A" w:rsidRPr="00D55C4B" w:rsidRDefault="00A5719A" w:rsidP="00A5719A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 xml:space="preserve"> 25 989,2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19A" w:rsidRPr="00557415" w:rsidRDefault="00A5719A" w:rsidP="00A5719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22 827,8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19A" w:rsidRPr="00557415" w:rsidRDefault="00A5719A" w:rsidP="00A5719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22 827,8</w:t>
            </w:r>
          </w:p>
        </w:tc>
      </w:tr>
      <w:tr w:rsidR="00A5719A" w:rsidRPr="00557415" w:rsidTr="00A5719A"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719A" w:rsidRPr="00557415" w:rsidRDefault="00A5719A" w:rsidP="00A5719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19A" w:rsidRPr="00557415" w:rsidRDefault="00A5719A" w:rsidP="00A5719A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A5719A" w:rsidRPr="00557415" w:rsidTr="00A5719A">
        <w:trPr>
          <w:trHeight w:val="51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719A" w:rsidRPr="00557415" w:rsidRDefault="00A5719A" w:rsidP="00A5719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19A" w:rsidRPr="00DA481D" w:rsidRDefault="00A5719A" w:rsidP="00A5719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311 920,30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19A" w:rsidRPr="00DA481D" w:rsidRDefault="00A5719A" w:rsidP="00A5719A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DA481D">
              <w:rPr>
                <w:sz w:val="20"/>
                <w:lang w:eastAsia="en-US"/>
              </w:rPr>
              <w:t xml:space="preserve">  21 536,6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19A" w:rsidRPr="00DA481D" w:rsidRDefault="00A5719A" w:rsidP="00A5719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A481D">
              <w:rPr>
                <w:sz w:val="20"/>
                <w:lang w:eastAsia="en-US"/>
              </w:rPr>
              <w:t>50 505,9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19A" w:rsidRPr="00DA481D" w:rsidRDefault="00A5719A" w:rsidP="00A5719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A481D">
              <w:rPr>
                <w:sz w:val="20"/>
                <w:lang w:eastAsia="en-US"/>
              </w:rPr>
              <w:t>44 578,2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19A" w:rsidRPr="00DA481D" w:rsidRDefault="00A5719A" w:rsidP="00A5719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A481D">
              <w:rPr>
                <w:sz w:val="20"/>
                <w:lang w:eastAsia="en-US"/>
              </w:rPr>
              <w:t>87 545,9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19A" w:rsidRPr="00DA481D" w:rsidRDefault="00A5719A" w:rsidP="00A5719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64 232,5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19A" w:rsidRPr="00557415" w:rsidRDefault="00A5719A" w:rsidP="00A5719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23 908,1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19A" w:rsidRPr="00557415" w:rsidRDefault="00A5719A" w:rsidP="00A5719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19 613,1</w:t>
            </w:r>
          </w:p>
        </w:tc>
      </w:tr>
      <w:tr w:rsidR="00A5719A" w:rsidRPr="00557415" w:rsidTr="00A5719A"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719A" w:rsidRPr="00557415" w:rsidRDefault="00A5719A" w:rsidP="00A5719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19A" w:rsidRPr="00557415" w:rsidRDefault="00A5719A" w:rsidP="00A5719A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бюджет МО ГП «Печора»</w:t>
            </w:r>
          </w:p>
        </w:tc>
      </w:tr>
      <w:tr w:rsidR="00A5719A" w:rsidRPr="00557415" w:rsidTr="00A5719A"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719A" w:rsidRPr="00557415" w:rsidRDefault="00A5719A" w:rsidP="00A5719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19A" w:rsidRPr="00557415" w:rsidRDefault="00A5719A" w:rsidP="00A5719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1 077,9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19A" w:rsidRPr="00557415" w:rsidRDefault="00A5719A" w:rsidP="00A5719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19A" w:rsidRPr="00557415" w:rsidRDefault="00A5719A" w:rsidP="00A5719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19A" w:rsidRPr="00557415" w:rsidRDefault="00A5719A" w:rsidP="00A5719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19A" w:rsidRPr="00557415" w:rsidRDefault="00A5719A" w:rsidP="00A5719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180,0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19A" w:rsidRPr="00557415" w:rsidRDefault="00A5719A" w:rsidP="00A5719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170,8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19A" w:rsidRPr="00557415" w:rsidRDefault="00A5719A" w:rsidP="00A5719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183,9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19A" w:rsidRPr="00557415" w:rsidRDefault="00A5719A" w:rsidP="00A5719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193,2</w:t>
            </w:r>
          </w:p>
        </w:tc>
      </w:tr>
      <w:tr w:rsidR="00A5719A" w:rsidRPr="00557415" w:rsidTr="00A5719A"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719A" w:rsidRPr="00557415" w:rsidRDefault="00A5719A" w:rsidP="00A5719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19A" w:rsidRPr="00557415" w:rsidRDefault="00A5719A" w:rsidP="00A5719A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бюджет МО ГП «Кожва»</w:t>
            </w:r>
          </w:p>
        </w:tc>
      </w:tr>
      <w:tr w:rsidR="00A5719A" w:rsidRPr="00557415" w:rsidTr="00A5719A">
        <w:trPr>
          <w:trHeight w:val="345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719A" w:rsidRPr="00557415" w:rsidRDefault="00A5719A" w:rsidP="00A5719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19A" w:rsidRPr="00557415" w:rsidRDefault="00A5719A" w:rsidP="00A5719A">
            <w:pPr>
              <w:widowControl w:val="0"/>
              <w:spacing w:line="276" w:lineRule="auto"/>
              <w:ind w:firstLine="350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19A" w:rsidRPr="00557415" w:rsidRDefault="00A5719A" w:rsidP="00A5719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19A" w:rsidRPr="00557415" w:rsidRDefault="00A5719A" w:rsidP="00A5719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19A" w:rsidRPr="00557415" w:rsidRDefault="00A5719A" w:rsidP="00A5719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19A" w:rsidRPr="00557415" w:rsidRDefault="00A5719A" w:rsidP="00A5719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19A" w:rsidRPr="00557415" w:rsidRDefault="00A5719A" w:rsidP="00A5719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19A" w:rsidRPr="00557415" w:rsidRDefault="00A5719A" w:rsidP="00A5719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19A" w:rsidRPr="00557415" w:rsidRDefault="00A5719A" w:rsidP="00A5719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</w:tr>
      <w:tr w:rsidR="00A5719A" w:rsidRPr="00557415" w:rsidTr="00A5719A">
        <w:trPr>
          <w:trHeight w:val="345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19A" w:rsidRPr="00557415" w:rsidRDefault="00A5719A" w:rsidP="00A5719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19A" w:rsidRPr="00557415" w:rsidRDefault="00A5719A" w:rsidP="00A5719A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 xml:space="preserve">Объем финансирования </w:t>
            </w:r>
            <w:r>
              <w:rPr>
                <w:sz w:val="20"/>
                <w:lang w:eastAsia="en-US"/>
              </w:rPr>
              <w:t>под</w:t>
            </w:r>
            <w:r w:rsidRPr="00B50E81">
              <w:rPr>
                <w:sz w:val="20"/>
                <w:lang w:eastAsia="en-US"/>
              </w:rPr>
              <w:t>программы за счет средств бюджета МО МР «Печора» на период  2027- 2030 г</w:t>
            </w:r>
            <w:r>
              <w:rPr>
                <w:sz w:val="20"/>
                <w:lang w:eastAsia="en-US"/>
              </w:rPr>
              <w:t>г.</w:t>
            </w:r>
            <w:r w:rsidRPr="00B50E81">
              <w:rPr>
                <w:sz w:val="20"/>
                <w:lang w:eastAsia="en-US"/>
              </w:rPr>
              <w:t xml:space="preserve"> планируется на уровне 2026 года</w:t>
            </w:r>
          </w:p>
        </w:tc>
      </w:tr>
    </w:tbl>
    <w:p w:rsidR="00A5719A" w:rsidRDefault="00A5719A" w:rsidP="00A5719A">
      <w:pPr>
        <w:widowControl w:val="0"/>
        <w:ind w:right="-286" w:firstLine="708"/>
        <w:jc w:val="both"/>
        <w:outlineLvl w:val="1"/>
        <w:rPr>
          <w:sz w:val="24"/>
          <w:szCs w:val="24"/>
        </w:rPr>
      </w:pPr>
    </w:p>
    <w:p w:rsidR="00667C0E" w:rsidRPr="00557415" w:rsidRDefault="00A5719A" w:rsidP="00667C0E">
      <w:pPr>
        <w:widowControl w:val="0"/>
        <w:ind w:right="-286" w:firstLine="708"/>
        <w:jc w:val="both"/>
        <w:outlineLvl w:val="1"/>
        <w:rPr>
          <w:rFonts w:eastAsia="Times New Roman"/>
          <w:sz w:val="24"/>
          <w:szCs w:val="24"/>
        </w:rPr>
      </w:pPr>
      <w:r>
        <w:rPr>
          <w:sz w:val="24"/>
          <w:szCs w:val="24"/>
        </w:rPr>
        <w:t xml:space="preserve">3. </w:t>
      </w:r>
      <w:r w:rsidR="00667C0E" w:rsidRPr="00557415">
        <w:rPr>
          <w:sz w:val="24"/>
          <w:szCs w:val="24"/>
        </w:rPr>
        <w:t xml:space="preserve">В  приложении 1 к постановлению администрации муниципального района «Печора»  </w:t>
      </w:r>
      <w:r w:rsidR="00783BB8">
        <w:rPr>
          <w:sz w:val="24"/>
          <w:szCs w:val="24"/>
        </w:rPr>
        <w:t xml:space="preserve">в </w:t>
      </w:r>
      <w:r w:rsidR="00667C0E" w:rsidRPr="00557415">
        <w:rPr>
          <w:sz w:val="24"/>
          <w:szCs w:val="24"/>
        </w:rPr>
        <w:t>паспорт</w:t>
      </w:r>
      <w:r w:rsidR="00783BB8">
        <w:rPr>
          <w:sz w:val="24"/>
          <w:szCs w:val="24"/>
        </w:rPr>
        <w:t>е</w:t>
      </w:r>
      <w:r w:rsidR="00667C0E" w:rsidRPr="00557415">
        <w:rPr>
          <w:sz w:val="24"/>
          <w:szCs w:val="24"/>
        </w:rPr>
        <w:t xml:space="preserve"> </w:t>
      </w:r>
      <w:r w:rsidR="00667C0E" w:rsidRPr="00557415">
        <w:rPr>
          <w:rFonts w:eastAsia="Times New Roman"/>
          <w:sz w:val="24"/>
          <w:szCs w:val="24"/>
        </w:rPr>
        <w:t xml:space="preserve">подпрограммы 2 «Комплексное освоение и развитие территорий в целях жилищного строительства и создание условий для обеспечения доступным и комфортным жильем населения муниципального района «Печора» </w:t>
      </w:r>
      <w:r w:rsidR="00783BB8">
        <w:rPr>
          <w:rFonts w:eastAsia="Times New Roman"/>
          <w:sz w:val="24"/>
          <w:szCs w:val="24"/>
        </w:rPr>
        <w:t xml:space="preserve">позицию 9 </w:t>
      </w:r>
      <w:r w:rsidR="00667C0E" w:rsidRPr="00557415">
        <w:rPr>
          <w:rFonts w:eastAsia="Times New Roman"/>
          <w:sz w:val="24"/>
          <w:szCs w:val="24"/>
        </w:rPr>
        <w:t>изложить в следующей редакции:</w:t>
      </w:r>
    </w:p>
    <w:p w:rsidR="00667C0E" w:rsidRPr="00557415" w:rsidRDefault="00667C0E" w:rsidP="00667C0E">
      <w:pPr>
        <w:widowControl w:val="0"/>
        <w:ind w:right="-286"/>
        <w:rPr>
          <w:rFonts w:eastAsia="Times New Roman"/>
          <w:sz w:val="24"/>
          <w:szCs w:val="24"/>
        </w:rPr>
      </w:pPr>
      <w:r w:rsidRPr="00557415">
        <w:rPr>
          <w:rFonts w:eastAsia="Times New Roman"/>
          <w:sz w:val="24"/>
          <w:szCs w:val="24"/>
        </w:rPr>
        <w:t>«</w:t>
      </w:r>
    </w:p>
    <w:tbl>
      <w:tblPr>
        <w:tblW w:w="10632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43"/>
        <w:gridCol w:w="1134"/>
        <w:gridCol w:w="993"/>
        <w:gridCol w:w="992"/>
        <w:gridCol w:w="1134"/>
        <w:gridCol w:w="1134"/>
        <w:gridCol w:w="1134"/>
        <w:gridCol w:w="992"/>
        <w:gridCol w:w="1276"/>
      </w:tblGrid>
      <w:tr w:rsidR="00667C0E" w:rsidRPr="00557415" w:rsidTr="00667C0E">
        <w:trPr>
          <w:trHeight w:val="2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7C0E" w:rsidRPr="00557415" w:rsidRDefault="00667C0E" w:rsidP="00667C0E">
            <w:pPr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 xml:space="preserve">Объемы финансирования подпрограммы  </w:t>
            </w:r>
          </w:p>
          <w:p w:rsidR="00667C0E" w:rsidRPr="00557415" w:rsidRDefault="00667C0E" w:rsidP="00667C0E">
            <w:pPr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C0E" w:rsidRPr="00557415" w:rsidRDefault="00667C0E" w:rsidP="00C604D4">
            <w:pPr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 xml:space="preserve">Общий объем финансирования подпрограммы составляет  </w:t>
            </w:r>
            <w:r w:rsidR="00A5719A">
              <w:rPr>
                <w:sz w:val="20"/>
                <w:lang w:eastAsia="en-US"/>
              </w:rPr>
              <w:t>707 826,</w:t>
            </w:r>
            <w:r w:rsidR="00C604D4">
              <w:rPr>
                <w:sz w:val="20"/>
                <w:lang w:eastAsia="en-US"/>
              </w:rPr>
              <w:t>4</w:t>
            </w:r>
            <w:r>
              <w:rPr>
                <w:sz w:val="20"/>
                <w:lang w:eastAsia="en-US"/>
              </w:rPr>
              <w:t xml:space="preserve"> </w:t>
            </w:r>
            <w:r w:rsidRPr="00557415">
              <w:rPr>
                <w:sz w:val="20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667C0E" w:rsidRPr="00557415" w:rsidTr="00667C0E"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C0E" w:rsidRPr="00557415" w:rsidRDefault="00667C0E" w:rsidP="00667C0E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Объем финансирования (тыс. рублей)</w:t>
            </w:r>
          </w:p>
        </w:tc>
      </w:tr>
      <w:tr w:rsidR="00667C0E" w:rsidRPr="00557415" w:rsidTr="00667C0E"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2025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2026 год</w:t>
            </w:r>
          </w:p>
        </w:tc>
      </w:tr>
      <w:tr w:rsidR="00667C0E" w:rsidRPr="00557415" w:rsidTr="00667C0E">
        <w:trPr>
          <w:trHeight w:val="385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C604D4" w:rsidP="00667C0E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707 826,4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132 230,0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258 514,4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101 886,3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110 550,1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783BB8" w:rsidRDefault="00C604D4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96 921,2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3</w:t>
            </w:r>
            <w:r>
              <w:rPr>
                <w:sz w:val="20"/>
                <w:lang w:eastAsia="en-US"/>
              </w:rPr>
              <w:t> 456,8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4 267,6</w:t>
            </w:r>
          </w:p>
        </w:tc>
      </w:tr>
      <w:tr w:rsidR="00667C0E" w:rsidRPr="00557415" w:rsidTr="00667C0E"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C0E" w:rsidRPr="00783BB8" w:rsidRDefault="00667C0E" w:rsidP="00667C0E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783BB8">
              <w:rPr>
                <w:sz w:val="20"/>
                <w:lang w:eastAsia="en-US"/>
              </w:rPr>
              <w:t>фонд содействия реформированию ЖКХ</w:t>
            </w:r>
          </w:p>
        </w:tc>
      </w:tr>
      <w:tr w:rsidR="00667C0E" w:rsidRPr="00557415" w:rsidTr="00667C0E">
        <w:trPr>
          <w:trHeight w:val="236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C0E" w:rsidRPr="00557415" w:rsidRDefault="00667C0E" w:rsidP="00667C0E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304 846,5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C0E" w:rsidRPr="00557415" w:rsidRDefault="00667C0E" w:rsidP="00667C0E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32 878,0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C0E" w:rsidRPr="00557415" w:rsidRDefault="00667C0E" w:rsidP="00667C0E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213 299,1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57 326,5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1 342,9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C0E" w:rsidRPr="00783BB8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783BB8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667C0E" w:rsidRPr="00557415" w:rsidTr="00667C0E">
        <w:trPr>
          <w:trHeight w:val="236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7C0E" w:rsidRPr="00557415" w:rsidRDefault="00667C0E" w:rsidP="00667C0E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C0E" w:rsidRPr="00783BB8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 w:rsidRPr="00783BB8">
              <w:rPr>
                <w:sz w:val="20"/>
                <w:lang w:eastAsia="en-US"/>
              </w:rPr>
              <w:t>федеральный бюджет РФ</w:t>
            </w:r>
          </w:p>
        </w:tc>
      </w:tr>
      <w:tr w:rsidR="00667C0E" w:rsidRPr="00557415" w:rsidTr="00667C0E">
        <w:trPr>
          <w:trHeight w:val="236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7C0E" w:rsidRPr="00557415" w:rsidRDefault="00667C0E" w:rsidP="00667C0E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C0E" w:rsidRPr="00557415" w:rsidRDefault="00667C0E" w:rsidP="00667C0E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3 822,2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C0E" w:rsidRPr="00557415" w:rsidRDefault="00667C0E" w:rsidP="00667C0E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C0E" w:rsidRPr="00557415" w:rsidRDefault="00667C0E" w:rsidP="00667C0E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C0E" w:rsidRPr="00557415" w:rsidRDefault="00667C0E" w:rsidP="00667C0E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C0E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C0E" w:rsidRPr="00783BB8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783BB8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1 087,2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2 735,0</w:t>
            </w:r>
          </w:p>
        </w:tc>
      </w:tr>
      <w:tr w:rsidR="00667C0E" w:rsidRPr="00557415" w:rsidTr="00667C0E"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C0E" w:rsidRPr="00783BB8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 w:rsidRPr="00783BB8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667C0E" w:rsidRPr="00557415" w:rsidTr="00667C0E">
        <w:trPr>
          <w:trHeight w:val="333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F972DA" w:rsidP="00667C0E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315 884,8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93 352,8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38 277,0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36 656,6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82 315,0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783BB8" w:rsidRDefault="00F972DA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61 458,4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2 335,0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1 490,0</w:t>
            </w:r>
          </w:p>
        </w:tc>
      </w:tr>
      <w:tr w:rsidR="00667C0E" w:rsidRPr="00557415" w:rsidTr="00667C0E"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C0E" w:rsidRPr="00783BB8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 w:rsidRPr="00783BB8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667C0E" w:rsidRPr="00557415" w:rsidTr="00667C0E">
        <w:trPr>
          <w:trHeight w:val="365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C604D4" w:rsidP="00667C0E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78 560,7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5 899,2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6 793,0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4 965,2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25 480,6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783BB8" w:rsidRDefault="00C604D4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35 345,5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42,6</w:t>
            </w:r>
          </w:p>
        </w:tc>
      </w:tr>
      <w:tr w:rsidR="00667C0E" w:rsidRPr="00557415" w:rsidTr="00667C0E"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C0E" w:rsidRPr="00557415" w:rsidRDefault="00667C0E" w:rsidP="00667C0E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бюджет ГП «Печора»</w:t>
            </w:r>
          </w:p>
        </w:tc>
      </w:tr>
      <w:tr w:rsidR="00667C0E" w:rsidRPr="00557415" w:rsidTr="00667C0E">
        <w:trPr>
          <w:trHeight w:val="326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4 643,0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128,0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2 920,7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1 394,3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</w:t>
            </w: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667C0E" w:rsidRPr="00557415" w:rsidTr="00667C0E">
        <w:trPr>
          <w:trHeight w:val="362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бюджет МО ГП «Путеец»</w:t>
            </w:r>
          </w:p>
        </w:tc>
      </w:tr>
      <w:tr w:rsidR="00667C0E" w:rsidRPr="00557415" w:rsidTr="00667C0E">
        <w:trPr>
          <w:trHeight w:val="281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667C0E" w:rsidRPr="00557415" w:rsidTr="00667C0E">
        <w:trPr>
          <w:trHeight w:val="273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бюджет МО ГП «Кожва»</w:t>
            </w:r>
          </w:p>
        </w:tc>
      </w:tr>
      <w:tr w:rsidR="00667C0E" w:rsidRPr="00557415" w:rsidTr="00667C0E">
        <w:trPr>
          <w:trHeight w:val="277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783BB8" w:rsidP="00667C0E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69,2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17,3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17,3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783BB8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667C0E" w:rsidRPr="00557415" w:rsidTr="00667C0E">
        <w:trPr>
          <w:trHeight w:val="277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C0E" w:rsidRPr="00557415" w:rsidRDefault="00667C0E" w:rsidP="00667C0E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C0E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both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 xml:space="preserve">Объем финансирования </w:t>
            </w:r>
            <w:r>
              <w:rPr>
                <w:sz w:val="20"/>
                <w:lang w:eastAsia="en-US"/>
              </w:rPr>
              <w:t>под</w:t>
            </w:r>
            <w:r w:rsidRPr="00B50E81">
              <w:rPr>
                <w:sz w:val="20"/>
                <w:lang w:eastAsia="en-US"/>
              </w:rPr>
              <w:t>программы за счет средств бюджета МО МР «Печора» на период  2027- 2030 г</w:t>
            </w:r>
            <w:r>
              <w:rPr>
                <w:sz w:val="20"/>
                <w:lang w:eastAsia="en-US"/>
              </w:rPr>
              <w:t>г.</w:t>
            </w:r>
            <w:r w:rsidRPr="00B50E81">
              <w:rPr>
                <w:sz w:val="20"/>
                <w:lang w:eastAsia="en-US"/>
              </w:rPr>
              <w:t xml:space="preserve"> планируется на уровне 2026 года</w:t>
            </w:r>
          </w:p>
        </w:tc>
      </w:tr>
    </w:tbl>
    <w:p w:rsidR="00E55A32" w:rsidRDefault="00E55A32" w:rsidP="00257DC0">
      <w:pPr>
        <w:jc w:val="right"/>
        <w:rPr>
          <w:szCs w:val="26"/>
        </w:rPr>
      </w:pPr>
      <w:r>
        <w:rPr>
          <w:sz w:val="24"/>
          <w:szCs w:val="24"/>
        </w:rPr>
        <w:t>»</w:t>
      </w:r>
      <w:r w:rsidR="000556DF">
        <w:rPr>
          <w:szCs w:val="26"/>
        </w:rPr>
        <w:t>.</w:t>
      </w:r>
    </w:p>
    <w:p w:rsidR="00E55A32" w:rsidRPr="00557415" w:rsidRDefault="00F972DA" w:rsidP="00D2344C">
      <w:pPr>
        <w:pStyle w:val="ab"/>
        <w:ind w:right="-1"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E55A32" w:rsidRPr="00557415">
        <w:rPr>
          <w:sz w:val="24"/>
          <w:szCs w:val="24"/>
        </w:rPr>
        <w:t>. Приложение 2 к муниципальной программе изложить в редакции согласно приложению  к изменениям, вносимым в постановление администрации МР «Печора» от 31.12.2019г. № 1670</w:t>
      </w:r>
      <w:r w:rsidR="00257DC0">
        <w:rPr>
          <w:sz w:val="24"/>
          <w:szCs w:val="24"/>
        </w:rPr>
        <w:t>.</w:t>
      </w:r>
    </w:p>
    <w:sectPr w:rsidR="00E55A32" w:rsidRPr="00557415" w:rsidSect="00257DC0">
      <w:pgSz w:w="11906" w:h="16838"/>
      <w:pgMar w:top="624" w:right="709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719A" w:rsidRDefault="00A5719A" w:rsidP="001746C2">
      <w:r>
        <w:separator/>
      </w:r>
    </w:p>
  </w:endnote>
  <w:endnote w:type="continuationSeparator" w:id="0">
    <w:p w:rsidR="00A5719A" w:rsidRDefault="00A5719A" w:rsidP="001746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719A" w:rsidRDefault="00A5719A" w:rsidP="001746C2">
      <w:r>
        <w:separator/>
      </w:r>
    </w:p>
  </w:footnote>
  <w:footnote w:type="continuationSeparator" w:id="0">
    <w:p w:rsidR="00A5719A" w:rsidRDefault="00A5719A" w:rsidP="001746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0159F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31046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244764D"/>
    <w:multiLevelType w:val="hybridMultilevel"/>
    <w:tmpl w:val="6F2A2AB4"/>
    <w:lvl w:ilvl="0" w:tplc="AAC02700">
      <w:start w:val="14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76249C9"/>
    <w:multiLevelType w:val="hybridMultilevel"/>
    <w:tmpl w:val="47DE986E"/>
    <w:lvl w:ilvl="0" w:tplc="BBFE85B0">
      <w:start w:val="9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A210DBF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C9F1AC7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67744CE"/>
    <w:multiLevelType w:val="hybridMultilevel"/>
    <w:tmpl w:val="3390754E"/>
    <w:lvl w:ilvl="0" w:tplc="238071C6">
      <w:start w:val="2017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39DB54DB"/>
    <w:multiLevelType w:val="hybridMultilevel"/>
    <w:tmpl w:val="82465A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9E71C84"/>
    <w:multiLevelType w:val="hybridMultilevel"/>
    <w:tmpl w:val="5A88A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A91A1D"/>
    <w:multiLevelType w:val="hybridMultilevel"/>
    <w:tmpl w:val="20721410"/>
    <w:lvl w:ilvl="0" w:tplc="10E2EA2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2D641E"/>
    <w:multiLevelType w:val="hybridMultilevel"/>
    <w:tmpl w:val="82022B48"/>
    <w:lvl w:ilvl="0" w:tplc="8FD43780">
      <w:start w:val="1"/>
      <w:numFmt w:val="decimal"/>
      <w:lvlText w:val="%1)"/>
      <w:lvlJc w:val="left"/>
      <w:pPr>
        <w:ind w:left="768" w:hanging="408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C418A8"/>
    <w:multiLevelType w:val="hybridMultilevel"/>
    <w:tmpl w:val="0F3261B4"/>
    <w:lvl w:ilvl="0" w:tplc="40625E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876494"/>
    <w:multiLevelType w:val="hybridMultilevel"/>
    <w:tmpl w:val="14F69978"/>
    <w:lvl w:ilvl="0" w:tplc="52AC1DA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A65AD2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64684004"/>
    <w:multiLevelType w:val="hybridMultilevel"/>
    <w:tmpl w:val="94621A6C"/>
    <w:lvl w:ilvl="0" w:tplc="9132A00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71AC15F5"/>
    <w:multiLevelType w:val="hybridMultilevel"/>
    <w:tmpl w:val="237CD70E"/>
    <w:lvl w:ilvl="0" w:tplc="5328B78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1B596A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CA21E4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7E694810"/>
    <w:multiLevelType w:val="hybridMultilevel"/>
    <w:tmpl w:val="970078AA"/>
    <w:lvl w:ilvl="0" w:tplc="DEE6D0BE">
      <w:start w:val="2014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8"/>
  </w:num>
  <w:num w:numId="2">
    <w:abstractNumId w:val="4"/>
  </w:num>
  <w:num w:numId="3">
    <w:abstractNumId w:val="19"/>
  </w:num>
  <w:num w:numId="4">
    <w:abstractNumId w:val="2"/>
  </w:num>
  <w:num w:numId="5">
    <w:abstractNumId w:val="6"/>
  </w:num>
  <w:num w:numId="6">
    <w:abstractNumId w:val="3"/>
  </w:num>
  <w:num w:numId="7">
    <w:abstractNumId w:val="15"/>
  </w:num>
  <w:num w:numId="8">
    <w:abstractNumId w:val="9"/>
  </w:num>
  <w:num w:numId="9">
    <w:abstractNumId w:val="12"/>
  </w:num>
  <w:num w:numId="10">
    <w:abstractNumId w:val="11"/>
  </w:num>
  <w:num w:numId="11">
    <w:abstractNumId w:val="17"/>
  </w:num>
  <w:num w:numId="12">
    <w:abstractNumId w:val="14"/>
  </w:num>
  <w:num w:numId="13">
    <w:abstractNumId w:val="13"/>
  </w:num>
  <w:num w:numId="14">
    <w:abstractNumId w:val="8"/>
  </w:num>
  <w:num w:numId="15">
    <w:abstractNumId w:val="5"/>
  </w:num>
  <w:num w:numId="16">
    <w:abstractNumId w:val="10"/>
  </w:num>
  <w:num w:numId="17">
    <w:abstractNumId w:val="1"/>
  </w:num>
  <w:num w:numId="18">
    <w:abstractNumId w:val="7"/>
  </w:num>
  <w:num w:numId="19">
    <w:abstractNumId w:val="0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78C"/>
    <w:rsid w:val="0000290D"/>
    <w:rsid w:val="00011C61"/>
    <w:rsid w:val="00014016"/>
    <w:rsid w:val="00014565"/>
    <w:rsid w:val="0002228F"/>
    <w:rsid w:val="0002460E"/>
    <w:rsid w:val="00031CCF"/>
    <w:rsid w:val="000367F2"/>
    <w:rsid w:val="000403F4"/>
    <w:rsid w:val="000421A4"/>
    <w:rsid w:val="00045029"/>
    <w:rsid w:val="000472C5"/>
    <w:rsid w:val="000556DF"/>
    <w:rsid w:val="00057C8C"/>
    <w:rsid w:val="00060ABB"/>
    <w:rsid w:val="00061F10"/>
    <w:rsid w:val="00066ADD"/>
    <w:rsid w:val="0007676A"/>
    <w:rsid w:val="00076DD8"/>
    <w:rsid w:val="00077806"/>
    <w:rsid w:val="000802CB"/>
    <w:rsid w:val="00080B75"/>
    <w:rsid w:val="00082CB2"/>
    <w:rsid w:val="000863FF"/>
    <w:rsid w:val="00086F64"/>
    <w:rsid w:val="00092C18"/>
    <w:rsid w:val="000A0591"/>
    <w:rsid w:val="000A2ACA"/>
    <w:rsid w:val="000A2D77"/>
    <w:rsid w:val="000A3BAD"/>
    <w:rsid w:val="000A481D"/>
    <w:rsid w:val="000A569F"/>
    <w:rsid w:val="000A6450"/>
    <w:rsid w:val="000A654C"/>
    <w:rsid w:val="000B200D"/>
    <w:rsid w:val="000B42F4"/>
    <w:rsid w:val="000C423E"/>
    <w:rsid w:val="000C5B16"/>
    <w:rsid w:val="000C7226"/>
    <w:rsid w:val="000D52CD"/>
    <w:rsid w:val="000D5F4A"/>
    <w:rsid w:val="000E17D6"/>
    <w:rsid w:val="000E604B"/>
    <w:rsid w:val="000F06A7"/>
    <w:rsid w:val="000F325A"/>
    <w:rsid w:val="000F4B06"/>
    <w:rsid w:val="001000F9"/>
    <w:rsid w:val="001008B4"/>
    <w:rsid w:val="00102278"/>
    <w:rsid w:val="00106BEA"/>
    <w:rsid w:val="001079A0"/>
    <w:rsid w:val="0011187B"/>
    <w:rsid w:val="00112C6E"/>
    <w:rsid w:val="001145F7"/>
    <w:rsid w:val="0011537F"/>
    <w:rsid w:val="00116BDE"/>
    <w:rsid w:val="00120560"/>
    <w:rsid w:val="0012135F"/>
    <w:rsid w:val="00125DF7"/>
    <w:rsid w:val="00125FD3"/>
    <w:rsid w:val="00127FD7"/>
    <w:rsid w:val="0013299A"/>
    <w:rsid w:val="001366D1"/>
    <w:rsid w:val="00136D57"/>
    <w:rsid w:val="00142C69"/>
    <w:rsid w:val="00143773"/>
    <w:rsid w:val="00144EA3"/>
    <w:rsid w:val="00146698"/>
    <w:rsid w:val="00152383"/>
    <w:rsid w:val="00154E74"/>
    <w:rsid w:val="00155770"/>
    <w:rsid w:val="001558F5"/>
    <w:rsid w:val="00155F7B"/>
    <w:rsid w:val="0016018C"/>
    <w:rsid w:val="00160651"/>
    <w:rsid w:val="00163E67"/>
    <w:rsid w:val="00164759"/>
    <w:rsid w:val="001668D3"/>
    <w:rsid w:val="00167E6A"/>
    <w:rsid w:val="001709B3"/>
    <w:rsid w:val="00172B33"/>
    <w:rsid w:val="001731F5"/>
    <w:rsid w:val="001746C2"/>
    <w:rsid w:val="00174905"/>
    <w:rsid w:val="00175300"/>
    <w:rsid w:val="00176AF2"/>
    <w:rsid w:val="00177582"/>
    <w:rsid w:val="001803C6"/>
    <w:rsid w:val="001810FF"/>
    <w:rsid w:val="00183507"/>
    <w:rsid w:val="00183AD9"/>
    <w:rsid w:val="00185755"/>
    <w:rsid w:val="00187DC9"/>
    <w:rsid w:val="00190284"/>
    <w:rsid w:val="00191CD5"/>
    <w:rsid w:val="00191F50"/>
    <w:rsid w:val="001957C7"/>
    <w:rsid w:val="001972FA"/>
    <w:rsid w:val="001978DB"/>
    <w:rsid w:val="001A4885"/>
    <w:rsid w:val="001A4DFD"/>
    <w:rsid w:val="001A561A"/>
    <w:rsid w:val="001A5FD2"/>
    <w:rsid w:val="001B2B9D"/>
    <w:rsid w:val="001B2D23"/>
    <w:rsid w:val="001B2D5D"/>
    <w:rsid w:val="001B55CE"/>
    <w:rsid w:val="001C0003"/>
    <w:rsid w:val="001C140F"/>
    <w:rsid w:val="001C2883"/>
    <w:rsid w:val="001C530A"/>
    <w:rsid w:val="001D40C6"/>
    <w:rsid w:val="001D4CE7"/>
    <w:rsid w:val="001E3B13"/>
    <w:rsid w:val="001E47A3"/>
    <w:rsid w:val="001E501B"/>
    <w:rsid w:val="001E6869"/>
    <w:rsid w:val="001E6DA7"/>
    <w:rsid w:val="001F4E42"/>
    <w:rsid w:val="001F5CF7"/>
    <w:rsid w:val="00200EBF"/>
    <w:rsid w:val="0020105B"/>
    <w:rsid w:val="00202672"/>
    <w:rsid w:val="00203216"/>
    <w:rsid w:val="00203E3F"/>
    <w:rsid w:val="0020708D"/>
    <w:rsid w:val="0020724D"/>
    <w:rsid w:val="00210B15"/>
    <w:rsid w:val="00211201"/>
    <w:rsid w:val="00211955"/>
    <w:rsid w:val="00211F65"/>
    <w:rsid w:val="0021417E"/>
    <w:rsid w:val="00216C8B"/>
    <w:rsid w:val="00221727"/>
    <w:rsid w:val="00221CCE"/>
    <w:rsid w:val="002232EC"/>
    <w:rsid w:val="00226A57"/>
    <w:rsid w:val="00227663"/>
    <w:rsid w:val="00231A1D"/>
    <w:rsid w:val="00231EE5"/>
    <w:rsid w:val="002330C1"/>
    <w:rsid w:val="00233227"/>
    <w:rsid w:val="002339F4"/>
    <w:rsid w:val="00233B07"/>
    <w:rsid w:val="00234DA8"/>
    <w:rsid w:val="0023501E"/>
    <w:rsid w:val="0023594B"/>
    <w:rsid w:val="0024012F"/>
    <w:rsid w:val="002401FA"/>
    <w:rsid w:val="002411F6"/>
    <w:rsid w:val="00242B89"/>
    <w:rsid w:val="0024304D"/>
    <w:rsid w:val="00244950"/>
    <w:rsid w:val="00252E1D"/>
    <w:rsid w:val="0025300E"/>
    <w:rsid w:val="0025714D"/>
    <w:rsid w:val="00257934"/>
    <w:rsid w:val="00257DC0"/>
    <w:rsid w:val="0026078A"/>
    <w:rsid w:val="00261E25"/>
    <w:rsid w:val="00265D80"/>
    <w:rsid w:val="00266909"/>
    <w:rsid w:val="00266F11"/>
    <w:rsid w:val="00273517"/>
    <w:rsid w:val="002741A5"/>
    <w:rsid w:val="00275E0A"/>
    <w:rsid w:val="00277EC7"/>
    <w:rsid w:val="00283078"/>
    <w:rsid w:val="00283AF6"/>
    <w:rsid w:val="00285875"/>
    <w:rsid w:val="0029065E"/>
    <w:rsid w:val="00294851"/>
    <w:rsid w:val="00296DBC"/>
    <w:rsid w:val="002A4300"/>
    <w:rsid w:val="002A4ED4"/>
    <w:rsid w:val="002B00FA"/>
    <w:rsid w:val="002B3FEB"/>
    <w:rsid w:val="002B52B6"/>
    <w:rsid w:val="002B5A74"/>
    <w:rsid w:val="002B5B69"/>
    <w:rsid w:val="002C1E7B"/>
    <w:rsid w:val="002C3453"/>
    <w:rsid w:val="002C3732"/>
    <w:rsid w:val="002D09B0"/>
    <w:rsid w:val="002D4C89"/>
    <w:rsid w:val="002D5274"/>
    <w:rsid w:val="002D529F"/>
    <w:rsid w:val="002D650C"/>
    <w:rsid w:val="002D7962"/>
    <w:rsid w:val="002E2C71"/>
    <w:rsid w:val="002E31A2"/>
    <w:rsid w:val="002E76BE"/>
    <w:rsid w:val="002F772A"/>
    <w:rsid w:val="003003F4"/>
    <w:rsid w:val="00303B73"/>
    <w:rsid w:val="00306BE0"/>
    <w:rsid w:val="00313EA2"/>
    <w:rsid w:val="00320387"/>
    <w:rsid w:val="00321D5A"/>
    <w:rsid w:val="00323587"/>
    <w:rsid w:val="00323DDF"/>
    <w:rsid w:val="003245A2"/>
    <w:rsid w:val="0032483F"/>
    <w:rsid w:val="00324937"/>
    <w:rsid w:val="00330ED4"/>
    <w:rsid w:val="00342830"/>
    <w:rsid w:val="00342B0E"/>
    <w:rsid w:val="003439C9"/>
    <w:rsid w:val="00343CF9"/>
    <w:rsid w:val="00343FD8"/>
    <w:rsid w:val="003444CB"/>
    <w:rsid w:val="00353825"/>
    <w:rsid w:val="0035485E"/>
    <w:rsid w:val="00355423"/>
    <w:rsid w:val="00355A08"/>
    <w:rsid w:val="00360641"/>
    <w:rsid w:val="00363D52"/>
    <w:rsid w:val="0036491D"/>
    <w:rsid w:val="003675AA"/>
    <w:rsid w:val="00370AF8"/>
    <w:rsid w:val="003722AF"/>
    <w:rsid w:val="00374C77"/>
    <w:rsid w:val="00375EB1"/>
    <w:rsid w:val="003811D4"/>
    <w:rsid w:val="003813F9"/>
    <w:rsid w:val="00382200"/>
    <w:rsid w:val="00387634"/>
    <w:rsid w:val="00392013"/>
    <w:rsid w:val="003933AC"/>
    <w:rsid w:val="003A079F"/>
    <w:rsid w:val="003A0D02"/>
    <w:rsid w:val="003A290F"/>
    <w:rsid w:val="003A4600"/>
    <w:rsid w:val="003A46FC"/>
    <w:rsid w:val="003A5F05"/>
    <w:rsid w:val="003A6524"/>
    <w:rsid w:val="003A7C5F"/>
    <w:rsid w:val="003B4F68"/>
    <w:rsid w:val="003C4FB8"/>
    <w:rsid w:val="003C518F"/>
    <w:rsid w:val="003C75C6"/>
    <w:rsid w:val="003D0271"/>
    <w:rsid w:val="003D0752"/>
    <w:rsid w:val="003D451D"/>
    <w:rsid w:val="003D5E4F"/>
    <w:rsid w:val="003D713F"/>
    <w:rsid w:val="003E01BF"/>
    <w:rsid w:val="003E5519"/>
    <w:rsid w:val="003E7FB5"/>
    <w:rsid w:val="003F2191"/>
    <w:rsid w:val="003F2FED"/>
    <w:rsid w:val="003F4328"/>
    <w:rsid w:val="003F457F"/>
    <w:rsid w:val="00401055"/>
    <w:rsid w:val="00401D3A"/>
    <w:rsid w:val="00402A81"/>
    <w:rsid w:val="00403D9E"/>
    <w:rsid w:val="004043EA"/>
    <w:rsid w:val="004045FF"/>
    <w:rsid w:val="0040494B"/>
    <w:rsid w:val="0041055C"/>
    <w:rsid w:val="00411AC9"/>
    <w:rsid w:val="00413404"/>
    <w:rsid w:val="0041377C"/>
    <w:rsid w:val="00413E9F"/>
    <w:rsid w:val="00414278"/>
    <w:rsid w:val="00420622"/>
    <w:rsid w:val="004212F6"/>
    <w:rsid w:val="00423435"/>
    <w:rsid w:val="00426726"/>
    <w:rsid w:val="00427201"/>
    <w:rsid w:val="004311B0"/>
    <w:rsid w:val="00432646"/>
    <w:rsid w:val="00433332"/>
    <w:rsid w:val="004352E6"/>
    <w:rsid w:val="004353AE"/>
    <w:rsid w:val="004358AF"/>
    <w:rsid w:val="00436425"/>
    <w:rsid w:val="0043663A"/>
    <w:rsid w:val="00440E24"/>
    <w:rsid w:val="00443765"/>
    <w:rsid w:val="00444386"/>
    <w:rsid w:val="00447B8D"/>
    <w:rsid w:val="0045259C"/>
    <w:rsid w:val="00454B5D"/>
    <w:rsid w:val="004612E6"/>
    <w:rsid w:val="00462972"/>
    <w:rsid w:val="00463F31"/>
    <w:rsid w:val="00466DC7"/>
    <w:rsid w:val="00470565"/>
    <w:rsid w:val="00473CAA"/>
    <w:rsid w:val="00480D9F"/>
    <w:rsid w:val="00481938"/>
    <w:rsid w:val="0048474A"/>
    <w:rsid w:val="00490487"/>
    <w:rsid w:val="004911B9"/>
    <w:rsid w:val="004922AA"/>
    <w:rsid w:val="00492A17"/>
    <w:rsid w:val="00492A50"/>
    <w:rsid w:val="004935A9"/>
    <w:rsid w:val="00495C90"/>
    <w:rsid w:val="00496634"/>
    <w:rsid w:val="004969DB"/>
    <w:rsid w:val="00497CEC"/>
    <w:rsid w:val="00497D6A"/>
    <w:rsid w:val="004A27A1"/>
    <w:rsid w:val="004A39DB"/>
    <w:rsid w:val="004B3675"/>
    <w:rsid w:val="004B6769"/>
    <w:rsid w:val="004B6EFD"/>
    <w:rsid w:val="004C0608"/>
    <w:rsid w:val="004C0C86"/>
    <w:rsid w:val="004C4A15"/>
    <w:rsid w:val="004D04B1"/>
    <w:rsid w:val="004D078A"/>
    <w:rsid w:val="004D09A4"/>
    <w:rsid w:val="004D172C"/>
    <w:rsid w:val="004D18BF"/>
    <w:rsid w:val="004D328F"/>
    <w:rsid w:val="004D4201"/>
    <w:rsid w:val="004D6A82"/>
    <w:rsid w:val="004D6AC2"/>
    <w:rsid w:val="004E03CF"/>
    <w:rsid w:val="004E0999"/>
    <w:rsid w:val="004E253E"/>
    <w:rsid w:val="004E5C8E"/>
    <w:rsid w:val="004F0ABF"/>
    <w:rsid w:val="004F0E61"/>
    <w:rsid w:val="004F2049"/>
    <w:rsid w:val="004F2797"/>
    <w:rsid w:val="004F3745"/>
    <w:rsid w:val="004F3C7F"/>
    <w:rsid w:val="004F6402"/>
    <w:rsid w:val="004F791D"/>
    <w:rsid w:val="00501554"/>
    <w:rsid w:val="0050257A"/>
    <w:rsid w:val="00502629"/>
    <w:rsid w:val="00511EB9"/>
    <w:rsid w:val="00515CA0"/>
    <w:rsid w:val="0052250C"/>
    <w:rsid w:val="00525162"/>
    <w:rsid w:val="00525782"/>
    <w:rsid w:val="00525CFD"/>
    <w:rsid w:val="005263E4"/>
    <w:rsid w:val="0052743F"/>
    <w:rsid w:val="00531ADB"/>
    <w:rsid w:val="0053383F"/>
    <w:rsid w:val="00534455"/>
    <w:rsid w:val="00535E58"/>
    <w:rsid w:val="00543368"/>
    <w:rsid w:val="00550C09"/>
    <w:rsid w:val="0055157A"/>
    <w:rsid w:val="005539B0"/>
    <w:rsid w:val="00557415"/>
    <w:rsid w:val="005602D8"/>
    <w:rsid w:val="0056168C"/>
    <w:rsid w:val="0056346B"/>
    <w:rsid w:val="0056473B"/>
    <w:rsid w:val="005666D4"/>
    <w:rsid w:val="00566B16"/>
    <w:rsid w:val="00566DD0"/>
    <w:rsid w:val="0056714B"/>
    <w:rsid w:val="005674AD"/>
    <w:rsid w:val="0057149B"/>
    <w:rsid w:val="00571ED8"/>
    <w:rsid w:val="00585A9C"/>
    <w:rsid w:val="0058753A"/>
    <w:rsid w:val="00587B70"/>
    <w:rsid w:val="005914AC"/>
    <w:rsid w:val="00593507"/>
    <w:rsid w:val="00593685"/>
    <w:rsid w:val="00594580"/>
    <w:rsid w:val="005A10B6"/>
    <w:rsid w:val="005A2038"/>
    <w:rsid w:val="005B1FB9"/>
    <w:rsid w:val="005B2663"/>
    <w:rsid w:val="005B4612"/>
    <w:rsid w:val="005B47A9"/>
    <w:rsid w:val="005B654B"/>
    <w:rsid w:val="005B7F07"/>
    <w:rsid w:val="005C069B"/>
    <w:rsid w:val="005C170E"/>
    <w:rsid w:val="005C297B"/>
    <w:rsid w:val="005C2D9D"/>
    <w:rsid w:val="005C4427"/>
    <w:rsid w:val="005C4B13"/>
    <w:rsid w:val="005C7A78"/>
    <w:rsid w:val="005D09EF"/>
    <w:rsid w:val="005D164F"/>
    <w:rsid w:val="005D2BA0"/>
    <w:rsid w:val="005D32CA"/>
    <w:rsid w:val="005D7486"/>
    <w:rsid w:val="005E1937"/>
    <w:rsid w:val="005E5D80"/>
    <w:rsid w:val="005F280D"/>
    <w:rsid w:val="005F3634"/>
    <w:rsid w:val="005F429D"/>
    <w:rsid w:val="005F5851"/>
    <w:rsid w:val="005F726D"/>
    <w:rsid w:val="00600B87"/>
    <w:rsid w:val="00601B71"/>
    <w:rsid w:val="006034FC"/>
    <w:rsid w:val="00604646"/>
    <w:rsid w:val="00605AAF"/>
    <w:rsid w:val="00607A50"/>
    <w:rsid w:val="00614CCF"/>
    <w:rsid w:val="006158F5"/>
    <w:rsid w:val="006173A5"/>
    <w:rsid w:val="006176D0"/>
    <w:rsid w:val="006232CC"/>
    <w:rsid w:val="00623AAB"/>
    <w:rsid w:val="0062456D"/>
    <w:rsid w:val="00630029"/>
    <w:rsid w:val="006306DE"/>
    <w:rsid w:val="00631AC5"/>
    <w:rsid w:val="00632111"/>
    <w:rsid w:val="00633BF0"/>
    <w:rsid w:val="00640EAB"/>
    <w:rsid w:val="0064439B"/>
    <w:rsid w:val="00644611"/>
    <w:rsid w:val="00647032"/>
    <w:rsid w:val="006504A5"/>
    <w:rsid w:val="00650AC9"/>
    <w:rsid w:val="0065420A"/>
    <w:rsid w:val="0066033B"/>
    <w:rsid w:val="00662ED0"/>
    <w:rsid w:val="006645E7"/>
    <w:rsid w:val="006653C3"/>
    <w:rsid w:val="00665719"/>
    <w:rsid w:val="00667C0E"/>
    <w:rsid w:val="00667F37"/>
    <w:rsid w:val="00670750"/>
    <w:rsid w:val="00673CD6"/>
    <w:rsid w:val="006749A4"/>
    <w:rsid w:val="0067780A"/>
    <w:rsid w:val="0068012D"/>
    <w:rsid w:val="00680EEB"/>
    <w:rsid w:val="00684223"/>
    <w:rsid w:val="00684A4E"/>
    <w:rsid w:val="00685B24"/>
    <w:rsid w:val="006910E4"/>
    <w:rsid w:val="006915F4"/>
    <w:rsid w:val="00696679"/>
    <w:rsid w:val="006A0228"/>
    <w:rsid w:val="006A336E"/>
    <w:rsid w:val="006A54F6"/>
    <w:rsid w:val="006B7456"/>
    <w:rsid w:val="006C1050"/>
    <w:rsid w:val="006C126C"/>
    <w:rsid w:val="006C3335"/>
    <w:rsid w:val="006C5C81"/>
    <w:rsid w:val="006C68DD"/>
    <w:rsid w:val="006D1B4D"/>
    <w:rsid w:val="006D1EEC"/>
    <w:rsid w:val="006D4784"/>
    <w:rsid w:val="006D7021"/>
    <w:rsid w:val="006E33D5"/>
    <w:rsid w:val="006E7D8B"/>
    <w:rsid w:val="006F0A92"/>
    <w:rsid w:val="006F3C5C"/>
    <w:rsid w:val="006F49E9"/>
    <w:rsid w:val="006F4B0A"/>
    <w:rsid w:val="006F5E08"/>
    <w:rsid w:val="006F688A"/>
    <w:rsid w:val="0070201D"/>
    <w:rsid w:val="00703957"/>
    <w:rsid w:val="007057E6"/>
    <w:rsid w:val="00707171"/>
    <w:rsid w:val="007100AE"/>
    <w:rsid w:val="007202E2"/>
    <w:rsid w:val="00720665"/>
    <w:rsid w:val="00721A63"/>
    <w:rsid w:val="00724211"/>
    <w:rsid w:val="007242B1"/>
    <w:rsid w:val="00724CFD"/>
    <w:rsid w:val="00727CA1"/>
    <w:rsid w:val="00732207"/>
    <w:rsid w:val="007358D1"/>
    <w:rsid w:val="00736168"/>
    <w:rsid w:val="00737AF3"/>
    <w:rsid w:val="007418EE"/>
    <w:rsid w:val="00743A74"/>
    <w:rsid w:val="0074647E"/>
    <w:rsid w:val="007471D4"/>
    <w:rsid w:val="0075006B"/>
    <w:rsid w:val="00750A5E"/>
    <w:rsid w:val="0075294B"/>
    <w:rsid w:val="00753E4B"/>
    <w:rsid w:val="0075450A"/>
    <w:rsid w:val="007553CB"/>
    <w:rsid w:val="0075704A"/>
    <w:rsid w:val="007625FA"/>
    <w:rsid w:val="00762DC1"/>
    <w:rsid w:val="007661B8"/>
    <w:rsid w:val="007709C0"/>
    <w:rsid w:val="00775FC6"/>
    <w:rsid w:val="0078040E"/>
    <w:rsid w:val="00782814"/>
    <w:rsid w:val="00783BB8"/>
    <w:rsid w:val="00784B87"/>
    <w:rsid w:val="00791788"/>
    <w:rsid w:val="007921E1"/>
    <w:rsid w:val="00792B6B"/>
    <w:rsid w:val="007933F0"/>
    <w:rsid w:val="007936E4"/>
    <w:rsid w:val="00793FFC"/>
    <w:rsid w:val="007940FB"/>
    <w:rsid w:val="00794588"/>
    <w:rsid w:val="00794F5C"/>
    <w:rsid w:val="00796CB6"/>
    <w:rsid w:val="007A3350"/>
    <w:rsid w:val="007A5A71"/>
    <w:rsid w:val="007A5BDA"/>
    <w:rsid w:val="007A64B3"/>
    <w:rsid w:val="007B22AF"/>
    <w:rsid w:val="007B2DA0"/>
    <w:rsid w:val="007B3A1D"/>
    <w:rsid w:val="007B51B1"/>
    <w:rsid w:val="007C0064"/>
    <w:rsid w:val="007C0504"/>
    <w:rsid w:val="007C14B4"/>
    <w:rsid w:val="007C22D3"/>
    <w:rsid w:val="007C26AB"/>
    <w:rsid w:val="007C4B52"/>
    <w:rsid w:val="007C76B2"/>
    <w:rsid w:val="007D01DD"/>
    <w:rsid w:val="007D1EFC"/>
    <w:rsid w:val="007D53E4"/>
    <w:rsid w:val="007D64B0"/>
    <w:rsid w:val="007E13CD"/>
    <w:rsid w:val="007E1A60"/>
    <w:rsid w:val="007E2BA1"/>
    <w:rsid w:val="007E7135"/>
    <w:rsid w:val="007F45D6"/>
    <w:rsid w:val="007F5109"/>
    <w:rsid w:val="007F5EB0"/>
    <w:rsid w:val="007F72E1"/>
    <w:rsid w:val="008030E0"/>
    <w:rsid w:val="0080404F"/>
    <w:rsid w:val="00806685"/>
    <w:rsid w:val="008066AB"/>
    <w:rsid w:val="00810756"/>
    <w:rsid w:val="00810CE5"/>
    <w:rsid w:val="00811FBC"/>
    <w:rsid w:val="00814015"/>
    <w:rsid w:val="00821BE7"/>
    <w:rsid w:val="00821D62"/>
    <w:rsid w:val="00822BB9"/>
    <w:rsid w:val="008249D5"/>
    <w:rsid w:val="00824A4D"/>
    <w:rsid w:val="00826454"/>
    <w:rsid w:val="008353D2"/>
    <w:rsid w:val="0084064F"/>
    <w:rsid w:val="00842FE1"/>
    <w:rsid w:val="0084408C"/>
    <w:rsid w:val="00846A19"/>
    <w:rsid w:val="00847DAF"/>
    <w:rsid w:val="00852220"/>
    <w:rsid w:val="00853856"/>
    <w:rsid w:val="008560F5"/>
    <w:rsid w:val="00857F87"/>
    <w:rsid w:val="00860924"/>
    <w:rsid w:val="008648DD"/>
    <w:rsid w:val="00866E3E"/>
    <w:rsid w:val="00874809"/>
    <w:rsid w:val="00876818"/>
    <w:rsid w:val="0088531E"/>
    <w:rsid w:val="008857AB"/>
    <w:rsid w:val="0089014F"/>
    <w:rsid w:val="00890A02"/>
    <w:rsid w:val="008914D8"/>
    <w:rsid w:val="0089167B"/>
    <w:rsid w:val="008922D7"/>
    <w:rsid w:val="00894896"/>
    <w:rsid w:val="00895126"/>
    <w:rsid w:val="00896F82"/>
    <w:rsid w:val="008A0FAA"/>
    <w:rsid w:val="008A68EA"/>
    <w:rsid w:val="008B11D2"/>
    <w:rsid w:val="008B4595"/>
    <w:rsid w:val="008B4913"/>
    <w:rsid w:val="008C5793"/>
    <w:rsid w:val="008C59A5"/>
    <w:rsid w:val="008C75D8"/>
    <w:rsid w:val="008D015D"/>
    <w:rsid w:val="008D05A4"/>
    <w:rsid w:val="008D1E3C"/>
    <w:rsid w:val="008D5924"/>
    <w:rsid w:val="008D75EE"/>
    <w:rsid w:val="008E3892"/>
    <w:rsid w:val="008E454A"/>
    <w:rsid w:val="008E67FF"/>
    <w:rsid w:val="008F0066"/>
    <w:rsid w:val="008F256B"/>
    <w:rsid w:val="00900E45"/>
    <w:rsid w:val="009037CA"/>
    <w:rsid w:val="009106BF"/>
    <w:rsid w:val="00921FB7"/>
    <w:rsid w:val="00922C01"/>
    <w:rsid w:val="009240D1"/>
    <w:rsid w:val="00925AB6"/>
    <w:rsid w:val="00925D55"/>
    <w:rsid w:val="00925D70"/>
    <w:rsid w:val="009419A4"/>
    <w:rsid w:val="00942011"/>
    <w:rsid w:val="0095096C"/>
    <w:rsid w:val="00951B48"/>
    <w:rsid w:val="00951FDA"/>
    <w:rsid w:val="009531A1"/>
    <w:rsid w:val="00953A8D"/>
    <w:rsid w:val="0095495A"/>
    <w:rsid w:val="00955746"/>
    <w:rsid w:val="0096243E"/>
    <w:rsid w:val="0096298B"/>
    <w:rsid w:val="00965F82"/>
    <w:rsid w:val="00966148"/>
    <w:rsid w:val="00966BEE"/>
    <w:rsid w:val="00967690"/>
    <w:rsid w:val="00972D8B"/>
    <w:rsid w:val="00972ECD"/>
    <w:rsid w:val="00975AF7"/>
    <w:rsid w:val="00976961"/>
    <w:rsid w:val="009800B4"/>
    <w:rsid w:val="009849EE"/>
    <w:rsid w:val="00984AD3"/>
    <w:rsid w:val="009936C7"/>
    <w:rsid w:val="00995770"/>
    <w:rsid w:val="00997695"/>
    <w:rsid w:val="009A0A49"/>
    <w:rsid w:val="009A1040"/>
    <w:rsid w:val="009A3A5A"/>
    <w:rsid w:val="009A7915"/>
    <w:rsid w:val="009B0E94"/>
    <w:rsid w:val="009B1C6E"/>
    <w:rsid w:val="009B1FC4"/>
    <w:rsid w:val="009B47A9"/>
    <w:rsid w:val="009B54E7"/>
    <w:rsid w:val="009B582C"/>
    <w:rsid w:val="009C3A16"/>
    <w:rsid w:val="009C3C71"/>
    <w:rsid w:val="009C65BA"/>
    <w:rsid w:val="009C7410"/>
    <w:rsid w:val="009C7780"/>
    <w:rsid w:val="009D08E3"/>
    <w:rsid w:val="009D2CBF"/>
    <w:rsid w:val="009D314C"/>
    <w:rsid w:val="009D3754"/>
    <w:rsid w:val="009E07B4"/>
    <w:rsid w:val="009F5361"/>
    <w:rsid w:val="009F6300"/>
    <w:rsid w:val="00A001FB"/>
    <w:rsid w:val="00A008DB"/>
    <w:rsid w:val="00A022A1"/>
    <w:rsid w:val="00A0439E"/>
    <w:rsid w:val="00A122C7"/>
    <w:rsid w:val="00A16270"/>
    <w:rsid w:val="00A2105E"/>
    <w:rsid w:val="00A23265"/>
    <w:rsid w:val="00A23D8D"/>
    <w:rsid w:val="00A25C50"/>
    <w:rsid w:val="00A276B4"/>
    <w:rsid w:val="00A31142"/>
    <w:rsid w:val="00A32F4E"/>
    <w:rsid w:val="00A35AD7"/>
    <w:rsid w:val="00A371E9"/>
    <w:rsid w:val="00A402C3"/>
    <w:rsid w:val="00A41004"/>
    <w:rsid w:val="00A421FC"/>
    <w:rsid w:val="00A42E7F"/>
    <w:rsid w:val="00A50216"/>
    <w:rsid w:val="00A53354"/>
    <w:rsid w:val="00A5719A"/>
    <w:rsid w:val="00A6026C"/>
    <w:rsid w:val="00A617C5"/>
    <w:rsid w:val="00A63194"/>
    <w:rsid w:val="00A65361"/>
    <w:rsid w:val="00A66620"/>
    <w:rsid w:val="00A75BF8"/>
    <w:rsid w:val="00A75C7D"/>
    <w:rsid w:val="00A76A89"/>
    <w:rsid w:val="00A83240"/>
    <w:rsid w:val="00A84F91"/>
    <w:rsid w:val="00A85F2F"/>
    <w:rsid w:val="00A8745B"/>
    <w:rsid w:val="00A90A5B"/>
    <w:rsid w:val="00A96108"/>
    <w:rsid w:val="00A97E0B"/>
    <w:rsid w:val="00AA56A5"/>
    <w:rsid w:val="00AB177E"/>
    <w:rsid w:val="00AB3AE0"/>
    <w:rsid w:val="00AB5766"/>
    <w:rsid w:val="00AB7C27"/>
    <w:rsid w:val="00AC1969"/>
    <w:rsid w:val="00AD5513"/>
    <w:rsid w:val="00AD6086"/>
    <w:rsid w:val="00AD76E1"/>
    <w:rsid w:val="00AE6D8C"/>
    <w:rsid w:val="00AE7542"/>
    <w:rsid w:val="00AF00E0"/>
    <w:rsid w:val="00AF02E9"/>
    <w:rsid w:val="00AF1626"/>
    <w:rsid w:val="00AF1C1F"/>
    <w:rsid w:val="00AF3216"/>
    <w:rsid w:val="00AF7677"/>
    <w:rsid w:val="00AF7E13"/>
    <w:rsid w:val="00B006CF"/>
    <w:rsid w:val="00B009E5"/>
    <w:rsid w:val="00B02794"/>
    <w:rsid w:val="00B038CA"/>
    <w:rsid w:val="00B04AA1"/>
    <w:rsid w:val="00B04D31"/>
    <w:rsid w:val="00B07E3C"/>
    <w:rsid w:val="00B11B92"/>
    <w:rsid w:val="00B12FD9"/>
    <w:rsid w:val="00B13CB7"/>
    <w:rsid w:val="00B13D76"/>
    <w:rsid w:val="00B17B59"/>
    <w:rsid w:val="00B20766"/>
    <w:rsid w:val="00B22D17"/>
    <w:rsid w:val="00B2354E"/>
    <w:rsid w:val="00B24265"/>
    <w:rsid w:val="00B25906"/>
    <w:rsid w:val="00B272A7"/>
    <w:rsid w:val="00B27903"/>
    <w:rsid w:val="00B3064A"/>
    <w:rsid w:val="00B401B6"/>
    <w:rsid w:val="00B4021F"/>
    <w:rsid w:val="00B40EAB"/>
    <w:rsid w:val="00B441F2"/>
    <w:rsid w:val="00B44232"/>
    <w:rsid w:val="00B458A7"/>
    <w:rsid w:val="00B4720F"/>
    <w:rsid w:val="00B50E81"/>
    <w:rsid w:val="00B52EA7"/>
    <w:rsid w:val="00B61D8F"/>
    <w:rsid w:val="00B6218D"/>
    <w:rsid w:val="00B6259F"/>
    <w:rsid w:val="00B63FF2"/>
    <w:rsid w:val="00B6418B"/>
    <w:rsid w:val="00B727CB"/>
    <w:rsid w:val="00B74226"/>
    <w:rsid w:val="00B77BAD"/>
    <w:rsid w:val="00B80FB8"/>
    <w:rsid w:val="00B820BA"/>
    <w:rsid w:val="00B863E8"/>
    <w:rsid w:val="00B91BF4"/>
    <w:rsid w:val="00B9401B"/>
    <w:rsid w:val="00B9557C"/>
    <w:rsid w:val="00B95ACA"/>
    <w:rsid w:val="00B96992"/>
    <w:rsid w:val="00B96C0C"/>
    <w:rsid w:val="00BA0972"/>
    <w:rsid w:val="00BA1BD0"/>
    <w:rsid w:val="00BA306B"/>
    <w:rsid w:val="00BA36E6"/>
    <w:rsid w:val="00BA5228"/>
    <w:rsid w:val="00BB140C"/>
    <w:rsid w:val="00BB5B65"/>
    <w:rsid w:val="00BB6967"/>
    <w:rsid w:val="00BB696D"/>
    <w:rsid w:val="00BC1C89"/>
    <w:rsid w:val="00BC20DC"/>
    <w:rsid w:val="00BC64D8"/>
    <w:rsid w:val="00BD0111"/>
    <w:rsid w:val="00BD0D18"/>
    <w:rsid w:val="00BD1324"/>
    <w:rsid w:val="00BD38F2"/>
    <w:rsid w:val="00BD4B19"/>
    <w:rsid w:val="00BD6ADE"/>
    <w:rsid w:val="00BE0B90"/>
    <w:rsid w:val="00BE6538"/>
    <w:rsid w:val="00BF0F23"/>
    <w:rsid w:val="00BF12E2"/>
    <w:rsid w:val="00BF293A"/>
    <w:rsid w:val="00BF3067"/>
    <w:rsid w:val="00BF44EA"/>
    <w:rsid w:val="00BF56E2"/>
    <w:rsid w:val="00BF6EA9"/>
    <w:rsid w:val="00C01A74"/>
    <w:rsid w:val="00C0200D"/>
    <w:rsid w:val="00C04865"/>
    <w:rsid w:val="00C056DE"/>
    <w:rsid w:val="00C128DD"/>
    <w:rsid w:val="00C14964"/>
    <w:rsid w:val="00C2090D"/>
    <w:rsid w:val="00C20D00"/>
    <w:rsid w:val="00C27920"/>
    <w:rsid w:val="00C313DD"/>
    <w:rsid w:val="00C36254"/>
    <w:rsid w:val="00C362B9"/>
    <w:rsid w:val="00C40C56"/>
    <w:rsid w:val="00C45EF7"/>
    <w:rsid w:val="00C46C13"/>
    <w:rsid w:val="00C5062C"/>
    <w:rsid w:val="00C507DC"/>
    <w:rsid w:val="00C53BCF"/>
    <w:rsid w:val="00C578AE"/>
    <w:rsid w:val="00C604D4"/>
    <w:rsid w:val="00C634D7"/>
    <w:rsid w:val="00C672BF"/>
    <w:rsid w:val="00C70CFA"/>
    <w:rsid w:val="00C70E67"/>
    <w:rsid w:val="00C7580E"/>
    <w:rsid w:val="00C75B3F"/>
    <w:rsid w:val="00C80E0A"/>
    <w:rsid w:val="00C811F1"/>
    <w:rsid w:val="00C84F06"/>
    <w:rsid w:val="00C84F8C"/>
    <w:rsid w:val="00C867F1"/>
    <w:rsid w:val="00C90885"/>
    <w:rsid w:val="00C95274"/>
    <w:rsid w:val="00C97026"/>
    <w:rsid w:val="00C97AAE"/>
    <w:rsid w:val="00CA37F3"/>
    <w:rsid w:val="00CA6EFC"/>
    <w:rsid w:val="00CA75C6"/>
    <w:rsid w:val="00CA7ACF"/>
    <w:rsid w:val="00CB0A7A"/>
    <w:rsid w:val="00CB0C03"/>
    <w:rsid w:val="00CB1979"/>
    <w:rsid w:val="00CB19DD"/>
    <w:rsid w:val="00CB578C"/>
    <w:rsid w:val="00CC5917"/>
    <w:rsid w:val="00CD201C"/>
    <w:rsid w:val="00CD52F9"/>
    <w:rsid w:val="00CD6E26"/>
    <w:rsid w:val="00CE01B9"/>
    <w:rsid w:val="00CE4464"/>
    <w:rsid w:val="00CE4FB1"/>
    <w:rsid w:val="00CE79C0"/>
    <w:rsid w:val="00CF2024"/>
    <w:rsid w:val="00CF3CA3"/>
    <w:rsid w:val="00D02CC2"/>
    <w:rsid w:val="00D04818"/>
    <w:rsid w:val="00D04C30"/>
    <w:rsid w:val="00D16F86"/>
    <w:rsid w:val="00D1760E"/>
    <w:rsid w:val="00D17658"/>
    <w:rsid w:val="00D22B4C"/>
    <w:rsid w:val="00D2344C"/>
    <w:rsid w:val="00D27EEC"/>
    <w:rsid w:val="00D315AB"/>
    <w:rsid w:val="00D3194D"/>
    <w:rsid w:val="00D31DEA"/>
    <w:rsid w:val="00D32E48"/>
    <w:rsid w:val="00D346CD"/>
    <w:rsid w:val="00D35E5B"/>
    <w:rsid w:val="00D35EB4"/>
    <w:rsid w:val="00D40F4F"/>
    <w:rsid w:val="00D4158B"/>
    <w:rsid w:val="00D445BB"/>
    <w:rsid w:val="00D44BA8"/>
    <w:rsid w:val="00D45ACF"/>
    <w:rsid w:val="00D509FD"/>
    <w:rsid w:val="00D511F6"/>
    <w:rsid w:val="00D51EDA"/>
    <w:rsid w:val="00D53ED8"/>
    <w:rsid w:val="00D55C4B"/>
    <w:rsid w:val="00D56647"/>
    <w:rsid w:val="00D603E6"/>
    <w:rsid w:val="00D62DEA"/>
    <w:rsid w:val="00D664F0"/>
    <w:rsid w:val="00D669E4"/>
    <w:rsid w:val="00D76F2F"/>
    <w:rsid w:val="00D77C1A"/>
    <w:rsid w:val="00D83109"/>
    <w:rsid w:val="00D864B7"/>
    <w:rsid w:val="00D86ABD"/>
    <w:rsid w:val="00D900FA"/>
    <w:rsid w:val="00D904CA"/>
    <w:rsid w:val="00D906D8"/>
    <w:rsid w:val="00D92697"/>
    <w:rsid w:val="00D95F40"/>
    <w:rsid w:val="00DA35A6"/>
    <w:rsid w:val="00DA3EEB"/>
    <w:rsid w:val="00DA481D"/>
    <w:rsid w:val="00DA5901"/>
    <w:rsid w:val="00DA5FFE"/>
    <w:rsid w:val="00DA7B34"/>
    <w:rsid w:val="00DB0C50"/>
    <w:rsid w:val="00DB11E7"/>
    <w:rsid w:val="00DB12D5"/>
    <w:rsid w:val="00DB2406"/>
    <w:rsid w:val="00DB24E8"/>
    <w:rsid w:val="00DB2855"/>
    <w:rsid w:val="00DB3CE7"/>
    <w:rsid w:val="00DC0FEA"/>
    <w:rsid w:val="00DC1496"/>
    <w:rsid w:val="00DC1C12"/>
    <w:rsid w:val="00DC324F"/>
    <w:rsid w:val="00DC5A03"/>
    <w:rsid w:val="00DC6975"/>
    <w:rsid w:val="00DC7473"/>
    <w:rsid w:val="00DC7DF2"/>
    <w:rsid w:val="00DD17BB"/>
    <w:rsid w:val="00DD6333"/>
    <w:rsid w:val="00DE3628"/>
    <w:rsid w:val="00DF122C"/>
    <w:rsid w:val="00DF152C"/>
    <w:rsid w:val="00DF3980"/>
    <w:rsid w:val="00E017E6"/>
    <w:rsid w:val="00E01F00"/>
    <w:rsid w:val="00E032C4"/>
    <w:rsid w:val="00E040EB"/>
    <w:rsid w:val="00E04A20"/>
    <w:rsid w:val="00E0539F"/>
    <w:rsid w:val="00E0682C"/>
    <w:rsid w:val="00E10C81"/>
    <w:rsid w:val="00E10F35"/>
    <w:rsid w:val="00E1455B"/>
    <w:rsid w:val="00E14DBA"/>
    <w:rsid w:val="00E16086"/>
    <w:rsid w:val="00E16374"/>
    <w:rsid w:val="00E35842"/>
    <w:rsid w:val="00E35B67"/>
    <w:rsid w:val="00E35F44"/>
    <w:rsid w:val="00E36610"/>
    <w:rsid w:val="00E4440E"/>
    <w:rsid w:val="00E44A14"/>
    <w:rsid w:val="00E51DC0"/>
    <w:rsid w:val="00E53813"/>
    <w:rsid w:val="00E53A5C"/>
    <w:rsid w:val="00E549C1"/>
    <w:rsid w:val="00E54A98"/>
    <w:rsid w:val="00E55A32"/>
    <w:rsid w:val="00E55C3C"/>
    <w:rsid w:val="00E56188"/>
    <w:rsid w:val="00E56504"/>
    <w:rsid w:val="00E60759"/>
    <w:rsid w:val="00E60B47"/>
    <w:rsid w:val="00E6168A"/>
    <w:rsid w:val="00E62B22"/>
    <w:rsid w:val="00E62C3D"/>
    <w:rsid w:val="00E6352B"/>
    <w:rsid w:val="00E6753A"/>
    <w:rsid w:val="00E71847"/>
    <w:rsid w:val="00E71D68"/>
    <w:rsid w:val="00E725B3"/>
    <w:rsid w:val="00E74656"/>
    <w:rsid w:val="00E7615F"/>
    <w:rsid w:val="00E81FF7"/>
    <w:rsid w:val="00E86224"/>
    <w:rsid w:val="00E86EE0"/>
    <w:rsid w:val="00E90570"/>
    <w:rsid w:val="00E9295A"/>
    <w:rsid w:val="00EA0037"/>
    <w:rsid w:val="00EA1E86"/>
    <w:rsid w:val="00EA428E"/>
    <w:rsid w:val="00EA68F3"/>
    <w:rsid w:val="00EA7627"/>
    <w:rsid w:val="00EA796E"/>
    <w:rsid w:val="00EB73DF"/>
    <w:rsid w:val="00EC05A7"/>
    <w:rsid w:val="00EC1AFC"/>
    <w:rsid w:val="00EC311E"/>
    <w:rsid w:val="00EC5579"/>
    <w:rsid w:val="00ED6319"/>
    <w:rsid w:val="00ED77FD"/>
    <w:rsid w:val="00EE0358"/>
    <w:rsid w:val="00EE0EC0"/>
    <w:rsid w:val="00EE18A8"/>
    <w:rsid w:val="00EE7A88"/>
    <w:rsid w:val="00EF0EB2"/>
    <w:rsid w:val="00EF1C89"/>
    <w:rsid w:val="00EF2B62"/>
    <w:rsid w:val="00EF780D"/>
    <w:rsid w:val="00F00C4A"/>
    <w:rsid w:val="00F022D2"/>
    <w:rsid w:val="00F038A8"/>
    <w:rsid w:val="00F04926"/>
    <w:rsid w:val="00F0540C"/>
    <w:rsid w:val="00F10459"/>
    <w:rsid w:val="00F11E25"/>
    <w:rsid w:val="00F126D9"/>
    <w:rsid w:val="00F137A0"/>
    <w:rsid w:val="00F169C1"/>
    <w:rsid w:val="00F175B3"/>
    <w:rsid w:val="00F2388D"/>
    <w:rsid w:val="00F23AF5"/>
    <w:rsid w:val="00F249C6"/>
    <w:rsid w:val="00F27D24"/>
    <w:rsid w:val="00F30108"/>
    <w:rsid w:val="00F30423"/>
    <w:rsid w:val="00F3250B"/>
    <w:rsid w:val="00F3458B"/>
    <w:rsid w:val="00F35F6C"/>
    <w:rsid w:val="00F418FE"/>
    <w:rsid w:val="00F42397"/>
    <w:rsid w:val="00F452EA"/>
    <w:rsid w:val="00F505F2"/>
    <w:rsid w:val="00F50D7D"/>
    <w:rsid w:val="00F52810"/>
    <w:rsid w:val="00F52900"/>
    <w:rsid w:val="00F532A6"/>
    <w:rsid w:val="00F54032"/>
    <w:rsid w:val="00F54FC5"/>
    <w:rsid w:val="00F555DD"/>
    <w:rsid w:val="00F57057"/>
    <w:rsid w:val="00F60F6E"/>
    <w:rsid w:val="00F61E86"/>
    <w:rsid w:val="00F675FE"/>
    <w:rsid w:val="00F700B6"/>
    <w:rsid w:val="00F70B11"/>
    <w:rsid w:val="00F73B90"/>
    <w:rsid w:val="00F772FB"/>
    <w:rsid w:val="00F81528"/>
    <w:rsid w:val="00F8359F"/>
    <w:rsid w:val="00F83AA4"/>
    <w:rsid w:val="00F84461"/>
    <w:rsid w:val="00F85304"/>
    <w:rsid w:val="00F866C3"/>
    <w:rsid w:val="00F905BF"/>
    <w:rsid w:val="00F9204F"/>
    <w:rsid w:val="00F930A9"/>
    <w:rsid w:val="00F937B6"/>
    <w:rsid w:val="00F96A95"/>
    <w:rsid w:val="00F96FBD"/>
    <w:rsid w:val="00F972DA"/>
    <w:rsid w:val="00F975E2"/>
    <w:rsid w:val="00FA2FD7"/>
    <w:rsid w:val="00FA624D"/>
    <w:rsid w:val="00FB1F54"/>
    <w:rsid w:val="00FB2F41"/>
    <w:rsid w:val="00FB3F5A"/>
    <w:rsid w:val="00FB49AB"/>
    <w:rsid w:val="00FB61D1"/>
    <w:rsid w:val="00FC561F"/>
    <w:rsid w:val="00FC5A8D"/>
    <w:rsid w:val="00FD3E61"/>
    <w:rsid w:val="00FE06EF"/>
    <w:rsid w:val="00FE2C2C"/>
    <w:rsid w:val="00FF14DF"/>
    <w:rsid w:val="00FF2DF8"/>
    <w:rsid w:val="00FF413F"/>
    <w:rsid w:val="00FF416A"/>
    <w:rsid w:val="00FF6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5">
    <w:name w:val="заголовок 5"/>
    <w:basedOn w:val="a"/>
    <w:next w:val="a"/>
    <w:rsid w:val="00A0439E"/>
    <w:pPr>
      <w:keepNext/>
      <w:overflowPunct/>
      <w:adjustRightInd/>
      <w:jc w:val="center"/>
    </w:pPr>
    <w:rPr>
      <w:rFonts w:eastAsia="Times New Roman"/>
      <w:b/>
      <w:bCs/>
      <w:sz w:val="28"/>
      <w:szCs w:val="28"/>
    </w:rPr>
  </w:style>
  <w:style w:type="paragraph" w:styleId="af4">
    <w:name w:val="header"/>
    <w:basedOn w:val="a"/>
    <w:link w:val="af5"/>
    <w:uiPriority w:val="99"/>
    <w:unhideWhenUsed/>
    <w:rsid w:val="001746C2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1746C2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f6">
    <w:name w:val="footer"/>
    <w:basedOn w:val="a"/>
    <w:link w:val="af7"/>
    <w:uiPriority w:val="99"/>
    <w:unhideWhenUsed/>
    <w:rsid w:val="001746C2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1746C2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8">
    <w:name w:val="Intense Emphasis"/>
    <w:basedOn w:val="a0"/>
    <w:uiPriority w:val="21"/>
    <w:qFormat/>
    <w:rsid w:val="00535E58"/>
    <w:rPr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5">
    <w:name w:val="заголовок 5"/>
    <w:basedOn w:val="a"/>
    <w:next w:val="a"/>
    <w:rsid w:val="00A0439E"/>
    <w:pPr>
      <w:keepNext/>
      <w:overflowPunct/>
      <w:adjustRightInd/>
      <w:jc w:val="center"/>
    </w:pPr>
    <w:rPr>
      <w:rFonts w:eastAsia="Times New Roman"/>
      <w:b/>
      <w:bCs/>
      <w:sz w:val="28"/>
      <w:szCs w:val="28"/>
    </w:rPr>
  </w:style>
  <w:style w:type="paragraph" w:styleId="af4">
    <w:name w:val="header"/>
    <w:basedOn w:val="a"/>
    <w:link w:val="af5"/>
    <w:uiPriority w:val="99"/>
    <w:unhideWhenUsed/>
    <w:rsid w:val="001746C2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1746C2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f6">
    <w:name w:val="footer"/>
    <w:basedOn w:val="a"/>
    <w:link w:val="af7"/>
    <w:uiPriority w:val="99"/>
    <w:unhideWhenUsed/>
    <w:rsid w:val="001746C2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1746C2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8">
    <w:name w:val="Intense Emphasis"/>
    <w:basedOn w:val="a0"/>
    <w:uiPriority w:val="21"/>
    <w:qFormat/>
    <w:rsid w:val="00535E58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94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7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4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0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7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2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1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7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4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7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7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E971A1-AA0F-49ED-804E-A693B03E1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1182</TotalTime>
  <Pages>2</Pages>
  <Words>650</Words>
  <Characters>3709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Широкая ОА</dc:creator>
  <cp:lastModifiedBy>Широкая ОА</cp:lastModifiedBy>
  <cp:revision>187</cp:revision>
  <cp:lastPrinted>2024-04-27T12:48:00Z</cp:lastPrinted>
  <dcterms:created xsi:type="dcterms:W3CDTF">2023-10-31T12:59:00Z</dcterms:created>
  <dcterms:modified xsi:type="dcterms:W3CDTF">2024-05-07T12:50:00Z</dcterms:modified>
</cp:coreProperties>
</file>