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94" w:rsidRDefault="003C2894" w:rsidP="003C2894">
      <w:pPr>
        <w:spacing w:before="120" w:after="120" w:line="240" w:lineRule="auto"/>
        <w:jc w:val="center"/>
        <w:outlineLvl w:val="0"/>
        <w:rPr>
          <w:rFonts w:ascii="Arial" w:hAnsi="Arial" w:cs="Arial"/>
          <w:color w:val="339966"/>
          <w:sz w:val="32"/>
          <w:szCs w:val="36"/>
          <w:lang w:eastAsia="ru-RU"/>
        </w:rPr>
      </w:pPr>
      <w:bookmarkStart w:id="0" w:name="_GoBack"/>
      <w:bookmarkEnd w:id="0"/>
      <w:r>
        <w:rPr>
          <w:rFonts w:ascii="Arial" w:hAnsi="Arial" w:cs="Arial"/>
          <w:color w:val="339966"/>
          <w:sz w:val="32"/>
          <w:szCs w:val="36"/>
          <w:lang w:eastAsia="ru-RU"/>
        </w:rPr>
        <w:t xml:space="preserve">ДО СВИДАНИЯ, ПЕРЕПИСЬ! </w:t>
      </w:r>
    </w:p>
    <w:p w:rsidR="003C2894" w:rsidRPr="00040CC4" w:rsidRDefault="003C2894" w:rsidP="00EB42C4">
      <w:pPr>
        <w:spacing w:before="360" w:after="12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zh-CN" w:bidi="hi-IN"/>
        </w:rPr>
      </w:pPr>
      <w:r w:rsidRPr="00040CC4">
        <w:rPr>
          <w:rFonts w:ascii="Times New Roman" w:eastAsia="Arial Unicode MS" w:hAnsi="Times New Roman" w:cs="Times New Roman"/>
          <w:i/>
          <w:sz w:val="24"/>
          <w:szCs w:val="24"/>
          <w:lang w:eastAsia="zh-CN" w:bidi="hi-IN"/>
        </w:rPr>
        <w:t>Сегодня, 15 августа 2016 года, на большей части территории России завершается Всероссийская сельскохозяйственная перепись, стартовавшая 1 июля 2016 года</w:t>
      </w:r>
      <w:r w:rsidR="00BA2CE0" w:rsidRPr="00040CC4">
        <w:rPr>
          <w:rFonts w:ascii="Times New Roman" w:eastAsia="Arial Unicode MS" w:hAnsi="Times New Roman" w:cs="Times New Roman"/>
          <w:i/>
          <w:sz w:val="24"/>
          <w:szCs w:val="24"/>
          <w:lang w:eastAsia="zh-CN" w:bidi="hi-IN"/>
        </w:rPr>
        <w:t xml:space="preserve">. </w:t>
      </w:r>
    </w:p>
    <w:p w:rsidR="003C2894" w:rsidRPr="00040CC4" w:rsidRDefault="003C2894" w:rsidP="003C2894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По состоянию на 10 августа 2016 года по данным оперативного мониторинга хода сельскохозяйственной переписи:</w:t>
      </w:r>
    </w:p>
    <w:p w:rsidR="003C2894" w:rsidRPr="00040CC4" w:rsidRDefault="00574705" w:rsidP="003C2894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–</w:t>
      </w:r>
      <w:r w:rsidR="003C2894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 предоставили данные </w:t>
      </w:r>
      <w:r w:rsidR="00E06ECC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92</w:t>
      </w:r>
      <w:r w:rsidR="003C2894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% сельскохозяйственных организаций;</w:t>
      </w:r>
    </w:p>
    <w:p w:rsidR="003C2894" w:rsidRPr="00040CC4" w:rsidRDefault="00574705" w:rsidP="003C2894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–</w:t>
      </w:r>
      <w:r w:rsidR="003C2894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 в сельхозпереписи приняли участие </w:t>
      </w:r>
      <w:r w:rsidR="00E06ECC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85</w:t>
      </w:r>
      <w:r w:rsidR="003C2894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% крестьянских (фермерских) хозяйств и </w:t>
      </w:r>
      <w:r w:rsidR="00E06ECC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78</w:t>
      </w:r>
      <w:r w:rsidR="003C2894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% индивидуальных предпринимателей;</w:t>
      </w:r>
    </w:p>
    <w:p w:rsidR="003C2894" w:rsidRPr="00040CC4" w:rsidRDefault="00574705" w:rsidP="003C2894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–</w:t>
      </w:r>
      <w:r w:rsidR="003C2894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 переписчики посетили </w:t>
      </w:r>
      <w:r w:rsidR="00E06ECC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96</w:t>
      </w:r>
      <w:r w:rsidR="003C2894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% </w:t>
      </w:r>
      <w:r w:rsidR="0034397F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граждан, имеющих личные подсобные</w:t>
      </w:r>
      <w:r w:rsidR="003C2894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хозяйств</w:t>
      </w:r>
      <w:r w:rsidR="0034397F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а</w:t>
      </w:r>
      <w:r w:rsidR="003C2894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в сельских </w:t>
      </w:r>
      <w:r w:rsidR="0034397F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и </w:t>
      </w:r>
      <w:r w:rsidR="003C2894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городских поселениях (городских округах);</w:t>
      </w:r>
    </w:p>
    <w:p w:rsidR="007B09A1" w:rsidRPr="00040CC4" w:rsidRDefault="005328FD" w:rsidP="003C2894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–</w:t>
      </w:r>
      <w:r w:rsidR="00170C52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получена информация от</w:t>
      </w:r>
      <w:r w:rsidR="00E06ECC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90</w:t>
      </w:r>
      <w:r w:rsidR="00B04D89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% садоводческ</w:t>
      </w:r>
      <w:r w:rsidR="00170C52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их, </w:t>
      </w:r>
      <w:r w:rsidR="00E06ECC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92</w:t>
      </w:r>
      <w:r w:rsidR="00170C52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% огороднических и </w:t>
      </w:r>
      <w:r w:rsidR="00E06ECC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80</w:t>
      </w:r>
      <w:r w:rsidR="00170C52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% дачных некоммерческих объединений граждан.</w:t>
      </w:r>
    </w:p>
    <w:p w:rsidR="003C2894" w:rsidRPr="00040CC4" w:rsidRDefault="003C2894" w:rsidP="003C2894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Если вам еще не удалось встретиться с переписчиком и информация о вашем хозяйстве еще не была учтена, вы можете обратиться в свой территориальный орган государственной статистики или непосредственно на переписной участок, контактные данные которого опубликованы в местных средствах массовой информации, и договориться о переписи вашего хозяйства. </w:t>
      </w:r>
    </w:p>
    <w:p w:rsidR="003C2894" w:rsidRPr="00040CC4" w:rsidRDefault="003C2894" w:rsidP="003C2894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В течение недели после завершения переписи будет проходить выборочный контрольный обход объектов переписи, во время которого </w:t>
      </w:r>
      <w:r w:rsidR="00170C52"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будет уточнена информация по отдельным объектам переписи.</w:t>
      </w:r>
    </w:p>
    <w:p w:rsidR="003C2894" w:rsidRPr="00040CC4" w:rsidRDefault="003C2894" w:rsidP="003C2894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040CC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Предварительные итоги переписи будут подведены в IV квартале 2017 года, окончательные – в IV квартале 2018 года.</w:t>
      </w:r>
    </w:p>
    <w:p w:rsidR="003C2894" w:rsidRPr="00040CC4" w:rsidRDefault="003C2894" w:rsidP="00AD21F4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sectPr w:rsidR="003C2894" w:rsidRPr="00040CC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2C" w:rsidRDefault="00A95C2C" w:rsidP="00BF5F87">
      <w:pPr>
        <w:spacing w:after="0" w:line="240" w:lineRule="auto"/>
      </w:pPr>
      <w:r>
        <w:separator/>
      </w:r>
    </w:p>
  </w:endnote>
  <w:endnote w:type="continuationSeparator" w:id="0">
    <w:p w:rsidR="00A95C2C" w:rsidRDefault="00A95C2C" w:rsidP="00BF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8C" w:rsidRDefault="008F358C" w:rsidP="008F358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2C" w:rsidRDefault="00A95C2C" w:rsidP="00BF5F87">
      <w:pPr>
        <w:spacing w:after="0" w:line="240" w:lineRule="auto"/>
      </w:pPr>
      <w:r>
        <w:separator/>
      </w:r>
    </w:p>
  </w:footnote>
  <w:footnote w:type="continuationSeparator" w:id="0">
    <w:p w:rsidR="00A95C2C" w:rsidRDefault="00A95C2C" w:rsidP="00BF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87" w:rsidRDefault="00BF5F87">
    <w:pPr>
      <w:pStyle w:val="a3"/>
    </w:pPr>
    <w:r>
      <w:rPr>
        <w:noProof/>
        <w:lang w:eastAsia="ru-RU"/>
      </w:rPr>
      <w:drawing>
        <wp:inline distT="0" distB="0" distL="0" distR="0" wp14:anchorId="2C078B53" wp14:editId="3878B5CF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F20" w:rsidRDefault="00390F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92"/>
    <w:rsid w:val="00005B4D"/>
    <w:rsid w:val="00040CC4"/>
    <w:rsid w:val="00060841"/>
    <w:rsid w:val="00097CF8"/>
    <w:rsid w:val="000A39AC"/>
    <w:rsid w:val="000D24E6"/>
    <w:rsid w:val="00112EA5"/>
    <w:rsid w:val="00170C52"/>
    <w:rsid w:val="0017596D"/>
    <w:rsid w:val="00192472"/>
    <w:rsid w:val="00195FB5"/>
    <w:rsid w:val="001A6F2F"/>
    <w:rsid w:val="001E2A63"/>
    <w:rsid w:val="001F2AA8"/>
    <w:rsid w:val="00225A6E"/>
    <w:rsid w:val="002265BC"/>
    <w:rsid w:val="00247989"/>
    <w:rsid w:val="00262BCF"/>
    <w:rsid w:val="00281064"/>
    <w:rsid w:val="002860CF"/>
    <w:rsid w:val="002C4A3E"/>
    <w:rsid w:val="002E4EBC"/>
    <w:rsid w:val="00313FD7"/>
    <w:rsid w:val="00337545"/>
    <w:rsid w:val="0034397F"/>
    <w:rsid w:val="0034542D"/>
    <w:rsid w:val="00390F20"/>
    <w:rsid w:val="003B60EF"/>
    <w:rsid w:val="003C2894"/>
    <w:rsid w:val="003C46BC"/>
    <w:rsid w:val="003E47B1"/>
    <w:rsid w:val="003F2ABA"/>
    <w:rsid w:val="003F706C"/>
    <w:rsid w:val="004335F2"/>
    <w:rsid w:val="00450D76"/>
    <w:rsid w:val="00485BA4"/>
    <w:rsid w:val="004C7C09"/>
    <w:rsid w:val="004D7F92"/>
    <w:rsid w:val="004E7AB8"/>
    <w:rsid w:val="005058BE"/>
    <w:rsid w:val="005328FD"/>
    <w:rsid w:val="00573D57"/>
    <w:rsid w:val="00574705"/>
    <w:rsid w:val="0057698F"/>
    <w:rsid w:val="005C6669"/>
    <w:rsid w:val="005C6776"/>
    <w:rsid w:val="00631277"/>
    <w:rsid w:val="00684EA0"/>
    <w:rsid w:val="006F07D2"/>
    <w:rsid w:val="006F4276"/>
    <w:rsid w:val="007069BA"/>
    <w:rsid w:val="00746934"/>
    <w:rsid w:val="00756108"/>
    <w:rsid w:val="0076112B"/>
    <w:rsid w:val="007B067A"/>
    <w:rsid w:val="007B09A1"/>
    <w:rsid w:val="007D47C2"/>
    <w:rsid w:val="007D673E"/>
    <w:rsid w:val="007D673F"/>
    <w:rsid w:val="007D7871"/>
    <w:rsid w:val="00821DC5"/>
    <w:rsid w:val="00834BBF"/>
    <w:rsid w:val="00861C9E"/>
    <w:rsid w:val="008A13C5"/>
    <w:rsid w:val="008C471A"/>
    <w:rsid w:val="008F358C"/>
    <w:rsid w:val="008F5C20"/>
    <w:rsid w:val="008F67D0"/>
    <w:rsid w:val="00995ED8"/>
    <w:rsid w:val="009C06EF"/>
    <w:rsid w:val="009D66D7"/>
    <w:rsid w:val="00A06371"/>
    <w:rsid w:val="00A80AA5"/>
    <w:rsid w:val="00A95C2C"/>
    <w:rsid w:val="00AD21F4"/>
    <w:rsid w:val="00AE2144"/>
    <w:rsid w:val="00B04D89"/>
    <w:rsid w:val="00B10E93"/>
    <w:rsid w:val="00B318B8"/>
    <w:rsid w:val="00B33304"/>
    <w:rsid w:val="00B52D83"/>
    <w:rsid w:val="00B7083D"/>
    <w:rsid w:val="00B757EB"/>
    <w:rsid w:val="00BA009E"/>
    <w:rsid w:val="00BA0919"/>
    <w:rsid w:val="00BA2CE0"/>
    <w:rsid w:val="00BE3130"/>
    <w:rsid w:val="00BF5F87"/>
    <w:rsid w:val="00C44E49"/>
    <w:rsid w:val="00C5557E"/>
    <w:rsid w:val="00C708F1"/>
    <w:rsid w:val="00CE0D31"/>
    <w:rsid w:val="00CE6825"/>
    <w:rsid w:val="00D046F1"/>
    <w:rsid w:val="00D23AAA"/>
    <w:rsid w:val="00D40577"/>
    <w:rsid w:val="00D63ADF"/>
    <w:rsid w:val="00D91868"/>
    <w:rsid w:val="00DF2243"/>
    <w:rsid w:val="00E06ECC"/>
    <w:rsid w:val="00E36D92"/>
    <w:rsid w:val="00E42C4A"/>
    <w:rsid w:val="00E53F20"/>
    <w:rsid w:val="00E672E8"/>
    <w:rsid w:val="00E7219A"/>
    <w:rsid w:val="00E86021"/>
    <w:rsid w:val="00EB42C4"/>
    <w:rsid w:val="00EC6D67"/>
    <w:rsid w:val="00F25A4A"/>
    <w:rsid w:val="00F464F8"/>
    <w:rsid w:val="00F5335A"/>
    <w:rsid w:val="00F62B9E"/>
    <w:rsid w:val="00F84062"/>
    <w:rsid w:val="00F9061C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F87"/>
  </w:style>
  <w:style w:type="paragraph" w:styleId="a5">
    <w:name w:val="footer"/>
    <w:basedOn w:val="a"/>
    <w:link w:val="a6"/>
    <w:uiPriority w:val="99"/>
    <w:unhideWhenUsed/>
    <w:rsid w:val="00BF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F87"/>
  </w:style>
  <w:style w:type="paragraph" w:styleId="a7">
    <w:name w:val="Balloon Text"/>
    <w:basedOn w:val="a"/>
    <w:link w:val="a8"/>
    <w:uiPriority w:val="99"/>
    <w:semiHidden/>
    <w:unhideWhenUsed/>
    <w:rsid w:val="00BF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F8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81064"/>
    <w:rPr>
      <w:b/>
      <w:bCs/>
    </w:rPr>
  </w:style>
  <w:style w:type="paragraph" w:styleId="aa">
    <w:name w:val="Normal (Web)"/>
    <w:basedOn w:val="a"/>
    <w:uiPriority w:val="99"/>
    <w:semiHidden/>
    <w:unhideWhenUsed/>
    <w:rsid w:val="0028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F358C"/>
    <w:rPr>
      <w:strike w:val="0"/>
      <w:dstrike w:val="0"/>
      <w:color w:val="282828"/>
      <w:u w:val="none"/>
      <w:effect w:val="none"/>
    </w:rPr>
  </w:style>
  <w:style w:type="character" w:styleId="ac">
    <w:name w:val="annotation reference"/>
    <w:basedOn w:val="a0"/>
    <w:uiPriority w:val="99"/>
    <w:semiHidden/>
    <w:unhideWhenUsed/>
    <w:rsid w:val="001A6F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6F2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6F2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6F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6F2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92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F87"/>
  </w:style>
  <w:style w:type="paragraph" w:styleId="a5">
    <w:name w:val="footer"/>
    <w:basedOn w:val="a"/>
    <w:link w:val="a6"/>
    <w:uiPriority w:val="99"/>
    <w:unhideWhenUsed/>
    <w:rsid w:val="00BF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F87"/>
  </w:style>
  <w:style w:type="paragraph" w:styleId="a7">
    <w:name w:val="Balloon Text"/>
    <w:basedOn w:val="a"/>
    <w:link w:val="a8"/>
    <w:uiPriority w:val="99"/>
    <w:semiHidden/>
    <w:unhideWhenUsed/>
    <w:rsid w:val="00BF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F8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81064"/>
    <w:rPr>
      <w:b/>
      <w:bCs/>
    </w:rPr>
  </w:style>
  <w:style w:type="paragraph" w:styleId="aa">
    <w:name w:val="Normal (Web)"/>
    <w:basedOn w:val="a"/>
    <w:uiPriority w:val="99"/>
    <w:semiHidden/>
    <w:unhideWhenUsed/>
    <w:rsid w:val="0028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F358C"/>
    <w:rPr>
      <w:strike w:val="0"/>
      <w:dstrike w:val="0"/>
      <w:color w:val="282828"/>
      <w:u w:val="none"/>
      <w:effect w:val="none"/>
    </w:rPr>
  </w:style>
  <w:style w:type="character" w:styleId="ac">
    <w:name w:val="annotation reference"/>
    <w:basedOn w:val="a0"/>
    <w:uiPriority w:val="99"/>
    <w:semiHidden/>
    <w:unhideWhenUsed/>
    <w:rsid w:val="001A6F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6F2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6F2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6F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6F2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92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645">
              <w:marLeft w:val="0"/>
              <w:marRight w:val="0"/>
              <w:marTop w:val="0"/>
              <w:marBottom w:val="0"/>
              <w:divBdr>
                <w:top w:val="single" w:sz="6" w:space="0" w:color="11576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Алексей</cp:lastModifiedBy>
  <cp:revision>2</cp:revision>
  <cp:lastPrinted>2016-08-12T11:23:00Z</cp:lastPrinted>
  <dcterms:created xsi:type="dcterms:W3CDTF">2016-08-16T10:56:00Z</dcterms:created>
  <dcterms:modified xsi:type="dcterms:W3CDTF">2016-08-16T10:56:00Z</dcterms:modified>
</cp:coreProperties>
</file>