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5C3" w:rsidRPr="008027E2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8027E2">
        <w:rPr>
          <w:rFonts w:ascii="Times New Roman" w:hAnsi="Times New Roman"/>
          <w:sz w:val="24"/>
          <w:szCs w:val="24"/>
        </w:rPr>
        <w:t>Приложение 1 к муниципальной программе</w:t>
      </w:r>
    </w:p>
    <w:p w:rsidR="006575C3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8027E2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Развитие экономики </w:t>
      </w:r>
      <w:r w:rsidRPr="008027E2">
        <w:rPr>
          <w:rFonts w:ascii="Times New Roman" w:hAnsi="Times New Roman"/>
          <w:sz w:val="24"/>
          <w:szCs w:val="24"/>
        </w:rPr>
        <w:t>МО МР «Печора</w:t>
      </w:r>
    </w:p>
    <w:p w:rsidR="006575C3" w:rsidRPr="008027E2" w:rsidRDefault="006575C3" w:rsidP="006575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575C3" w:rsidRPr="008027E2" w:rsidRDefault="006575C3" w:rsidP="00657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027E2">
        <w:rPr>
          <w:rFonts w:ascii="Times New Roman" w:eastAsia="Calibri" w:hAnsi="Times New Roman"/>
          <w:sz w:val="24"/>
          <w:szCs w:val="24"/>
        </w:rPr>
        <w:t>Перечень</w:t>
      </w:r>
    </w:p>
    <w:p w:rsidR="006575C3" w:rsidRPr="008027E2" w:rsidRDefault="006575C3" w:rsidP="00657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027E2">
        <w:rPr>
          <w:rFonts w:ascii="Times New Roman" w:eastAsia="Calibri" w:hAnsi="Times New Roman"/>
          <w:sz w:val="24"/>
          <w:szCs w:val="24"/>
        </w:rPr>
        <w:t>основных мероприятий муниципальной программы</w:t>
      </w:r>
    </w:p>
    <w:p w:rsidR="006575C3" w:rsidRPr="008027E2" w:rsidRDefault="006575C3" w:rsidP="006575C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60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6"/>
        <w:gridCol w:w="1418"/>
        <w:gridCol w:w="143"/>
        <w:gridCol w:w="143"/>
        <w:gridCol w:w="1701"/>
        <w:gridCol w:w="1276"/>
        <w:gridCol w:w="1417"/>
        <w:gridCol w:w="1843"/>
        <w:gridCol w:w="2268"/>
        <w:gridCol w:w="142"/>
        <w:gridCol w:w="3544"/>
      </w:tblGrid>
      <w:tr w:rsidR="0088608C" w:rsidRPr="00891CE8" w:rsidTr="009F1A91">
        <w:trPr>
          <w:trHeight w:val="458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891CE8" w:rsidRDefault="009F1A91" w:rsidP="00891CE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№</w:t>
            </w:r>
            <w:r w:rsidR="006316AB" w:rsidRPr="00891CE8">
              <w:rPr>
                <w:rFonts w:ascii="Times New Roman" w:hAnsi="Times New Roman"/>
              </w:rPr>
              <w:t xml:space="preserve">  </w:t>
            </w:r>
            <w:r w:rsidR="006316AB" w:rsidRPr="00891CE8">
              <w:rPr>
                <w:rFonts w:ascii="Times New Roman" w:hAnsi="Times New Roman"/>
              </w:rPr>
              <w:br/>
            </w:r>
            <w:proofErr w:type="gramStart"/>
            <w:r w:rsidR="006316AB" w:rsidRPr="00891CE8">
              <w:rPr>
                <w:rFonts w:ascii="Times New Roman" w:hAnsi="Times New Roman"/>
              </w:rPr>
              <w:t>п</w:t>
            </w:r>
            <w:proofErr w:type="gramEnd"/>
            <w:r w:rsidR="006316AB" w:rsidRPr="00891CE8">
              <w:rPr>
                <w:rFonts w:ascii="Times New Roman" w:hAnsi="Times New Roman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891CE8" w:rsidRDefault="006316AB" w:rsidP="00891CE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 xml:space="preserve">Наименование основного  </w:t>
            </w:r>
            <w:r w:rsidRPr="00891CE8">
              <w:rPr>
                <w:rFonts w:ascii="Times New Roman" w:hAnsi="Times New Roman"/>
              </w:rPr>
              <w:br/>
              <w:t>мероприятия</w:t>
            </w:r>
          </w:p>
        </w:tc>
        <w:tc>
          <w:tcPr>
            <w:tcW w:w="19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891CE8" w:rsidRDefault="006316AB" w:rsidP="00891CE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 xml:space="preserve">Ответственный </w:t>
            </w:r>
            <w:r w:rsidR="00DF54F1" w:rsidRPr="00891CE8">
              <w:rPr>
                <w:rFonts w:ascii="Times New Roman" w:hAnsi="Times New Roman"/>
              </w:rPr>
              <w:t>и</w:t>
            </w:r>
            <w:r w:rsidRPr="00891CE8">
              <w:rPr>
                <w:rFonts w:ascii="Times New Roman" w:hAnsi="Times New Roman"/>
              </w:rPr>
              <w:t>сполнитель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891CE8" w:rsidRDefault="009F1A91" w:rsidP="00891CE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 xml:space="preserve">Срок </w:t>
            </w:r>
            <w:r w:rsidR="006316AB" w:rsidRPr="00891CE8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891CE8" w:rsidRDefault="006316AB" w:rsidP="00891CE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Ожидаемый непосредственный</w:t>
            </w:r>
            <w:r w:rsidR="009F1A91" w:rsidRPr="00891CE8">
              <w:rPr>
                <w:rFonts w:ascii="Times New Roman" w:hAnsi="Times New Roman"/>
              </w:rPr>
              <w:t xml:space="preserve"> результат </w:t>
            </w:r>
            <w:r w:rsidRPr="00891CE8">
              <w:rPr>
                <w:rFonts w:ascii="Times New Roman" w:hAnsi="Times New Roman"/>
              </w:rPr>
              <w:t xml:space="preserve"> (краткое</w:t>
            </w:r>
            <w:r w:rsidR="009F1A91" w:rsidRPr="00891CE8">
              <w:rPr>
                <w:rFonts w:ascii="Times New Roman" w:hAnsi="Times New Roman"/>
              </w:rPr>
              <w:t xml:space="preserve"> </w:t>
            </w:r>
            <w:r w:rsidRPr="00891CE8">
              <w:rPr>
                <w:rFonts w:ascii="Times New Roman" w:hAnsi="Times New Roman"/>
              </w:rPr>
              <w:t>описание)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891CE8" w:rsidRDefault="006316AB" w:rsidP="00891CE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 xml:space="preserve">Последствия не реализации основного  </w:t>
            </w:r>
            <w:r w:rsidRPr="00891CE8">
              <w:rPr>
                <w:rFonts w:ascii="Times New Roman" w:hAnsi="Times New Roman"/>
              </w:rPr>
              <w:br/>
              <w:t>мероприятия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891CE8" w:rsidRDefault="006316AB" w:rsidP="00891CE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Связь с  показателями муниципальной программы (подпрограммы)</w:t>
            </w:r>
          </w:p>
        </w:tc>
      </w:tr>
      <w:tr w:rsidR="00803201" w:rsidRPr="00891CE8" w:rsidTr="009F1A91">
        <w:trPr>
          <w:trHeight w:val="902"/>
        </w:trPr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891CE8" w:rsidRDefault="006316AB" w:rsidP="00891CE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891CE8" w:rsidRDefault="006316AB" w:rsidP="00891CE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891CE8" w:rsidRDefault="006316AB" w:rsidP="00891CE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891CE8" w:rsidRDefault="006316AB" w:rsidP="00891CE8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 w:rsidRPr="00891CE8">
              <w:rPr>
                <w:rFonts w:ascii="Times New Roman" w:eastAsia="Calibri" w:hAnsi="Times New Roman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891CE8" w:rsidRDefault="006316AB" w:rsidP="00891CE8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 w:rsidRPr="00891CE8">
              <w:rPr>
                <w:rFonts w:ascii="Times New Roman" w:eastAsia="Calibri" w:hAnsi="Times New Roman"/>
              </w:rPr>
              <w:t>окончания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891CE8" w:rsidRDefault="006316AB" w:rsidP="00891CE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891CE8" w:rsidRDefault="006316AB" w:rsidP="00891CE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891CE8" w:rsidRDefault="006316AB" w:rsidP="00891CE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03201" w:rsidRPr="00891CE8" w:rsidTr="00891CE8">
        <w:trPr>
          <w:trHeight w:val="266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891CE8" w:rsidRDefault="00EA0E9E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891CE8" w:rsidRDefault="00EA0E9E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2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891CE8" w:rsidRDefault="00EA0E9E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891CE8" w:rsidRDefault="00EA0E9E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9E" w:rsidRPr="00891CE8" w:rsidRDefault="006316A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891CE8" w:rsidRDefault="006316A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891CE8" w:rsidRDefault="006316A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7</w:t>
            </w:r>
          </w:p>
        </w:tc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891CE8" w:rsidRDefault="006316A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8</w:t>
            </w:r>
          </w:p>
        </w:tc>
      </w:tr>
      <w:tr w:rsidR="006316AB" w:rsidRPr="00891CE8" w:rsidTr="00891CE8">
        <w:trPr>
          <w:trHeight w:val="270"/>
        </w:trPr>
        <w:tc>
          <w:tcPr>
            <w:tcW w:w="1460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891CE8" w:rsidRDefault="0082144A" w:rsidP="00891CE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lang w:eastAsia="en-US"/>
              </w:rPr>
            </w:pPr>
            <w:hyperlink r:id="rId5" w:history="1">
              <w:r w:rsidR="006316AB" w:rsidRPr="00891CE8">
                <w:rPr>
                  <w:rFonts w:ascii="Times New Roman" w:eastAsiaTheme="minorHAnsi" w:hAnsi="Times New Roman"/>
                  <w:lang w:eastAsia="en-US"/>
                </w:rPr>
                <w:t>Подпрограмма 1</w:t>
              </w:r>
            </w:hyperlink>
            <w:r w:rsidR="006316AB" w:rsidRPr="00891CE8">
              <w:rPr>
                <w:rFonts w:ascii="Times New Roman" w:eastAsiaTheme="minorHAnsi" w:hAnsi="Times New Roman"/>
                <w:lang w:eastAsia="en-US"/>
              </w:rPr>
              <w:t>. «</w:t>
            </w:r>
            <w:r w:rsidR="006316AB" w:rsidRPr="00891CE8">
              <w:rPr>
                <w:rFonts w:ascii="Times New Roman" w:hAnsi="Times New Roman"/>
              </w:rPr>
              <w:t>Стратегическое планирование в МО МР «Печора»</w:t>
            </w:r>
          </w:p>
        </w:tc>
      </w:tr>
      <w:tr w:rsidR="006316AB" w:rsidRPr="00891CE8" w:rsidTr="00891CE8">
        <w:trPr>
          <w:trHeight w:val="274"/>
        </w:trPr>
        <w:tc>
          <w:tcPr>
            <w:tcW w:w="1460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891CE8" w:rsidRDefault="006316AB" w:rsidP="00891CE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 xml:space="preserve">Задача 1. </w:t>
            </w:r>
            <w:r w:rsidR="00C06B7A" w:rsidRPr="00891CE8">
              <w:rPr>
                <w:rFonts w:ascii="Times New Roman" w:hAnsi="Times New Roman"/>
              </w:rPr>
              <w:t>Развитие программно-целевого планирования в муниципальном районе</w:t>
            </w:r>
          </w:p>
        </w:tc>
      </w:tr>
      <w:tr w:rsidR="004A14CC" w:rsidRPr="00891CE8" w:rsidTr="009F1A91">
        <w:trPr>
          <w:trHeight w:val="45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891CE8" w:rsidRDefault="001C7C21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1.1.1</w:t>
            </w:r>
          </w:p>
        </w:tc>
        <w:tc>
          <w:tcPr>
            <w:tcW w:w="1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21" w:rsidRPr="00891CE8" w:rsidRDefault="001C7C21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Основное мероприятие 1.1.1</w:t>
            </w:r>
          </w:p>
          <w:p w:rsidR="004A14CC" w:rsidRPr="00891CE8" w:rsidRDefault="004A14CC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Разработка и поддержание в актуальном состоянии документов стратегического планирования</w:t>
            </w:r>
          </w:p>
          <w:p w:rsidR="004A14CC" w:rsidRPr="00891CE8" w:rsidRDefault="004A14CC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891CE8" w:rsidRDefault="004A14CC" w:rsidP="00462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 xml:space="preserve">Отдел </w:t>
            </w:r>
            <w:r w:rsidR="00462C77">
              <w:rPr>
                <w:rFonts w:ascii="Times New Roman" w:hAnsi="Times New Roman"/>
              </w:rPr>
              <w:t xml:space="preserve">экономики и инвестиций </w:t>
            </w:r>
            <w:r w:rsidRPr="00891CE8">
              <w:rPr>
                <w:rFonts w:ascii="Times New Roman" w:hAnsi="Times New Roman"/>
              </w:rPr>
              <w:t>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891CE8" w:rsidRDefault="004A14CC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01.01.201</w:t>
            </w:r>
            <w:r w:rsidR="00605BDB" w:rsidRPr="00891CE8">
              <w:rPr>
                <w:rFonts w:ascii="Times New Roman" w:hAnsi="Times New Roman"/>
              </w:rPr>
              <w:t>4</w:t>
            </w:r>
            <w:r w:rsidRPr="00891CE8">
              <w:rPr>
                <w:rFonts w:ascii="Times New Roman" w:hAnsi="Times New Roman"/>
              </w:rPr>
              <w:t>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891CE8" w:rsidRDefault="004A14CC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891CE8" w:rsidRDefault="004A14CC" w:rsidP="00891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Система актуальных документов стратегического планирования социально-экономического развития</w:t>
            </w:r>
            <w:r w:rsidR="006A2C9B" w:rsidRPr="00891CE8">
              <w:rPr>
                <w:rFonts w:ascii="Times New Roman" w:eastAsiaTheme="minorHAnsi" w:hAnsi="Times New Roman"/>
                <w:lang w:eastAsia="en-US"/>
              </w:rPr>
              <w:t xml:space="preserve"> муниципального района</w:t>
            </w:r>
          </w:p>
          <w:p w:rsidR="004A14CC" w:rsidRPr="00891CE8" w:rsidRDefault="004A14CC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891CE8" w:rsidRDefault="004A14CC" w:rsidP="00891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 xml:space="preserve">Отсутствие </w:t>
            </w:r>
            <w:proofErr w:type="gramStart"/>
            <w:r w:rsidRPr="00891CE8">
              <w:rPr>
                <w:rFonts w:ascii="Times New Roman" w:eastAsiaTheme="minorHAnsi" w:hAnsi="Times New Roman"/>
                <w:lang w:eastAsia="en-US"/>
              </w:rPr>
              <w:t xml:space="preserve">системы актуальных документов стратегического планирования социально-экономического развития </w:t>
            </w:r>
            <w:r w:rsidR="006A2C9B" w:rsidRPr="00891CE8">
              <w:rPr>
                <w:rFonts w:ascii="Times New Roman" w:eastAsiaTheme="minorHAnsi" w:hAnsi="Times New Roman"/>
                <w:lang w:eastAsia="en-US"/>
              </w:rPr>
              <w:t>муниципального района</w:t>
            </w:r>
            <w:proofErr w:type="gramEnd"/>
            <w:r w:rsidR="006A2C9B" w:rsidRPr="00891CE8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891CE8">
              <w:rPr>
                <w:rFonts w:ascii="Times New Roman" w:eastAsiaTheme="minorHAnsi" w:hAnsi="Times New Roman"/>
                <w:lang w:eastAsia="en-US"/>
              </w:rPr>
              <w:t>и возможности принятия своевременных и эффективных управленческих решений</w:t>
            </w:r>
          </w:p>
        </w:tc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891CE8" w:rsidRDefault="004A14CC" w:rsidP="00891CE8">
            <w:pPr>
              <w:pStyle w:val="a3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4A14CC" w:rsidRPr="00891CE8" w:rsidTr="009F1A91">
        <w:trPr>
          <w:trHeight w:val="45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891CE8" w:rsidRDefault="001C7C21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1.1.</w:t>
            </w:r>
            <w:r w:rsidR="004A14CC" w:rsidRPr="00891CE8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21" w:rsidRPr="00891CE8" w:rsidRDefault="001C7C21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Основное мероприятие 1.1.2</w:t>
            </w:r>
          </w:p>
          <w:p w:rsidR="004A14CC" w:rsidRPr="00891CE8" w:rsidRDefault="004A14CC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 xml:space="preserve">Развитие системы </w:t>
            </w:r>
            <w:r w:rsidRPr="00891CE8">
              <w:rPr>
                <w:rFonts w:ascii="Times New Roman" w:eastAsiaTheme="minorHAnsi" w:hAnsi="Times New Roman"/>
                <w:lang w:eastAsia="en-US"/>
              </w:rPr>
              <w:lastRenderedPageBreak/>
              <w:t>муниципальных программ МО МР «Печора»</w:t>
            </w:r>
          </w:p>
          <w:p w:rsidR="004A14CC" w:rsidRPr="00891CE8" w:rsidRDefault="004A14CC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891CE8" w:rsidRDefault="00337F53" w:rsidP="00462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lastRenderedPageBreak/>
              <w:t xml:space="preserve">Отдел </w:t>
            </w:r>
            <w:r w:rsidR="00462C77">
              <w:rPr>
                <w:rFonts w:ascii="Times New Roman" w:hAnsi="Times New Roman"/>
              </w:rPr>
              <w:t xml:space="preserve">муниципальных программ администрации </w:t>
            </w:r>
            <w:r w:rsidRPr="00891CE8">
              <w:rPr>
                <w:rFonts w:ascii="Times New Roman" w:hAnsi="Times New Roman"/>
              </w:rPr>
              <w:t>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891CE8" w:rsidRDefault="004A14CC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01.01.201</w:t>
            </w:r>
            <w:r w:rsidR="00605BDB" w:rsidRPr="00891CE8">
              <w:rPr>
                <w:rFonts w:ascii="Times New Roman" w:hAnsi="Times New Roman"/>
              </w:rPr>
              <w:t>4</w:t>
            </w:r>
            <w:r w:rsidRPr="00891CE8">
              <w:rPr>
                <w:rFonts w:ascii="Times New Roman" w:hAnsi="Times New Roman"/>
              </w:rPr>
              <w:t>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891CE8" w:rsidRDefault="004A14CC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891CE8" w:rsidRDefault="004A14CC" w:rsidP="00891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Создание основы для формирования  программно</w:t>
            </w:r>
            <w:r w:rsidR="006A2C9B" w:rsidRPr="00891CE8">
              <w:rPr>
                <w:rFonts w:ascii="Times New Roman" w:eastAsiaTheme="minorHAnsi" w:hAnsi="Times New Roman"/>
                <w:lang w:eastAsia="en-US"/>
              </w:rPr>
              <w:t>го бюджета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891CE8" w:rsidRDefault="004A14CC" w:rsidP="00891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 xml:space="preserve">Отсутствие возможности для формирования программного бюджета в </w:t>
            </w:r>
            <w:r w:rsidR="006A2C9B" w:rsidRPr="00891CE8">
              <w:rPr>
                <w:rFonts w:ascii="Times New Roman" w:eastAsiaTheme="minorHAnsi" w:hAnsi="Times New Roman"/>
                <w:lang w:eastAsia="en-US"/>
              </w:rPr>
              <w:t xml:space="preserve">МО МР </w:t>
            </w:r>
            <w:r w:rsidR="006A2C9B" w:rsidRPr="00891CE8">
              <w:rPr>
                <w:rFonts w:ascii="Times New Roman" w:eastAsiaTheme="minorHAnsi" w:hAnsi="Times New Roman"/>
                <w:lang w:eastAsia="en-US"/>
              </w:rPr>
              <w:lastRenderedPageBreak/>
              <w:t>«Печора»</w:t>
            </w:r>
          </w:p>
        </w:tc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891CE8" w:rsidRDefault="004A14CC" w:rsidP="00891CE8">
            <w:pPr>
              <w:pStyle w:val="a3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lastRenderedPageBreak/>
              <w:t xml:space="preserve"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</w:t>
            </w:r>
            <w:r w:rsidRPr="00891CE8">
              <w:rPr>
                <w:rFonts w:ascii="Times New Roman" w:hAnsi="Times New Roman"/>
              </w:rPr>
              <w:lastRenderedPageBreak/>
              <w:t>планирования социально-экономического развития муниципального района.</w:t>
            </w:r>
          </w:p>
        </w:tc>
      </w:tr>
      <w:tr w:rsidR="00C06B7A" w:rsidRPr="00891CE8" w:rsidTr="00891CE8">
        <w:trPr>
          <w:trHeight w:val="172"/>
        </w:trPr>
        <w:tc>
          <w:tcPr>
            <w:tcW w:w="1460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7A" w:rsidRPr="00891CE8" w:rsidRDefault="00C06B7A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Задача 2. </w:t>
            </w:r>
            <w:r w:rsidRPr="00891CE8">
              <w:rPr>
                <w:rFonts w:ascii="Times New Roman" w:hAnsi="Times New Roman"/>
              </w:rPr>
              <w:t>Осуществление и прогнозирование социально-экономического развития муниципального района</w:t>
            </w:r>
          </w:p>
        </w:tc>
      </w:tr>
      <w:tr w:rsidR="006A2C9B" w:rsidRPr="00891CE8" w:rsidTr="009F1A91">
        <w:trPr>
          <w:trHeight w:val="45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891CE8" w:rsidRDefault="0056614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1.2.1</w:t>
            </w:r>
          </w:p>
        </w:tc>
        <w:tc>
          <w:tcPr>
            <w:tcW w:w="1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891CE8" w:rsidRDefault="006A2C9B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 xml:space="preserve">Основное мероприятие </w:t>
            </w:r>
            <w:r w:rsidR="0056614D" w:rsidRPr="00891CE8">
              <w:rPr>
                <w:rFonts w:ascii="Times New Roman" w:eastAsiaTheme="minorHAnsi" w:hAnsi="Times New Roman"/>
                <w:lang w:eastAsia="en-US"/>
              </w:rPr>
              <w:t>1</w:t>
            </w:r>
            <w:r w:rsidRPr="00891CE8">
              <w:rPr>
                <w:rFonts w:ascii="Times New Roman" w:eastAsiaTheme="minorHAnsi" w:hAnsi="Times New Roman"/>
                <w:lang w:eastAsia="en-US"/>
              </w:rPr>
              <w:t>.</w:t>
            </w:r>
            <w:r w:rsidR="0056614D" w:rsidRPr="00891CE8">
              <w:rPr>
                <w:rFonts w:ascii="Times New Roman" w:eastAsiaTheme="minorHAnsi" w:hAnsi="Times New Roman"/>
                <w:lang w:eastAsia="en-US"/>
              </w:rPr>
              <w:t>2</w:t>
            </w:r>
            <w:r w:rsidRPr="00891CE8">
              <w:rPr>
                <w:rFonts w:ascii="Times New Roman" w:eastAsiaTheme="minorHAnsi" w:hAnsi="Times New Roman"/>
                <w:lang w:eastAsia="en-US"/>
              </w:rPr>
              <w:t>.1</w:t>
            </w:r>
          </w:p>
          <w:p w:rsidR="006A2C9B" w:rsidRPr="00891CE8" w:rsidRDefault="006A2C9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Разработка прогноза социально-экономического развития муниципального района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891CE8" w:rsidRDefault="00462C77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 xml:space="preserve">Отдел </w:t>
            </w:r>
            <w:r>
              <w:rPr>
                <w:rFonts w:ascii="Times New Roman" w:hAnsi="Times New Roman"/>
              </w:rPr>
              <w:t xml:space="preserve">экономики и инвестиций </w:t>
            </w:r>
            <w:r w:rsidRPr="00891CE8">
              <w:rPr>
                <w:rFonts w:ascii="Times New Roman" w:hAnsi="Times New Roman"/>
              </w:rPr>
              <w:t>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891CE8" w:rsidRDefault="006A2C9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01.01.201</w:t>
            </w:r>
            <w:r w:rsidR="00605BDB" w:rsidRPr="00891CE8">
              <w:rPr>
                <w:rFonts w:ascii="Times New Roman" w:hAnsi="Times New Roman"/>
              </w:rPr>
              <w:t>4</w:t>
            </w:r>
            <w:r w:rsidRPr="00891CE8">
              <w:rPr>
                <w:rFonts w:ascii="Times New Roman" w:hAnsi="Times New Roman"/>
              </w:rPr>
              <w:t>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891CE8" w:rsidRDefault="006A2C9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891CE8" w:rsidRDefault="006A2C9B" w:rsidP="00891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Повышение качества и достоверности прогнозов социально-экономического развития Республики Коми на среднесрочный и долгосрочный периоды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891CE8" w:rsidRDefault="006A2C9B" w:rsidP="00891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Отсутствие видения перспектив социально-экономического развития республики на среднесрочный и долгосрочный периоды</w:t>
            </w:r>
          </w:p>
        </w:tc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891CE8" w:rsidRDefault="0071204A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значений.</w:t>
            </w:r>
          </w:p>
        </w:tc>
      </w:tr>
      <w:tr w:rsidR="001912D7" w:rsidRPr="00891CE8" w:rsidTr="00891CE8">
        <w:trPr>
          <w:trHeight w:val="261"/>
        </w:trPr>
        <w:tc>
          <w:tcPr>
            <w:tcW w:w="1460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D7" w:rsidRPr="00891CE8" w:rsidRDefault="0082144A" w:rsidP="00891CE8">
            <w:pPr>
              <w:pStyle w:val="a3"/>
              <w:jc w:val="center"/>
              <w:rPr>
                <w:rFonts w:ascii="Times New Roman" w:hAnsi="Times New Roman"/>
              </w:rPr>
            </w:pPr>
            <w:hyperlink r:id="rId6" w:history="1">
              <w:r w:rsidR="001912D7" w:rsidRPr="00891CE8">
                <w:rPr>
                  <w:rFonts w:ascii="Times New Roman" w:eastAsiaTheme="minorHAnsi" w:hAnsi="Times New Roman"/>
                  <w:lang w:eastAsia="en-US"/>
                </w:rPr>
                <w:t xml:space="preserve">Подпрограмма </w:t>
              </w:r>
            </w:hyperlink>
            <w:r w:rsidR="001912D7" w:rsidRPr="00891CE8">
              <w:rPr>
                <w:rFonts w:ascii="Times New Roman" w:eastAsiaTheme="minorHAnsi" w:hAnsi="Times New Roman"/>
                <w:lang w:eastAsia="en-US"/>
              </w:rPr>
              <w:t>2.</w:t>
            </w:r>
            <w:r w:rsidR="001912D7" w:rsidRPr="00891CE8">
              <w:rPr>
                <w:rFonts w:ascii="Times New Roman" w:hAnsi="Times New Roman"/>
              </w:rPr>
              <w:t xml:space="preserve"> «Инвестиционный климат в МО МР «Печора»</w:t>
            </w:r>
          </w:p>
        </w:tc>
      </w:tr>
      <w:tr w:rsidR="001912D7" w:rsidRPr="00891CE8" w:rsidTr="00891CE8">
        <w:trPr>
          <w:trHeight w:val="282"/>
        </w:trPr>
        <w:tc>
          <w:tcPr>
            <w:tcW w:w="1460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D7" w:rsidRPr="00891CE8" w:rsidRDefault="001912D7" w:rsidP="0089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D17D13" w:rsidRPr="00891CE8" w:rsidTr="009F1A91">
        <w:trPr>
          <w:trHeight w:val="45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891CE8" w:rsidRDefault="00BE621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2.1.1</w:t>
            </w:r>
          </w:p>
        </w:tc>
        <w:tc>
          <w:tcPr>
            <w:tcW w:w="1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6B" w:rsidRPr="00891CE8" w:rsidRDefault="00AC136B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Основное мероприятие 2.1.1</w:t>
            </w:r>
          </w:p>
          <w:p w:rsidR="00D17D13" w:rsidRPr="00891CE8" w:rsidRDefault="00AC136B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hAnsi="Times New Roman"/>
                <w:bCs/>
              </w:rPr>
              <w:t>О</w:t>
            </w:r>
            <w:r w:rsidR="00BA1A96" w:rsidRPr="00891CE8">
              <w:rPr>
                <w:rFonts w:ascii="Times New Roman" w:hAnsi="Times New Roman"/>
                <w:bCs/>
              </w:rPr>
              <w:t>рганизация</w:t>
            </w:r>
            <w:r w:rsidR="00D17D13" w:rsidRPr="00891CE8">
              <w:rPr>
                <w:rFonts w:ascii="Times New Roman" w:hAnsi="Times New Roman"/>
                <w:bCs/>
              </w:rPr>
              <w:t xml:space="preserve"> мониторинга хода реализации инвестиционных проектов на территории муниципального района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891CE8" w:rsidRDefault="00576500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 xml:space="preserve">Отдел </w:t>
            </w:r>
            <w:r>
              <w:rPr>
                <w:rFonts w:ascii="Times New Roman" w:hAnsi="Times New Roman"/>
              </w:rPr>
              <w:t xml:space="preserve">экономики и инвестиций </w:t>
            </w:r>
            <w:r w:rsidRPr="00891CE8">
              <w:rPr>
                <w:rFonts w:ascii="Times New Roman" w:hAnsi="Times New Roman"/>
              </w:rPr>
              <w:t>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891CE8" w:rsidRDefault="00D17D13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01.01.201</w:t>
            </w:r>
            <w:r w:rsidR="00605BDB" w:rsidRPr="00891CE8">
              <w:rPr>
                <w:rFonts w:ascii="Times New Roman" w:hAnsi="Times New Roman"/>
              </w:rPr>
              <w:t>4</w:t>
            </w:r>
            <w:r w:rsidRPr="00891CE8">
              <w:rPr>
                <w:rFonts w:ascii="Times New Roman" w:hAnsi="Times New Roman"/>
              </w:rPr>
              <w:t>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891CE8" w:rsidRDefault="00D17D13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891CE8" w:rsidRDefault="00D17D13" w:rsidP="00891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 xml:space="preserve">Формирование аналитической информации о развитии инвестиционной сферы для принятия управленческих решений, способствующих повышению инвестиционной привлекательности района для широкого круга потенциальных </w:t>
            </w:r>
            <w:r w:rsidRPr="00891CE8">
              <w:rPr>
                <w:rFonts w:ascii="Times New Roman" w:eastAsiaTheme="minorHAnsi" w:hAnsi="Times New Roman"/>
                <w:lang w:eastAsia="en-US"/>
              </w:rPr>
              <w:lastRenderedPageBreak/>
              <w:t>инвесторов и деловых партнеров;</w:t>
            </w:r>
          </w:p>
          <w:p w:rsidR="00D17D13" w:rsidRPr="00891CE8" w:rsidRDefault="00D17D13" w:rsidP="00891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 xml:space="preserve">привлечение инвестиций в приоритетные для </w:t>
            </w:r>
            <w:r w:rsidR="00200510" w:rsidRPr="00891CE8">
              <w:rPr>
                <w:rFonts w:ascii="Times New Roman" w:eastAsiaTheme="minorHAnsi" w:hAnsi="Times New Roman"/>
                <w:lang w:eastAsia="en-US"/>
              </w:rPr>
              <w:t xml:space="preserve">района </w:t>
            </w:r>
            <w:r w:rsidRPr="00891CE8">
              <w:rPr>
                <w:rFonts w:ascii="Times New Roman" w:eastAsiaTheme="minorHAnsi" w:hAnsi="Times New Roman"/>
                <w:lang w:eastAsia="en-US"/>
              </w:rPr>
              <w:t>сектора экономики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891CE8" w:rsidRDefault="00D17D13" w:rsidP="00891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Отсутствие аналитической информации о развитии инвестиционной сферы и тенденциях развития </w:t>
            </w:r>
            <w:r w:rsidR="00200510" w:rsidRPr="00891CE8">
              <w:rPr>
                <w:rFonts w:ascii="Times New Roman" w:eastAsiaTheme="minorHAnsi" w:hAnsi="Times New Roman"/>
                <w:lang w:eastAsia="en-US"/>
              </w:rPr>
              <w:t xml:space="preserve">района </w:t>
            </w:r>
            <w:r w:rsidRPr="00891CE8">
              <w:rPr>
                <w:rFonts w:ascii="Times New Roman" w:eastAsiaTheme="minorHAnsi" w:hAnsi="Times New Roman"/>
                <w:lang w:eastAsia="en-US"/>
              </w:rPr>
              <w:t>необходимой для принятия управленческих решений</w:t>
            </w:r>
          </w:p>
        </w:tc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10" w:rsidRPr="00891CE8" w:rsidRDefault="00200510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D17D13" w:rsidRPr="00891CE8" w:rsidRDefault="00D17D13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647B" w:rsidRPr="00891CE8" w:rsidTr="009F1A91">
        <w:trPr>
          <w:trHeight w:val="45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891CE8" w:rsidRDefault="00BE621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lastRenderedPageBreak/>
              <w:t>2.1.2</w:t>
            </w:r>
          </w:p>
        </w:tc>
        <w:tc>
          <w:tcPr>
            <w:tcW w:w="1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6B" w:rsidRPr="00891CE8" w:rsidRDefault="00AC136B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Основное мероприятие 2.1.2</w:t>
            </w:r>
          </w:p>
          <w:p w:rsidR="009B647B" w:rsidRPr="00891CE8" w:rsidRDefault="00AC136B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hAnsi="Times New Roman"/>
                <w:bCs/>
              </w:rPr>
              <w:t>Ф</w:t>
            </w:r>
            <w:r w:rsidR="009B647B" w:rsidRPr="00891CE8">
              <w:rPr>
                <w:rFonts w:ascii="Times New Roman" w:hAnsi="Times New Roman"/>
                <w:bCs/>
              </w:rPr>
              <w:t>ормирования базы данных по инвестиционным проектам и инвестиционным площадкам муниципального района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891CE8" w:rsidRDefault="00576500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 xml:space="preserve">Отдел </w:t>
            </w:r>
            <w:r>
              <w:rPr>
                <w:rFonts w:ascii="Times New Roman" w:hAnsi="Times New Roman"/>
              </w:rPr>
              <w:t xml:space="preserve">экономики и инвестиций </w:t>
            </w:r>
            <w:r w:rsidRPr="00891CE8">
              <w:rPr>
                <w:rFonts w:ascii="Times New Roman" w:hAnsi="Times New Roman"/>
              </w:rPr>
              <w:t>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891CE8" w:rsidRDefault="009B6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01.01.201</w:t>
            </w:r>
            <w:r w:rsidR="00605BDB" w:rsidRPr="00891CE8">
              <w:rPr>
                <w:rFonts w:ascii="Times New Roman" w:hAnsi="Times New Roman"/>
              </w:rPr>
              <w:t>4</w:t>
            </w:r>
            <w:r w:rsidRPr="00891CE8">
              <w:rPr>
                <w:rFonts w:ascii="Times New Roman" w:hAnsi="Times New Roman"/>
              </w:rPr>
              <w:t>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891CE8" w:rsidRDefault="009B6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891CE8" w:rsidRDefault="009B647B" w:rsidP="00891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Формирование аналитической информации о развитии инвестиционной сферы для принятия управленческих решений, способствующих 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9B647B" w:rsidRPr="00891CE8" w:rsidRDefault="009B647B" w:rsidP="00891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привлечение инвестиций в приоритетные для района сектора экономики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891CE8" w:rsidRDefault="009B647B" w:rsidP="00891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Отсутствие аналитической информации о развитии инвестиционной сферы и тенденциях развития района необходимой для принятия управленческих решений</w:t>
            </w:r>
          </w:p>
        </w:tc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891CE8" w:rsidRDefault="009B647B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9B647B" w:rsidRPr="00891CE8" w:rsidRDefault="009B6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76500" w:rsidRPr="00891CE8" w:rsidTr="009F1A91">
        <w:trPr>
          <w:trHeight w:val="45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891CE8" w:rsidRDefault="00576500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2.1.3</w:t>
            </w:r>
          </w:p>
        </w:tc>
        <w:tc>
          <w:tcPr>
            <w:tcW w:w="1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891CE8" w:rsidRDefault="00576500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 xml:space="preserve">Основное мероприятие </w:t>
            </w:r>
            <w:r w:rsidRPr="00891CE8">
              <w:rPr>
                <w:rFonts w:ascii="Times New Roman" w:eastAsiaTheme="minorHAnsi" w:hAnsi="Times New Roman"/>
                <w:lang w:eastAsia="en-US"/>
              </w:rPr>
              <w:lastRenderedPageBreak/>
              <w:t>2.1.3</w:t>
            </w:r>
          </w:p>
          <w:p w:rsidR="00576500" w:rsidRPr="004764FC" w:rsidRDefault="00576500" w:rsidP="00476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П</w:t>
            </w:r>
            <w:r w:rsidRPr="004764FC">
              <w:rPr>
                <w:rFonts w:ascii="Times New Roman" w:hAnsi="Times New Roman"/>
                <w:bCs/>
              </w:rPr>
              <w:t>роведение оценки инвестиционного потенциала и определение приоритетов инвестирования экономики района в соответствии со  Стратегией социально-экономического развития муниципального района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Default="00576500">
            <w:r w:rsidRPr="00FE0E44">
              <w:rPr>
                <w:rFonts w:ascii="Times New Roman" w:hAnsi="Times New Roman"/>
              </w:rPr>
              <w:lastRenderedPageBreak/>
              <w:t xml:space="preserve">Отдел экономики и инвестиций </w:t>
            </w:r>
            <w:r w:rsidRPr="00FE0E44">
              <w:rPr>
                <w:rFonts w:ascii="Times New Roman" w:hAnsi="Times New Roman"/>
              </w:rPr>
              <w:lastRenderedPageBreak/>
              <w:t>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891CE8" w:rsidRDefault="00576500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lastRenderedPageBreak/>
              <w:t>01.01.2014г.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891CE8" w:rsidRDefault="00576500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891CE8" w:rsidRDefault="00576500" w:rsidP="00891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 xml:space="preserve">Наличие аналитической </w:t>
            </w:r>
            <w:r w:rsidRPr="00891CE8">
              <w:rPr>
                <w:rFonts w:ascii="Times New Roman" w:eastAsiaTheme="minorHAnsi" w:hAnsi="Times New Roman"/>
                <w:lang w:eastAsia="en-US"/>
              </w:rPr>
              <w:lastRenderedPageBreak/>
              <w:t>информации об оценке инвестиционного потенциала в целях обеспечения комплексного подхода при реализации инвестиционной политики, повышения эффективности и результативности реализации решений, принятых в рамках инвестиционной политики;</w:t>
            </w:r>
          </w:p>
          <w:p w:rsidR="00576500" w:rsidRPr="00891CE8" w:rsidRDefault="00576500" w:rsidP="00891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наличие стратегических документов, определяющих на более углубленном и детализированном уровне основные направления инвестиционной политики, проводимой в районе.</w:t>
            </w:r>
          </w:p>
          <w:p w:rsidR="00576500" w:rsidRPr="00891CE8" w:rsidRDefault="00576500" w:rsidP="00891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891CE8" w:rsidRDefault="00576500" w:rsidP="00891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Отсутствие комплексного </w:t>
            </w:r>
            <w:r w:rsidRPr="00891CE8">
              <w:rPr>
                <w:rFonts w:ascii="Times New Roman" w:eastAsiaTheme="minorHAnsi" w:hAnsi="Times New Roman"/>
                <w:lang w:eastAsia="en-US"/>
              </w:rPr>
              <w:lastRenderedPageBreak/>
              <w:t>подхода при реализации инвестиционной политики; отсутствие стратегических документов, определяющих на более углубленном и детализированном уровне основные направления инвестиционной политики, проводимой в районе</w:t>
            </w:r>
          </w:p>
        </w:tc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891CE8" w:rsidRDefault="00576500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lastRenderedPageBreak/>
              <w:t xml:space="preserve">Объем инвестиций в основной капитал за счет всех источников </w:t>
            </w:r>
            <w:r w:rsidRPr="00891CE8">
              <w:rPr>
                <w:rFonts w:ascii="Times New Roman" w:hAnsi="Times New Roman"/>
              </w:rPr>
              <w:lastRenderedPageBreak/>
              <w:t xml:space="preserve">финансирования в расчете на 1 жителя </w:t>
            </w:r>
          </w:p>
          <w:p w:rsidR="00576500" w:rsidRPr="00891CE8" w:rsidRDefault="00576500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76500" w:rsidRPr="00891CE8" w:rsidTr="009F1A91">
        <w:trPr>
          <w:trHeight w:val="45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891CE8" w:rsidRDefault="00576500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lastRenderedPageBreak/>
              <w:t>2.1.4</w:t>
            </w:r>
          </w:p>
          <w:p w:rsidR="00576500" w:rsidRPr="00891CE8" w:rsidRDefault="00576500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891CE8" w:rsidRDefault="00576500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Основное </w:t>
            </w:r>
            <w:r w:rsidRPr="00891CE8">
              <w:rPr>
                <w:rFonts w:ascii="Times New Roman" w:eastAsiaTheme="minorHAnsi" w:hAnsi="Times New Roman"/>
                <w:lang w:eastAsia="en-US"/>
              </w:rPr>
              <w:lastRenderedPageBreak/>
              <w:t>мероприятие 2.1.4</w:t>
            </w:r>
          </w:p>
          <w:p w:rsidR="00576500" w:rsidRPr="00B170B0" w:rsidRDefault="00576500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О</w:t>
            </w:r>
            <w:r w:rsidRPr="00B170B0">
              <w:rPr>
                <w:rFonts w:ascii="Times New Roman" w:hAnsi="Times New Roman"/>
                <w:bCs/>
              </w:rPr>
              <w:t>беспечение реализации Плана мероприятий (Дорожной карты)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Default="00576500">
            <w:r w:rsidRPr="00FE0E44">
              <w:rPr>
                <w:rFonts w:ascii="Times New Roman" w:hAnsi="Times New Roman"/>
              </w:rPr>
              <w:lastRenderedPageBreak/>
              <w:t xml:space="preserve">Отдел экономики </w:t>
            </w:r>
            <w:r w:rsidRPr="00FE0E44">
              <w:rPr>
                <w:rFonts w:ascii="Times New Roman" w:hAnsi="Times New Roman"/>
              </w:rPr>
              <w:lastRenderedPageBreak/>
              <w:t>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891CE8" w:rsidRDefault="00576500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lastRenderedPageBreak/>
              <w:t>01.01.2014г</w:t>
            </w:r>
            <w:r w:rsidRPr="00891CE8">
              <w:rPr>
                <w:rFonts w:ascii="Times New Roman" w:hAnsi="Times New Roman"/>
              </w:rPr>
              <w:lastRenderedPageBreak/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891CE8" w:rsidRDefault="00576500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lastRenderedPageBreak/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891CE8" w:rsidRDefault="00576500" w:rsidP="00891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 xml:space="preserve">Соответствие </w:t>
            </w:r>
            <w:r w:rsidRPr="00891CE8">
              <w:rPr>
                <w:rFonts w:ascii="Times New Roman" w:eastAsiaTheme="minorHAnsi" w:hAnsi="Times New Roman"/>
                <w:lang w:eastAsia="en-US"/>
              </w:rPr>
              <w:lastRenderedPageBreak/>
              <w:t>инвестиционного климата муниципального района требованиям Стандарта деятельности по обеспечению благоприятного инвестиционного климата в районе;</w:t>
            </w:r>
          </w:p>
          <w:p w:rsidR="00576500" w:rsidRPr="00891CE8" w:rsidRDefault="00576500" w:rsidP="00891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обеспечение комплексного подхода при реализации инвестиционной политики, повышение эффективности и результативности реализации решений, принятых в рамках инвестиционной политики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891CE8" w:rsidRDefault="00576500" w:rsidP="00891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Несоответствие </w:t>
            </w:r>
            <w:r w:rsidRPr="00891CE8">
              <w:rPr>
                <w:rFonts w:ascii="Times New Roman" w:eastAsiaTheme="minorHAnsi" w:hAnsi="Times New Roman"/>
                <w:lang w:eastAsia="en-US"/>
              </w:rPr>
              <w:lastRenderedPageBreak/>
              <w:t>инвестиционного климата требованиям Стандарта деятельности и по обеспечению благоприятного инвестиционного климата в районе</w:t>
            </w:r>
          </w:p>
        </w:tc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891CE8" w:rsidRDefault="00576500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lastRenderedPageBreak/>
              <w:t xml:space="preserve">Объем инвестиций в основной </w:t>
            </w:r>
            <w:r w:rsidRPr="00891CE8">
              <w:rPr>
                <w:rFonts w:ascii="Times New Roman" w:hAnsi="Times New Roman"/>
              </w:rPr>
              <w:lastRenderedPageBreak/>
              <w:t xml:space="preserve">капитал за счет всех источников финансирования в расчете на 1 жителя </w:t>
            </w:r>
          </w:p>
          <w:p w:rsidR="00576500" w:rsidRPr="00891CE8" w:rsidRDefault="00576500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F30AC" w:rsidRPr="00891CE8" w:rsidTr="009F1A91">
        <w:trPr>
          <w:trHeight w:val="28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891CE8" w:rsidRDefault="006F30AC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AC" w:rsidRPr="00891CE8" w:rsidRDefault="006F30AC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Подпрограмма 3 « Развитие малого и среднего предпринимательства в МР «Печора»</w:t>
            </w:r>
          </w:p>
        </w:tc>
      </w:tr>
      <w:tr w:rsidR="006F30AC" w:rsidRPr="00891CE8" w:rsidTr="009F1A91">
        <w:tblPrEx>
          <w:tblCellSpacing w:w="5" w:type="nil"/>
          <w:tblLook w:val="0000" w:firstRow="0" w:lastRow="0" w:firstColumn="0" w:lastColumn="0" w:noHBand="0" w:noVBand="0"/>
        </w:tblPrEx>
        <w:trPr>
          <w:trHeight w:val="281"/>
          <w:tblCellSpacing w:w="5" w:type="nil"/>
        </w:trPr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891CE8" w:rsidRDefault="006F30AC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9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891CE8" w:rsidRDefault="006F30AC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Задача 1 «Формирование благоприятной среды для развития малого и среднего предпринимательства в МР «Печора»</w:t>
            </w:r>
          </w:p>
        </w:tc>
      </w:tr>
      <w:tr w:rsidR="00635D3D" w:rsidRPr="00891CE8" w:rsidTr="009F1A91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1D" w:rsidRPr="00891CE8" w:rsidRDefault="00BE621D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3.1.1</w:t>
            </w:r>
          </w:p>
          <w:p w:rsidR="00635D3D" w:rsidRPr="00891CE8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891CE8" w:rsidRDefault="00635D3D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Основное мероприятие 3.1.1</w:t>
            </w:r>
          </w:p>
          <w:p w:rsidR="00635D3D" w:rsidRPr="00891CE8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 xml:space="preserve">Организационная поддержка малого и среднего </w:t>
            </w:r>
            <w:r w:rsidRPr="00891CE8">
              <w:rPr>
                <w:rFonts w:ascii="Times New Roman" w:hAnsi="Times New Roman"/>
              </w:rPr>
              <w:lastRenderedPageBreak/>
              <w:t>предпринимательства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891CE8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lastRenderedPageBreak/>
              <w:t xml:space="preserve">Сектор потребительского рынка и развития предпринимательства </w:t>
            </w:r>
            <w:r w:rsidR="00E2587E" w:rsidRPr="00891CE8">
              <w:rPr>
                <w:rFonts w:ascii="Times New Roman" w:hAnsi="Times New Roman"/>
              </w:rPr>
              <w:t>администрации МР «Печора»</w:t>
            </w:r>
          </w:p>
          <w:p w:rsidR="00635D3D" w:rsidRPr="00891CE8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891CE8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01.01.201</w:t>
            </w:r>
            <w:r w:rsidR="00605BDB" w:rsidRPr="00891CE8">
              <w:rPr>
                <w:rFonts w:ascii="Times New Roman" w:hAnsi="Times New Roman"/>
              </w:rPr>
              <w:t>4</w:t>
            </w:r>
            <w:r w:rsidRPr="00891CE8">
              <w:rPr>
                <w:rFonts w:ascii="Times New Roman" w:hAnsi="Times New Roman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891CE8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891CE8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Повышение уровня профессионального мастерства.</w:t>
            </w:r>
          </w:p>
          <w:p w:rsidR="00635D3D" w:rsidRPr="00891CE8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 xml:space="preserve">Разработка основных направлений развития малого </w:t>
            </w:r>
            <w:r w:rsidRPr="00891CE8">
              <w:rPr>
                <w:rFonts w:ascii="Times New Roman" w:hAnsi="Times New Roman"/>
              </w:rPr>
              <w:lastRenderedPageBreak/>
              <w:t>и среднего бизнеса, совместное решение вопросов развития предпринимательства.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891CE8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lastRenderedPageBreak/>
              <w:t>Снижение качества услуг населению, снижение уровня подготовки специалистов.</w:t>
            </w:r>
          </w:p>
          <w:p w:rsidR="00635D3D" w:rsidRPr="00891CE8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 xml:space="preserve">Отсутствие взаимодействия представителей </w:t>
            </w:r>
            <w:r w:rsidRPr="00891CE8">
              <w:rPr>
                <w:rFonts w:ascii="Times New Roman" w:hAnsi="Times New Roman"/>
              </w:rPr>
              <w:lastRenderedPageBreak/>
              <w:t>муниципалитета и предпринимательства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891CE8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lastRenderedPageBreak/>
              <w:t>Количество малых и средних предприятий в расчете на 10 тыс. человек населения муниципального района.</w:t>
            </w:r>
          </w:p>
          <w:p w:rsidR="00635D3D" w:rsidRPr="00891CE8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35D3D" w:rsidRPr="00891CE8" w:rsidTr="009F1A91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891CE8" w:rsidRDefault="00BE621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lastRenderedPageBreak/>
              <w:t>3.1.2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302" w:rsidRPr="00891CE8" w:rsidRDefault="00A46302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Основное мероприятие 3.1.2</w:t>
            </w:r>
          </w:p>
          <w:p w:rsidR="00635D3D" w:rsidRPr="00891CE8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Информационная поддержка малого и среднего предпринимательства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891CE8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Управление культуры и туризма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891CE8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01.01.201</w:t>
            </w:r>
            <w:r w:rsidR="00605BDB" w:rsidRPr="00891CE8">
              <w:rPr>
                <w:rFonts w:ascii="Times New Roman" w:hAnsi="Times New Roman"/>
              </w:rPr>
              <w:t>4</w:t>
            </w:r>
            <w:r w:rsidRPr="00891CE8">
              <w:rPr>
                <w:rFonts w:ascii="Times New Roman" w:hAnsi="Times New Roman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891CE8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891CE8" w:rsidRDefault="00635D3D" w:rsidP="0042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Повышение уровня информированности  по вопросам предпринимательства, в т.ч.  о мерах поддержки предпринимател</w:t>
            </w:r>
            <w:r w:rsidR="004222BF">
              <w:rPr>
                <w:rFonts w:ascii="Times New Roman" w:hAnsi="Times New Roman"/>
              </w:rPr>
              <w:t>ей</w:t>
            </w:r>
            <w:r w:rsidRPr="00891CE8">
              <w:rPr>
                <w:rFonts w:ascii="Times New Roman" w:hAnsi="Times New Roman"/>
              </w:rPr>
              <w:t>, нормативно-правовых актов в сфере предпринимательства и др.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891CE8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Снижение уровня информированности предпринимателей.</w:t>
            </w:r>
          </w:p>
          <w:p w:rsidR="00635D3D" w:rsidRPr="00891CE8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Снижение объема инвестиций субъектов малого и среднего предпринимательства.</w:t>
            </w:r>
          </w:p>
          <w:p w:rsidR="00635D3D" w:rsidRPr="00891CE8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Отсутствие информационного центра для предпринимателей.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Default="00635D3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Количество малых и средних предприятий в расчете на 10 тыс. человек населения муниципального района</w:t>
            </w:r>
          </w:p>
          <w:p w:rsidR="00F61DEA" w:rsidRDefault="00F61DEA" w:rsidP="00F61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</w:t>
            </w:r>
            <w:r>
              <w:rPr>
                <w:rFonts w:ascii="Times New Roman" w:hAnsi="Times New Roman"/>
              </w:rPr>
              <w:t>;</w:t>
            </w:r>
          </w:p>
          <w:p w:rsidR="00F61DEA" w:rsidRDefault="00F61DEA" w:rsidP="00F61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Обеспеченность торговыми площадями населения МР «Печора»</w:t>
            </w:r>
            <w:r>
              <w:rPr>
                <w:rFonts w:ascii="Times New Roman" w:hAnsi="Times New Roman"/>
              </w:rPr>
              <w:t>;</w:t>
            </w:r>
          </w:p>
          <w:p w:rsidR="00F61DEA" w:rsidRPr="00891CE8" w:rsidRDefault="00F61DEA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 xml:space="preserve">Оборот продукции (услуг), производимой малыми предприятиями, в том числе </w:t>
            </w:r>
            <w:proofErr w:type="spellStart"/>
            <w:r w:rsidRPr="00824412">
              <w:rPr>
                <w:rFonts w:ascii="Times New Roman" w:hAnsi="Times New Roman"/>
              </w:rPr>
              <w:t>микропредприятиями</w:t>
            </w:r>
            <w:proofErr w:type="spellEnd"/>
            <w:r w:rsidRPr="00824412">
              <w:rPr>
                <w:rFonts w:ascii="Times New Roman" w:hAnsi="Times New Roman"/>
              </w:rPr>
              <w:t>, и индивидуальными предпринимателями.</w:t>
            </w:r>
          </w:p>
        </w:tc>
      </w:tr>
      <w:tr w:rsidR="006F30AC" w:rsidRPr="00891CE8" w:rsidTr="009F1A91">
        <w:tblPrEx>
          <w:tblCellSpacing w:w="5" w:type="nil"/>
          <w:tblLook w:val="0000" w:firstRow="0" w:lastRow="0" w:firstColumn="0" w:lastColumn="0" w:noHBand="0" w:noVBand="0"/>
        </w:tblPrEx>
        <w:trPr>
          <w:trHeight w:val="360"/>
          <w:tblCellSpacing w:w="5" w:type="nil"/>
        </w:trPr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891CE8" w:rsidRDefault="006F30AC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389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891CE8" w:rsidRDefault="006F30AC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Задача  2. «Усиление рыночных позиций субъектов малого и среднего предпринимательства в МР «Печора»</w:t>
            </w:r>
          </w:p>
        </w:tc>
      </w:tr>
      <w:tr w:rsidR="00AD547B" w:rsidRPr="00891CE8" w:rsidTr="00B12E22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1D" w:rsidRPr="00891CE8" w:rsidRDefault="00BE621D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3.2.1</w:t>
            </w:r>
          </w:p>
          <w:p w:rsidR="00AD547B" w:rsidRPr="00891CE8" w:rsidRDefault="00AD5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891CE8" w:rsidRDefault="00AD547B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Основное мероприятие 3.2.1</w:t>
            </w:r>
          </w:p>
          <w:p w:rsidR="00AD547B" w:rsidRPr="00891CE8" w:rsidRDefault="00AD5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 xml:space="preserve">Финансовая поддержка субъектов </w:t>
            </w:r>
            <w:r w:rsidRPr="00891CE8">
              <w:rPr>
                <w:rFonts w:ascii="Times New Roman" w:hAnsi="Times New Roman"/>
              </w:rPr>
              <w:lastRenderedPageBreak/>
              <w:t>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891CE8" w:rsidRDefault="00AD5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lastRenderedPageBreak/>
              <w:t xml:space="preserve">Сектор потребительского рынка и развития предпринимательства </w:t>
            </w:r>
            <w:r w:rsidRPr="00891CE8">
              <w:rPr>
                <w:rFonts w:ascii="Times New Roman" w:hAnsi="Times New Roman"/>
              </w:rPr>
              <w:lastRenderedPageBreak/>
              <w:t>администрации МР «Печора»</w:t>
            </w:r>
          </w:p>
          <w:p w:rsidR="00AD547B" w:rsidRPr="00891CE8" w:rsidRDefault="00AD5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891CE8" w:rsidRDefault="00AD5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lastRenderedPageBreak/>
              <w:t>01.01.201</w:t>
            </w:r>
            <w:r w:rsidR="00605BDB" w:rsidRPr="00891CE8">
              <w:rPr>
                <w:rFonts w:ascii="Times New Roman" w:hAnsi="Times New Roman"/>
              </w:rPr>
              <w:t>4</w:t>
            </w:r>
            <w:r w:rsidRPr="00891CE8">
              <w:rPr>
                <w:rFonts w:ascii="Times New Roman" w:hAnsi="Times New Roman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891CE8" w:rsidRDefault="00AD5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891CE8" w:rsidRDefault="00AD5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Предоставление субсидий</w:t>
            </w:r>
            <w:r w:rsidR="004222BF">
              <w:rPr>
                <w:rFonts w:ascii="Times New Roman" w:hAnsi="Times New Roman"/>
              </w:rPr>
              <w:t xml:space="preserve"> на развитие малого бизнеса</w:t>
            </w:r>
          </w:p>
          <w:p w:rsidR="00AD547B" w:rsidRPr="00891CE8" w:rsidRDefault="00AD5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891CE8" w:rsidRDefault="00AD5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Снижение объема инвестиций субъектами малого и среднего предпринимательства.</w:t>
            </w:r>
          </w:p>
          <w:p w:rsidR="00AD547B" w:rsidRPr="00891CE8" w:rsidRDefault="00AD5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 xml:space="preserve">Ухудшение показателей </w:t>
            </w:r>
            <w:r w:rsidRPr="00891CE8">
              <w:rPr>
                <w:rFonts w:ascii="Times New Roman" w:hAnsi="Times New Roman"/>
              </w:rPr>
              <w:lastRenderedPageBreak/>
              <w:t>деятельности субъектов малого и среднего предпринимательства.</w:t>
            </w:r>
          </w:p>
          <w:p w:rsidR="00AD547B" w:rsidRPr="00891CE8" w:rsidRDefault="00AD5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Default="00AD547B" w:rsidP="0089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lastRenderedPageBreak/>
              <w:t>Количество малых и средних предприятий в расчете на 10 тыс. человек населения муниципального района</w:t>
            </w:r>
            <w:r w:rsidR="00F61DEA">
              <w:rPr>
                <w:rFonts w:ascii="Times New Roman" w:hAnsi="Times New Roman"/>
              </w:rPr>
              <w:t>;</w:t>
            </w:r>
          </w:p>
          <w:p w:rsidR="00F61DEA" w:rsidRDefault="00F61DEA" w:rsidP="0089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 xml:space="preserve">Доля среднесписочной численности работников (без </w:t>
            </w:r>
            <w:r w:rsidRPr="00824412">
              <w:rPr>
                <w:rFonts w:ascii="Times New Roman" w:hAnsi="Times New Roman"/>
              </w:rPr>
              <w:lastRenderedPageBreak/>
              <w:t>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</w:t>
            </w:r>
            <w:r>
              <w:rPr>
                <w:rFonts w:ascii="Times New Roman" w:hAnsi="Times New Roman"/>
              </w:rPr>
              <w:t>;</w:t>
            </w:r>
          </w:p>
          <w:p w:rsidR="00F61DEA" w:rsidRDefault="00F61DEA" w:rsidP="0089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Обеспеченность торговыми площадями населения МР «Печора»</w:t>
            </w:r>
            <w:r>
              <w:rPr>
                <w:rFonts w:ascii="Times New Roman" w:hAnsi="Times New Roman"/>
              </w:rPr>
              <w:t>;</w:t>
            </w:r>
          </w:p>
          <w:p w:rsidR="00F61DEA" w:rsidRDefault="00F61DEA" w:rsidP="0089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</w:t>
            </w:r>
            <w:r>
              <w:rPr>
                <w:rFonts w:ascii="Times New Roman" w:hAnsi="Times New Roman"/>
              </w:rPr>
              <w:t>;</w:t>
            </w:r>
          </w:p>
          <w:p w:rsidR="00F61DEA" w:rsidRPr="00891CE8" w:rsidRDefault="00F61DEA" w:rsidP="0089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 xml:space="preserve">Оборот продукции (услуг), производимой малыми предприятиями, в том числе </w:t>
            </w:r>
            <w:proofErr w:type="spellStart"/>
            <w:r w:rsidRPr="00824412">
              <w:rPr>
                <w:rFonts w:ascii="Times New Roman" w:hAnsi="Times New Roman"/>
              </w:rPr>
              <w:t>микропредприятиями</w:t>
            </w:r>
            <w:proofErr w:type="spellEnd"/>
            <w:r w:rsidRPr="00824412">
              <w:rPr>
                <w:rFonts w:ascii="Times New Roman" w:hAnsi="Times New Roman"/>
              </w:rPr>
              <w:t>, и индивидуальными предпринимателями.</w:t>
            </w:r>
          </w:p>
        </w:tc>
      </w:tr>
      <w:tr w:rsidR="00AD547B" w:rsidRPr="00891CE8" w:rsidTr="00B12E22">
        <w:tblPrEx>
          <w:tblCellSpacing w:w="5" w:type="nil"/>
          <w:tblLook w:val="0000" w:firstRow="0" w:lastRow="0" w:firstColumn="0" w:lastColumn="0" w:noHBand="0" w:noVBand="0"/>
        </w:tblPrEx>
        <w:trPr>
          <w:trHeight w:val="1455"/>
          <w:tblCellSpacing w:w="5" w:type="nil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891CE8" w:rsidRDefault="00BE621D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lastRenderedPageBreak/>
              <w:t>3.2.2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1D" w:rsidRPr="00891CE8" w:rsidRDefault="00BE621D" w:rsidP="0089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91CE8">
              <w:rPr>
                <w:rFonts w:ascii="Times New Roman" w:eastAsiaTheme="minorHAnsi" w:hAnsi="Times New Roman"/>
                <w:lang w:eastAsia="en-US"/>
              </w:rPr>
              <w:t>Основное мероприятие 3.2.2</w:t>
            </w:r>
          </w:p>
          <w:p w:rsidR="00AD547B" w:rsidRPr="00891CE8" w:rsidRDefault="00AD547B" w:rsidP="00771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 xml:space="preserve">Имущественная поддержка субъектов малого и среднего </w:t>
            </w:r>
            <w:proofErr w:type="gramStart"/>
            <w:r w:rsidRPr="00891CE8">
              <w:rPr>
                <w:rFonts w:ascii="Times New Roman" w:hAnsi="Times New Roman"/>
              </w:rPr>
              <w:t>предпринима</w:t>
            </w:r>
            <w:r w:rsidR="00B12E22">
              <w:rPr>
                <w:rFonts w:ascii="Times New Roman" w:hAnsi="Times New Roman"/>
              </w:rPr>
              <w:t>-</w:t>
            </w:r>
            <w:r w:rsidRPr="00891CE8">
              <w:rPr>
                <w:rFonts w:ascii="Times New Roman" w:hAnsi="Times New Roman"/>
              </w:rPr>
              <w:t>тельства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891CE8" w:rsidRDefault="00AD5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891CE8" w:rsidRDefault="00AD5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01.01.201</w:t>
            </w:r>
            <w:r w:rsidR="00605BDB" w:rsidRPr="00891CE8">
              <w:rPr>
                <w:rFonts w:ascii="Times New Roman" w:hAnsi="Times New Roman"/>
              </w:rPr>
              <w:t>4</w:t>
            </w:r>
            <w:r w:rsidRPr="00891CE8">
              <w:rPr>
                <w:rFonts w:ascii="Times New Roman" w:hAnsi="Times New Roman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891CE8" w:rsidRDefault="00AD5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891CE8" w:rsidRDefault="00AD5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CE8">
              <w:rPr>
                <w:rFonts w:ascii="Times New Roman" w:hAnsi="Times New Roman"/>
              </w:rPr>
              <w:t>Предоставление в аренду  муниципальной собственности на льготных условиях, финансовые поступления в бюджет МР от пользования имуществом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891CE8" w:rsidRDefault="00AD5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891CE8" w:rsidRDefault="00AD547B" w:rsidP="00891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575C3" w:rsidRPr="008027E2" w:rsidRDefault="006575C3" w:rsidP="006575C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575C3" w:rsidRPr="008027E2" w:rsidRDefault="006575C3" w:rsidP="006575C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575C3" w:rsidRPr="008027E2" w:rsidRDefault="009F1A91" w:rsidP="009F1A91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</w:t>
      </w:r>
    </w:p>
    <w:p w:rsidR="006575C3" w:rsidRPr="008027E2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75C3" w:rsidRPr="008027E2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0336E" w:rsidRDefault="0090336E"/>
    <w:sectPr w:rsidR="0090336E" w:rsidSect="00CA7EA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50A"/>
    <w:rsid w:val="000B1A4B"/>
    <w:rsid w:val="000E03F4"/>
    <w:rsid w:val="001065E3"/>
    <w:rsid w:val="00155B64"/>
    <w:rsid w:val="00174DCD"/>
    <w:rsid w:val="001870BC"/>
    <w:rsid w:val="001912D7"/>
    <w:rsid w:val="00194845"/>
    <w:rsid w:val="001A11B4"/>
    <w:rsid w:val="001C0FA9"/>
    <w:rsid w:val="001C7C21"/>
    <w:rsid w:val="00200510"/>
    <w:rsid w:val="002659DA"/>
    <w:rsid w:val="00270CD3"/>
    <w:rsid w:val="00295D32"/>
    <w:rsid w:val="002A5777"/>
    <w:rsid w:val="003165AB"/>
    <w:rsid w:val="00337F53"/>
    <w:rsid w:val="003A4887"/>
    <w:rsid w:val="00413723"/>
    <w:rsid w:val="004222BF"/>
    <w:rsid w:val="00422762"/>
    <w:rsid w:val="00462C77"/>
    <w:rsid w:val="004764FC"/>
    <w:rsid w:val="004860AA"/>
    <w:rsid w:val="00494071"/>
    <w:rsid w:val="004A14CC"/>
    <w:rsid w:val="004D7438"/>
    <w:rsid w:val="004E79A0"/>
    <w:rsid w:val="00560564"/>
    <w:rsid w:val="0056614D"/>
    <w:rsid w:val="00576500"/>
    <w:rsid w:val="005A4C1F"/>
    <w:rsid w:val="00605BDB"/>
    <w:rsid w:val="00626D6F"/>
    <w:rsid w:val="006316AB"/>
    <w:rsid w:val="00635D3D"/>
    <w:rsid w:val="00642075"/>
    <w:rsid w:val="00645A45"/>
    <w:rsid w:val="006575C3"/>
    <w:rsid w:val="00681A41"/>
    <w:rsid w:val="006A2C9B"/>
    <w:rsid w:val="006D7E75"/>
    <w:rsid w:val="006F30AC"/>
    <w:rsid w:val="0071204A"/>
    <w:rsid w:val="007317D4"/>
    <w:rsid w:val="00771475"/>
    <w:rsid w:val="007C0C1B"/>
    <w:rsid w:val="007D393F"/>
    <w:rsid w:val="00803201"/>
    <w:rsid w:val="0082144A"/>
    <w:rsid w:val="00821A88"/>
    <w:rsid w:val="00826406"/>
    <w:rsid w:val="00833509"/>
    <w:rsid w:val="0088608C"/>
    <w:rsid w:val="00891CE8"/>
    <w:rsid w:val="0090336E"/>
    <w:rsid w:val="0092550A"/>
    <w:rsid w:val="00934BFA"/>
    <w:rsid w:val="009B647B"/>
    <w:rsid w:val="009F1A91"/>
    <w:rsid w:val="00A37B2C"/>
    <w:rsid w:val="00A46302"/>
    <w:rsid w:val="00A57E42"/>
    <w:rsid w:val="00AA5BC5"/>
    <w:rsid w:val="00AC136B"/>
    <w:rsid w:val="00AD547B"/>
    <w:rsid w:val="00B12E22"/>
    <w:rsid w:val="00B170B0"/>
    <w:rsid w:val="00BA1A96"/>
    <w:rsid w:val="00BD0247"/>
    <w:rsid w:val="00BD3846"/>
    <w:rsid w:val="00BE621D"/>
    <w:rsid w:val="00C06B7A"/>
    <w:rsid w:val="00C50B05"/>
    <w:rsid w:val="00CA7EA4"/>
    <w:rsid w:val="00D17D13"/>
    <w:rsid w:val="00DC44E0"/>
    <w:rsid w:val="00DF54F1"/>
    <w:rsid w:val="00E2587E"/>
    <w:rsid w:val="00E422F0"/>
    <w:rsid w:val="00E72962"/>
    <w:rsid w:val="00EA0E9E"/>
    <w:rsid w:val="00EC174F"/>
    <w:rsid w:val="00EC4CFC"/>
    <w:rsid w:val="00F61DEA"/>
    <w:rsid w:val="00F6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A14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1912D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A14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1912D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C6BF1427FB63EB0729BA5DDBC4F6AC89A6C92B0E41D4084FC78DD0834A4C1142783BE99855BEC50A099ACp6K4F" TargetMode="External"/><Relationship Id="rId5" Type="http://schemas.openxmlformats.org/officeDocument/2006/relationships/hyperlink" Target="consultantplus://offline/ref=8C6BF1427FB63EB0729BA5DDBC4F6AC89A6C92B0E41D4084FC78DD0834A4C1142783BE99855BEC50A099ACp6K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8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153</cp:revision>
  <cp:lastPrinted>2014-10-23T12:12:00Z</cp:lastPrinted>
  <dcterms:created xsi:type="dcterms:W3CDTF">2014-09-16T11:56:00Z</dcterms:created>
  <dcterms:modified xsi:type="dcterms:W3CDTF">2016-12-27T06:10:00Z</dcterms:modified>
</cp:coreProperties>
</file>