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«Печора»</w:t>
      </w:r>
    </w:p>
    <w:p w:rsidR="00C31F62" w:rsidRPr="00C31F62" w:rsidRDefault="00C31F62" w:rsidP="00C31F62">
      <w:pPr>
        <w:pStyle w:val="a5"/>
        <w:jc w:val="right"/>
        <w:rPr>
          <w:rFonts w:eastAsia="Calibri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от 24.12.2013г. № 2516</w:t>
      </w:r>
    </w:p>
    <w:p w:rsidR="00C31F62" w:rsidRDefault="00C31F62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 МО МР  «Печора»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3544"/>
        <w:gridCol w:w="2977"/>
      </w:tblGrid>
      <w:tr w:rsidR="00493D25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 «Развитие образования МО МР   «Печора»</w:t>
            </w:r>
          </w:p>
        </w:tc>
      </w:tr>
      <w:tr w:rsidR="00493D25" w:rsidRPr="00D84E1E" w:rsidTr="00465950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465950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</w:t>
            </w:r>
            <w:r w:rsidRPr="00D84E1E">
              <w:rPr>
                <w:rFonts w:ascii="Times New Roman" w:hAnsi="Times New Roman" w:cs="Times New Roman"/>
              </w:rPr>
              <w:lastRenderedPageBreak/>
              <w:t>дошкольного, общего 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6ADD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детей в возрасте от 3 до 7 лет, получающих образовательную услугу и (или) услугу по их содержанию в дошкольных образовательных организациях, в общей численности детей от 3 до 7 лет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3-7 лет в детских садах ( отчет 85-К)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от3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дощкольных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дошкольных образовательных организаций, использующих  вариативные формы дошкольного образования,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Информация из Федерального статистического наблюдения по форме 85-К и  форма «АРИСМО»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</w:rPr>
              <w:t>е организации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, использующих 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вариативные формы дошкольного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( отчет «АРИСМО»)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A86ADD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(данные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дошкольных организаций, в которых создана универсальная безбарьерная среда для инклюзивного образования детей-инвалидов, в общем количестве дошкольных организаций в муници</w:t>
            </w:r>
            <w:r w:rsidRPr="00D84E1E">
              <w:rPr>
                <w:rFonts w:ascii="Times New Roman" w:hAnsi="Times New Roman" w:cs="Times New Roman"/>
              </w:rPr>
              <w:t>пальном районе</w:t>
            </w:r>
          </w:p>
          <w:p w:rsidR="009F1291" w:rsidRPr="00D84E1E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 xml:space="preserve">количество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Удовлетворенность населения  качеством дошкольного образования от общего числа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основе данных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независимой системы оценки качества предоставляемых услуг в сфере «Образование»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</w:t>
            </w:r>
            <w:r w:rsidRPr="00D84E1E">
              <w:rPr>
                <w:rFonts w:ascii="Times New Roman" w:hAnsi="Times New Roman" w:cs="Times New Roman"/>
              </w:rPr>
              <w:lastRenderedPageBreak/>
              <w:t>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выпускников муниципальных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в муниципальном районе</w:t>
            </w:r>
          </w:p>
          <w:p w:rsidR="009F1291" w:rsidRPr="00D84E1E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общеобразовательных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</w:t>
            </w:r>
            <w:bookmarkStart w:id="0" w:name="_GoBack"/>
            <w:bookmarkEnd w:id="0"/>
            <w:r w:rsidRPr="00285D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30420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Pr="00B30420" w:rsidRDefault="00B30420" w:rsidP="00883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0420">
              <w:rPr>
                <w:rFonts w:ascii="Times New Roman" w:hAnsi="Times New Roman" w:cs="Times New Roman"/>
              </w:rPr>
              <w:t xml:space="preserve">Доля обучающихся 1-4 классов  муниципальных образовательных организаций, охваченных питанием от общего количества обучающихся 1-4 классов в образовательных </w:t>
            </w:r>
            <w:r w:rsidR="00132D92">
              <w:rPr>
                <w:rFonts w:ascii="Times New Roman" w:hAnsi="Times New Roman" w:cs="Times New Roman"/>
              </w:rPr>
              <w:t xml:space="preserve">организациях </w:t>
            </w:r>
            <w:r w:rsidR="008836A4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</w:t>
            </w:r>
            <w:r w:rsidR="001C6F01">
              <w:rPr>
                <w:rFonts w:ascii="Times New Roman" w:eastAsia="Calibri" w:hAnsi="Times New Roman" w:cs="Times New Roman"/>
              </w:rPr>
              <w:t xml:space="preserve"> отчёта </w:t>
            </w:r>
            <w:r w:rsidR="00597935">
              <w:rPr>
                <w:rFonts w:ascii="Times New Roman" w:eastAsia="Calibri" w:hAnsi="Times New Roman" w:cs="Times New Roman"/>
              </w:rPr>
              <w:t>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1C6F01">
              <w:rPr>
                <w:rFonts w:ascii="Times New Roman" w:eastAsia="Calibri" w:hAnsi="Times New Roman" w:cs="Times New Roman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</w:rPr>
              <w:t>обучающиеся</w:t>
            </w:r>
            <w:r w:rsidR="001C6F01">
              <w:rPr>
                <w:rFonts w:ascii="Times New Roman" w:eastAsia="Calibri" w:hAnsi="Times New Roman" w:cs="Times New Roman"/>
              </w:rPr>
              <w:t xml:space="preserve"> 1-4 классов в муниципальных образовательных организациях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1C6F01">
              <w:rPr>
                <w:rFonts w:ascii="Times New Roman" w:eastAsia="Calibri" w:hAnsi="Times New Roman" w:cs="Times New Roman"/>
              </w:rPr>
              <w:t xml:space="preserve"> охваченных питанием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обучающихся </w:t>
            </w:r>
            <w:r w:rsidR="001C6F01">
              <w:rPr>
                <w:rFonts w:ascii="Times New Roman" w:eastAsia="Calibri" w:hAnsi="Times New Roman" w:cs="Times New Roman"/>
              </w:rPr>
              <w:t>1-4 классов в муниципальных образовательных организация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качеством общего образования от общего числа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опрошенных  родителей, дети которых посещают общеобразовательные организации в соответствующем году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основе данных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независимой системы оценки качества предоставляемых услуг в сфере «Образование»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</w:t>
            </w:r>
            <w:r w:rsidRPr="00D84E1E">
              <w:rPr>
                <w:rFonts w:ascii="Times New Roman" w:hAnsi="Times New Roman" w:cs="Times New Roman"/>
              </w:rPr>
              <w:lastRenderedPageBreak/>
              <w:t>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9793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r w:rsidRPr="00D84E1E">
              <w:rPr>
                <w:rFonts w:ascii="Times New Roman" w:hAnsi="Times New Roman" w:cs="Times New Roman"/>
              </w:rPr>
              <w:lastRenderedPageBreak/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 развития воспитательной компоненты в школе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3 «Дети и Молодежь МО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D84E1E"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 за счет бюджетных ассигнований республиканского бюджета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>возрасте от 5 до 18 лет, обучающихся по дополнительным образовательным программам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Pr="00D84E1E">
              <w:rPr>
                <w:iCs/>
                <w:sz w:val="22"/>
                <w:szCs w:val="22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9F1291" w:rsidRPr="00D84E1E" w:rsidRDefault="009F1291" w:rsidP="00465950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организаций,  отчета </w:t>
            </w:r>
            <w:r>
              <w:rPr>
                <w:rFonts w:ascii="Times New Roman" w:eastAsia="Calibri" w:hAnsi="Times New Roman" w:cs="Times New Roman"/>
              </w:rPr>
              <w:lastRenderedPageBreak/>
              <w:t>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</w:t>
            </w:r>
            <w:r w:rsidRPr="00D84E1E">
              <w:rPr>
                <w:iCs/>
                <w:sz w:val="22"/>
                <w:szCs w:val="22"/>
              </w:rPr>
              <w:lastRenderedPageBreak/>
              <w:t xml:space="preserve">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F1291" w:rsidRPr="00D84E1E" w:rsidRDefault="009F1291" w:rsidP="00465950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</w:t>
            </w:r>
            <w:r>
              <w:rPr>
                <w:rFonts w:ascii="Times New Roman" w:eastAsia="Calibri" w:hAnsi="Times New Roman" w:cs="Times New Roman"/>
              </w:rPr>
              <w:lastRenderedPageBreak/>
              <w:t>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211E9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 МО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3D5A8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56E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Pr="00D84E1E" w:rsidRDefault="0023756E" w:rsidP="00237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Pr="00D84E1E" w:rsidRDefault="0023756E" w:rsidP="002375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56E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Pr="00D84E1E" w:rsidRDefault="0023756E" w:rsidP="002375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Pr="00D84E1E" w:rsidRDefault="0023756E" w:rsidP="002375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56E" w:rsidRDefault="0023756E" w:rsidP="0023756E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137A10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137A10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358C1"/>
    <w:rsid w:val="00132D92"/>
    <w:rsid w:val="00137A10"/>
    <w:rsid w:val="001C6F01"/>
    <w:rsid w:val="001F5AD5"/>
    <w:rsid w:val="00211E9A"/>
    <w:rsid w:val="0023756E"/>
    <w:rsid w:val="002468C0"/>
    <w:rsid w:val="00285DBB"/>
    <w:rsid w:val="00303E25"/>
    <w:rsid w:val="003438AC"/>
    <w:rsid w:val="00364092"/>
    <w:rsid w:val="003D489C"/>
    <w:rsid w:val="003D5A8E"/>
    <w:rsid w:val="003F20E9"/>
    <w:rsid w:val="00465950"/>
    <w:rsid w:val="004823C0"/>
    <w:rsid w:val="00493D25"/>
    <w:rsid w:val="0052454A"/>
    <w:rsid w:val="005815D2"/>
    <w:rsid w:val="00597935"/>
    <w:rsid w:val="005E39C4"/>
    <w:rsid w:val="00676F0D"/>
    <w:rsid w:val="007378E8"/>
    <w:rsid w:val="007A2401"/>
    <w:rsid w:val="007C5177"/>
    <w:rsid w:val="00832D1B"/>
    <w:rsid w:val="00860411"/>
    <w:rsid w:val="008836A4"/>
    <w:rsid w:val="008B0FDB"/>
    <w:rsid w:val="008B57EF"/>
    <w:rsid w:val="008C6590"/>
    <w:rsid w:val="008F528D"/>
    <w:rsid w:val="00903DEA"/>
    <w:rsid w:val="00917A6A"/>
    <w:rsid w:val="00937091"/>
    <w:rsid w:val="00976763"/>
    <w:rsid w:val="009B0452"/>
    <w:rsid w:val="009F1291"/>
    <w:rsid w:val="009F33F1"/>
    <w:rsid w:val="00A526AB"/>
    <w:rsid w:val="00A538B1"/>
    <w:rsid w:val="00A86ADD"/>
    <w:rsid w:val="00A954B3"/>
    <w:rsid w:val="00AC5F9C"/>
    <w:rsid w:val="00AD23EB"/>
    <w:rsid w:val="00B27907"/>
    <w:rsid w:val="00B30420"/>
    <w:rsid w:val="00B37C4B"/>
    <w:rsid w:val="00BE4C26"/>
    <w:rsid w:val="00C31F62"/>
    <w:rsid w:val="00CC1A40"/>
    <w:rsid w:val="00CE6497"/>
    <w:rsid w:val="00D12F5E"/>
    <w:rsid w:val="00D84E1E"/>
    <w:rsid w:val="00D92803"/>
    <w:rsid w:val="00E00BC9"/>
    <w:rsid w:val="00E06B72"/>
    <w:rsid w:val="00F00AB9"/>
    <w:rsid w:val="00F64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3117B-8D0D-48F1-91DF-98A5DEBA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17</Pages>
  <Words>4525</Words>
  <Characters>25798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Bahareva</cp:lastModifiedBy>
  <cp:revision>23</cp:revision>
  <cp:lastPrinted>2017-05-03T06:17:00Z</cp:lastPrinted>
  <dcterms:created xsi:type="dcterms:W3CDTF">2017-01-09T12:27:00Z</dcterms:created>
  <dcterms:modified xsi:type="dcterms:W3CDTF">2017-05-26T09:52:00Z</dcterms:modified>
</cp:coreProperties>
</file>