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5A20" w:rsidRPr="001C5A20" w:rsidTr="00335A38">
        <w:trPr>
          <w:trHeight w:val="1666"/>
        </w:trPr>
        <w:tc>
          <w:tcPr>
            <w:tcW w:w="396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5A20">
              <w:rPr>
                <w:noProof/>
                <w:sz w:val="26"/>
                <w:szCs w:val="20"/>
              </w:rPr>
              <w:drawing>
                <wp:inline distT="0" distB="0" distL="0" distR="0" wp14:anchorId="154C513A" wp14:editId="2BD4E4F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  <w:r w:rsidRPr="001C5A20">
              <w:rPr>
                <w:b/>
                <w:bCs/>
                <w:sz w:val="18"/>
                <w:szCs w:val="20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C5A20" w:rsidRPr="001C5A20" w:rsidTr="00335A38">
        <w:tc>
          <w:tcPr>
            <w:tcW w:w="9540" w:type="dxa"/>
            <w:gridSpan w:val="3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 xml:space="preserve">РАСПОРЯЖЕНИЕ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>ТШÖКТÖМ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1C5A20" w:rsidRPr="001C5A20" w:rsidTr="00335A38">
        <w:trPr>
          <w:trHeight w:val="565"/>
        </w:trPr>
        <w:tc>
          <w:tcPr>
            <w:tcW w:w="3960" w:type="dxa"/>
            <w:hideMark/>
          </w:tcPr>
          <w:p w:rsidR="001C5A20" w:rsidRPr="001C5A20" w:rsidRDefault="00535CD8" w:rsidP="001C5A2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B3009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</w:t>
            </w:r>
            <w:r w:rsidR="00FE63C1">
              <w:rPr>
                <w:sz w:val="26"/>
                <w:szCs w:val="26"/>
                <w:u w:val="single"/>
              </w:rPr>
              <w:t>3</w:t>
            </w:r>
            <w:r w:rsidR="00B3009E">
              <w:rPr>
                <w:sz w:val="26"/>
                <w:szCs w:val="26"/>
                <w:u w:val="single"/>
              </w:rPr>
              <w:t xml:space="preserve"> </w:t>
            </w:r>
            <w:r w:rsidR="001C5A20" w:rsidRPr="001C5A20">
              <w:rPr>
                <w:sz w:val="26"/>
                <w:szCs w:val="26"/>
                <w:u w:val="single"/>
              </w:rPr>
              <w:t>»</w:t>
            </w:r>
            <w:r w:rsidR="00B3009E">
              <w:rPr>
                <w:sz w:val="26"/>
                <w:szCs w:val="26"/>
                <w:u w:val="single"/>
              </w:rPr>
              <w:t xml:space="preserve">  </w:t>
            </w:r>
            <w:r w:rsidR="006320F9">
              <w:rPr>
                <w:sz w:val="26"/>
                <w:szCs w:val="26"/>
                <w:u w:val="single"/>
              </w:rPr>
              <w:t xml:space="preserve"> </w:t>
            </w:r>
            <w:r w:rsidR="00B3009E">
              <w:rPr>
                <w:sz w:val="26"/>
                <w:szCs w:val="26"/>
                <w:u w:val="single"/>
              </w:rPr>
              <w:t xml:space="preserve"> </w:t>
            </w:r>
            <w:r w:rsidR="00D673A8">
              <w:rPr>
                <w:sz w:val="26"/>
                <w:szCs w:val="26"/>
                <w:u w:val="single"/>
              </w:rPr>
              <w:t>июня</w:t>
            </w:r>
            <w:r w:rsidR="00B3009E">
              <w:rPr>
                <w:sz w:val="26"/>
                <w:szCs w:val="26"/>
                <w:u w:val="single"/>
              </w:rPr>
              <w:t xml:space="preserve">    </w:t>
            </w:r>
            <w:r w:rsidR="006320F9">
              <w:rPr>
                <w:sz w:val="26"/>
                <w:szCs w:val="26"/>
                <w:u w:val="single"/>
              </w:rPr>
              <w:t xml:space="preserve"> 2017</w:t>
            </w:r>
            <w:r w:rsidR="001C5A20" w:rsidRPr="001C5A20">
              <w:rPr>
                <w:sz w:val="26"/>
                <w:szCs w:val="26"/>
                <w:u w:val="single"/>
              </w:rPr>
              <w:t xml:space="preserve"> г.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5A20">
              <w:rPr>
                <w:sz w:val="22"/>
                <w:szCs w:val="22"/>
              </w:rPr>
              <w:t>г. Печора,  Республика Коми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5A20">
              <w:rPr>
                <w:bCs/>
                <w:sz w:val="28"/>
                <w:szCs w:val="28"/>
              </w:rPr>
              <w:t xml:space="preserve">   </w:t>
            </w:r>
            <w:r w:rsidR="006320F9">
              <w:rPr>
                <w:bCs/>
                <w:sz w:val="28"/>
                <w:szCs w:val="28"/>
              </w:rPr>
              <w:t xml:space="preserve">                              </w:t>
            </w:r>
            <w:r w:rsidRPr="001C5A20">
              <w:rPr>
                <w:bCs/>
                <w:sz w:val="26"/>
                <w:szCs w:val="26"/>
              </w:rPr>
              <w:t xml:space="preserve">№ </w:t>
            </w:r>
            <w:r w:rsidR="00535CD8">
              <w:rPr>
                <w:bCs/>
                <w:sz w:val="26"/>
                <w:szCs w:val="26"/>
              </w:rPr>
              <w:t>706</w:t>
            </w:r>
            <w:r w:rsidRPr="001C5A20">
              <w:rPr>
                <w:bCs/>
                <w:sz w:val="26"/>
                <w:szCs w:val="26"/>
              </w:rPr>
              <w:t xml:space="preserve">-р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1C5A20" w:rsidRPr="001C5A20" w:rsidTr="00335A38">
        <w:tc>
          <w:tcPr>
            <w:tcW w:w="5812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Об       утверждении         </w:t>
            </w:r>
            <w:proofErr w:type="gramStart"/>
            <w:r w:rsidRPr="001C5A20">
              <w:rPr>
                <w:sz w:val="26"/>
                <w:szCs w:val="26"/>
              </w:rPr>
              <w:t>комплексного</w:t>
            </w:r>
            <w:proofErr w:type="gramEnd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плана    по     снижению     численности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безнадзорных животных на территории</w:t>
            </w:r>
          </w:p>
          <w:p w:rsidR="001C5A20" w:rsidRPr="001C5A20" w:rsidRDefault="001C5A20" w:rsidP="006320F9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МО МР «Печора» на </w:t>
            </w:r>
            <w:r w:rsidR="006320F9">
              <w:rPr>
                <w:sz w:val="26"/>
                <w:szCs w:val="26"/>
              </w:rPr>
              <w:t>2017  год</w:t>
            </w:r>
          </w:p>
        </w:tc>
        <w:tc>
          <w:tcPr>
            <w:tcW w:w="3686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C5A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  <w:r w:rsidRPr="001C5A20">
        <w:rPr>
          <w:sz w:val="26"/>
          <w:szCs w:val="26"/>
        </w:rPr>
        <w:tab/>
      </w:r>
    </w:p>
    <w:p w:rsidR="001C5A20" w:rsidRPr="001C5A20" w:rsidRDefault="001C5A20" w:rsidP="006320F9">
      <w:pPr>
        <w:tabs>
          <w:tab w:val="left" w:pos="0"/>
        </w:tabs>
        <w:overflowPunct w:val="0"/>
        <w:autoSpaceDE w:val="0"/>
        <w:autoSpaceDN w:val="0"/>
        <w:adjustRightInd w:val="0"/>
        <w:spacing w:after="40"/>
        <w:ind w:firstLine="709"/>
        <w:jc w:val="both"/>
        <w:rPr>
          <w:sz w:val="26"/>
          <w:szCs w:val="26"/>
        </w:rPr>
      </w:pPr>
      <w:r w:rsidRPr="001C5A20">
        <w:rPr>
          <w:sz w:val="26"/>
          <w:szCs w:val="26"/>
        </w:rPr>
        <w:t xml:space="preserve">В целях реализации </w:t>
      </w:r>
      <w:r w:rsidR="006320F9">
        <w:rPr>
          <w:sz w:val="26"/>
          <w:szCs w:val="26"/>
        </w:rPr>
        <w:t>Федерального</w:t>
      </w:r>
      <w:r w:rsidR="006320F9" w:rsidRPr="006320F9">
        <w:rPr>
          <w:sz w:val="26"/>
          <w:szCs w:val="26"/>
        </w:rPr>
        <w:t xml:space="preserve"> закон</w:t>
      </w:r>
      <w:r w:rsidR="006320F9">
        <w:rPr>
          <w:sz w:val="26"/>
          <w:szCs w:val="26"/>
        </w:rPr>
        <w:t>а от 06.10.2003 № 131-ФЗ «</w:t>
      </w:r>
      <w:r w:rsidR="006320F9" w:rsidRPr="006320F9">
        <w:rPr>
          <w:sz w:val="26"/>
          <w:szCs w:val="26"/>
        </w:rPr>
        <w:t>Об общих принципах организации местного самоуп</w:t>
      </w:r>
      <w:r w:rsidR="006320F9">
        <w:rPr>
          <w:sz w:val="26"/>
          <w:szCs w:val="26"/>
        </w:rPr>
        <w:t xml:space="preserve">равления в Российской Федерации», </w:t>
      </w:r>
      <w:r w:rsidRPr="001C5A20">
        <w:rPr>
          <w:sz w:val="26"/>
          <w:szCs w:val="26"/>
        </w:rPr>
        <w:t>Закона Республики Коми от 0</w:t>
      </w:r>
      <w:r w:rsidR="006320F9">
        <w:rPr>
          <w:sz w:val="26"/>
          <w:szCs w:val="26"/>
        </w:rPr>
        <w:t>1.12.2015 г. № 115</w:t>
      </w:r>
      <w:r w:rsidRPr="001C5A20">
        <w:rPr>
          <w:sz w:val="26"/>
          <w:szCs w:val="26"/>
        </w:rPr>
        <w:t>-РЗ</w:t>
      </w:r>
      <w:r w:rsidR="006320F9">
        <w:rPr>
          <w:sz w:val="26"/>
          <w:szCs w:val="26"/>
        </w:rPr>
        <w:t xml:space="preserve"> </w:t>
      </w:r>
      <w:r w:rsidRPr="001C5A20">
        <w:rPr>
          <w:sz w:val="26"/>
          <w:szCs w:val="26"/>
        </w:rPr>
        <w:t xml:space="preserve">«О наделении органов местного самоуправления в Республике Коми </w:t>
      </w:r>
      <w:r w:rsidR="006320F9">
        <w:rPr>
          <w:sz w:val="26"/>
          <w:szCs w:val="26"/>
        </w:rPr>
        <w:t xml:space="preserve">отдельными </w:t>
      </w:r>
      <w:r w:rsidRPr="001C5A20">
        <w:rPr>
          <w:sz w:val="26"/>
          <w:szCs w:val="26"/>
        </w:rPr>
        <w:t>государственным</w:t>
      </w:r>
      <w:r w:rsidR="006320F9">
        <w:rPr>
          <w:sz w:val="26"/>
          <w:szCs w:val="26"/>
        </w:rPr>
        <w:t>и полномочиями</w:t>
      </w:r>
      <w:r w:rsidRPr="001C5A20">
        <w:rPr>
          <w:sz w:val="26"/>
          <w:szCs w:val="26"/>
        </w:rPr>
        <w:t xml:space="preserve"> Республики Коми</w:t>
      </w:r>
      <w:r w:rsidR="006320F9">
        <w:rPr>
          <w:sz w:val="26"/>
          <w:szCs w:val="26"/>
        </w:rPr>
        <w:t>»</w:t>
      </w: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 xml:space="preserve">Утвердить комплексный план по снижению численности безнадзорных животных на территории МО МР «Печора» на </w:t>
      </w:r>
      <w:r w:rsidR="006320F9" w:rsidRPr="006320F9">
        <w:rPr>
          <w:sz w:val="26"/>
          <w:szCs w:val="26"/>
        </w:rPr>
        <w:t>2017 год</w:t>
      </w:r>
      <w:r w:rsidRPr="006320F9">
        <w:rPr>
          <w:sz w:val="26"/>
          <w:szCs w:val="26"/>
        </w:rPr>
        <w:t xml:space="preserve"> согласно приложению.</w:t>
      </w:r>
    </w:p>
    <w:p w:rsid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>Призна</w:t>
      </w:r>
      <w:r w:rsidR="00D673A8">
        <w:rPr>
          <w:sz w:val="26"/>
          <w:szCs w:val="26"/>
        </w:rPr>
        <w:t>ть утратившими силу распоряжение</w:t>
      </w:r>
      <w:r w:rsidRPr="006320F9">
        <w:rPr>
          <w:sz w:val="26"/>
          <w:szCs w:val="26"/>
        </w:rPr>
        <w:t xml:space="preserve"> администрации муни</w:t>
      </w:r>
      <w:r w:rsidR="006320F9" w:rsidRPr="006320F9">
        <w:rPr>
          <w:sz w:val="26"/>
          <w:szCs w:val="26"/>
        </w:rPr>
        <w:t>ципального района «Печора» от 20.01.2016</w:t>
      </w:r>
      <w:r w:rsidRPr="006320F9">
        <w:rPr>
          <w:sz w:val="26"/>
          <w:szCs w:val="26"/>
        </w:rPr>
        <w:t xml:space="preserve"> г. № </w:t>
      </w:r>
      <w:r w:rsidR="006320F9" w:rsidRPr="006320F9">
        <w:rPr>
          <w:sz w:val="26"/>
          <w:szCs w:val="26"/>
        </w:rPr>
        <w:t>38</w:t>
      </w:r>
      <w:r w:rsidRPr="006320F9">
        <w:rPr>
          <w:sz w:val="26"/>
          <w:szCs w:val="26"/>
        </w:rPr>
        <w:t>-р «Об утверждении комплексного плана по снижению численности безнадзорных животных на территории МО М</w:t>
      </w:r>
      <w:r w:rsidR="006320F9" w:rsidRPr="006320F9">
        <w:rPr>
          <w:sz w:val="26"/>
          <w:szCs w:val="26"/>
        </w:rPr>
        <w:t>Р «Печора» на 2015 - 2016 годы».</w:t>
      </w:r>
    </w:p>
    <w:p w:rsidR="001C5A20" w:rsidRP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>Настоящее распоряжение подлежит размещ</w:t>
      </w:r>
      <w:r w:rsidR="006320F9" w:rsidRPr="006320F9">
        <w:rPr>
          <w:sz w:val="26"/>
          <w:szCs w:val="26"/>
        </w:rPr>
        <w:t xml:space="preserve">ению на официальном сайте </w:t>
      </w:r>
      <w:r w:rsidRPr="006320F9">
        <w:rPr>
          <w:sz w:val="26"/>
          <w:szCs w:val="26"/>
        </w:rPr>
        <w:t xml:space="preserve"> муниципального района «Печора».</w:t>
      </w:r>
    </w:p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C5A20" w:rsidRPr="001C5A20" w:rsidRDefault="00620B97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C5A20" w:rsidRPr="001C5A20">
        <w:rPr>
          <w:sz w:val="26"/>
          <w:szCs w:val="26"/>
        </w:rPr>
        <w:t xml:space="preserve"> администрации                                                </w:t>
      </w:r>
      <w:r>
        <w:rPr>
          <w:sz w:val="26"/>
          <w:szCs w:val="26"/>
        </w:rPr>
        <w:t xml:space="preserve">          </w:t>
      </w:r>
      <w:r w:rsidR="001C5A20" w:rsidRPr="001C5A20">
        <w:rPr>
          <w:sz w:val="26"/>
          <w:szCs w:val="26"/>
        </w:rPr>
        <w:t xml:space="preserve">       </w:t>
      </w:r>
      <w:r w:rsidR="006320F9">
        <w:rPr>
          <w:sz w:val="26"/>
          <w:szCs w:val="26"/>
        </w:rPr>
        <w:t xml:space="preserve">        </w:t>
      </w:r>
      <w:r w:rsidR="001C5A20" w:rsidRPr="001C5A20">
        <w:rPr>
          <w:sz w:val="26"/>
          <w:szCs w:val="26"/>
        </w:rPr>
        <w:t xml:space="preserve">         </w:t>
      </w:r>
      <w:r>
        <w:rPr>
          <w:sz w:val="26"/>
          <w:szCs w:val="26"/>
        </w:rPr>
        <w:t>А.М.</w:t>
      </w:r>
      <w:r w:rsidR="00B3009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Соснора</w:t>
      </w:r>
      <w:proofErr w:type="spellEnd"/>
    </w:p>
    <w:p w:rsidR="001C5A20" w:rsidRPr="001C5A20" w:rsidRDefault="001C5A20" w:rsidP="001C5A20">
      <w:pPr>
        <w:jc w:val="center"/>
        <w:rPr>
          <w:b/>
          <w:bCs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1C5A20">
      <w:pPr>
        <w:pStyle w:val="ConsPlusTitle"/>
        <w:widowControl/>
        <w:rPr>
          <w:b w:val="0"/>
        </w:rPr>
      </w:pPr>
    </w:p>
    <w:p w:rsidR="001C5A20" w:rsidRDefault="001C5A20" w:rsidP="00620B97">
      <w:pPr>
        <w:pStyle w:val="ConsPlusTitle"/>
        <w:widowControl/>
        <w:jc w:val="center"/>
        <w:rPr>
          <w:b w:val="0"/>
        </w:rPr>
        <w:sectPr w:rsidR="001C5A20" w:rsidSect="00620B9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lastRenderedPageBreak/>
        <w:t>Приложение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 к распоряжению 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администрации МР «Печора» 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от «  </w:t>
      </w:r>
      <w:r w:rsidR="00FE63C1">
        <w:rPr>
          <w:b w:val="0"/>
          <w:sz w:val="26"/>
          <w:szCs w:val="26"/>
        </w:rPr>
        <w:t>23</w:t>
      </w:r>
      <w:r w:rsidRPr="00FC55E4">
        <w:rPr>
          <w:b w:val="0"/>
          <w:sz w:val="26"/>
          <w:szCs w:val="26"/>
        </w:rPr>
        <w:t xml:space="preserve"> » </w:t>
      </w:r>
      <w:r w:rsidR="00FE63C1">
        <w:rPr>
          <w:b w:val="0"/>
          <w:sz w:val="26"/>
          <w:szCs w:val="26"/>
        </w:rPr>
        <w:t>июн</w:t>
      </w:r>
      <w:bookmarkStart w:id="0" w:name="_GoBack"/>
      <w:bookmarkEnd w:id="0"/>
      <w:r w:rsidRPr="00FC55E4">
        <w:rPr>
          <w:b w:val="0"/>
          <w:sz w:val="26"/>
          <w:szCs w:val="26"/>
        </w:rPr>
        <w:t xml:space="preserve">я 2017 г. №          </w:t>
      </w:r>
      <w:proofErr w:type="gramStart"/>
      <w:r w:rsidRPr="00FC55E4">
        <w:rPr>
          <w:b w:val="0"/>
          <w:sz w:val="26"/>
          <w:szCs w:val="26"/>
        </w:rPr>
        <w:t>-р</w:t>
      </w:r>
      <w:proofErr w:type="gramEnd"/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Pr="008B5BFD" w:rsidRDefault="00620B97" w:rsidP="00620B97">
      <w:pPr>
        <w:pStyle w:val="ConsPlusTitle"/>
        <w:widowControl/>
        <w:jc w:val="center"/>
        <w:rPr>
          <w:sz w:val="26"/>
          <w:szCs w:val="26"/>
        </w:rPr>
      </w:pPr>
      <w:r w:rsidRPr="008B5BFD">
        <w:rPr>
          <w:sz w:val="26"/>
          <w:szCs w:val="26"/>
        </w:rPr>
        <w:t>Комплексный план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 xml:space="preserve">по снижению численности безнадзорных животных 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>на территории МО МР «Печора» на 2017 год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6055"/>
        <w:gridCol w:w="2980"/>
        <w:gridCol w:w="2814"/>
        <w:gridCol w:w="2691"/>
      </w:tblGrid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B5BFD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B5BFD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BFD">
              <w:rPr>
                <w:b/>
                <w:bCs/>
                <w:color w:val="000000"/>
                <w:sz w:val="26"/>
                <w:szCs w:val="26"/>
              </w:rPr>
              <w:t xml:space="preserve">1. </w:t>
            </w:r>
          </w:p>
        </w:tc>
        <w:tc>
          <w:tcPr>
            <w:tcW w:w="14544" w:type="dxa"/>
            <w:gridSpan w:val="4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B5BFD">
              <w:rPr>
                <w:b/>
                <w:bCs/>
                <w:color w:val="000000"/>
                <w:sz w:val="26"/>
                <w:szCs w:val="26"/>
              </w:rPr>
              <w:t>Разработка и принятие нормативных документов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1.1.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Определение мест для уничтожения трупов безнадзорных животных в соответствии с ветеринарными правилами сбора, утилизации и уничтожения биологических отходов</w: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июль 2017 г.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 xml:space="preserve">Отдел ЖКХ администрации МР «Печора» </w:t>
            </w:r>
          </w:p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(Смирнова Е.Ю., Павлова А.А.),</w:t>
            </w:r>
          </w:p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ГБУ РК «Печорская станция по борьбе с болезнями»</w:t>
            </w:r>
          </w:p>
        </w:tc>
        <w:tc>
          <w:tcPr>
            <w:tcW w:w="2691" w:type="dxa"/>
            <w:vMerge w:val="restart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Создание устойчивой нормативно-правовой базы для решения проблемы с безнадзорными животными.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 xml:space="preserve">1.2. 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Нормы обустройства придомовых территорий в части обязательного наличия площадок для выгула собак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 xml:space="preserve">Отдел ЖКХ администрации МР «Печора» </w:t>
            </w:r>
          </w:p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(Смирнова Е.Ю., Павлова А.А.),</w:t>
            </w:r>
          </w:p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 xml:space="preserve">Отдел архитектуры и градостроительства администрации МР «Печора» </w:t>
            </w:r>
          </w:p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8B5BFD">
              <w:rPr>
                <w:bCs/>
                <w:color w:val="000000"/>
                <w:sz w:val="26"/>
                <w:szCs w:val="26"/>
              </w:rPr>
              <w:t>(</w:t>
            </w:r>
            <w:proofErr w:type="spellStart"/>
            <w:r w:rsidRPr="008B5BFD">
              <w:rPr>
                <w:bCs/>
                <w:color w:val="000000"/>
                <w:sz w:val="26"/>
                <w:szCs w:val="26"/>
              </w:rPr>
              <w:t>Близнюк</w:t>
            </w:r>
            <w:proofErr w:type="spellEnd"/>
            <w:r w:rsidRPr="008B5BFD">
              <w:rPr>
                <w:bCs/>
                <w:color w:val="000000"/>
                <w:sz w:val="26"/>
                <w:szCs w:val="26"/>
              </w:rPr>
              <w:t xml:space="preserve"> И.С.)</w:t>
            </w:r>
          </w:p>
        </w:tc>
        <w:tc>
          <w:tcPr>
            <w:tcW w:w="2691" w:type="dxa"/>
            <w:vMerge/>
          </w:tcPr>
          <w:p w:rsidR="00620B97" w:rsidRPr="008B5BFD" w:rsidRDefault="00620B97" w:rsidP="00E129FD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/>
                <w:sz w:val="26"/>
                <w:szCs w:val="26"/>
              </w:rPr>
            </w:pPr>
            <w:r w:rsidRPr="008B5BFD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4544" w:type="dxa"/>
            <w:gridSpan w:val="4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/>
                <w:sz w:val="26"/>
                <w:szCs w:val="26"/>
              </w:rPr>
            </w:pPr>
            <w:r w:rsidRPr="008B5BFD">
              <w:rPr>
                <w:b/>
                <w:sz w:val="26"/>
                <w:szCs w:val="26"/>
              </w:rPr>
              <w:t>Организация отлова и содержания безнадзорных животных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D673A8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</w:t>
            </w:r>
            <w:r w:rsidR="00620B97" w:rsidRPr="008B5BFD">
              <w:rPr>
                <w:sz w:val="26"/>
                <w:szCs w:val="26"/>
              </w:rPr>
              <w:t xml:space="preserve"> подрядной организации по отлову и </w:t>
            </w:r>
            <w:r w:rsidR="00620B97" w:rsidRPr="008B5BFD">
              <w:rPr>
                <w:sz w:val="26"/>
                <w:szCs w:val="26"/>
              </w:rPr>
              <w:lastRenderedPageBreak/>
              <w:t>содержанию безнадзорных животных.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 xml:space="preserve">Отдел ЖКХ </w:t>
            </w:r>
            <w:r w:rsidRPr="008B5BFD">
              <w:rPr>
                <w:sz w:val="26"/>
                <w:szCs w:val="26"/>
              </w:rPr>
              <w:lastRenderedPageBreak/>
              <w:t>администрации МР «Печора» (Смирнова Е.Ю., Павлова А.А.), Отдел договорной работы и муниципальных закупок администрации МР «Печора</w:t>
            </w:r>
          </w:p>
        </w:tc>
        <w:tc>
          <w:tcPr>
            <w:tcW w:w="2691" w:type="dxa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lastRenderedPageBreak/>
              <w:t xml:space="preserve">Заключение договора </w:t>
            </w:r>
            <w:r w:rsidRPr="008B5BFD">
              <w:rPr>
                <w:sz w:val="26"/>
                <w:szCs w:val="26"/>
              </w:rPr>
              <w:lastRenderedPageBreak/>
              <w:t>(контракта) с подрядной организации на оказание услуг по отлову и содержанию животных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Проведение рабочих встреч с руководителями станции по борьбе с болезнями животных, организаций по отлову и содержанию безнадзорных животных (далее – Исполнитель), приютов, иных организаций по вопросам реализации заключенных контрактов на отлов и содержание безнадзорных животных.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Отдел ЖКХ администрации МР «Печора» (Смирнова Е.Ю., Павлова А.А.)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 xml:space="preserve">Обсуждение вопросов, возникающих в ходе реализаций мероприятий по отлову и содержанию животных, постановка задач для их решения, снижение численности безнадзорных животных. 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Определение возможных мест (муниципального имущества) для передачи под организацию приюта или мест временного содержания безнадзорных животных.</w: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июль 2017 г.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Комитет по управлению муниципальной собственностью МР «Печора»</w:t>
            </w:r>
          </w:p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(Яковина Г.С.)</w:t>
            </w:r>
          </w:p>
        </w:tc>
        <w:tc>
          <w:tcPr>
            <w:tcW w:w="2691" w:type="dxa"/>
            <w:vMerge w:val="restart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Обеспечение исполнения, принятых нормативных правовых актов, регламентирующих обращение с безнадзорными животными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Передача заинтересованным организациям муниципального имущества под организацию приюта или мест временного содержания безнадзорных животных.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1" w:type="dxa"/>
            <w:vMerge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Проведение инструктажа со специалистами организации по отлову при отлове животных</w:t>
            </w:r>
          </w:p>
        </w:tc>
        <w:tc>
          <w:tcPr>
            <w:tcW w:w="2981" w:type="dxa"/>
            <w:vMerge w:val="restart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 xml:space="preserve">В течение срока действия муниципального </w:t>
            </w:r>
            <w:r w:rsidRPr="008B5BFD">
              <w:rPr>
                <w:sz w:val="26"/>
                <w:szCs w:val="26"/>
              </w:rPr>
              <w:lastRenderedPageBreak/>
              <w:t>контракта (до конца декабря 2017 г.)</w:t>
            </w:r>
          </w:p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lastRenderedPageBreak/>
              <w:t xml:space="preserve">Исполнитель 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 xml:space="preserve">Обеспечение безопасности лиц, осуществляющих </w:t>
            </w:r>
            <w:r w:rsidRPr="008B5BFD">
              <w:rPr>
                <w:sz w:val="26"/>
                <w:szCs w:val="26"/>
              </w:rPr>
              <w:lastRenderedPageBreak/>
              <w:t>отлов безнадзорных животных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2.6.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Приём, обработка и передача Исполнителю заявок от населения и организаций всех форм собственности на отлов безнадзорных животных.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Отдел ЖКХ администрации МР «Печора» (Смирнова Е.Ю., Павлова А.А.)</w:t>
            </w:r>
          </w:p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Исполнитель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Отработанные Исполнителем заявки, снижение численности безнадзорных животных.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Проведение ветеринарных мероприятий в отношении отловленных безнадзорных животных: клинический осмотр, вакцинация, стерилизация, оформление ветеринарных сопроводительных документов, эвтаназия, кремация.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 xml:space="preserve">Исполнитель, </w:t>
            </w:r>
          </w:p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ГБУ РК «Печорская станция по борьбе с болезнями»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Снижение численности безнадзорных животных.</w:t>
            </w:r>
          </w:p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Вакцинированные против бешенства животные.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Проведение ежеквартального мониторинга численности безнадзорных животных.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Отдел ЖКХ администрации МР «Печора» (Смирнова Е.Ю., Павлова А.А.),</w:t>
            </w:r>
          </w:p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заинтересованные граждане и организации всех форм собственности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 xml:space="preserve">Сбор и анализ информации о местах скопления безнадзорных животных, о возможных причинах привлекательности этих мест. Оценка эффективности мероприятий по отлову безнадзорных животных. 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D673A8" w:rsidP="00D673A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</w:t>
            </w:r>
            <w:r w:rsidR="00620B97" w:rsidRPr="008B5BFD">
              <w:rPr>
                <w:sz w:val="26"/>
                <w:szCs w:val="26"/>
              </w:rPr>
              <w:t xml:space="preserve"> муниципального контракта 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Отдел ЖКХ администрации МР «Печора» (Смирнова Е.Ю., Павлова А.А.),</w:t>
            </w:r>
          </w:p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 xml:space="preserve"> Отдел договорной работы и муниципальных </w:t>
            </w:r>
            <w:r w:rsidRPr="008B5BFD">
              <w:rPr>
                <w:sz w:val="26"/>
                <w:szCs w:val="26"/>
              </w:rPr>
              <w:lastRenderedPageBreak/>
              <w:t>закупок администрации МР «Печора»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lastRenderedPageBreak/>
              <w:t>Исполнение муниципального контракта в полном объёме с соблюдением всех замечаний.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2.10.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Обеспечение отлова не менее 50 % бродячих собак от количества, представленного в данных мониторинга.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Отдел ЖКХ администрации МР «Печора» (Смирнова Е.Ю., Павлова А.А.)</w:t>
            </w:r>
          </w:p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Исполнитель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Снижение численности безнадзорных животных.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2.11.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Организация мечения отловленных животных</w:t>
            </w:r>
          </w:p>
        </w:tc>
        <w:tc>
          <w:tcPr>
            <w:tcW w:w="2981" w:type="dxa"/>
            <w:vMerge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 xml:space="preserve">Исполнитель 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Исключение повторного проведения ветеринарных мероприятий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8B5BF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544" w:type="dxa"/>
            <w:gridSpan w:val="4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b/>
                <w:sz w:val="26"/>
                <w:szCs w:val="26"/>
              </w:rPr>
            </w:pPr>
            <w:r w:rsidRPr="008B5BFD">
              <w:rPr>
                <w:b/>
                <w:sz w:val="26"/>
                <w:szCs w:val="26"/>
              </w:rPr>
              <w:t>Информационно-разъяснительная работа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2.1.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Пополнение раздела «Отлов и содержание безнадзорных животных» официального сайта МР «Печора» актуальной информацией, публикация статей, заметок, важной информации в СМИ, касающейся отлова и содержания безнадзорных животных, ответственности за домашних животных, гуманного отношения к животным.</w:t>
            </w:r>
          </w:p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В течение срока действия муниципального контракта (до конца декабря 2017 г.)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Отдел ЖКХ администрации МР «Печора» (Смирнова Е.Ю., Павлова А.А.), Отдел по работе с информационными технологиями администрации МР «Печора» (Самсонов А.В.)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Повышение уровня социальной ответственности населения по отношению к животным, снижение численности безнадзорных животных.</w:t>
            </w:r>
          </w:p>
        </w:tc>
      </w:tr>
      <w:tr w:rsidR="00620B97" w:rsidRPr="008B5BFD" w:rsidTr="00E129FD">
        <w:tc>
          <w:tcPr>
            <w:tcW w:w="732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3.2.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Проведение прямых линий, встреч с населением.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620B97" w:rsidRPr="008B5BFD" w:rsidRDefault="00620B97" w:rsidP="00E129F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620B97" w:rsidRPr="008B5BFD" w:rsidRDefault="00620B97" w:rsidP="00E129FD">
            <w:pPr>
              <w:jc w:val="center"/>
              <w:rPr>
                <w:sz w:val="26"/>
                <w:szCs w:val="26"/>
              </w:rPr>
            </w:pPr>
            <w:r w:rsidRPr="00A118F8">
              <w:rPr>
                <w:sz w:val="26"/>
                <w:szCs w:val="26"/>
              </w:rPr>
              <w:t>Отдел ЖКХ администрации МР «Печора» (Смирнова Е.Ю., Павлова А.А.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691" w:type="dxa"/>
          </w:tcPr>
          <w:p w:rsidR="00620B97" w:rsidRPr="008B5BFD" w:rsidRDefault="00620B97" w:rsidP="00E129FD">
            <w:pPr>
              <w:jc w:val="both"/>
              <w:rPr>
                <w:sz w:val="26"/>
                <w:szCs w:val="26"/>
              </w:rPr>
            </w:pPr>
            <w:r w:rsidRPr="008B5BFD">
              <w:rPr>
                <w:sz w:val="26"/>
                <w:szCs w:val="26"/>
              </w:rPr>
              <w:t>Решение вопросов, связанных с безнадзорными животными.</w:t>
            </w:r>
          </w:p>
        </w:tc>
      </w:tr>
    </w:tbl>
    <w:p w:rsidR="00620B97" w:rsidRDefault="00620B97" w:rsidP="00620B97">
      <w:pPr>
        <w:rPr>
          <w:sz w:val="20"/>
          <w:szCs w:val="20"/>
        </w:rPr>
      </w:pPr>
    </w:p>
    <w:p w:rsidR="00620B97" w:rsidRDefault="00620B97" w:rsidP="00620B97">
      <w:pPr>
        <w:rPr>
          <w:sz w:val="20"/>
          <w:szCs w:val="20"/>
        </w:rPr>
      </w:pPr>
    </w:p>
    <w:p w:rsidR="00F06599" w:rsidRPr="00154977" w:rsidRDefault="00F06599" w:rsidP="00CE1978">
      <w:pPr>
        <w:pStyle w:val="ConsPlusTitle"/>
        <w:widowControl/>
        <w:pBdr>
          <w:bottom w:val="single" w:sz="4" w:space="1" w:color="auto"/>
        </w:pBdr>
      </w:pPr>
    </w:p>
    <w:sectPr w:rsidR="00F06599" w:rsidRPr="00154977" w:rsidSect="00620B97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A2"/>
    <w:multiLevelType w:val="hybridMultilevel"/>
    <w:tmpl w:val="36E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2FB8"/>
    <w:multiLevelType w:val="hybridMultilevel"/>
    <w:tmpl w:val="65AA7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063"/>
    <w:multiLevelType w:val="hybridMultilevel"/>
    <w:tmpl w:val="B03EBE18"/>
    <w:lvl w:ilvl="0" w:tplc="BEFEB5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22F84"/>
    <w:multiLevelType w:val="hybridMultilevel"/>
    <w:tmpl w:val="343C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0"/>
    <w:rsid w:val="000242C1"/>
    <w:rsid w:val="00050DD7"/>
    <w:rsid w:val="000600B4"/>
    <w:rsid w:val="00084740"/>
    <w:rsid w:val="000B6413"/>
    <w:rsid w:val="000B6D50"/>
    <w:rsid w:val="000D1D51"/>
    <w:rsid w:val="000E2559"/>
    <w:rsid w:val="00115E9C"/>
    <w:rsid w:val="00152856"/>
    <w:rsid w:val="00154977"/>
    <w:rsid w:val="00167B7F"/>
    <w:rsid w:val="001732BB"/>
    <w:rsid w:val="001A2A05"/>
    <w:rsid w:val="001B7CF8"/>
    <w:rsid w:val="001C5A20"/>
    <w:rsid w:val="002167E5"/>
    <w:rsid w:val="00287F26"/>
    <w:rsid w:val="002D7942"/>
    <w:rsid w:val="0030066C"/>
    <w:rsid w:val="003947AB"/>
    <w:rsid w:val="003C504F"/>
    <w:rsid w:val="00431D8B"/>
    <w:rsid w:val="00434AE8"/>
    <w:rsid w:val="004D6524"/>
    <w:rsid w:val="004F4A03"/>
    <w:rsid w:val="004F79B1"/>
    <w:rsid w:val="00502F37"/>
    <w:rsid w:val="00535CD8"/>
    <w:rsid w:val="005376B2"/>
    <w:rsid w:val="005407C3"/>
    <w:rsid w:val="00564D7B"/>
    <w:rsid w:val="005700D9"/>
    <w:rsid w:val="005D358D"/>
    <w:rsid w:val="005E414C"/>
    <w:rsid w:val="005E53E6"/>
    <w:rsid w:val="00601E09"/>
    <w:rsid w:val="00612B0F"/>
    <w:rsid w:val="00620B97"/>
    <w:rsid w:val="0063008A"/>
    <w:rsid w:val="006320F9"/>
    <w:rsid w:val="006370D9"/>
    <w:rsid w:val="006758CD"/>
    <w:rsid w:val="0069783C"/>
    <w:rsid w:val="006B0DFD"/>
    <w:rsid w:val="006C0C50"/>
    <w:rsid w:val="006C7F0B"/>
    <w:rsid w:val="006E500B"/>
    <w:rsid w:val="0070377F"/>
    <w:rsid w:val="0072267F"/>
    <w:rsid w:val="00737DDB"/>
    <w:rsid w:val="007473AF"/>
    <w:rsid w:val="0076585C"/>
    <w:rsid w:val="00777DF5"/>
    <w:rsid w:val="00786448"/>
    <w:rsid w:val="007D72BE"/>
    <w:rsid w:val="00823AB3"/>
    <w:rsid w:val="008444DF"/>
    <w:rsid w:val="00844817"/>
    <w:rsid w:val="00856A31"/>
    <w:rsid w:val="0086036F"/>
    <w:rsid w:val="00865737"/>
    <w:rsid w:val="00880BBB"/>
    <w:rsid w:val="008C60C3"/>
    <w:rsid w:val="008E1675"/>
    <w:rsid w:val="00921220"/>
    <w:rsid w:val="009502DD"/>
    <w:rsid w:val="00986948"/>
    <w:rsid w:val="00A05069"/>
    <w:rsid w:val="00B3009E"/>
    <w:rsid w:val="00B46149"/>
    <w:rsid w:val="00BB6121"/>
    <w:rsid w:val="00BB6950"/>
    <w:rsid w:val="00C15E85"/>
    <w:rsid w:val="00C243A1"/>
    <w:rsid w:val="00C250E5"/>
    <w:rsid w:val="00C61E5D"/>
    <w:rsid w:val="00C81EB5"/>
    <w:rsid w:val="00C87536"/>
    <w:rsid w:val="00C90324"/>
    <w:rsid w:val="00C960FC"/>
    <w:rsid w:val="00CD018D"/>
    <w:rsid w:val="00CE1978"/>
    <w:rsid w:val="00D05BAD"/>
    <w:rsid w:val="00D45346"/>
    <w:rsid w:val="00D6563E"/>
    <w:rsid w:val="00D673A8"/>
    <w:rsid w:val="00DF16A7"/>
    <w:rsid w:val="00E20CC6"/>
    <w:rsid w:val="00E262B0"/>
    <w:rsid w:val="00E35AE0"/>
    <w:rsid w:val="00E64EE5"/>
    <w:rsid w:val="00E71A66"/>
    <w:rsid w:val="00E91A86"/>
    <w:rsid w:val="00EA37FB"/>
    <w:rsid w:val="00EC3DCB"/>
    <w:rsid w:val="00ED0198"/>
    <w:rsid w:val="00F031C4"/>
    <w:rsid w:val="00F06599"/>
    <w:rsid w:val="00F24DDC"/>
    <w:rsid w:val="00F27777"/>
    <w:rsid w:val="00F5219F"/>
    <w:rsid w:val="00F80817"/>
    <w:rsid w:val="00F84053"/>
    <w:rsid w:val="00FA1B18"/>
    <w:rsid w:val="00FA2791"/>
    <w:rsid w:val="00FB4203"/>
    <w:rsid w:val="00FC135C"/>
    <w:rsid w:val="00FE4FA1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Даньщиков Евгений Николаевич</dc:creator>
  <cp:keywords/>
  <dc:description/>
  <cp:lastModifiedBy>Меньшикова НМ</cp:lastModifiedBy>
  <cp:revision>59</cp:revision>
  <cp:lastPrinted>2017-06-27T09:18:00Z</cp:lastPrinted>
  <dcterms:created xsi:type="dcterms:W3CDTF">2014-10-22T08:53:00Z</dcterms:created>
  <dcterms:modified xsi:type="dcterms:W3CDTF">2017-06-27T09:24:00Z</dcterms:modified>
</cp:coreProperties>
</file>