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:rsidTr="00E03B8C">
        <w:tc>
          <w:tcPr>
            <w:tcW w:w="3960" w:type="dxa"/>
          </w:tcPr>
          <w:p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9C9223F" wp14:editId="74339331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:rsidTr="00E03B8C">
        <w:tc>
          <w:tcPr>
            <w:tcW w:w="9540" w:type="dxa"/>
            <w:gridSpan w:val="3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:rsidTr="00E03B8C">
        <w:trPr>
          <w:trHeight w:val="565"/>
        </w:trPr>
        <w:tc>
          <w:tcPr>
            <w:tcW w:w="3960" w:type="dxa"/>
          </w:tcPr>
          <w:p w:rsidR="005E5833" w:rsidRPr="008042E1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E03B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</w:t>
            </w:r>
            <w:r w:rsidR="00373AF4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</w:t>
            </w:r>
            <w:r w:rsidR="00E03B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03B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="00572EDC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054AE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34654A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8042E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8042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6054AE" w:rsidP="00E03B8C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E03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1248</w:t>
            </w:r>
          </w:p>
        </w:tc>
      </w:tr>
    </w:tbl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6345"/>
      </w:tblGrid>
      <w:tr w:rsidR="005E5833" w:rsidRPr="008042E1" w:rsidTr="0006111E">
        <w:trPr>
          <w:trHeight w:val="826"/>
        </w:trPr>
        <w:tc>
          <w:tcPr>
            <w:tcW w:w="6345" w:type="dxa"/>
            <w:shd w:val="clear" w:color="auto" w:fill="auto"/>
          </w:tcPr>
          <w:p w:rsidR="005E5833" w:rsidRPr="008042E1" w:rsidRDefault="00DA7ACD" w:rsidP="00D533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572EDC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30.07.2013 г.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1432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оплате труда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учреждений культуры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дополнительного образования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</w:p>
        </w:tc>
      </w:tr>
    </w:tbl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района «Печора» от 04.08.2017 г. № 994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главы муниципального района - руководителя администрации от 23.09.2008 г. № 1218 «Об оплате труда работников муниципальных учреждений культуры муниципального района «Печора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54A" w:rsidRPr="008042E1" w:rsidRDefault="0034654A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11E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30.07.2013 г.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1432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оплате труда </w:t>
      </w:r>
      <w:r w:rsidR="006D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учреждений культуры </w:t>
      </w:r>
      <w:r w:rsidR="006D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дополнительного образования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района «Печора» </w:t>
      </w:r>
      <w:r w:rsidR="00F22C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5E5833" w:rsidRPr="008042E1" w:rsidRDefault="006054AE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E583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AD0B5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AD0B5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распространяется на правоотношения, возникшие с 01 июля 2017 года,</w:t>
      </w:r>
      <w:r w:rsidR="005E583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</w:t>
      </w:r>
      <w:r w:rsidR="0060600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муниципального района «Печора».</w:t>
      </w: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4AE" w:rsidRPr="008042E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5E5833" w:rsidRPr="008042E1" w:rsidTr="00E03B8C">
        <w:tc>
          <w:tcPr>
            <w:tcW w:w="3369" w:type="dxa"/>
            <w:shd w:val="clear" w:color="auto" w:fill="auto"/>
          </w:tcPr>
          <w:p w:rsidR="005E5833" w:rsidRPr="008042E1" w:rsidRDefault="005E1AC5" w:rsidP="005E5833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D6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</w:t>
            </w:r>
            <w:r w:rsidR="006D7D06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6095" w:type="dxa"/>
            <w:shd w:val="clear" w:color="auto" w:fill="auto"/>
          </w:tcPr>
          <w:p w:rsidR="005E5833" w:rsidRPr="008042E1" w:rsidRDefault="00E03B8C" w:rsidP="006D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Кислицын</w:t>
            </w:r>
            <w:bookmarkStart w:id="0" w:name="_GoBack"/>
            <w:bookmarkEnd w:id="0"/>
            <w:proofErr w:type="spellEnd"/>
          </w:p>
        </w:tc>
      </w:tr>
    </w:tbl>
    <w:p w:rsidR="008042E1" w:rsidRPr="008042E1" w:rsidRDefault="008042E1" w:rsidP="0050789F">
      <w:pPr>
        <w:rPr>
          <w:rFonts w:ascii="Times New Roman" w:hAnsi="Times New Roman" w:cs="Times New Roman"/>
        </w:rPr>
      </w:pPr>
    </w:p>
    <w:p w:rsidR="008042E1" w:rsidRPr="008042E1" w:rsidRDefault="008042E1">
      <w:pPr>
        <w:rPr>
          <w:rFonts w:ascii="Times New Roman" w:hAnsi="Times New Roman" w:cs="Times New Roman"/>
        </w:rPr>
      </w:pPr>
      <w:r w:rsidRPr="008042E1">
        <w:rPr>
          <w:rFonts w:ascii="Times New Roman" w:hAnsi="Times New Roman" w:cs="Times New Roman"/>
        </w:rPr>
        <w:br w:type="page"/>
      </w:r>
    </w:p>
    <w:p w:rsidR="00F22C35" w:rsidRPr="008B4610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F22C35" w:rsidRPr="008B4610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8B4610" w:rsidRPr="008B4610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E03B8C">
        <w:rPr>
          <w:rFonts w:ascii="Times New Roman" w:hAnsi="Times New Roman" w:cs="Times New Roman"/>
          <w:bCs/>
          <w:sz w:val="26"/>
          <w:szCs w:val="26"/>
        </w:rPr>
        <w:t xml:space="preserve"> МР</w:t>
      </w:r>
      <w:r w:rsidRPr="008B4610">
        <w:rPr>
          <w:rFonts w:ascii="Times New Roman" w:hAnsi="Times New Roman" w:cs="Times New Roman"/>
          <w:bCs/>
          <w:sz w:val="26"/>
          <w:szCs w:val="26"/>
        </w:rPr>
        <w:t xml:space="preserve"> «Печора»</w:t>
      </w:r>
    </w:p>
    <w:p w:rsidR="00F22C35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3B8C">
        <w:rPr>
          <w:rFonts w:ascii="Times New Roman" w:eastAsia="Times New Roman" w:hAnsi="Times New Roman" w:cs="Times New Roman"/>
          <w:sz w:val="26"/>
          <w:szCs w:val="26"/>
          <w:lang w:eastAsia="ru-RU"/>
        </w:rPr>
        <w:t>16.10</w:t>
      </w:r>
      <w:r w:rsidR="008B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2C35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г.</w:t>
      </w:r>
      <w:r w:rsidR="00E03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1248</w:t>
      </w:r>
      <w:r w:rsidRPr="00F22C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2C35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E1AC5" w:rsidRPr="008337C4" w:rsidRDefault="00E03B8C" w:rsidP="005E1AC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2C3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E1AC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r w:rsidR="005E1AC5" w:rsidRPr="008B461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5E1AC5" w:rsidRPr="008B4610" w:rsidRDefault="005E1AC5" w:rsidP="005E1AC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  <w:r w:rsidR="00E03B8C">
        <w:rPr>
          <w:rFonts w:ascii="Times New Roman" w:hAnsi="Times New Roman" w:cs="Times New Roman"/>
          <w:bCs/>
          <w:sz w:val="26"/>
          <w:szCs w:val="26"/>
        </w:rPr>
        <w:t xml:space="preserve"> МР</w:t>
      </w:r>
      <w:r w:rsidRPr="008B4610">
        <w:rPr>
          <w:rFonts w:ascii="Times New Roman" w:hAnsi="Times New Roman" w:cs="Times New Roman"/>
          <w:bCs/>
          <w:sz w:val="26"/>
          <w:szCs w:val="26"/>
        </w:rPr>
        <w:t xml:space="preserve"> «Печора»</w:t>
      </w:r>
    </w:p>
    <w:p w:rsid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8337C4" w:rsidRP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8337C4" w:rsidRPr="008B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г. № 1432</w:t>
      </w:r>
    </w:p>
    <w:p w:rsidR="005E1AC5" w:rsidRDefault="005E1AC5" w:rsidP="00F22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37C4" w:rsidRDefault="008337C4" w:rsidP="00F22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37C4" w:rsidRDefault="008337C4" w:rsidP="00F22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22C35" w:rsidRDefault="008337C4" w:rsidP="005E1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7C4">
        <w:rPr>
          <w:rFonts w:ascii="Times New Roman" w:hAnsi="Times New Roman" w:cs="Times New Roman"/>
          <w:sz w:val="24"/>
          <w:szCs w:val="24"/>
        </w:rPr>
        <w:t xml:space="preserve">. </w:t>
      </w:r>
      <w:r w:rsidR="005E1AC5">
        <w:rPr>
          <w:rFonts w:ascii="Times New Roman" w:hAnsi="Times New Roman" w:cs="Times New Roman"/>
          <w:sz w:val="24"/>
          <w:szCs w:val="24"/>
        </w:rPr>
        <w:t>ДОЛЖНОСТНЫЕ ОКЛАДЫ РУКОВОДИТЕЛЕЙ МУНИЦИПАЛЬНЫХ УЧРЕЖДЕНИЙ КУЛЬТУРЫ И ДОПОЛНИТЕЛЬНОГО ОБРАЗОВАНИЯ</w:t>
      </w:r>
    </w:p>
    <w:p w:rsidR="005E1AC5" w:rsidRDefault="005E1AC5" w:rsidP="005E1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840"/>
        <w:gridCol w:w="840"/>
        <w:gridCol w:w="840"/>
        <w:gridCol w:w="840"/>
      </w:tblGrid>
      <w:tr w:rsidR="00F22C35" w:rsidRPr="00F22C35" w:rsidTr="008B4610">
        <w:trPr>
          <w:trHeight w:val="240"/>
        </w:trPr>
        <w:tc>
          <w:tcPr>
            <w:tcW w:w="600" w:type="dxa"/>
            <w:vMerge w:val="restart"/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vMerge w:val="restart"/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B4610">
              <w:rPr>
                <w:rFonts w:ascii="Times New Roman" w:hAnsi="Times New Roman" w:cs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3360" w:type="dxa"/>
            <w:gridSpan w:val="4"/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F22C35" w:rsidRPr="00F22C35" w:rsidRDefault="008337C4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22C35" w:rsidRPr="00F22C3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F22C35" w:rsidRPr="00F22C35" w:rsidTr="008B4610">
        <w:tc>
          <w:tcPr>
            <w:tcW w:w="600" w:type="dxa"/>
            <w:vMerge/>
            <w:tcBorders>
              <w:top w:val="nil"/>
            </w:tcBorders>
          </w:tcPr>
          <w:p w:rsidR="00F22C35" w:rsidRPr="00F22C35" w:rsidRDefault="00F22C35" w:rsidP="008B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</w:tcPr>
          <w:p w:rsidR="00F22C35" w:rsidRPr="00F22C35" w:rsidRDefault="00F22C35" w:rsidP="00E0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F22C35" w:rsidRPr="00F22C35" w:rsidTr="008B4610">
        <w:tc>
          <w:tcPr>
            <w:tcW w:w="600" w:type="dxa"/>
            <w:vMerge/>
            <w:tcBorders>
              <w:top w:val="nil"/>
            </w:tcBorders>
          </w:tcPr>
          <w:p w:rsidR="00F22C35" w:rsidRPr="00F22C35" w:rsidRDefault="00F22C35" w:rsidP="008B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</w:tcPr>
          <w:p w:rsidR="00F22C35" w:rsidRPr="00F22C35" w:rsidRDefault="00F22C35" w:rsidP="00E0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 I 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II 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IV  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библиотеки,</w:t>
            </w:r>
          </w:p>
          <w:p w:rsidR="00F22C35" w:rsidRPr="00F22C35" w:rsidRDefault="00F22C35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библиотечной системы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8B4610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B4610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nil"/>
            </w:tcBorders>
          </w:tcPr>
          <w:p w:rsidR="008B4610" w:rsidRPr="00F22C35" w:rsidRDefault="008B4610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дома (дворца) культуры,</w:t>
            </w:r>
          </w:p>
          <w:p w:rsidR="008B4610" w:rsidRPr="00F22C35" w:rsidRDefault="008B4610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клуба,  </w:t>
            </w:r>
            <w:proofErr w:type="gramStart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  (межпоселенческой)</w:t>
            </w:r>
          </w:p>
          <w:p w:rsidR="008B4610" w:rsidRPr="00F22C35" w:rsidRDefault="008B4610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клубной   системы,   и   других   аналогичных</w:t>
            </w:r>
          </w:p>
          <w:p w:rsidR="008B4610" w:rsidRPr="00F22C35" w:rsidRDefault="008B4610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организаций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Директор      учреждения      дополнительного</w:t>
            </w:r>
          </w:p>
          <w:p w:rsidR="00F22C35" w:rsidRPr="00F22C35" w:rsidRDefault="00F22C35" w:rsidP="00E0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(школы искусств)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10460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9870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9290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</w:tbl>
    <w:p w:rsidR="005E1AC5" w:rsidRDefault="005E1AC5" w:rsidP="008337C4">
      <w:pPr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FF2EB0" w:rsidRDefault="008337C4" w:rsidP="005E1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37C4">
        <w:rPr>
          <w:rFonts w:ascii="Times New Roman" w:hAnsi="Times New Roman" w:cs="Times New Roman"/>
          <w:sz w:val="24"/>
          <w:szCs w:val="24"/>
        </w:rPr>
        <w:t xml:space="preserve">. </w:t>
      </w:r>
      <w:r w:rsidR="005E1AC5">
        <w:rPr>
          <w:rFonts w:ascii="Times New Roman" w:hAnsi="Times New Roman" w:cs="Times New Roman"/>
          <w:sz w:val="24"/>
          <w:szCs w:val="24"/>
        </w:rPr>
        <w:t xml:space="preserve">ДОЛЖНОСТНОЙ ОКЛАД РУКОВОДИТЕЛЯ МУНИЦИПАЛЬНОГО </w:t>
      </w:r>
      <w:r w:rsidRPr="008337C4">
        <w:rPr>
          <w:rFonts w:ascii="Times New Roman" w:hAnsi="Times New Roman" w:cs="Times New Roman"/>
          <w:sz w:val="24"/>
          <w:szCs w:val="24"/>
        </w:rPr>
        <w:br/>
      </w:r>
      <w:r w:rsidR="005E1AC5">
        <w:rPr>
          <w:rFonts w:ascii="Times New Roman" w:hAnsi="Times New Roman" w:cs="Times New Roman"/>
          <w:sz w:val="24"/>
          <w:szCs w:val="24"/>
        </w:rPr>
        <w:t>КАЗЕННОГО УЧРЕЖДЕНИЯ «ОБЪЕДИНЕННОЕ АВТОХОЗЯЙСТВО»</w:t>
      </w:r>
    </w:p>
    <w:p w:rsidR="005E1AC5" w:rsidRDefault="005E1AC5" w:rsidP="005E1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3360"/>
      </w:tblGrid>
      <w:tr w:rsidR="00FF2EB0" w:rsidRPr="00F22C35" w:rsidTr="00E03B8C">
        <w:trPr>
          <w:trHeight w:val="240"/>
        </w:trPr>
        <w:tc>
          <w:tcPr>
            <w:tcW w:w="600" w:type="dxa"/>
          </w:tcPr>
          <w:p w:rsidR="00FF2EB0" w:rsidRPr="00F22C35" w:rsidRDefault="00FF2EB0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F2EB0" w:rsidRPr="00F22C35" w:rsidRDefault="00FF2EB0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FF2EB0" w:rsidRPr="00F22C35" w:rsidRDefault="00FF2EB0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3360" w:type="dxa"/>
          </w:tcPr>
          <w:p w:rsidR="00FF2EB0" w:rsidRPr="00F22C35" w:rsidRDefault="00FF2EB0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FF2EB0" w:rsidRPr="00F22C35" w:rsidRDefault="008337C4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F2EB0" w:rsidRPr="00F22C3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8337C4" w:rsidRPr="00F22C35" w:rsidTr="00E03B8C">
        <w:trPr>
          <w:trHeight w:val="240"/>
        </w:trPr>
        <w:tc>
          <w:tcPr>
            <w:tcW w:w="600" w:type="dxa"/>
          </w:tcPr>
          <w:p w:rsidR="008337C4" w:rsidRPr="00F22C35" w:rsidRDefault="008337C4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8337C4" w:rsidRPr="00F22C35" w:rsidRDefault="008337C4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8337C4" w:rsidRPr="008337C4" w:rsidRDefault="008337C4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E1AC5" w:rsidRPr="00F22C35" w:rsidTr="005E1AC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E1AC5" w:rsidRPr="00F22C35" w:rsidRDefault="005E1AC5" w:rsidP="00E03B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</w:tcBorders>
          </w:tcPr>
          <w:p w:rsidR="005E1AC5" w:rsidRPr="005E1AC5" w:rsidRDefault="005E1AC5" w:rsidP="005E1A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</w:t>
            </w:r>
            <w:r w:rsidRPr="005E1A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учреждения│</w:t>
            </w:r>
          </w:p>
          <w:p w:rsidR="005E1AC5" w:rsidRPr="00F22C35" w:rsidRDefault="005E1AC5" w:rsidP="005E1A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«Объединенное автохозяйство»</w:t>
            </w: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5E1AC5" w:rsidRPr="005E1AC5" w:rsidRDefault="005E1AC5" w:rsidP="005E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5">
              <w:rPr>
                <w:rFonts w:ascii="Times New Roman" w:hAnsi="Times New Roman" w:cs="Times New Roman"/>
                <w:sz w:val="24"/>
                <w:szCs w:val="24"/>
              </w:rPr>
              <w:t>9870</w:t>
            </w:r>
          </w:p>
          <w:p w:rsidR="005E1AC5" w:rsidRPr="00F22C35" w:rsidRDefault="005E1AC5" w:rsidP="005E1A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35" w:rsidRDefault="00FF2EB0" w:rsidP="005E1A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F22C35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22C35" w:rsidRDefault="00F22C35" w:rsidP="00F22C3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22C35" w:rsidRDefault="00F22C35" w:rsidP="00F2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AC5" w:rsidRDefault="005E1A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1AC5" w:rsidSect="0040653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6111E"/>
    <w:rsid w:val="00095071"/>
    <w:rsid w:val="00156CE5"/>
    <w:rsid w:val="001F2C0D"/>
    <w:rsid w:val="003376F6"/>
    <w:rsid w:val="0034654A"/>
    <w:rsid w:val="00373AF4"/>
    <w:rsid w:val="003934E5"/>
    <w:rsid w:val="003B5F68"/>
    <w:rsid w:val="0040653D"/>
    <w:rsid w:val="00437C28"/>
    <w:rsid w:val="004E6CC9"/>
    <w:rsid w:val="0050789F"/>
    <w:rsid w:val="005664CB"/>
    <w:rsid w:val="00572EDC"/>
    <w:rsid w:val="005E1AC5"/>
    <w:rsid w:val="005E5833"/>
    <w:rsid w:val="006054AE"/>
    <w:rsid w:val="00606003"/>
    <w:rsid w:val="00612CFA"/>
    <w:rsid w:val="00697E88"/>
    <w:rsid w:val="006D2AD2"/>
    <w:rsid w:val="006D37C2"/>
    <w:rsid w:val="006D7D06"/>
    <w:rsid w:val="006D7E18"/>
    <w:rsid w:val="00710C17"/>
    <w:rsid w:val="008042E1"/>
    <w:rsid w:val="008337C4"/>
    <w:rsid w:val="00852D1A"/>
    <w:rsid w:val="00883742"/>
    <w:rsid w:val="008A7C81"/>
    <w:rsid w:val="008B4610"/>
    <w:rsid w:val="0095354E"/>
    <w:rsid w:val="00A24859"/>
    <w:rsid w:val="00AA7179"/>
    <w:rsid w:val="00AD0B50"/>
    <w:rsid w:val="00B17A09"/>
    <w:rsid w:val="00CB0AC8"/>
    <w:rsid w:val="00D53304"/>
    <w:rsid w:val="00DA7ACD"/>
    <w:rsid w:val="00DC1F36"/>
    <w:rsid w:val="00E03B8C"/>
    <w:rsid w:val="00E158DD"/>
    <w:rsid w:val="00EC5AD4"/>
    <w:rsid w:val="00ED6A82"/>
    <w:rsid w:val="00F047CE"/>
    <w:rsid w:val="00F22C35"/>
    <w:rsid w:val="00F514BB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10</cp:revision>
  <cp:lastPrinted>2017-10-18T13:29:00Z</cp:lastPrinted>
  <dcterms:created xsi:type="dcterms:W3CDTF">2017-08-29T08:28:00Z</dcterms:created>
  <dcterms:modified xsi:type="dcterms:W3CDTF">2017-10-18T13:36:00Z</dcterms:modified>
</cp:coreProperties>
</file>