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1"/>
        <w:gridCol w:w="2291"/>
        <w:gridCol w:w="1324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4D7E24">
              <w:rPr>
                <w:b/>
              </w:rPr>
              <w:t>11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4D7E24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67125" cy="17189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263" cy="172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D7E24" w:rsidP="004D7E24">
            <w:pPr>
              <w:jc w:val="center"/>
            </w:pPr>
            <w:r>
              <w:t>02</w:t>
            </w:r>
            <w:r w:rsidR="006D3CCC">
              <w:t>.0</w:t>
            </w:r>
            <w:r>
              <w:t>6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D8379E" w:rsidP="00591C6E">
            <w:pPr>
              <w:jc w:val="center"/>
            </w:pPr>
            <w:r>
              <w:t>кобель</w:t>
            </w:r>
            <w:r w:rsidR="005761CA">
              <w:t>/</w:t>
            </w:r>
          </w:p>
          <w:p w:rsidR="005761CA" w:rsidRPr="00D507D6" w:rsidRDefault="00D8379E" w:rsidP="00591C6E">
            <w:pPr>
              <w:jc w:val="center"/>
            </w:pPr>
            <w:r>
              <w:t>черно-белый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4D7E24" w:rsidP="00591C6E">
            <w:pPr>
              <w:jc w:val="center"/>
            </w:pPr>
            <w:r>
              <w:t>47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4D7E24" w:rsidP="00D8379E">
            <w:pPr>
              <w:jc w:val="center"/>
            </w:pPr>
            <w:r>
              <w:t>Парк Чехова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D7E24" w:rsidP="00591C6E">
            <w:pPr>
              <w:jc w:val="center"/>
            </w:pPr>
            <w:r>
              <w:t xml:space="preserve">Мертвое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D7E24" w:rsidP="004D7E24">
            <w:pPr>
              <w:jc w:val="center"/>
            </w:pPr>
            <w:r>
              <w:t>02</w:t>
            </w:r>
            <w:r w:rsidR="006D3CCC">
              <w:t>.0</w:t>
            </w:r>
            <w:r>
              <w:t>6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2107"/>
        <w:gridCol w:w="1643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4D7E24">
              <w:rPr>
                <w:b/>
              </w:rPr>
              <w:t>11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4D7E24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D8575" wp14:editId="25E5973F">
                  <wp:extent cx="3573784" cy="20002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378" cy="20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4D7E24" w:rsidP="004D7E24">
            <w:pPr>
              <w:jc w:val="center"/>
            </w:pPr>
            <w:r>
              <w:t>02</w:t>
            </w:r>
            <w:r w:rsidR="00926595">
              <w:t>.0</w:t>
            </w:r>
            <w:r>
              <w:t>6</w:t>
            </w:r>
            <w:r w:rsidR="00926595">
              <w:t>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Default="004D7E24" w:rsidP="00AB72FF">
            <w:pPr>
              <w:jc w:val="center"/>
            </w:pPr>
            <w:r>
              <w:t>сука</w:t>
            </w:r>
            <w:r w:rsidR="00926595">
              <w:t>/</w:t>
            </w:r>
          </w:p>
          <w:p w:rsidR="00926595" w:rsidRPr="00D507D6" w:rsidRDefault="004D7E24" w:rsidP="00D8379E">
            <w:pPr>
              <w:jc w:val="center"/>
            </w:pPr>
            <w:r>
              <w:t>шоколадно-белый</w:t>
            </w:r>
            <w:bookmarkStart w:id="0" w:name="_GoBack"/>
            <w:bookmarkEnd w:id="0"/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4D7E24" w:rsidP="00AB72FF">
            <w:pPr>
              <w:jc w:val="center"/>
            </w:pPr>
            <w:r>
              <w:t>48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D8379E" w:rsidP="004D7E24">
            <w:pPr>
              <w:jc w:val="center"/>
            </w:pPr>
            <w:r>
              <w:t>С</w:t>
            </w:r>
            <w:r w:rsidR="004D7E24">
              <w:t xml:space="preserve">тадионная 6 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4D7E24" w:rsidP="004D7E24">
            <w:pPr>
              <w:jc w:val="center"/>
            </w:pPr>
            <w:r>
              <w:t>05</w:t>
            </w:r>
            <w:r w:rsidR="00926595">
              <w:t>.0</w:t>
            </w:r>
            <w:r>
              <w:t>6</w:t>
            </w:r>
            <w:r w:rsidR="00926595">
              <w:t>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A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181DCB"/>
    <w:rsid w:val="001B10B5"/>
    <w:rsid w:val="002A1D70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CF794D"/>
    <w:rsid w:val="00D55873"/>
    <w:rsid w:val="00D8379E"/>
    <w:rsid w:val="00D840C1"/>
    <w:rsid w:val="00E130B7"/>
    <w:rsid w:val="00F0698C"/>
    <w:rsid w:val="00F12F6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22</cp:revision>
  <cp:lastPrinted>2018-05-18T15:01:00Z</cp:lastPrinted>
  <dcterms:created xsi:type="dcterms:W3CDTF">2018-04-10T09:34:00Z</dcterms:created>
  <dcterms:modified xsi:type="dcterms:W3CDTF">2018-06-04T11:09:00Z</dcterms:modified>
</cp:coreProperties>
</file>