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C0" w:rsidRPr="00EE00C0" w:rsidRDefault="00EE00C0" w:rsidP="00EE00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0C0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</w:p>
    <w:p w:rsidR="00EE00C0" w:rsidRPr="00EE00C0" w:rsidRDefault="00EE00C0" w:rsidP="00EE00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0C0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EE00C0" w:rsidRPr="00EE00C0" w:rsidRDefault="00EE00C0" w:rsidP="00EE00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0C0">
        <w:rPr>
          <w:rFonts w:ascii="Times New Roman" w:eastAsia="Times New Roman" w:hAnsi="Times New Roman"/>
          <w:sz w:val="26"/>
          <w:szCs w:val="26"/>
          <w:lang w:eastAsia="ru-RU"/>
        </w:rPr>
        <w:t xml:space="preserve">от «  </w:t>
      </w:r>
      <w:r w:rsidR="008D536C">
        <w:rPr>
          <w:rFonts w:ascii="Times New Roman" w:eastAsia="Times New Roman" w:hAnsi="Times New Roman"/>
          <w:sz w:val="26"/>
          <w:szCs w:val="26"/>
          <w:lang w:eastAsia="ru-RU"/>
        </w:rPr>
        <w:t>06</w:t>
      </w:r>
      <w:r w:rsidRPr="00EE00C0">
        <w:rPr>
          <w:rFonts w:ascii="Times New Roman" w:eastAsia="Times New Roman" w:hAnsi="Times New Roman"/>
          <w:sz w:val="26"/>
          <w:szCs w:val="26"/>
          <w:lang w:eastAsia="ru-RU"/>
        </w:rPr>
        <w:t xml:space="preserve">  » </w:t>
      </w:r>
      <w:r w:rsidR="00D714AD">
        <w:rPr>
          <w:rFonts w:ascii="Times New Roman" w:eastAsia="Times New Roman" w:hAnsi="Times New Roman"/>
          <w:sz w:val="26"/>
          <w:szCs w:val="26"/>
          <w:lang w:eastAsia="ru-RU"/>
        </w:rPr>
        <w:t>ма</w:t>
      </w:r>
      <w:r w:rsidRPr="00EE00C0">
        <w:rPr>
          <w:rFonts w:ascii="Times New Roman" w:eastAsia="Times New Roman" w:hAnsi="Times New Roman"/>
          <w:sz w:val="26"/>
          <w:szCs w:val="26"/>
          <w:lang w:eastAsia="ru-RU"/>
        </w:rPr>
        <w:t xml:space="preserve">я 2019 г. № </w:t>
      </w:r>
      <w:r w:rsidR="008D536C">
        <w:rPr>
          <w:rFonts w:ascii="Times New Roman" w:eastAsia="Times New Roman" w:hAnsi="Times New Roman"/>
          <w:sz w:val="26"/>
          <w:szCs w:val="26"/>
          <w:lang w:eastAsia="ru-RU"/>
        </w:rPr>
        <w:t>509</w:t>
      </w:r>
      <w:bookmarkStart w:id="0" w:name="_GoBack"/>
      <w:bookmarkEnd w:id="0"/>
    </w:p>
    <w:p w:rsidR="00EE00C0" w:rsidRPr="00EE00C0" w:rsidRDefault="00EE00C0" w:rsidP="00EE00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00C0" w:rsidRPr="00EE00C0" w:rsidRDefault="00EE00C0" w:rsidP="00EE00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0C0">
        <w:rPr>
          <w:rFonts w:ascii="Times New Roman" w:eastAsia="Times New Roman" w:hAnsi="Times New Roman"/>
          <w:sz w:val="26"/>
          <w:szCs w:val="26"/>
          <w:lang w:eastAsia="ru-RU"/>
        </w:rPr>
        <w:t>«Приложение 1</w:t>
      </w:r>
    </w:p>
    <w:p w:rsidR="00EE00C0" w:rsidRPr="00EE00C0" w:rsidRDefault="00EE00C0" w:rsidP="00EE00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0C0">
        <w:rPr>
          <w:rFonts w:ascii="Times New Roman" w:eastAsia="Times New Roman" w:hAnsi="Times New Roman"/>
          <w:sz w:val="26"/>
          <w:szCs w:val="26"/>
          <w:lang w:eastAsia="ru-RU"/>
        </w:rPr>
        <w:t>к муниципальной программе</w:t>
      </w:r>
    </w:p>
    <w:p w:rsidR="00EE00C0" w:rsidRPr="00EE00C0" w:rsidRDefault="00EE00C0" w:rsidP="00EE00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0C0">
        <w:rPr>
          <w:rFonts w:ascii="Times New Roman" w:eastAsia="Times New Roman" w:hAnsi="Times New Roman"/>
          <w:sz w:val="26"/>
          <w:szCs w:val="26"/>
          <w:lang w:eastAsia="ru-RU"/>
        </w:rPr>
        <w:t xml:space="preserve"> «Развитие экономики МО МР «Печора</w:t>
      </w:r>
    </w:p>
    <w:p w:rsidR="00EE00C0" w:rsidRPr="00EE00C0" w:rsidRDefault="00EE00C0" w:rsidP="00EE00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42CA1" w:rsidRPr="00EE00C0" w:rsidRDefault="00C42CA1" w:rsidP="00C42C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2CA1" w:rsidRPr="00AD6118" w:rsidRDefault="00C42CA1" w:rsidP="00C42C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</w:t>
      </w:r>
    </w:p>
    <w:p w:rsidR="00C42CA1" w:rsidRPr="00AD6118" w:rsidRDefault="00C42CA1" w:rsidP="00C42C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Calibri" w:hAnsi="Times New Roman" w:cs="Times New Roman"/>
          <w:sz w:val="26"/>
          <w:szCs w:val="26"/>
          <w:lang w:eastAsia="ru-RU"/>
        </w:rPr>
        <w:t>основных мероприятий муниципальной программы</w:t>
      </w:r>
    </w:p>
    <w:p w:rsidR="00C42CA1" w:rsidRPr="00E537AD" w:rsidRDefault="00C42CA1" w:rsidP="00C42CA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276"/>
        <w:gridCol w:w="1276"/>
        <w:gridCol w:w="2268"/>
        <w:gridCol w:w="2409"/>
        <w:gridCol w:w="3255"/>
      </w:tblGrid>
      <w:tr w:rsidR="00C42CA1" w:rsidRPr="00E537AD" w:rsidTr="00DE4C9A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основного 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не реализации основного 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C42CA1" w:rsidRPr="00E537AD" w:rsidTr="00DE4C9A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42CA1" w:rsidRPr="00E537AD" w:rsidTr="00DE4C9A">
        <w:trPr>
          <w:trHeight w:val="270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8D536C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7" w:history="1">
              <w:r w:rsidR="00C42CA1" w:rsidRPr="00E537AD">
                <w:rPr>
                  <w:rFonts w:ascii="Times New Roman" w:eastAsia="Calibri" w:hAnsi="Times New Roman" w:cs="Times New Roman"/>
                  <w:color w:val="0000FF" w:themeColor="hyperlink"/>
                  <w:sz w:val="20"/>
                  <w:szCs w:val="20"/>
                  <w:u w:val="single"/>
                </w:rPr>
                <w:t>Подпрограмма 1</w:t>
              </w:r>
            </w:hyperlink>
            <w:r w:rsidR="00C42CA1"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. «</w:t>
            </w:r>
            <w:r w:rsidR="00C42CA1"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Стратегическое планирование в МО МР «Печора»</w:t>
            </w:r>
          </w:p>
        </w:tc>
      </w:tr>
      <w:tr w:rsidR="00C42CA1" w:rsidRPr="00E537AD" w:rsidTr="00DE4C9A">
        <w:trPr>
          <w:trHeight w:val="274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 1.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программно-целевого планирования в муниципальном районе</w:t>
            </w: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1.1.1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Отсутствие </w:t>
            </w:r>
            <w:proofErr w:type="gramStart"/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системы актуальных документов стратегического планирования социально-экономического развития муниципального района</w:t>
            </w:r>
            <w:proofErr w:type="gramEnd"/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возможности принятия своевременных и эффективных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C42CA1" w:rsidRPr="00E537AD" w:rsidTr="00DE4C9A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1.1.2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системы муниципальных программ МО МР «Печора»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муниципальных программ отдела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основы для формирования  программного бюджета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возможности для формирования программного 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  <w:p w:rsidR="00792FAE" w:rsidRPr="00E537AD" w:rsidRDefault="00792FAE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17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Задача 2.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1.2.1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  <w:proofErr w:type="gram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C42CA1" w:rsidRPr="00E537AD" w:rsidTr="00DE4C9A">
        <w:trPr>
          <w:trHeight w:val="261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8D536C" w:rsidP="00DE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C42CA1" w:rsidRPr="00E537AD">
                <w:rPr>
                  <w:rFonts w:ascii="Times New Roman" w:eastAsia="Calibri" w:hAnsi="Times New Roman" w:cs="Times New Roman"/>
                  <w:color w:val="0000FF" w:themeColor="hyperlink"/>
                  <w:sz w:val="20"/>
                  <w:szCs w:val="20"/>
                  <w:u w:val="single"/>
                </w:rPr>
                <w:t xml:space="preserve">Подпрограмма </w:t>
              </w:r>
            </w:hyperlink>
            <w:r w:rsidR="00C42CA1"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42CA1"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«Инвестиционный климат в МО МР «Печора»</w:t>
            </w:r>
          </w:p>
        </w:tc>
      </w:tr>
      <w:tr w:rsidR="00C42CA1" w:rsidRPr="00E537AD" w:rsidTr="00DE4C9A">
        <w:trPr>
          <w:trHeight w:val="28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2.1.1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мониторинга хода реализации инвестиционных проектов на 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C42CA1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инвестиций в приоритетные для района сектора экономики</w:t>
            </w: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Pr="00E537AD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2.1.2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2.1.3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</w:t>
            </w: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стратегических </w:t>
            </w: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документов, определяющих на более углубленном и детализированном уровне основные направления инвестиционной политики, проводимой в районе.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2.1.4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2.1.4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C42CA1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Pr="00E537AD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 Развитие  и поддержка малого и среднего предпринимательства в МР «Печора»</w:t>
            </w:r>
          </w:p>
        </w:tc>
      </w:tr>
      <w:tr w:rsidR="00C42CA1" w:rsidRPr="00E537AD" w:rsidTr="00DE4C9A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3.1.1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3.1.1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профессионального мастерства.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малых и средних предприятий в расчете на 10 тыс. человек населения муниципального района.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3.1.2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</w:t>
            </w:r>
            <w:r w:rsidR="00D94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экономики и инвестиций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информированности  по вопросам предпринимательства, в </w:t>
            </w:r>
            <w:proofErr w:type="spellStart"/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о мерах поддержки предпринимателей, нормативно-правовых актов в сфере предпринимательства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информированности предпринимателей.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объема инвестиций субъектов малого и среднего предпринимательства.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малых и средних предприятий в расчете на 10 тыс. человек населения муниципального района;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торговыми площадями населения МР «Печора»;</w:t>
            </w:r>
          </w:p>
          <w:p w:rsidR="00C42CA1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</w:t>
            </w: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92FAE" w:rsidRPr="00E537AD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260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7319F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4F7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3.1.3</w:t>
            </w:r>
            <w:r w:rsidR="004042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404260" w:rsidP="00A64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</w:t>
            </w:r>
            <w:r w:rsidR="007319F6" w:rsidRP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3.1.3</w:t>
            </w:r>
            <w:r w:rsidR="007319F6" w:rsidRP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878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="007319F6" w:rsidRP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64F73" w:rsidRPr="007319F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Реализация отдельных мер регионального проекта </w:t>
            </w:r>
            <w:r w:rsidR="007319F6" w:rsidRPr="00DE4C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«Акселерация субъектов малого и среднего предпринимательства»</w:t>
            </w:r>
            <w:r w:rsid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D944A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экономики и инвестиций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7319F6" w:rsidRDefault="007319F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7319F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Default="00A505AE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</w:t>
            </w:r>
            <w:r w:rsidR="00776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субъектам малого и среднего предпринимательства МО МР «Печора» </w:t>
            </w:r>
            <w:r w:rsidR="00776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поддержки </w:t>
            </w:r>
            <w:r w:rsid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 Центр «Мой бизнес».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3929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4260" w:rsidRPr="00303929" w:rsidRDefault="00404260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0429CC" w:rsidRDefault="00303929" w:rsidP="00303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субъектов </w:t>
            </w:r>
            <w:r w:rsidR="00062DCF" w:rsidRPr="00A64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04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самозанятых граждан, направленных в Центр 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4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бизнес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4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  <w:p w:rsidR="00404260" w:rsidRPr="00E537AD" w:rsidRDefault="00404260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929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7319F6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64F73">
              <w:rPr>
                <w:rFonts w:ascii="Times New Roman" w:eastAsia="Calibri" w:hAnsi="Times New Roman" w:cs="Times New Roman"/>
                <w:sz w:val="20"/>
                <w:szCs w:val="20"/>
              </w:rPr>
              <w:t>3.1.4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Default="00303929" w:rsidP="00A64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A64F73"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>3.1.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r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3.I</w:t>
            </w:r>
            <w:r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t xml:space="preserve"> </w:t>
            </w:r>
            <w:r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отдельных мер регионального проекта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E4C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«Популяризация предпринимательства»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D944A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экономики и инвестиций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7319F6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Default="00A505AE" w:rsidP="00A5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7B6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7B6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обучающих мероприятий  для </w:t>
            </w:r>
            <w:r w:rsidR="007B6115" w:rsidRPr="007B6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субъектов малого и среднего предпринимательства</w:t>
            </w:r>
            <w:r w:rsidR="007B6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самозанятых граждан.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303929" w:rsidRDefault="007B6115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FE" w:rsidRPr="00BA442A" w:rsidRDefault="009339FE" w:rsidP="0093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9339FE" w:rsidRPr="00BA442A" w:rsidRDefault="009339FE" w:rsidP="0093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физических лиц –</w:t>
            </w:r>
          </w:p>
          <w:p w:rsidR="009339FE" w:rsidRPr="00BA442A" w:rsidRDefault="009339FE" w:rsidP="0093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участников федерального проекта, занятых в сфере </w:t>
            </w:r>
            <w:r w:rsidR="00062DCF" w:rsidRPr="00062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 итогам участия в федеральном проекте, чел.</w:t>
            </w:r>
          </w:p>
          <w:p w:rsidR="00303929" w:rsidRPr="00303929" w:rsidRDefault="009339FE" w:rsidP="0093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физических лиц - участников федерального проекта, чел.</w:t>
            </w:r>
            <w:r w:rsidR="005C7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03929" w:rsidRPr="00E537AD" w:rsidTr="00DE4C9A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303929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3.2.1.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3.2.1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D944A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экономики и инвестиций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развитие малого бизнеса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303929" w:rsidRPr="00E537AD" w:rsidRDefault="00303929" w:rsidP="0079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«Печора».</w:t>
            </w:r>
          </w:p>
        </w:tc>
      </w:tr>
      <w:tr w:rsidR="00303929" w:rsidRPr="00E537AD" w:rsidTr="00DE4C9A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3.2.2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0A2550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субъектам малого и среднего предпринимательства в аренду имущества, включенного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льготных условиях и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финансовую поддержку.</w:t>
            </w:r>
          </w:p>
        </w:tc>
      </w:tr>
      <w:tr w:rsidR="00303929" w:rsidRPr="00E537AD" w:rsidTr="00792FAE">
        <w:trPr>
          <w:trHeight w:val="11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3.2.3.  Реализация народных проектов в сфере предприниматель</w:t>
            </w: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ства, прошедших отбор в рамках 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79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</w:tr>
      <w:tr w:rsidR="00DE4C9A" w:rsidRPr="00E537AD" w:rsidTr="00DE4C9A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4F7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DE4C9A" w:rsidP="00A64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A64F73"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64F73"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3.I</w:t>
            </w:r>
            <w:r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Реализация отдельных мер регионального проекта </w:t>
            </w:r>
            <w:r w:rsidRPr="00DE4C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Расширение доступа субъектов малого и среднего предпринимательства к финансовым рес</w:t>
            </w:r>
            <w:r w:rsidR="00C51B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урсам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в том числе к льготному финансированию</w:t>
            </w:r>
            <w:r w:rsidRPr="00DE4C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D944A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экономики и инвестиций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7319F6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A505AE" w:rsidP="00184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Обращение </w:t>
            </w:r>
            <w:r w:rsidR="0048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48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малого и среднего предпринимательства и самозаняты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48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 в АО «Гарантийный фонд Республики Коми» и АО «Микрокредитная компания Республики Коми»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DD" w:rsidRPr="00E537AD" w:rsidRDefault="00482DDD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DE4C9A" w:rsidRPr="00E537AD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4D" w:rsidRPr="00B77D4D" w:rsidRDefault="00B77D4D" w:rsidP="00B77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уникальных субъектов </w:t>
            </w:r>
            <w:r w:rsidR="00062DCF" w:rsidRPr="00062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самозанятых, обратившихся в АО 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Республики Коми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DE4C9A" w:rsidRPr="00E537AD" w:rsidRDefault="00B77D4D" w:rsidP="00B4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уникальных субъектов </w:t>
            </w:r>
            <w:r w:rsidR="00062DCF" w:rsidRPr="00062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самозанятых, обратившихся в АО 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Микрокредитная компания Республики Коми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  <w:tr w:rsidR="00913FD6" w:rsidRPr="00E537AD" w:rsidTr="00DE4C9A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DE4C9A" w:rsidRDefault="00913FD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0F1BC6">
              <w:rPr>
                <w:rFonts w:ascii="Times New Roman" w:eastAsia="Calibri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DE4C9A" w:rsidRDefault="00913FD6" w:rsidP="000F1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</w:t>
            </w:r>
            <w:r w:rsidR="000F1B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F1BC6"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>3.2.</w:t>
            </w:r>
            <w:r w:rsidR="000F1BC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0F1BC6"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F1BC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>3.I</w:t>
            </w:r>
            <w:r w:rsidR="000F1BC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Реализация отдельных мер регионального проекта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13F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«Улучшение условий ведения предпринимательской деятельности»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E537AD" w:rsidRDefault="00D944A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экономики и инвестиций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7319F6" w:rsidRDefault="00913FD6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E537AD" w:rsidRDefault="00913FD6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23" w:rsidRDefault="00456F23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Регистрация самозанятых граждан в </w:t>
            </w:r>
            <w:r w:rsidR="00184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едеральной налоговой службе.</w:t>
            </w:r>
          </w:p>
          <w:p w:rsidR="00456F23" w:rsidRDefault="00456F23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3FD6" w:rsidRDefault="00456F23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Имущественная поддержка субъектов малого и среднего предпринимательства.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E537AD" w:rsidRDefault="00456F23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23" w:rsidRDefault="00456F23" w:rsidP="00B77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самозанятых, человек нарастающим итогом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56F23" w:rsidRDefault="00456F23" w:rsidP="00B77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6F23" w:rsidRPr="00456F23" w:rsidRDefault="00456F23" w:rsidP="00456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913FD6" w:rsidRPr="00B77D4D" w:rsidRDefault="00456F23" w:rsidP="0045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Обеспечено количество переданных в аренду субъектам </w:t>
            </w:r>
            <w:r w:rsidR="00062DCF" w:rsidRPr="00062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муниципального имущества (ежегодно по состоянию на 31 декабря), объектов</w:t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C42CA1" w:rsidRDefault="00A505AE" w:rsidP="00C42CA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».</w:t>
      </w:r>
    </w:p>
    <w:p w:rsidR="000429CC" w:rsidRPr="00BC04F8" w:rsidRDefault="000429CC" w:rsidP="00042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A505AE" w:rsidRDefault="00A505AE" w:rsidP="00A505AE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92FAE" w:rsidSect="0001569D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D2655"/>
    <w:multiLevelType w:val="hybridMultilevel"/>
    <w:tmpl w:val="B8D08C24"/>
    <w:lvl w:ilvl="0" w:tplc="627478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114000D"/>
    <w:multiLevelType w:val="hybridMultilevel"/>
    <w:tmpl w:val="35543BEE"/>
    <w:lvl w:ilvl="0" w:tplc="4184D7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5283C"/>
    <w:multiLevelType w:val="hybridMultilevel"/>
    <w:tmpl w:val="E318B58C"/>
    <w:lvl w:ilvl="0" w:tplc="7D629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FA13E04"/>
    <w:multiLevelType w:val="hybridMultilevel"/>
    <w:tmpl w:val="DE74C406"/>
    <w:lvl w:ilvl="0" w:tplc="4E3826C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58DC"/>
    <w:rsid w:val="0001569D"/>
    <w:rsid w:val="000275B6"/>
    <w:rsid w:val="000429CC"/>
    <w:rsid w:val="00062DCF"/>
    <w:rsid w:val="000803AA"/>
    <w:rsid w:val="0008119E"/>
    <w:rsid w:val="000960A9"/>
    <w:rsid w:val="000A2550"/>
    <w:rsid w:val="000A2BF9"/>
    <w:rsid w:val="000B2AF0"/>
    <w:rsid w:val="000B442B"/>
    <w:rsid w:val="000C7B8B"/>
    <w:rsid w:val="000D0ADE"/>
    <w:rsid w:val="000D5D48"/>
    <w:rsid w:val="000F1BC6"/>
    <w:rsid w:val="000F6F83"/>
    <w:rsid w:val="00136255"/>
    <w:rsid w:val="00165FA7"/>
    <w:rsid w:val="001759EB"/>
    <w:rsid w:val="001775E6"/>
    <w:rsid w:val="001844FD"/>
    <w:rsid w:val="00190B39"/>
    <w:rsid w:val="001B155A"/>
    <w:rsid w:val="001B3224"/>
    <w:rsid w:val="001E047B"/>
    <w:rsid w:val="001F29F3"/>
    <w:rsid w:val="00205B1F"/>
    <w:rsid w:val="0021645C"/>
    <w:rsid w:val="0021721D"/>
    <w:rsid w:val="002247B6"/>
    <w:rsid w:val="002541AD"/>
    <w:rsid w:val="0028622C"/>
    <w:rsid w:val="002865D7"/>
    <w:rsid w:val="002A3855"/>
    <w:rsid w:val="002A41AC"/>
    <w:rsid w:val="00303929"/>
    <w:rsid w:val="00314D0F"/>
    <w:rsid w:val="00326931"/>
    <w:rsid w:val="00334190"/>
    <w:rsid w:val="0035496E"/>
    <w:rsid w:val="00375420"/>
    <w:rsid w:val="0038147E"/>
    <w:rsid w:val="00382F8C"/>
    <w:rsid w:val="00384E9B"/>
    <w:rsid w:val="003906B2"/>
    <w:rsid w:val="00395611"/>
    <w:rsid w:val="003A6213"/>
    <w:rsid w:val="00404260"/>
    <w:rsid w:val="0041597F"/>
    <w:rsid w:val="004424BF"/>
    <w:rsid w:val="0045329C"/>
    <w:rsid w:val="00456F23"/>
    <w:rsid w:val="00482DDD"/>
    <w:rsid w:val="004A1A06"/>
    <w:rsid w:val="004A41AD"/>
    <w:rsid w:val="004A4756"/>
    <w:rsid w:val="004B2E35"/>
    <w:rsid w:val="004D6574"/>
    <w:rsid w:val="004E111C"/>
    <w:rsid w:val="00504E29"/>
    <w:rsid w:val="005545FA"/>
    <w:rsid w:val="0057567C"/>
    <w:rsid w:val="00596DD9"/>
    <w:rsid w:val="005A3199"/>
    <w:rsid w:val="005C660F"/>
    <w:rsid w:val="005C7FA3"/>
    <w:rsid w:val="005E5758"/>
    <w:rsid w:val="00604B56"/>
    <w:rsid w:val="0062021E"/>
    <w:rsid w:val="006252D7"/>
    <w:rsid w:val="00627B60"/>
    <w:rsid w:val="00645DDE"/>
    <w:rsid w:val="00646ACB"/>
    <w:rsid w:val="006505C3"/>
    <w:rsid w:val="006514EC"/>
    <w:rsid w:val="006539A3"/>
    <w:rsid w:val="0066441C"/>
    <w:rsid w:val="006848B9"/>
    <w:rsid w:val="00685074"/>
    <w:rsid w:val="0069232B"/>
    <w:rsid w:val="00694EF6"/>
    <w:rsid w:val="00696277"/>
    <w:rsid w:val="0069639D"/>
    <w:rsid w:val="006A6540"/>
    <w:rsid w:val="006B30D2"/>
    <w:rsid w:val="006B3D9B"/>
    <w:rsid w:val="006C359C"/>
    <w:rsid w:val="006C3C94"/>
    <w:rsid w:val="006C42D0"/>
    <w:rsid w:val="006F1B92"/>
    <w:rsid w:val="006F7AEC"/>
    <w:rsid w:val="00712C25"/>
    <w:rsid w:val="00724BBB"/>
    <w:rsid w:val="007319F6"/>
    <w:rsid w:val="00764510"/>
    <w:rsid w:val="007764A7"/>
    <w:rsid w:val="00776D1D"/>
    <w:rsid w:val="00791D1E"/>
    <w:rsid w:val="00792FAE"/>
    <w:rsid w:val="007B175D"/>
    <w:rsid w:val="007B6115"/>
    <w:rsid w:val="007C7715"/>
    <w:rsid w:val="007D277F"/>
    <w:rsid w:val="007E5774"/>
    <w:rsid w:val="007F7656"/>
    <w:rsid w:val="0082170C"/>
    <w:rsid w:val="00896403"/>
    <w:rsid w:val="008B6363"/>
    <w:rsid w:val="008B751E"/>
    <w:rsid w:val="008C50B2"/>
    <w:rsid w:val="008D1A79"/>
    <w:rsid w:val="008D2274"/>
    <w:rsid w:val="008D2D4E"/>
    <w:rsid w:val="008D536C"/>
    <w:rsid w:val="00913FD6"/>
    <w:rsid w:val="00931FDE"/>
    <w:rsid w:val="009339FE"/>
    <w:rsid w:val="009376F3"/>
    <w:rsid w:val="00942410"/>
    <w:rsid w:val="00945925"/>
    <w:rsid w:val="009568EF"/>
    <w:rsid w:val="0096108F"/>
    <w:rsid w:val="009679D8"/>
    <w:rsid w:val="00975608"/>
    <w:rsid w:val="00976F13"/>
    <w:rsid w:val="009811A8"/>
    <w:rsid w:val="009B2651"/>
    <w:rsid w:val="009B2D83"/>
    <w:rsid w:val="009C0E6B"/>
    <w:rsid w:val="009C2997"/>
    <w:rsid w:val="009C5AEF"/>
    <w:rsid w:val="009D76D3"/>
    <w:rsid w:val="009E0102"/>
    <w:rsid w:val="009E08FD"/>
    <w:rsid w:val="009F76E3"/>
    <w:rsid w:val="00A0365F"/>
    <w:rsid w:val="00A10968"/>
    <w:rsid w:val="00A17CB7"/>
    <w:rsid w:val="00A3259C"/>
    <w:rsid w:val="00A502F9"/>
    <w:rsid w:val="00A505AE"/>
    <w:rsid w:val="00A64F73"/>
    <w:rsid w:val="00A71392"/>
    <w:rsid w:val="00A7201A"/>
    <w:rsid w:val="00A7394A"/>
    <w:rsid w:val="00A77042"/>
    <w:rsid w:val="00A878C9"/>
    <w:rsid w:val="00A94919"/>
    <w:rsid w:val="00AA07F1"/>
    <w:rsid w:val="00AA61B4"/>
    <w:rsid w:val="00AD6118"/>
    <w:rsid w:val="00AE0F64"/>
    <w:rsid w:val="00AE10FD"/>
    <w:rsid w:val="00AE635F"/>
    <w:rsid w:val="00AF20FF"/>
    <w:rsid w:val="00B3034B"/>
    <w:rsid w:val="00B41142"/>
    <w:rsid w:val="00B427B2"/>
    <w:rsid w:val="00B44102"/>
    <w:rsid w:val="00B46210"/>
    <w:rsid w:val="00B573A3"/>
    <w:rsid w:val="00B77D4D"/>
    <w:rsid w:val="00B87044"/>
    <w:rsid w:val="00BA442A"/>
    <w:rsid w:val="00BC182D"/>
    <w:rsid w:val="00BC37F2"/>
    <w:rsid w:val="00BC7DDC"/>
    <w:rsid w:val="00BD6CB0"/>
    <w:rsid w:val="00C165D4"/>
    <w:rsid w:val="00C42CA1"/>
    <w:rsid w:val="00C51B0D"/>
    <w:rsid w:val="00C657DC"/>
    <w:rsid w:val="00C709CA"/>
    <w:rsid w:val="00C76BBC"/>
    <w:rsid w:val="00C91661"/>
    <w:rsid w:val="00CA11BF"/>
    <w:rsid w:val="00CA3E5C"/>
    <w:rsid w:val="00CC0807"/>
    <w:rsid w:val="00D13BF8"/>
    <w:rsid w:val="00D1751A"/>
    <w:rsid w:val="00D3180B"/>
    <w:rsid w:val="00D33A48"/>
    <w:rsid w:val="00D43B34"/>
    <w:rsid w:val="00D671F5"/>
    <w:rsid w:val="00D714AD"/>
    <w:rsid w:val="00D944AA"/>
    <w:rsid w:val="00D97764"/>
    <w:rsid w:val="00DC23DB"/>
    <w:rsid w:val="00DC465A"/>
    <w:rsid w:val="00DC4891"/>
    <w:rsid w:val="00DC7418"/>
    <w:rsid w:val="00DD1A9A"/>
    <w:rsid w:val="00DD4E9D"/>
    <w:rsid w:val="00DE4C9A"/>
    <w:rsid w:val="00DE6244"/>
    <w:rsid w:val="00DE7391"/>
    <w:rsid w:val="00DF215F"/>
    <w:rsid w:val="00E324D4"/>
    <w:rsid w:val="00E32851"/>
    <w:rsid w:val="00E32F4E"/>
    <w:rsid w:val="00E46C69"/>
    <w:rsid w:val="00E767DB"/>
    <w:rsid w:val="00EA4808"/>
    <w:rsid w:val="00EE00C0"/>
    <w:rsid w:val="00EF2521"/>
    <w:rsid w:val="00F1403F"/>
    <w:rsid w:val="00F176AB"/>
    <w:rsid w:val="00F60E29"/>
    <w:rsid w:val="00F6643E"/>
    <w:rsid w:val="00F9774B"/>
    <w:rsid w:val="00FB0951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D6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D6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BF1427FB63EB0729BA5DDBC4F6AC89A6C92B0E41D4084FC78DD0834A4C1142783BE99855BEC50A099ACp6K4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C6BF1427FB63EB0729BA5DDBC4F6AC89A6C92B0E41D4084FC78DD0834A4C1142783BE99855BEC50A099ACp6K4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B04A-1626-4255-AC67-45A01FB3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9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224</cp:revision>
  <cp:lastPrinted>2019-04-11T06:28:00Z</cp:lastPrinted>
  <dcterms:created xsi:type="dcterms:W3CDTF">2018-09-26T06:48:00Z</dcterms:created>
  <dcterms:modified xsi:type="dcterms:W3CDTF">2019-05-14T12:34:00Z</dcterms:modified>
</cp:coreProperties>
</file>