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6D2" w:rsidRPr="003256D2" w:rsidRDefault="003256D2" w:rsidP="003256D2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3256D2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3256D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256D2" w:rsidRDefault="003256D2" w:rsidP="003256D2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3256D2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3256D2">
        <w:rPr>
          <w:rFonts w:ascii="Times New Roman" w:hAnsi="Times New Roman" w:cs="Times New Roman"/>
          <w:sz w:val="26"/>
          <w:szCs w:val="26"/>
        </w:rPr>
        <w:t xml:space="preserve">трации МР «Печора» </w:t>
      </w:r>
    </w:p>
    <w:p w:rsidR="003256D2" w:rsidRDefault="00363AFF" w:rsidP="003256D2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06.05.2019 г. № 502 «</w:t>
      </w:r>
      <w:bookmarkStart w:id="0" w:name="_GoBack"/>
      <w:bookmarkEnd w:id="0"/>
      <w:r w:rsidR="003256D2" w:rsidRPr="003256D2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адресной программы </w:t>
      </w:r>
    </w:p>
    <w:p w:rsidR="003256D2" w:rsidRDefault="003256D2" w:rsidP="003256D2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3256D2">
        <w:rPr>
          <w:rFonts w:ascii="Times New Roman" w:hAnsi="Times New Roman" w:cs="Times New Roman"/>
          <w:sz w:val="26"/>
          <w:szCs w:val="26"/>
        </w:rPr>
        <w:t>«Повышение качества  улично-дорожной сети на территории городского поселения «Печора»</w:t>
      </w:r>
    </w:p>
    <w:p w:rsidR="003256D2" w:rsidRDefault="003256D2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3256D2" w:rsidRDefault="003256D2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7C2D01" w:rsidRDefault="009F7DC9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9730C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B688A" w:rsidRDefault="009730CB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муниципальной адресной программе</w:t>
      </w:r>
    </w:p>
    <w:p w:rsidR="007C2D01" w:rsidRPr="007C2D01" w:rsidRDefault="007C2D01" w:rsidP="007C2D0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C2D01">
        <w:rPr>
          <w:rFonts w:ascii="Times New Roman" w:hAnsi="Times New Roman" w:cs="Times New Roman"/>
          <w:sz w:val="26"/>
          <w:szCs w:val="26"/>
        </w:rPr>
        <w:t xml:space="preserve">«Повышение качества  </w:t>
      </w:r>
      <w:proofErr w:type="gramStart"/>
      <w:r w:rsidRPr="007C2D01">
        <w:rPr>
          <w:rFonts w:ascii="Times New Roman" w:hAnsi="Times New Roman" w:cs="Times New Roman"/>
          <w:sz w:val="26"/>
          <w:szCs w:val="26"/>
        </w:rPr>
        <w:t>улично-дорожной</w:t>
      </w:r>
      <w:proofErr w:type="gramEnd"/>
      <w:r w:rsidRPr="007C2D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C2D01" w:rsidRPr="007C2D01" w:rsidRDefault="007C2D01" w:rsidP="007C2D0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C2D01">
        <w:rPr>
          <w:rFonts w:ascii="Times New Roman" w:hAnsi="Times New Roman" w:cs="Times New Roman"/>
          <w:sz w:val="26"/>
          <w:szCs w:val="26"/>
        </w:rPr>
        <w:t xml:space="preserve">сети на территории </w:t>
      </w:r>
      <w:r w:rsidR="00CB1738">
        <w:rPr>
          <w:rFonts w:ascii="Times New Roman" w:hAnsi="Times New Roman" w:cs="Times New Roman"/>
          <w:sz w:val="26"/>
          <w:szCs w:val="26"/>
        </w:rPr>
        <w:t>городского поселения</w:t>
      </w:r>
      <w:r w:rsidRPr="007C2D01">
        <w:rPr>
          <w:rFonts w:ascii="Times New Roman" w:hAnsi="Times New Roman" w:cs="Times New Roman"/>
          <w:sz w:val="26"/>
          <w:szCs w:val="26"/>
        </w:rPr>
        <w:t xml:space="preserve"> «Печора» </w:t>
      </w:r>
    </w:p>
    <w:p w:rsidR="009730CB" w:rsidRDefault="009730CB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Перечень</w:t>
      </w:r>
    </w:p>
    <w:p w:rsidR="0082029F" w:rsidRDefault="0082029F" w:rsidP="0082029F">
      <w:pPr>
        <w:overflowPunct/>
        <w:jc w:val="center"/>
        <w:rPr>
          <w:rFonts w:eastAsiaTheme="minorHAnsi"/>
          <w:b/>
          <w:bCs/>
          <w:szCs w:val="26"/>
          <w:lang w:eastAsia="en-US"/>
        </w:rPr>
      </w:pPr>
      <w:r>
        <w:rPr>
          <w:rFonts w:eastAsiaTheme="minorHAnsi"/>
          <w:b/>
          <w:bCs/>
          <w:szCs w:val="26"/>
          <w:lang w:eastAsia="en-US"/>
        </w:rPr>
        <w:t>и сведения о целевых индикаторах (показателях)</w:t>
      </w:r>
    </w:p>
    <w:p w:rsidR="006D70F5" w:rsidRPr="006D70F5" w:rsidRDefault="0082029F" w:rsidP="006D70F5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70F5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муниципальной программы</w:t>
      </w:r>
      <w:r w:rsidRPr="006D70F5">
        <w:rPr>
          <w:rFonts w:eastAsiaTheme="minorHAnsi"/>
          <w:b/>
          <w:bCs/>
          <w:szCs w:val="26"/>
          <w:lang w:eastAsia="en-US"/>
        </w:rPr>
        <w:t xml:space="preserve">  </w:t>
      </w:r>
      <w:r w:rsidR="006D70F5" w:rsidRPr="006D70F5">
        <w:rPr>
          <w:rFonts w:ascii="Times New Roman" w:hAnsi="Times New Roman" w:cs="Times New Roman"/>
          <w:b/>
          <w:sz w:val="26"/>
          <w:szCs w:val="26"/>
        </w:rPr>
        <w:t>«Повышение качества  улично-дорожной</w:t>
      </w:r>
    </w:p>
    <w:p w:rsidR="0082029F" w:rsidRDefault="006D70F5" w:rsidP="003558E6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70F5">
        <w:rPr>
          <w:rFonts w:ascii="Times New Roman" w:hAnsi="Times New Roman" w:cs="Times New Roman"/>
          <w:b/>
          <w:sz w:val="26"/>
          <w:szCs w:val="26"/>
        </w:rPr>
        <w:t xml:space="preserve">сети на территории </w:t>
      </w:r>
      <w:r w:rsidR="00CB1738">
        <w:rPr>
          <w:rFonts w:ascii="Times New Roman" w:hAnsi="Times New Roman" w:cs="Times New Roman"/>
          <w:b/>
          <w:sz w:val="26"/>
          <w:szCs w:val="26"/>
        </w:rPr>
        <w:t xml:space="preserve">городского поселения </w:t>
      </w:r>
      <w:r w:rsidRPr="006D70F5">
        <w:rPr>
          <w:rFonts w:ascii="Times New Roman" w:hAnsi="Times New Roman" w:cs="Times New Roman"/>
          <w:b/>
          <w:sz w:val="26"/>
          <w:szCs w:val="26"/>
        </w:rPr>
        <w:t>«Печора»</w:t>
      </w:r>
    </w:p>
    <w:p w:rsidR="003256D2" w:rsidRPr="006D70F5" w:rsidRDefault="003256D2" w:rsidP="003558E6">
      <w:pPr>
        <w:pStyle w:val="ConsPlusNormal"/>
        <w:jc w:val="center"/>
        <w:rPr>
          <w:rFonts w:eastAsiaTheme="minorHAnsi"/>
          <w:b/>
          <w:szCs w:val="26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358"/>
        <w:gridCol w:w="1418"/>
        <w:gridCol w:w="2126"/>
        <w:gridCol w:w="2126"/>
        <w:gridCol w:w="2072"/>
      </w:tblGrid>
      <w:tr w:rsidR="0082029F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N </w:t>
            </w:r>
            <w:proofErr w:type="gramStart"/>
            <w:r>
              <w:rPr>
                <w:rFonts w:eastAsiaTheme="minorHAnsi"/>
                <w:szCs w:val="26"/>
                <w:lang w:eastAsia="en-US"/>
              </w:rPr>
              <w:t>п</w:t>
            </w:r>
            <w:proofErr w:type="gramEnd"/>
            <w:r>
              <w:rPr>
                <w:rFonts w:eastAsiaTheme="minorHAnsi"/>
                <w:szCs w:val="26"/>
                <w:lang w:eastAsia="en-US"/>
              </w:rPr>
              <w:t>/п</w:t>
            </w:r>
          </w:p>
        </w:tc>
        <w:tc>
          <w:tcPr>
            <w:tcW w:w="13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Целевые индикаторы</w:t>
            </w:r>
          </w:p>
        </w:tc>
      </w:tr>
      <w:tr w:rsidR="0082029F" w:rsidTr="00BF715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наименование индикаторов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29F" w:rsidRDefault="0082029F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значения по годам</w:t>
            </w:r>
          </w:p>
        </w:tc>
      </w:tr>
      <w:tr w:rsidR="00D67B5C" w:rsidTr="00E44488">
        <w:trPr>
          <w:trHeight w:val="2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5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 w:rsidP="00D64D6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</w:t>
            </w:r>
            <w:r w:rsidR="00D64D67">
              <w:rPr>
                <w:rFonts w:eastAsiaTheme="minorHAnsi"/>
                <w:szCs w:val="26"/>
                <w:lang w:eastAsia="en-US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 w:rsidP="00D64D6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</w:t>
            </w:r>
            <w:r w:rsidR="00D64D67"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D67B5C" w:rsidP="00D64D67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202</w:t>
            </w:r>
            <w:r w:rsidR="00D64D67">
              <w:rPr>
                <w:rFonts w:eastAsiaTheme="minorHAnsi"/>
                <w:szCs w:val="26"/>
                <w:lang w:eastAsia="en-US"/>
              </w:rPr>
              <w:t>2</w:t>
            </w:r>
          </w:p>
        </w:tc>
      </w:tr>
      <w:tr w:rsidR="00D67B5C" w:rsidTr="00880F9F">
        <w:trPr>
          <w:trHeight w:val="18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5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B5C" w:rsidRPr="00880F9F" w:rsidRDefault="00D67B5C">
            <w:pPr>
              <w:overflowPunct/>
              <w:jc w:val="center"/>
              <w:rPr>
                <w:rFonts w:eastAsiaTheme="minorHAnsi"/>
                <w:sz w:val="20"/>
                <w:lang w:eastAsia="en-US"/>
              </w:rPr>
            </w:pPr>
            <w:r w:rsidRPr="00880F9F">
              <w:rPr>
                <w:rFonts w:eastAsiaTheme="minorHAnsi"/>
                <w:sz w:val="20"/>
                <w:lang w:eastAsia="en-US"/>
              </w:rPr>
              <w:t>6</w:t>
            </w:r>
          </w:p>
        </w:tc>
      </w:tr>
      <w:tr w:rsidR="0082029F" w:rsidTr="00BF7154">
        <w:trPr>
          <w:trHeight w:val="780"/>
        </w:trPr>
        <w:tc>
          <w:tcPr>
            <w:tcW w:w="1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98" w:rsidRPr="005B6198" w:rsidRDefault="0082029F" w:rsidP="005B619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619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Муниципальная программа</w:t>
            </w:r>
            <w:r w:rsidRPr="005B619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="005B6198" w:rsidRPr="005B6198">
              <w:rPr>
                <w:rFonts w:ascii="Times New Roman" w:hAnsi="Times New Roman" w:cs="Times New Roman"/>
                <w:sz w:val="26"/>
                <w:szCs w:val="26"/>
              </w:rPr>
              <w:t xml:space="preserve">«Повышение качества  </w:t>
            </w:r>
            <w:proofErr w:type="gramStart"/>
            <w:r w:rsidR="005B6198" w:rsidRPr="005B6198">
              <w:rPr>
                <w:rFonts w:ascii="Times New Roman" w:hAnsi="Times New Roman" w:cs="Times New Roman"/>
                <w:sz w:val="26"/>
                <w:szCs w:val="26"/>
              </w:rPr>
              <w:t>улично-дорожной</w:t>
            </w:r>
            <w:proofErr w:type="gramEnd"/>
          </w:p>
          <w:p w:rsidR="0082029F" w:rsidRDefault="005B6198" w:rsidP="00BF1D72">
            <w:pPr>
              <w:pStyle w:val="ConsPlusNormal"/>
              <w:jc w:val="center"/>
              <w:rPr>
                <w:rFonts w:eastAsiaTheme="minorHAnsi"/>
                <w:szCs w:val="26"/>
                <w:lang w:eastAsia="en-US"/>
              </w:rPr>
            </w:pPr>
            <w:r w:rsidRPr="005B6198">
              <w:rPr>
                <w:rFonts w:ascii="Times New Roman" w:hAnsi="Times New Roman" w:cs="Times New Roman"/>
                <w:sz w:val="26"/>
                <w:szCs w:val="26"/>
              </w:rPr>
              <w:t xml:space="preserve">сети на территории </w:t>
            </w:r>
            <w:r w:rsidR="00BF1D72"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</w:t>
            </w:r>
            <w:r w:rsidRPr="005B6198"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</w:p>
        </w:tc>
      </w:tr>
      <w:tr w:rsidR="0082029F" w:rsidTr="00BF7154">
        <w:trPr>
          <w:trHeight w:val="496"/>
        </w:trPr>
        <w:tc>
          <w:tcPr>
            <w:tcW w:w="135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D" w:rsidRPr="00453AA9" w:rsidRDefault="0082029F" w:rsidP="009A489D">
            <w:pPr>
              <w:overflowPunct/>
              <w:autoSpaceDE/>
              <w:autoSpaceDN/>
              <w:adjustRightInd/>
              <w:spacing w:line="300" w:lineRule="atLeast"/>
              <w:jc w:val="center"/>
              <w:textAlignment w:val="baseline"/>
              <w:rPr>
                <w:szCs w:val="26"/>
              </w:rPr>
            </w:pPr>
            <w:r>
              <w:rPr>
                <w:rFonts w:eastAsiaTheme="minorHAnsi"/>
                <w:szCs w:val="26"/>
                <w:lang w:eastAsia="en-US"/>
              </w:rPr>
              <w:t>Задача 1</w:t>
            </w:r>
            <w:r w:rsidR="00CA7E76">
              <w:rPr>
                <w:rFonts w:eastAsiaTheme="minorHAnsi"/>
                <w:szCs w:val="26"/>
                <w:lang w:eastAsia="en-US"/>
              </w:rPr>
              <w:t>.</w:t>
            </w:r>
            <w:r>
              <w:rPr>
                <w:rFonts w:eastAsiaTheme="minorHAnsi"/>
                <w:szCs w:val="26"/>
                <w:lang w:eastAsia="en-US"/>
              </w:rPr>
              <w:t xml:space="preserve"> </w:t>
            </w:r>
            <w:r w:rsidR="009A489D">
              <w:rPr>
                <w:szCs w:val="26"/>
              </w:rPr>
              <w:t>Обеспечение устойчивого и безопасного функционирования существующей сети автомобильных дорог общего пользования</w:t>
            </w:r>
          </w:p>
          <w:p w:rsidR="0082029F" w:rsidRDefault="0082029F" w:rsidP="009A489D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  <w:tr w:rsidR="00D67B5C" w:rsidTr="004716DB">
        <w:trPr>
          <w:trHeight w:val="62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B5C" w:rsidRDefault="007A0F7D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89D" w:rsidRDefault="009A489D" w:rsidP="009A489D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Приведение в нормативное состояние автомобильных дорог местного значения и улиц в населенных пунктах </w:t>
            </w:r>
            <w:r>
              <w:rPr>
                <w:rFonts w:eastAsiaTheme="minorHAnsi"/>
                <w:szCs w:val="26"/>
                <w:lang w:eastAsia="en-US"/>
              </w:rPr>
              <w:lastRenderedPageBreak/>
              <w:t>административных центров муниципальных районов или городских округов Республики Коми за счет проведения работ по капитальному ремонту, ремонту на них</w:t>
            </w:r>
          </w:p>
          <w:p w:rsidR="00D67B5C" w:rsidRDefault="00D67B5C" w:rsidP="00817DBC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5C" w:rsidRDefault="009A489D" w:rsidP="004716D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lastRenderedPageBreak/>
              <w:t>к</w:t>
            </w:r>
            <w:r w:rsidR="00D67B5C">
              <w:rPr>
                <w:rFonts w:eastAsiaTheme="minorHAnsi"/>
                <w:szCs w:val="26"/>
                <w:lang w:eastAsia="en-US"/>
              </w:rPr>
              <w:t>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5C" w:rsidRDefault="009A489D" w:rsidP="004716D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4,7</w:t>
            </w:r>
            <w:r w:rsidR="00D22032">
              <w:rPr>
                <w:rFonts w:eastAsiaTheme="minorHAnsi"/>
                <w:szCs w:val="26"/>
                <w:lang w:eastAsia="en-US"/>
              </w:rPr>
              <w:t>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5C" w:rsidRDefault="003558E6" w:rsidP="004716D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B5C" w:rsidRDefault="003558E6" w:rsidP="004716DB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</w:tbl>
    <w:p w:rsidR="00511A9D" w:rsidRDefault="00511A9D" w:rsidP="00817DBC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p w:rsidR="00511A9D" w:rsidRDefault="00511A9D" w:rsidP="00DB717E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6"/>
          <w:szCs w:val="26"/>
        </w:rPr>
      </w:pPr>
    </w:p>
    <w:sectPr w:rsidR="00511A9D" w:rsidSect="001934FB">
      <w:pgSz w:w="16838" w:h="11906" w:orient="landscape"/>
      <w:pgMar w:top="851" w:right="1021" w:bottom="993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535A5"/>
    <w:multiLevelType w:val="multilevel"/>
    <w:tmpl w:val="87FEC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FE624E5"/>
    <w:multiLevelType w:val="multilevel"/>
    <w:tmpl w:val="31E20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22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33CC"/>
    <w:rsid w:val="00036167"/>
    <w:rsid w:val="00036A49"/>
    <w:rsid w:val="00045424"/>
    <w:rsid w:val="00055CCE"/>
    <w:rsid w:val="00061667"/>
    <w:rsid w:val="00071541"/>
    <w:rsid w:val="000727CE"/>
    <w:rsid w:val="00076949"/>
    <w:rsid w:val="00077EFF"/>
    <w:rsid w:val="00082C8C"/>
    <w:rsid w:val="00092DB8"/>
    <w:rsid w:val="0009349B"/>
    <w:rsid w:val="000A1A58"/>
    <w:rsid w:val="000C2761"/>
    <w:rsid w:val="000E07FD"/>
    <w:rsid w:val="001156CC"/>
    <w:rsid w:val="00126EBC"/>
    <w:rsid w:val="001303FD"/>
    <w:rsid w:val="0013231C"/>
    <w:rsid w:val="001345A4"/>
    <w:rsid w:val="0014304C"/>
    <w:rsid w:val="00182F54"/>
    <w:rsid w:val="001926CC"/>
    <w:rsid w:val="001934FB"/>
    <w:rsid w:val="00193B25"/>
    <w:rsid w:val="001A64B8"/>
    <w:rsid w:val="001C722A"/>
    <w:rsid w:val="001E7779"/>
    <w:rsid w:val="001E7F70"/>
    <w:rsid w:val="001F4699"/>
    <w:rsid w:val="00210D57"/>
    <w:rsid w:val="002405BE"/>
    <w:rsid w:val="00240BEC"/>
    <w:rsid w:val="0025791A"/>
    <w:rsid w:val="00267DED"/>
    <w:rsid w:val="00274D4D"/>
    <w:rsid w:val="00276B41"/>
    <w:rsid w:val="0029732C"/>
    <w:rsid w:val="002A2343"/>
    <w:rsid w:val="002B62C7"/>
    <w:rsid w:val="002B6F8D"/>
    <w:rsid w:val="002C5B05"/>
    <w:rsid w:val="002D03F8"/>
    <w:rsid w:val="002E462F"/>
    <w:rsid w:val="002E507B"/>
    <w:rsid w:val="002E5E62"/>
    <w:rsid w:val="002F5E8B"/>
    <w:rsid w:val="00301EF2"/>
    <w:rsid w:val="00304461"/>
    <w:rsid w:val="00324A41"/>
    <w:rsid w:val="003256D2"/>
    <w:rsid w:val="003558E6"/>
    <w:rsid w:val="003631BF"/>
    <w:rsid w:val="00363AFF"/>
    <w:rsid w:val="00364D8A"/>
    <w:rsid w:val="00381DA8"/>
    <w:rsid w:val="00393BFD"/>
    <w:rsid w:val="00395807"/>
    <w:rsid w:val="003B688A"/>
    <w:rsid w:val="003C381A"/>
    <w:rsid w:val="003D473F"/>
    <w:rsid w:val="003E135E"/>
    <w:rsid w:val="003F0832"/>
    <w:rsid w:val="003F2A6D"/>
    <w:rsid w:val="00411F21"/>
    <w:rsid w:val="00420250"/>
    <w:rsid w:val="00423091"/>
    <w:rsid w:val="00425827"/>
    <w:rsid w:val="004326C9"/>
    <w:rsid w:val="00453AA9"/>
    <w:rsid w:val="004704A9"/>
    <w:rsid w:val="004716DB"/>
    <w:rsid w:val="00475532"/>
    <w:rsid w:val="0048430F"/>
    <w:rsid w:val="00486BE4"/>
    <w:rsid w:val="00486F40"/>
    <w:rsid w:val="00491CBA"/>
    <w:rsid w:val="004A3639"/>
    <w:rsid w:val="004B5AC5"/>
    <w:rsid w:val="004C3649"/>
    <w:rsid w:val="004D1F9B"/>
    <w:rsid w:val="004E5F91"/>
    <w:rsid w:val="004F169E"/>
    <w:rsid w:val="004F416B"/>
    <w:rsid w:val="00507D34"/>
    <w:rsid w:val="00511A9D"/>
    <w:rsid w:val="005144EB"/>
    <w:rsid w:val="00514CC7"/>
    <w:rsid w:val="0051739F"/>
    <w:rsid w:val="00517E1C"/>
    <w:rsid w:val="00530B15"/>
    <w:rsid w:val="0054195A"/>
    <w:rsid w:val="005571EF"/>
    <w:rsid w:val="00575A77"/>
    <w:rsid w:val="005B6198"/>
    <w:rsid w:val="005B6AE2"/>
    <w:rsid w:val="005C2ED2"/>
    <w:rsid w:val="005E5CC3"/>
    <w:rsid w:val="005F38B8"/>
    <w:rsid w:val="005F7574"/>
    <w:rsid w:val="00604E7C"/>
    <w:rsid w:val="00605FED"/>
    <w:rsid w:val="00617C94"/>
    <w:rsid w:val="00620642"/>
    <w:rsid w:val="0064746C"/>
    <w:rsid w:val="00647F97"/>
    <w:rsid w:val="00661BEA"/>
    <w:rsid w:val="00683271"/>
    <w:rsid w:val="00697AD5"/>
    <w:rsid w:val="006A35FA"/>
    <w:rsid w:val="006A6769"/>
    <w:rsid w:val="006B1F44"/>
    <w:rsid w:val="006B3FD1"/>
    <w:rsid w:val="006B64F6"/>
    <w:rsid w:val="006B77B2"/>
    <w:rsid w:val="006D70F5"/>
    <w:rsid w:val="006F2531"/>
    <w:rsid w:val="006F3D10"/>
    <w:rsid w:val="00701508"/>
    <w:rsid w:val="00701523"/>
    <w:rsid w:val="007553CB"/>
    <w:rsid w:val="0076480A"/>
    <w:rsid w:val="007655B1"/>
    <w:rsid w:val="007A0F7D"/>
    <w:rsid w:val="007A4442"/>
    <w:rsid w:val="007A5CC2"/>
    <w:rsid w:val="007B2A2E"/>
    <w:rsid w:val="007C2D01"/>
    <w:rsid w:val="00805D00"/>
    <w:rsid w:val="00805D85"/>
    <w:rsid w:val="00817DBC"/>
    <w:rsid w:val="0082029F"/>
    <w:rsid w:val="00833551"/>
    <w:rsid w:val="00853259"/>
    <w:rsid w:val="008544D9"/>
    <w:rsid w:val="0085654D"/>
    <w:rsid w:val="00880F9F"/>
    <w:rsid w:val="00897FA9"/>
    <w:rsid w:val="008D30E6"/>
    <w:rsid w:val="008D438E"/>
    <w:rsid w:val="008E01A0"/>
    <w:rsid w:val="008F5A3F"/>
    <w:rsid w:val="00900CB0"/>
    <w:rsid w:val="00903395"/>
    <w:rsid w:val="00910E9A"/>
    <w:rsid w:val="00917DFA"/>
    <w:rsid w:val="00921EC6"/>
    <w:rsid w:val="009222D9"/>
    <w:rsid w:val="009501BF"/>
    <w:rsid w:val="009730CB"/>
    <w:rsid w:val="009A489D"/>
    <w:rsid w:val="009C2462"/>
    <w:rsid w:val="009D6ED8"/>
    <w:rsid w:val="009E19C8"/>
    <w:rsid w:val="009F64EB"/>
    <w:rsid w:val="009F7DC9"/>
    <w:rsid w:val="00A33086"/>
    <w:rsid w:val="00A7096F"/>
    <w:rsid w:val="00A92416"/>
    <w:rsid w:val="00A940D5"/>
    <w:rsid w:val="00AA0C70"/>
    <w:rsid w:val="00AC2C56"/>
    <w:rsid w:val="00AC3C42"/>
    <w:rsid w:val="00AC4045"/>
    <w:rsid w:val="00AD0BA6"/>
    <w:rsid w:val="00AD1F97"/>
    <w:rsid w:val="00AF26D3"/>
    <w:rsid w:val="00B3210E"/>
    <w:rsid w:val="00B326BC"/>
    <w:rsid w:val="00B37D89"/>
    <w:rsid w:val="00B659F5"/>
    <w:rsid w:val="00BC390B"/>
    <w:rsid w:val="00BE52D0"/>
    <w:rsid w:val="00BF1D72"/>
    <w:rsid w:val="00BF2266"/>
    <w:rsid w:val="00BF7154"/>
    <w:rsid w:val="00C1638D"/>
    <w:rsid w:val="00C44238"/>
    <w:rsid w:val="00C91514"/>
    <w:rsid w:val="00CA7E76"/>
    <w:rsid w:val="00CB1738"/>
    <w:rsid w:val="00CB3492"/>
    <w:rsid w:val="00CC0C52"/>
    <w:rsid w:val="00CD296B"/>
    <w:rsid w:val="00CF3F23"/>
    <w:rsid w:val="00CF7B28"/>
    <w:rsid w:val="00CF7EA7"/>
    <w:rsid w:val="00D22032"/>
    <w:rsid w:val="00D408C3"/>
    <w:rsid w:val="00D64D67"/>
    <w:rsid w:val="00D67B5C"/>
    <w:rsid w:val="00D82CBB"/>
    <w:rsid w:val="00DB6E5F"/>
    <w:rsid w:val="00DB717E"/>
    <w:rsid w:val="00DC6953"/>
    <w:rsid w:val="00DD104A"/>
    <w:rsid w:val="00DE76B2"/>
    <w:rsid w:val="00E03420"/>
    <w:rsid w:val="00E079EA"/>
    <w:rsid w:val="00E2236C"/>
    <w:rsid w:val="00E44488"/>
    <w:rsid w:val="00E57EDA"/>
    <w:rsid w:val="00E73C0D"/>
    <w:rsid w:val="00E960A6"/>
    <w:rsid w:val="00E963FF"/>
    <w:rsid w:val="00EA0C88"/>
    <w:rsid w:val="00EA6AFF"/>
    <w:rsid w:val="00EB40C6"/>
    <w:rsid w:val="00EB5DFE"/>
    <w:rsid w:val="00F00570"/>
    <w:rsid w:val="00F238A0"/>
    <w:rsid w:val="00F35131"/>
    <w:rsid w:val="00F52E67"/>
    <w:rsid w:val="00F530AA"/>
    <w:rsid w:val="00F70940"/>
    <w:rsid w:val="00F8031A"/>
    <w:rsid w:val="00FA4C6A"/>
    <w:rsid w:val="00FB32D3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paragraph" w:styleId="ab">
    <w:name w:val="Normal (Web)"/>
    <w:basedOn w:val="a"/>
    <w:uiPriority w:val="99"/>
    <w:semiHidden/>
    <w:unhideWhenUsed/>
    <w:rsid w:val="000333C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4F416B"/>
    <w:rPr>
      <w:color w:val="0000FF"/>
      <w:u w:val="single"/>
    </w:rPr>
  </w:style>
  <w:style w:type="paragraph" w:customStyle="1" w:styleId="formattext">
    <w:name w:val="formattext"/>
    <w:basedOn w:val="a"/>
    <w:rsid w:val="00AD0BA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4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236</cp:revision>
  <cp:lastPrinted>2019-07-01T07:12:00Z</cp:lastPrinted>
  <dcterms:created xsi:type="dcterms:W3CDTF">2019-01-25T06:42:00Z</dcterms:created>
  <dcterms:modified xsi:type="dcterms:W3CDTF">2020-02-28T12:46:00Z</dcterms:modified>
</cp:coreProperties>
</file>