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946DBC">
        <w:t xml:space="preserve"> 25</w:t>
      </w:r>
      <w:r w:rsidR="00B97A79">
        <w:t xml:space="preserve"> » </w:t>
      </w:r>
      <w:r w:rsidR="00946DBC">
        <w:t>мая</w:t>
      </w:r>
      <w:r w:rsidR="00B97A79">
        <w:t xml:space="preserve"> 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946DBC">
        <w:t>429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F83B8D" w:rsidRDefault="00F83B8D" w:rsidP="004D4D83">
      <w:pPr>
        <w:jc w:val="center"/>
      </w:pPr>
    </w:p>
    <w:p w:rsidR="00F83B8D" w:rsidRDefault="00F83B8D" w:rsidP="00F83B8D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 w:rsidR="00E602E6">
        <w:t xml:space="preserve">и 7 и </w:t>
      </w:r>
      <w:r>
        <w:t xml:space="preserve"> 9</w:t>
      </w:r>
      <w:r w:rsidRPr="00077F33">
        <w:t xml:space="preserve">  изложить в следующей редакции:</w:t>
      </w:r>
    </w:p>
    <w:p w:rsidR="00CC0D7C" w:rsidRDefault="00CC0D7C" w:rsidP="00CC0D7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8506"/>
      </w:tblGrid>
      <w:tr w:rsidR="00CC0D7C" w:rsidRPr="00C4210C" w:rsidTr="001C3D60">
        <w:trPr>
          <w:trHeight w:val="27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7C" w:rsidRPr="00C4210C" w:rsidRDefault="00CC0D7C" w:rsidP="001C3D60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Целевые  показатели (индикаторы)  программы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0D7C" w:rsidRPr="00C4210C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1. 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лет.</w:t>
            </w:r>
          </w:p>
          <w:p w:rsidR="00CC0D7C" w:rsidRPr="00C4210C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2. 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CC0D7C" w:rsidRPr="00C4210C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3. 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CC0D7C" w:rsidRPr="00C4210C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4. 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CC0D7C" w:rsidRPr="00C4210C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5. 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CC0D7C" w:rsidRPr="00702682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702682">
              <w:rPr>
                <w:color w:val="000000"/>
                <w:sz w:val="24"/>
                <w:szCs w:val="24"/>
              </w:rPr>
              <w:t>6. 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CC0D7C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702682">
              <w:rPr>
                <w:color w:val="000000"/>
                <w:sz w:val="24"/>
                <w:szCs w:val="24"/>
              </w:rPr>
              <w:t>7.Количество реализованных народных проектов в сфере образования в рамках проекта «Народный бюджет».</w:t>
            </w:r>
          </w:p>
          <w:p w:rsidR="00CC0D7C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 Количество реализованных проектных предложений в год.</w:t>
            </w:r>
          </w:p>
          <w:p w:rsidR="00CC0D7C" w:rsidRPr="00702682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702682">
              <w:rPr>
                <w:color w:val="000000"/>
                <w:sz w:val="24"/>
                <w:szCs w:val="24"/>
              </w:rPr>
              <w:t>.Доля образовательных организаций, отвечающих требованиям антитеррористической защищенности.</w:t>
            </w:r>
          </w:p>
          <w:p w:rsidR="00CC0D7C" w:rsidRPr="00702682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702682">
              <w:rPr>
                <w:color w:val="000000"/>
                <w:sz w:val="24"/>
                <w:szCs w:val="24"/>
              </w:rPr>
              <w:t>.Доля  молодежи в возрасте от 14 до 30 лет, участвующих в деятельности  молодежных и детских общественных объединений, в общем количестве молодежи.</w:t>
            </w:r>
          </w:p>
          <w:p w:rsidR="00CC0D7C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Pr="00C4210C">
              <w:rPr>
                <w:color w:val="000000"/>
                <w:sz w:val="24"/>
                <w:szCs w:val="24"/>
              </w:rPr>
              <w:t>. 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CC0D7C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 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</w:t>
            </w:r>
          </w:p>
          <w:p w:rsidR="00CC0D7C" w:rsidRPr="00C4210C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 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CC0D7C" w:rsidRPr="00C4210C" w:rsidRDefault="00CC0D7C" w:rsidP="001C3D60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C0D7C" w:rsidRDefault="00CC0D7C" w:rsidP="00F83B8D">
      <w:pPr>
        <w:ind w:firstLine="567"/>
        <w:jc w:val="both"/>
      </w:pPr>
    </w:p>
    <w:p w:rsidR="00F83B8D" w:rsidRDefault="00F83B8D" w:rsidP="00F83B8D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282"/>
        <w:gridCol w:w="1155"/>
        <w:gridCol w:w="1298"/>
        <w:gridCol w:w="1155"/>
        <w:gridCol w:w="1155"/>
        <w:gridCol w:w="1300"/>
        <w:gridCol w:w="1302"/>
      </w:tblGrid>
      <w:tr w:rsidR="00E602E6" w:rsidRPr="00C4210C" w:rsidTr="008B6896">
        <w:trPr>
          <w:trHeight w:val="27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>
              <w:rPr>
                <w:color w:val="000000"/>
                <w:sz w:val="24"/>
                <w:szCs w:val="24"/>
              </w:rPr>
              <w:t> 092 981,4</w:t>
            </w:r>
            <w:r w:rsidRPr="00C4210C">
              <w:rPr>
                <w:color w:val="000000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E602E6" w:rsidRPr="00C4210C" w:rsidTr="008B6896">
        <w:trPr>
          <w:trHeight w:val="27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E602E6" w:rsidRPr="00C4210C" w:rsidTr="008B68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ind w:hanging="249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E602E6" w:rsidRPr="00C4210C" w:rsidTr="008B68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E602E6" w:rsidRPr="00C4210C" w:rsidTr="008B68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AA3A75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 092 981,4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AA3A75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1 337 500,7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1 312 926,7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</w:tr>
      <w:tr w:rsidR="00E602E6" w:rsidRPr="00C4210C" w:rsidTr="008B68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602E6" w:rsidRPr="00C4210C" w:rsidTr="008B68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E602E6" w:rsidRPr="00C4210C" w:rsidTr="008B68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2 116,50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2 116,5</w:t>
            </w: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4210C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</w:tr>
      <w:tr w:rsidR="00E602E6" w:rsidRPr="00C4210C" w:rsidTr="008B68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E602E6" w:rsidRPr="00C4210C" w:rsidTr="008B68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6 167 385,8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990 366,0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1 002 669,8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</w:tr>
      <w:tr w:rsidR="00E602E6" w:rsidRPr="00C4210C" w:rsidTr="008B68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E602E6" w:rsidRPr="00C4210C" w:rsidTr="008B68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1 593 479,1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290 018,2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255 256,9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</w:tr>
      <w:tr w:rsidR="00E602E6" w:rsidRPr="00C4210C" w:rsidTr="008B68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E602E6" w:rsidRPr="00C4210C" w:rsidTr="008B68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02E6" w:rsidRPr="00C4210C" w:rsidRDefault="00E602E6" w:rsidP="00F83B8D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4D4D83" w:rsidRDefault="004D4D83" w:rsidP="004D4D83">
      <w:pPr>
        <w:jc w:val="center"/>
      </w:pPr>
    </w:p>
    <w:p w:rsidR="006E0099" w:rsidRDefault="006E0099" w:rsidP="004D4D83">
      <w:pPr>
        <w:overflowPunct/>
        <w:outlineLvl w:val="0"/>
        <w:rPr>
          <w:b/>
          <w:bCs/>
          <w:sz w:val="22"/>
          <w:szCs w:val="22"/>
        </w:rPr>
      </w:pPr>
    </w:p>
    <w:p w:rsidR="009224E8" w:rsidRDefault="00DD1AE6" w:rsidP="009224E8">
      <w:pPr>
        <w:ind w:firstLine="567"/>
        <w:jc w:val="both"/>
      </w:pPr>
      <w:r>
        <w:t>2</w:t>
      </w:r>
      <w:r w:rsidR="009224E8" w:rsidRPr="00077F33">
        <w:t xml:space="preserve">. В паспорте </w:t>
      </w:r>
      <w:r w:rsidR="009224E8">
        <w:t>под</w:t>
      </w:r>
      <w:r w:rsidR="009224E8" w:rsidRPr="00077F33">
        <w:t>программы «Развитие</w:t>
      </w:r>
      <w:r w:rsidR="00B404B8">
        <w:t xml:space="preserve"> системы дошкольного</w:t>
      </w:r>
      <w:r w:rsidR="009224E8" w:rsidRPr="00077F33">
        <w:t xml:space="preserve"> образования</w:t>
      </w:r>
      <w:r w:rsidR="009224E8">
        <w:t>»</w:t>
      </w:r>
      <w:r w:rsidR="009224E8" w:rsidRPr="00077F33">
        <w:t xml:space="preserve">  </w:t>
      </w:r>
      <w:r w:rsidR="00F95362">
        <w:t>п</w:t>
      </w:r>
      <w:r w:rsidR="007F0F23">
        <w:t>озицию</w:t>
      </w:r>
      <w:r w:rsidR="00F95362">
        <w:t xml:space="preserve"> 8</w:t>
      </w:r>
      <w:r w:rsidR="00F95362" w:rsidRPr="00077F33">
        <w:t xml:space="preserve"> </w:t>
      </w:r>
      <w:r w:rsidR="009224E8"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F44438" w:rsidRPr="00C4210C" w:rsidTr="00F44438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F4443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DD1AE6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85236F">
              <w:rPr>
                <w:sz w:val="24"/>
                <w:szCs w:val="24"/>
              </w:rPr>
              <w:t> </w:t>
            </w:r>
            <w:r w:rsidRPr="00C4210C">
              <w:rPr>
                <w:sz w:val="24"/>
                <w:szCs w:val="24"/>
              </w:rPr>
              <w:t>3</w:t>
            </w:r>
            <w:r w:rsidR="0085236F">
              <w:rPr>
                <w:sz w:val="24"/>
                <w:szCs w:val="24"/>
              </w:rPr>
              <w:t>1</w:t>
            </w:r>
            <w:r w:rsidR="006A6F05">
              <w:rPr>
                <w:sz w:val="24"/>
                <w:szCs w:val="24"/>
              </w:rPr>
              <w:t>2 </w:t>
            </w:r>
            <w:r w:rsidR="00DD1AE6">
              <w:rPr>
                <w:sz w:val="24"/>
                <w:szCs w:val="24"/>
              </w:rPr>
              <w:t>344</w:t>
            </w:r>
            <w:r w:rsidR="006A6F05">
              <w:rPr>
                <w:sz w:val="24"/>
                <w:szCs w:val="24"/>
              </w:rPr>
              <w:t>,</w:t>
            </w:r>
            <w:r w:rsidR="00DD1AE6">
              <w:rPr>
                <w:sz w:val="24"/>
                <w:szCs w:val="24"/>
              </w:rPr>
              <w:t>8</w:t>
            </w:r>
            <w:r w:rsidR="007F0F23"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DD1AE6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</w:t>
            </w:r>
            <w:r w:rsidR="0085236F">
              <w:rPr>
                <w:sz w:val="18"/>
                <w:szCs w:val="18"/>
              </w:rPr>
              <w:t> 31</w:t>
            </w:r>
            <w:r w:rsidR="006A6F05">
              <w:rPr>
                <w:sz w:val="18"/>
                <w:szCs w:val="18"/>
              </w:rPr>
              <w:t>2</w:t>
            </w:r>
            <w:r w:rsidR="00DD1AE6">
              <w:rPr>
                <w:sz w:val="18"/>
                <w:szCs w:val="18"/>
              </w:rPr>
              <w:t> 344,8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DD1A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</w:t>
            </w:r>
            <w:r w:rsidR="00DD1AE6">
              <w:rPr>
                <w:sz w:val="18"/>
                <w:szCs w:val="18"/>
              </w:rPr>
              <w:t> 529,7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6E37FC" w:rsidP="002E4F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2 645 137,6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6A6F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</w:t>
            </w:r>
            <w:r w:rsidR="002E4FF3">
              <w:rPr>
                <w:sz w:val="18"/>
                <w:szCs w:val="18"/>
              </w:rPr>
              <w:t> </w:t>
            </w:r>
            <w:r w:rsidR="006A6F05">
              <w:rPr>
                <w:sz w:val="18"/>
                <w:szCs w:val="18"/>
              </w:rPr>
              <w:t>7</w:t>
            </w:r>
            <w:r w:rsidR="002E4FF3">
              <w:rPr>
                <w:sz w:val="18"/>
                <w:szCs w:val="18"/>
              </w:rPr>
              <w:t>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DD1AE6" w:rsidP="009A38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337 207,2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6E37FC" w:rsidP="00DD1A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  <w:r w:rsidR="00DD1AE6">
              <w:rPr>
                <w:sz w:val="18"/>
                <w:szCs w:val="18"/>
              </w:rPr>
              <w:t> 764,4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B404B8" w:rsidRDefault="00B404B8" w:rsidP="00B404B8">
      <w:pPr>
        <w:ind w:firstLine="567"/>
        <w:jc w:val="both"/>
      </w:pPr>
    </w:p>
    <w:p w:rsidR="00B404B8" w:rsidRDefault="002F4DCF" w:rsidP="00B404B8">
      <w:pPr>
        <w:ind w:firstLine="567"/>
        <w:jc w:val="both"/>
      </w:pPr>
      <w:r>
        <w:t>3</w:t>
      </w:r>
      <w:r w:rsidR="00B404B8" w:rsidRPr="00077F33">
        <w:t>. В паспорте подпрограммы 2 «Развитие системы общего образования</w:t>
      </w:r>
      <w:r w:rsidR="00B404B8">
        <w:t>»</w:t>
      </w:r>
      <w:r w:rsidR="00B404B8" w:rsidRPr="00077F33">
        <w:t xml:space="preserve">  </w:t>
      </w:r>
      <w:r w:rsidR="00F95362">
        <w:t>п</w:t>
      </w:r>
      <w:r w:rsidR="00F95362" w:rsidRPr="00077F33">
        <w:t xml:space="preserve">озицию </w:t>
      </w:r>
      <w:r w:rsidR="00F95362">
        <w:t>8</w:t>
      </w:r>
      <w:r w:rsidR="00B404B8"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F95362" w:rsidRPr="00C4210C" w:rsidTr="00F95362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C4210C" w:rsidRDefault="00F95362" w:rsidP="00F95362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</w:t>
            </w:r>
            <w:r w:rsidRPr="00C4210C">
              <w:rPr>
                <w:sz w:val="24"/>
                <w:szCs w:val="24"/>
              </w:rPr>
              <w:lastRenderedPageBreak/>
              <w:t xml:space="preserve">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F95362" w:rsidRDefault="00F95362" w:rsidP="00CC5B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объём финансирования подпрограммы составляет 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16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B1676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="00957E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C5BB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C5B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</w:p>
        </w:tc>
        <w:tc>
          <w:tcPr>
            <w:tcW w:w="7655" w:type="dxa"/>
            <w:gridSpan w:val="6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CC5B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EC29B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</w:t>
            </w:r>
            <w:r w:rsidR="003B1676">
              <w:rPr>
                <w:sz w:val="18"/>
                <w:szCs w:val="18"/>
              </w:rPr>
              <w:t>10</w:t>
            </w:r>
            <w:r w:rsidR="00EC29BE">
              <w:rPr>
                <w:sz w:val="18"/>
                <w:szCs w:val="18"/>
              </w:rPr>
              <w:t> </w:t>
            </w:r>
            <w:r w:rsidR="00957E0D">
              <w:rPr>
                <w:sz w:val="18"/>
                <w:szCs w:val="18"/>
              </w:rPr>
              <w:t>8</w:t>
            </w:r>
            <w:r w:rsidR="00CC5BB3">
              <w:rPr>
                <w:sz w:val="18"/>
                <w:szCs w:val="18"/>
              </w:rPr>
              <w:t>66</w:t>
            </w:r>
            <w:r w:rsidR="00EC29BE">
              <w:rPr>
                <w:sz w:val="18"/>
                <w:szCs w:val="18"/>
              </w:rPr>
              <w:t>,</w:t>
            </w:r>
            <w:r w:rsidR="00CC5BB3"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EC29BE" w:rsidP="00CC5B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3B1676">
              <w:rPr>
                <w:sz w:val="18"/>
                <w:szCs w:val="18"/>
              </w:rPr>
              <w:t>3</w:t>
            </w:r>
            <w:r w:rsidR="00957E0D">
              <w:rPr>
                <w:sz w:val="18"/>
                <w:szCs w:val="18"/>
              </w:rPr>
              <w:t> 1</w:t>
            </w:r>
            <w:r w:rsidR="00CC5BB3">
              <w:rPr>
                <w:sz w:val="18"/>
                <w:szCs w:val="18"/>
              </w:rPr>
              <w:t>81</w:t>
            </w:r>
            <w:r w:rsidR="00957E0D">
              <w:rPr>
                <w:sz w:val="18"/>
                <w:szCs w:val="18"/>
              </w:rPr>
              <w:t>,</w:t>
            </w:r>
            <w:r w:rsidR="00CC5BB3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1 147,7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B96939" w:rsidP="00B9693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1 147,7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3B1676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3 396 005,7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6C3F82" w:rsidP="003B16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  <w:r w:rsidR="003B1676">
              <w:rPr>
                <w:sz w:val="18"/>
                <w:szCs w:val="18"/>
              </w:rPr>
              <w:t>7 169,6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CC5BB3" w:rsidP="00A938F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613 712,8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957E0D" w:rsidP="00CC5BB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6C3F82">
              <w:rPr>
                <w:sz w:val="18"/>
                <w:szCs w:val="18"/>
              </w:rPr>
              <w:t>4</w:t>
            </w:r>
            <w:r w:rsidR="003B1676">
              <w:rPr>
                <w:sz w:val="18"/>
                <w:szCs w:val="18"/>
              </w:rPr>
              <w:t> 8</w:t>
            </w:r>
            <w:r w:rsidR="00CC5BB3">
              <w:rPr>
                <w:sz w:val="18"/>
                <w:szCs w:val="18"/>
              </w:rPr>
              <w:t>63</w:t>
            </w:r>
            <w:r w:rsidR="003B1676">
              <w:rPr>
                <w:sz w:val="18"/>
                <w:szCs w:val="18"/>
              </w:rPr>
              <w:t>,</w:t>
            </w:r>
            <w:r w:rsidR="00CC5BB3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p w:rsidR="00C03A2F" w:rsidRDefault="002F4DCF" w:rsidP="00C03A2F">
      <w:pPr>
        <w:ind w:firstLine="567"/>
        <w:jc w:val="both"/>
      </w:pPr>
      <w:r>
        <w:t>4</w:t>
      </w:r>
      <w:r w:rsidR="00C03A2F" w:rsidRPr="00077F33">
        <w:t xml:space="preserve">. В паспорте подпрограммы </w:t>
      </w:r>
      <w:r w:rsidR="00C03A2F">
        <w:t>5</w:t>
      </w:r>
      <w:r w:rsidR="00C03A2F" w:rsidRPr="00077F33">
        <w:t xml:space="preserve"> «</w:t>
      </w:r>
      <w:r w:rsidR="00C03A2F">
        <w:t>Обеспечение создания условий для реализации муниципальной программы»</w:t>
      </w:r>
      <w:r w:rsidR="00C03A2F" w:rsidRPr="00077F33">
        <w:t xml:space="preserve"> </w:t>
      </w:r>
      <w:r w:rsidR="00C03A2F">
        <w:t>п</w:t>
      </w:r>
      <w:r w:rsidR="00C03A2F" w:rsidRPr="00077F33">
        <w:t xml:space="preserve">озицию </w:t>
      </w:r>
      <w:r w:rsidR="00C03A2F">
        <w:t>8</w:t>
      </w:r>
      <w:r w:rsidR="00C03A2F" w:rsidRPr="00077F33">
        <w:t xml:space="preserve"> изложить в следующей редакции:</w:t>
      </w:r>
    </w:p>
    <w:p w:rsidR="00C03A2F" w:rsidRDefault="00C03A2F" w:rsidP="00C03A2F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77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425"/>
        <w:gridCol w:w="851"/>
        <w:gridCol w:w="283"/>
        <w:gridCol w:w="993"/>
        <w:gridCol w:w="992"/>
        <w:gridCol w:w="142"/>
        <w:gridCol w:w="992"/>
        <w:gridCol w:w="283"/>
        <w:gridCol w:w="851"/>
        <w:gridCol w:w="567"/>
        <w:gridCol w:w="1276"/>
      </w:tblGrid>
      <w:tr w:rsidR="00C03A2F" w:rsidRPr="00C4210C" w:rsidTr="00EF5C4C">
        <w:trPr>
          <w:trHeight w:val="759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12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</w:tcPr>
          <w:p w:rsidR="00C03A2F" w:rsidRPr="00C4210C" w:rsidRDefault="00C03A2F" w:rsidP="00EF5C4C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4</w:t>
            </w:r>
            <w:r w:rsidR="00EF5C4C">
              <w:rPr>
                <w:sz w:val="24"/>
                <w:szCs w:val="24"/>
              </w:rPr>
              <w:t>61</w:t>
            </w:r>
            <w:r w:rsidRPr="00C4210C">
              <w:rPr>
                <w:sz w:val="24"/>
                <w:szCs w:val="24"/>
              </w:rPr>
              <w:t> </w:t>
            </w:r>
            <w:r w:rsidR="00EF5C4C">
              <w:rPr>
                <w:sz w:val="24"/>
                <w:szCs w:val="24"/>
              </w:rPr>
              <w:t>097</w:t>
            </w:r>
            <w:r w:rsidRPr="00C4210C">
              <w:rPr>
                <w:sz w:val="24"/>
                <w:szCs w:val="24"/>
              </w:rPr>
              <w:t>,</w:t>
            </w:r>
            <w:r w:rsidR="00EF5C4C">
              <w:rPr>
                <w:sz w:val="24"/>
                <w:szCs w:val="24"/>
              </w:rPr>
              <w:t>4</w:t>
            </w:r>
            <w:r w:rsidRPr="00C4210C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03A2F" w:rsidRPr="00C4210C" w:rsidTr="00EF5C4C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Источник </w:t>
            </w:r>
            <w:proofErr w:type="spellStart"/>
            <w:r w:rsidRPr="00C4210C">
              <w:rPr>
                <w:sz w:val="24"/>
                <w:szCs w:val="24"/>
              </w:rPr>
              <w:t>финан-сирования</w:t>
            </w:r>
            <w:proofErr w:type="spellEnd"/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C03A2F" w:rsidRPr="00C4210C" w:rsidTr="00EF5C4C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2020 </w:t>
            </w:r>
          </w:p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2023 </w:t>
            </w:r>
          </w:p>
          <w:p w:rsidR="00C03A2F" w:rsidRPr="00C4210C" w:rsidRDefault="00C03A2F" w:rsidP="00C03A2F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C03A2F" w:rsidRPr="00C4210C" w:rsidRDefault="00C03A2F" w:rsidP="00C03A2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2F" w:rsidRPr="00C4210C" w:rsidRDefault="00C03A2F" w:rsidP="00C03A2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 xml:space="preserve">2025 </w:t>
            </w:r>
          </w:p>
          <w:p w:rsidR="00C03A2F" w:rsidRPr="00C4210C" w:rsidRDefault="00C03A2F" w:rsidP="00C03A2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C03A2F" w:rsidRPr="00C4210C" w:rsidRDefault="00C03A2F" w:rsidP="00C03A2F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3A2F" w:rsidRPr="00C4210C" w:rsidTr="00EF5C4C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EF5C4C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4</w:t>
            </w:r>
            <w:r w:rsidR="00EF5C4C">
              <w:rPr>
                <w:sz w:val="20"/>
              </w:rPr>
              <w:t>61</w:t>
            </w:r>
            <w:r w:rsidRPr="00C4210C">
              <w:rPr>
                <w:sz w:val="20"/>
              </w:rPr>
              <w:t> </w:t>
            </w:r>
            <w:r w:rsidR="00EF5C4C">
              <w:rPr>
                <w:sz w:val="20"/>
              </w:rPr>
              <w:t>097</w:t>
            </w:r>
            <w:r w:rsidRPr="00C4210C">
              <w:rPr>
                <w:sz w:val="20"/>
              </w:rPr>
              <w:t>,</w:t>
            </w:r>
            <w:r w:rsidR="00EF5C4C">
              <w:rPr>
                <w:sz w:val="2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EF5C4C" w:rsidP="00C03A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78 228,8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76 047,0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76 705,4</w:t>
            </w:r>
          </w:p>
        </w:tc>
      </w:tr>
      <w:tr w:rsidR="00C03A2F" w:rsidRPr="00C4210C" w:rsidTr="00EF5C4C">
        <w:trPr>
          <w:trHeight w:val="434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C03A2F" w:rsidRPr="00C4210C" w:rsidTr="00EF5C4C">
        <w:trPr>
          <w:trHeight w:val="41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C03A2F" w:rsidRPr="00C4210C" w:rsidTr="00EF5C4C">
        <w:trPr>
          <w:trHeight w:val="26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ind w:left="-2805" w:firstLine="2805"/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  <w:tr w:rsidR="00C03A2F" w:rsidRPr="00C4210C" w:rsidTr="00EF5C4C">
        <w:trPr>
          <w:trHeight w:val="42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C03A2F" w:rsidRPr="00C4210C" w:rsidTr="00EF5C4C">
        <w:trPr>
          <w:trHeight w:val="27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49 121,8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7 782,6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8 023,2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8 329,0</w:t>
            </w:r>
          </w:p>
        </w:tc>
      </w:tr>
      <w:tr w:rsidR="00C03A2F" w:rsidRPr="00C4210C" w:rsidTr="00EF5C4C">
        <w:trPr>
          <w:trHeight w:val="391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C03A2F" w:rsidRPr="00C4210C" w:rsidTr="00EF5C4C">
        <w:trPr>
          <w:trHeight w:val="27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EF5C4C" w:rsidP="00C03A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411 975,6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EF5C4C" w:rsidP="00C03A2F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70 446,2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68 023,8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68 376,4</w:t>
            </w:r>
          </w:p>
        </w:tc>
      </w:tr>
      <w:tr w:rsidR="00C03A2F" w:rsidRPr="00C4210C" w:rsidTr="00EF5C4C">
        <w:trPr>
          <w:trHeight w:val="415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C03A2F" w:rsidRPr="00C4210C" w:rsidTr="00EF5C4C"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3A2F" w:rsidRPr="00C4210C" w:rsidRDefault="00C03A2F" w:rsidP="00C03A2F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A2F" w:rsidRPr="00C4210C" w:rsidRDefault="00C03A2F" w:rsidP="00C03A2F">
            <w:pPr>
              <w:jc w:val="center"/>
              <w:rPr>
                <w:sz w:val="20"/>
              </w:rPr>
            </w:pPr>
            <w:r w:rsidRPr="00C4210C">
              <w:rPr>
                <w:sz w:val="20"/>
              </w:rPr>
              <w:t>0,0</w:t>
            </w:r>
          </w:p>
        </w:tc>
      </w:tr>
    </w:tbl>
    <w:p w:rsidR="00B404B8" w:rsidRDefault="00B404B8" w:rsidP="004D4D83">
      <w:pPr>
        <w:overflowPunct/>
        <w:outlineLvl w:val="0"/>
        <w:rPr>
          <w:b/>
          <w:bCs/>
          <w:sz w:val="22"/>
          <w:szCs w:val="22"/>
        </w:rPr>
      </w:pPr>
    </w:p>
    <w:p w:rsidR="00CC0D7C" w:rsidRDefault="00CC0D7C" w:rsidP="00CC0D7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Приложение 1 к муниципальной программе изложить в редакции согласно приложению 1 к изменениям, вносимым в постановление администрации МР «Печора» от 31.12.2019 г. № 1672.</w:t>
      </w:r>
    </w:p>
    <w:p w:rsidR="00CC0D7C" w:rsidRDefault="00CC0D7C" w:rsidP="004D4D83">
      <w:pPr>
        <w:overflowPunct/>
        <w:outlineLvl w:val="0"/>
        <w:rPr>
          <w:b/>
          <w:bCs/>
          <w:sz w:val="22"/>
          <w:szCs w:val="22"/>
        </w:rPr>
      </w:pPr>
    </w:p>
    <w:p w:rsidR="00210B34" w:rsidRDefault="00CC0D7C" w:rsidP="00210B34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</w:t>
      </w:r>
      <w:r w:rsidR="00210B34">
        <w:rPr>
          <w:rFonts w:ascii="Times New Roman" w:hAnsi="Times New Roman" w:cs="Times New Roman"/>
          <w:sz w:val="26"/>
          <w:szCs w:val="26"/>
        </w:rPr>
        <w:t xml:space="preserve">. Приложение 2 к муниципальной программе изложить </w:t>
      </w:r>
      <w:r w:rsidR="00B97A79">
        <w:rPr>
          <w:rFonts w:ascii="Times New Roman" w:hAnsi="Times New Roman" w:cs="Times New Roman"/>
          <w:sz w:val="26"/>
          <w:szCs w:val="26"/>
        </w:rPr>
        <w:t>в редакции согласно приложению</w:t>
      </w:r>
      <w:r w:rsidR="00AF731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</w:t>
      </w:r>
      <w:r w:rsidR="007D55B5">
        <w:rPr>
          <w:rFonts w:ascii="Times New Roman" w:hAnsi="Times New Roman" w:cs="Times New Roman"/>
          <w:sz w:val="26"/>
          <w:szCs w:val="26"/>
        </w:rPr>
        <w:t xml:space="preserve"> </w:t>
      </w:r>
      <w:r w:rsidR="00210B34">
        <w:rPr>
          <w:rFonts w:ascii="Times New Roman" w:hAnsi="Times New Roman" w:cs="Times New Roman"/>
          <w:sz w:val="26"/>
          <w:szCs w:val="26"/>
        </w:rPr>
        <w:t>к изменениям, вносимым в постановление администрации МР «Печора» от 31.12.2019 г. № 1672.</w:t>
      </w:r>
    </w:p>
    <w:p w:rsidR="00AF731C" w:rsidRDefault="00CC0D7C" w:rsidP="00AF73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AF731C">
        <w:rPr>
          <w:rFonts w:ascii="Times New Roman" w:hAnsi="Times New Roman" w:cs="Times New Roman"/>
          <w:sz w:val="26"/>
          <w:szCs w:val="26"/>
        </w:rPr>
        <w:t xml:space="preserve">. Приложение 3 к муниципальной программе изложить в редакции согласно приложению </w:t>
      </w:r>
      <w:r>
        <w:rPr>
          <w:rFonts w:ascii="Times New Roman" w:hAnsi="Times New Roman" w:cs="Times New Roman"/>
          <w:sz w:val="26"/>
          <w:szCs w:val="26"/>
        </w:rPr>
        <w:t>3</w:t>
      </w:r>
      <w:r w:rsidR="00AF731C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AF731C" w:rsidRDefault="00AF731C" w:rsidP="00AF731C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A12B22" w:rsidRDefault="00A12B22" w:rsidP="00A12B22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Pr="00141B33" w:rsidRDefault="00B37299" w:rsidP="004D4D83">
      <w:pPr>
        <w:overflowPunct/>
        <w:outlineLvl w:val="0"/>
        <w:rPr>
          <w:b/>
          <w:bCs/>
          <w:sz w:val="22"/>
          <w:szCs w:val="22"/>
        </w:rPr>
      </w:pPr>
    </w:p>
    <w:sectPr w:rsidR="00B37299" w:rsidRPr="00141B33" w:rsidSect="004D4D83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43C" w:rsidRDefault="0020143C">
      <w:r>
        <w:separator/>
      </w:r>
    </w:p>
  </w:endnote>
  <w:endnote w:type="continuationSeparator" w:id="0">
    <w:p w:rsidR="0020143C" w:rsidRDefault="00201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A2F" w:rsidRDefault="0024334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03A2F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03A2F" w:rsidRDefault="00C03A2F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A2F" w:rsidRDefault="00243344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03A2F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946DBC">
      <w:rPr>
        <w:rStyle w:val="af6"/>
        <w:noProof/>
      </w:rPr>
      <w:t>1</w:t>
    </w:r>
    <w:r>
      <w:rPr>
        <w:rStyle w:val="af6"/>
      </w:rPr>
      <w:fldChar w:fldCharType="end"/>
    </w:r>
  </w:p>
  <w:p w:rsidR="00C03A2F" w:rsidRDefault="00C03A2F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43C" w:rsidRDefault="0020143C">
      <w:r>
        <w:separator/>
      </w:r>
    </w:p>
  </w:footnote>
  <w:footnote w:type="continuationSeparator" w:id="0">
    <w:p w:rsidR="0020143C" w:rsidRDefault="002014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7BD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8B4"/>
    <w:rsid w:val="0012505F"/>
    <w:rsid w:val="0013407F"/>
    <w:rsid w:val="00134C61"/>
    <w:rsid w:val="001370D7"/>
    <w:rsid w:val="00137155"/>
    <w:rsid w:val="00140784"/>
    <w:rsid w:val="00140C56"/>
    <w:rsid w:val="0014133B"/>
    <w:rsid w:val="00141B33"/>
    <w:rsid w:val="001441CD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4C75"/>
    <w:rsid w:val="001F7E88"/>
    <w:rsid w:val="0020055E"/>
    <w:rsid w:val="0020143C"/>
    <w:rsid w:val="0020458A"/>
    <w:rsid w:val="00204B74"/>
    <w:rsid w:val="002069A9"/>
    <w:rsid w:val="00210274"/>
    <w:rsid w:val="00210B3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6F7E"/>
    <w:rsid w:val="004642C7"/>
    <w:rsid w:val="00464C20"/>
    <w:rsid w:val="004676FE"/>
    <w:rsid w:val="00471B4B"/>
    <w:rsid w:val="00474518"/>
    <w:rsid w:val="00482E07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2EDD"/>
    <w:rsid w:val="004C45EA"/>
    <w:rsid w:val="004C4E39"/>
    <w:rsid w:val="004D053A"/>
    <w:rsid w:val="004D278D"/>
    <w:rsid w:val="004D3447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3936"/>
    <w:rsid w:val="00524B50"/>
    <w:rsid w:val="00525443"/>
    <w:rsid w:val="005265E8"/>
    <w:rsid w:val="00527C3D"/>
    <w:rsid w:val="00535961"/>
    <w:rsid w:val="0054062E"/>
    <w:rsid w:val="00541EF2"/>
    <w:rsid w:val="00544A48"/>
    <w:rsid w:val="00546E99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7C1"/>
    <w:rsid w:val="00661BA3"/>
    <w:rsid w:val="00662678"/>
    <w:rsid w:val="00663988"/>
    <w:rsid w:val="00663A36"/>
    <w:rsid w:val="00665CEE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10E86"/>
    <w:rsid w:val="00810F20"/>
    <w:rsid w:val="00812846"/>
    <w:rsid w:val="00816CC9"/>
    <w:rsid w:val="00817296"/>
    <w:rsid w:val="00817417"/>
    <w:rsid w:val="00820167"/>
    <w:rsid w:val="00820BD8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3437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C"/>
    <w:rsid w:val="00946DBF"/>
    <w:rsid w:val="009510AA"/>
    <w:rsid w:val="0095215C"/>
    <w:rsid w:val="009557E1"/>
    <w:rsid w:val="00957E0D"/>
    <w:rsid w:val="00964B56"/>
    <w:rsid w:val="00964B5F"/>
    <w:rsid w:val="00965790"/>
    <w:rsid w:val="0097153E"/>
    <w:rsid w:val="0097282A"/>
    <w:rsid w:val="00972947"/>
    <w:rsid w:val="00973CC4"/>
    <w:rsid w:val="00976A16"/>
    <w:rsid w:val="0099052D"/>
    <w:rsid w:val="0099727A"/>
    <w:rsid w:val="009A1702"/>
    <w:rsid w:val="009A18BC"/>
    <w:rsid w:val="009A2825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DC9"/>
    <w:rsid w:val="009D25ED"/>
    <w:rsid w:val="009D44F4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62C6"/>
    <w:rsid w:val="00B96939"/>
    <w:rsid w:val="00B96EEA"/>
    <w:rsid w:val="00B97A79"/>
    <w:rsid w:val="00BA1CB4"/>
    <w:rsid w:val="00BA3202"/>
    <w:rsid w:val="00BA4167"/>
    <w:rsid w:val="00BA6599"/>
    <w:rsid w:val="00BB1126"/>
    <w:rsid w:val="00BB11EE"/>
    <w:rsid w:val="00BB58DA"/>
    <w:rsid w:val="00BC0B18"/>
    <w:rsid w:val="00BC5872"/>
    <w:rsid w:val="00BC7133"/>
    <w:rsid w:val="00BC7DD9"/>
    <w:rsid w:val="00BD04D5"/>
    <w:rsid w:val="00BD315C"/>
    <w:rsid w:val="00BD47FA"/>
    <w:rsid w:val="00BD4D75"/>
    <w:rsid w:val="00BD657B"/>
    <w:rsid w:val="00BE00D4"/>
    <w:rsid w:val="00BE37B4"/>
    <w:rsid w:val="00BE50EE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A2F"/>
    <w:rsid w:val="00C05CBF"/>
    <w:rsid w:val="00C10A4B"/>
    <w:rsid w:val="00C1434F"/>
    <w:rsid w:val="00C1518F"/>
    <w:rsid w:val="00C160DD"/>
    <w:rsid w:val="00C16BAB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6E9E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1AE6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48EF"/>
    <w:rsid w:val="00DF536F"/>
    <w:rsid w:val="00DF54F2"/>
    <w:rsid w:val="00E00055"/>
    <w:rsid w:val="00E001F4"/>
    <w:rsid w:val="00E03AA7"/>
    <w:rsid w:val="00E03B3D"/>
    <w:rsid w:val="00E04BA8"/>
    <w:rsid w:val="00E06464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02E6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30C5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2049F-BECB-420F-B52F-E6605C78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6277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Елькина О.Г.</cp:lastModifiedBy>
  <cp:revision>205</cp:revision>
  <cp:lastPrinted>2020-05-19T12:07:00Z</cp:lastPrinted>
  <dcterms:created xsi:type="dcterms:W3CDTF">2019-12-15T11:44:00Z</dcterms:created>
  <dcterms:modified xsi:type="dcterms:W3CDTF">2020-06-02T07:40:00Z</dcterms:modified>
</cp:coreProperties>
</file>