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«</w:t>
      </w:r>
      <w:r w:rsidR="009A28CA">
        <w:t xml:space="preserve"> 08</w:t>
      </w:r>
      <w:r w:rsidR="00B97A79">
        <w:t xml:space="preserve"> »  </w:t>
      </w:r>
      <w:r w:rsidR="00662F14">
        <w:t>декабря</w:t>
      </w:r>
      <w:r w:rsidR="00F40376">
        <w:t xml:space="preserve"> 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9A28CA">
        <w:t>1213</w:t>
      </w:r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F83B8D" w:rsidRDefault="00F83B8D" w:rsidP="004D4D83">
      <w:pPr>
        <w:jc w:val="center"/>
      </w:pPr>
    </w:p>
    <w:p w:rsidR="00A974D3" w:rsidRDefault="00A974D3" w:rsidP="00A974D3">
      <w:pPr>
        <w:ind w:firstLine="567"/>
        <w:jc w:val="both"/>
      </w:pPr>
      <w:r>
        <w:t>1</w:t>
      </w:r>
      <w:r w:rsidRPr="00077F33">
        <w:t xml:space="preserve">. В </w:t>
      </w:r>
      <w:r>
        <w:t xml:space="preserve">приложении к постановлению администрации МР «Печора» в </w:t>
      </w:r>
      <w:r w:rsidRPr="00077F33">
        <w:t xml:space="preserve">паспорте </w:t>
      </w:r>
      <w:r>
        <w:t xml:space="preserve">муниципальной </w:t>
      </w:r>
      <w:r w:rsidRPr="00077F33">
        <w:t>программы позици</w:t>
      </w:r>
      <w:r>
        <w:t>ю 10</w:t>
      </w:r>
      <w:r w:rsidRPr="00077F33">
        <w:t xml:space="preserve"> изложить в следующей редакции:</w:t>
      </w:r>
    </w:p>
    <w:p w:rsidR="00A974D3" w:rsidRDefault="00A974D3" w:rsidP="00A974D3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</w:p>
    <w:tbl>
      <w:tblPr>
        <w:tblW w:w="1049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282"/>
        <w:gridCol w:w="1155"/>
        <w:gridCol w:w="1298"/>
        <w:gridCol w:w="1155"/>
        <w:gridCol w:w="1155"/>
        <w:gridCol w:w="1300"/>
        <w:gridCol w:w="1302"/>
      </w:tblGrid>
      <w:tr w:rsidR="00A974D3" w:rsidRPr="00C4210C" w:rsidTr="004C1F5B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Объемы финансирования  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0D4B76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Общий объём финансирования составляет 8</w:t>
            </w:r>
            <w:r w:rsidR="00BD123C">
              <w:rPr>
                <w:color w:val="000000"/>
                <w:sz w:val="24"/>
                <w:szCs w:val="24"/>
              </w:rPr>
              <w:t> 120 </w:t>
            </w:r>
            <w:r w:rsidR="0071367F">
              <w:rPr>
                <w:color w:val="000000"/>
                <w:sz w:val="24"/>
                <w:szCs w:val="24"/>
              </w:rPr>
              <w:t>55</w:t>
            </w:r>
            <w:r w:rsidR="00E74D8B">
              <w:rPr>
                <w:color w:val="000000"/>
                <w:sz w:val="24"/>
                <w:szCs w:val="24"/>
              </w:rPr>
              <w:t>4</w:t>
            </w:r>
            <w:r w:rsidR="00BD123C">
              <w:rPr>
                <w:color w:val="000000"/>
                <w:sz w:val="24"/>
                <w:szCs w:val="24"/>
              </w:rPr>
              <w:t>,</w:t>
            </w:r>
            <w:r w:rsidR="000D4B76">
              <w:rPr>
                <w:color w:val="000000"/>
                <w:sz w:val="24"/>
                <w:szCs w:val="24"/>
              </w:rPr>
              <w:t>9</w:t>
            </w:r>
            <w:r w:rsidRPr="00C4210C">
              <w:rPr>
                <w:color w:val="000000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A974D3" w:rsidRPr="00C4210C" w:rsidTr="004C1F5B">
        <w:trPr>
          <w:trHeight w:val="2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ind w:hanging="249"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3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Объём финансирования (тыс. руб.)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2025 год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0D4B76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8</w:t>
            </w:r>
            <w:r w:rsidR="00BD123C">
              <w:rPr>
                <w:rFonts w:ascii="Times New Roman" w:hAnsi="Times New Roman"/>
                <w:sz w:val="18"/>
                <w:szCs w:val="18"/>
              </w:rPr>
              <w:t> 120 </w:t>
            </w:r>
            <w:r w:rsidR="0071367F">
              <w:rPr>
                <w:rFonts w:ascii="Times New Roman" w:hAnsi="Times New Roman"/>
                <w:sz w:val="18"/>
                <w:szCs w:val="18"/>
              </w:rPr>
              <w:t>55</w:t>
            </w:r>
            <w:r w:rsidR="00E74D8B">
              <w:rPr>
                <w:rFonts w:ascii="Times New Roman" w:hAnsi="Times New Roman"/>
                <w:sz w:val="18"/>
                <w:szCs w:val="18"/>
              </w:rPr>
              <w:t>4</w:t>
            </w:r>
            <w:r w:rsidR="00BD123C">
              <w:rPr>
                <w:rFonts w:ascii="Times New Roman" w:hAnsi="Times New Roman"/>
                <w:sz w:val="18"/>
                <w:szCs w:val="18"/>
              </w:rPr>
              <w:t>,</w:t>
            </w:r>
            <w:r w:rsidR="000D4B7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0D4B76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 w:rsidR="00BD123C">
              <w:rPr>
                <w:rFonts w:ascii="Times New Roman" w:hAnsi="Times New Roman"/>
                <w:sz w:val="18"/>
                <w:szCs w:val="18"/>
              </w:rPr>
              <w:t> 365 </w:t>
            </w:r>
            <w:r w:rsidR="0071367F">
              <w:rPr>
                <w:rFonts w:ascii="Times New Roman" w:hAnsi="Times New Roman"/>
                <w:sz w:val="18"/>
                <w:szCs w:val="18"/>
              </w:rPr>
              <w:t>07</w:t>
            </w:r>
            <w:r w:rsidR="00E74D8B">
              <w:rPr>
                <w:rFonts w:ascii="Times New Roman" w:hAnsi="Times New Roman"/>
                <w:sz w:val="18"/>
                <w:szCs w:val="18"/>
              </w:rPr>
              <w:t>4</w:t>
            </w:r>
            <w:r w:rsidR="00BD123C">
              <w:rPr>
                <w:rFonts w:ascii="Times New Roman" w:hAnsi="Times New Roman"/>
                <w:sz w:val="18"/>
                <w:szCs w:val="18"/>
              </w:rPr>
              <w:t>,</w:t>
            </w:r>
            <w:r w:rsidR="000D4B7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1 312 926,7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pStyle w:val="af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4210C">
              <w:rPr>
                <w:rFonts w:ascii="Times New Roman" w:hAnsi="Times New Roman"/>
                <w:sz w:val="18"/>
                <w:szCs w:val="18"/>
              </w:rPr>
              <w:t>1 360 638,5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 xml:space="preserve">федеральный бюджет 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BF055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BF055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24 775,0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C4210C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0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республиканский бюджет РК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E74D8B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6 141 356,4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BD123C" w:rsidP="00E74D8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964</w:t>
            </w:r>
            <w:r w:rsidR="0071367F">
              <w:rPr>
                <w:color w:val="000000"/>
                <w:sz w:val="18"/>
                <w:szCs w:val="18"/>
              </w:rPr>
              <w:t> 33</w:t>
            </w:r>
            <w:r w:rsidR="00E74D8B">
              <w:rPr>
                <w:color w:val="000000"/>
                <w:sz w:val="18"/>
                <w:szCs w:val="18"/>
              </w:rPr>
              <w:t>6</w:t>
            </w:r>
            <w:r w:rsidR="0071367F">
              <w:rPr>
                <w:color w:val="000000"/>
                <w:sz w:val="18"/>
                <w:szCs w:val="18"/>
              </w:rPr>
              <w:t>,6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1 002 669,8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1 043 587,5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  <w:r w:rsidRPr="00C4210C">
              <w:rPr>
                <w:color w:val="000000"/>
                <w:sz w:val="24"/>
                <w:szCs w:val="24"/>
              </w:rPr>
              <w:t>бюджет МО МР «Печора»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71367F" w:rsidP="00ED22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1 624 423,</w:t>
            </w:r>
            <w:r w:rsidR="00ED2262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71367F" w:rsidP="00ED2262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320 962,</w:t>
            </w:r>
            <w:r w:rsidR="00ED2262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255 256,9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262 051,0</w:t>
            </w: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</w:tr>
      <w:tr w:rsidR="00A974D3" w:rsidRPr="00C4210C" w:rsidTr="004C1F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rPr>
                <w:color w:val="000000"/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330 000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74D3" w:rsidRPr="00C4210C" w:rsidRDefault="00A974D3" w:rsidP="004C1F5B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8"/>
                <w:szCs w:val="18"/>
              </w:rPr>
            </w:pPr>
            <w:r w:rsidRPr="00C4210C">
              <w:rPr>
                <w:color w:val="000000"/>
                <w:sz w:val="18"/>
                <w:szCs w:val="18"/>
              </w:rPr>
              <w:t>55 000</w:t>
            </w:r>
          </w:p>
        </w:tc>
      </w:tr>
    </w:tbl>
    <w:p w:rsidR="00E91612" w:rsidRDefault="00E91612" w:rsidP="004D4D83">
      <w:pPr>
        <w:jc w:val="center"/>
      </w:pPr>
    </w:p>
    <w:p w:rsidR="00275714" w:rsidRDefault="004D3D21" w:rsidP="00275714">
      <w:pPr>
        <w:ind w:firstLine="567"/>
        <w:jc w:val="both"/>
      </w:pPr>
      <w:r>
        <w:t>2</w:t>
      </w:r>
      <w:r w:rsidR="00275714" w:rsidRPr="00077F33">
        <w:t xml:space="preserve">. В паспорте </w:t>
      </w:r>
      <w:r w:rsidR="00275714">
        <w:t>под</w:t>
      </w:r>
      <w:r w:rsidR="00275714" w:rsidRPr="00077F33">
        <w:t>программы</w:t>
      </w:r>
      <w:r w:rsidR="00360047">
        <w:t xml:space="preserve"> 1</w:t>
      </w:r>
      <w:r w:rsidR="00275714" w:rsidRPr="00077F33">
        <w:t xml:space="preserve"> «Развитие</w:t>
      </w:r>
      <w:r w:rsidR="00275714">
        <w:t xml:space="preserve"> системы дошкольного</w:t>
      </w:r>
      <w:r w:rsidR="00275714" w:rsidRPr="00077F33">
        <w:t xml:space="preserve"> образования</w:t>
      </w:r>
      <w:r w:rsidR="00275714">
        <w:t>»</w:t>
      </w:r>
      <w:r w:rsidR="00275714" w:rsidRPr="00077F33">
        <w:t xml:space="preserve">  </w:t>
      </w:r>
      <w:r w:rsidR="00275714">
        <w:t>позицию 8</w:t>
      </w:r>
      <w:r w:rsidR="00275714" w:rsidRPr="00077F33">
        <w:t xml:space="preserve">  изложить в следующей редакции:</w:t>
      </w:r>
    </w:p>
    <w:p w:rsidR="00275714" w:rsidRDefault="00275714" w:rsidP="00275714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275714" w:rsidRPr="00C4210C" w:rsidTr="00275714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275714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714" w:rsidRPr="00C4210C" w:rsidRDefault="00275714" w:rsidP="00C8242A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522377">
              <w:rPr>
                <w:sz w:val="24"/>
                <w:szCs w:val="24"/>
              </w:rPr>
              <w:t> 29</w:t>
            </w:r>
            <w:r w:rsidR="007C27BB">
              <w:rPr>
                <w:sz w:val="24"/>
                <w:szCs w:val="24"/>
              </w:rPr>
              <w:t>7 </w:t>
            </w:r>
            <w:r w:rsidR="0071367F">
              <w:rPr>
                <w:sz w:val="24"/>
                <w:szCs w:val="24"/>
              </w:rPr>
              <w:t>6</w:t>
            </w:r>
            <w:r w:rsidR="00152E2A">
              <w:rPr>
                <w:sz w:val="24"/>
                <w:szCs w:val="24"/>
              </w:rPr>
              <w:t>10</w:t>
            </w:r>
            <w:r w:rsidR="007C27BB">
              <w:rPr>
                <w:sz w:val="24"/>
                <w:szCs w:val="24"/>
              </w:rPr>
              <w:t>,</w:t>
            </w:r>
            <w:r w:rsidR="00C8242A">
              <w:rPr>
                <w:sz w:val="24"/>
                <w:szCs w:val="24"/>
              </w:rPr>
              <w:t>5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5714" w:rsidRPr="00C4210C" w:rsidRDefault="00275714" w:rsidP="00275714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C824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3 297</w:t>
            </w:r>
            <w:r w:rsidR="0071367F">
              <w:rPr>
                <w:sz w:val="18"/>
                <w:szCs w:val="18"/>
              </w:rPr>
              <w:t> 6</w:t>
            </w:r>
            <w:r w:rsidR="00152E2A">
              <w:rPr>
                <w:sz w:val="18"/>
                <w:szCs w:val="18"/>
              </w:rPr>
              <w:t>10</w:t>
            </w:r>
            <w:r w:rsidR="0071367F">
              <w:rPr>
                <w:sz w:val="18"/>
                <w:szCs w:val="18"/>
              </w:rPr>
              <w:t>,</w:t>
            </w:r>
            <w:r w:rsidR="00C8242A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C824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</w:t>
            </w:r>
            <w:r w:rsidR="0071367F">
              <w:rPr>
                <w:sz w:val="18"/>
                <w:szCs w:val="18"/>
              </w:rPr>
              <w:t> 79</w:t>
            </w:r>
            <w:r w:rsidR="00152E2A">
              <w:rPr>
                <w:sz w:val="18"/>
                <w:szCs w:val="18"/>
              </w:rPr>
              <w:t>5</w:t>
            </w:r>
            <w:r w:rsidR="0071367F">
              <w:rPr>
                <w:sz w:val="18"/>
                <w:szCs w:val="18"/>
              </w:rPr>
              <w:t>,</w:t>
            </w:r>
            <w:r w:rsidR="00C8242A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1367F" w:rsidP="00152E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2 612 91</w:t>
            </w:r>
            <w:r w:rsidR="00152E2A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C27BB" w:rsidP="00152E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</w:t>
            </w:r>
            <w:r w:rsidR="0071367F">
              <w:rPr>
                <w:sz w:val="18"/>
                <w:szCs w:val="18"/>
              </w:rPr>
              <w:t> 54</w:t>
            </w:r>
            <w:r w:rsidR="00152E2A">
              <w:rPr>
                <w:sz w:val="18"/>
                <w:szCs w:val="18"/>
              </w:rPr>
              <w:t>6</w:t>
            </w:r>
            <w:r w:rsidR="0071367F">
              <w:rPr>
                <w:sz w:val="18"/>
                <w:szCs w:val="18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1367F" w:rsidP="00C824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354 691,</w:t>
            </w:r>
            <w:r w:rsidR="00C8242A"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71367F" w:rsidP="00C824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83 248,</w:t>
            </w:r>
            <w:r w:rsidR="00C8242A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275714" w:rsidRPr="00C4210C" w:rsidRDefault="00275714" w:rsidP="00275714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275714" w:rsidRPr="00C4210C" w:rsidTr="002757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75714" w:rsidRPr="00C4210C" w:rsidRDefault="00275714" w:rsidP="00275714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275714" w:rsidRDefault="00275714" w:rsidP="00275714">
      <w:pPr>
        <w:ind w:firstLine="567"/>
        <w:jc w:val="both"/>
      </w:pPr>
    </w:p>
    <w:p w:rsidR="00DF3028" w:rsidRDefault="004D3D21" w:rsidP="00DF3028">
      <w:pPr>
        <w:ind w:firstLine="567"/>
        <w:jc w:val="both"/>
      </w:pPr>
      <w:r>
        <w:t>3</w:t>
      </w:r>
      <w:r w:rsidR="00DF3028" w:rsidRPr="00077F33">
        <w:t>. В паспорте подпрограммы 2 «Развитие системы общего образования</w:t>
      </w:r>
      <w:r w:rsidR="00DF3028">
        <w:t>»</w:t>
      </w:r>
      <w:r w:rsidR="00DF3028" w:rsidRPr="00077F33">
        <w:t xml:space="preserve">  </w:t>
      </w:r>
      <w:r w:rsidR="00DF3028">
        <w:t>позиции 8</w:t>
      </w:r>
      <w:r w:rsidR="00DF3028" w:rsidRPr="00077F33">
        <w:t xml:space="preserve"> изложить в следующей редакции:</w:t>
      </w:r>
    </w:p>
    <w:p w:rsidR="00DF3028" w:rsidRDefault="00DF3028" w:rsidP="00DF3028">
      <w:pPr>
        <w:ind w:firstLine="567"/>
        <w:jc w:val="both"/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DF3028" w:rsidRPr="00C4210C" w:rsidTr="00DF3028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C4210C" w:rsidRDefault="00DF3028" w:rsidP="00DF302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028" w:rsidRPr="00F95362" w:rsidRDefault="00DF3028" w:rsidP="00D749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3561">
              <w:rPr>
                <w:rFonts w:ascii="Times New Roman" w:hAnsi="Times New Roman" w:cs="Times New Roman"/>
                <w:sz w:val="24"/>
                <w:szCs w:val="24"/>
              </w:rPr>
              <w:t> 0</w:t>
            </w:r>
            <w:r w:rsidR="002143D0">
              <w:rPr>
                <w:rFonts w:ascii="Times New Roman" w:hAnsi="Times New Roman" w:cs="Times New Roman"/>
                <w:sz w:val="24"/>
                <w:szCs w:val="24"/>
              </w:rPr>
              <w:t>51 0</w:t>
            </w:r>
            <w:r w:rsidR="00D7496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143D0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DF3028" w:rsidRPr="00C4210C" w:rsidRDefault="00DF3028" w:rsidP="00DF302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DF3028" w:rsidRPr="00C4210C" w:rsidRDefault="00DF3028" w:rsidP="00DF3028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749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BA3561">
              <w:rPr>
                <w:sz w:val="18"/>
                <w:szCs w:val="18"/>
              </w:rPr>
              <w:t> 0</w:t>
            </w:r>
            <w:r w:rsidR="002143D0">
              <w:rPr>
                <w:sz w:val="18"/>
                <w:szCs w:val="18"/>
              </w:rPr>
              <w:t>51</w:t>
            </w:r>
            <w:r w:rsidR="00C96599">
              <w:rPr>
                <w:sz w:val="18"/>
                <w:szCs w:val="18"/>
              </w:rPr>
              <w:t> </w:t>
            </w:r>
            <w:r w:rsidR="002143D0">
              <w:rPr>
                <w:sz w:val="18"/>
                <w:szCs w:val="18"/>
              </w:rPr>
              <w:t>0</w:t>
            </w:r>
            <w:r w:rsidR="00D74962">
              <w:rPr>
                <w:sz w:val="18"/>
                <w:szCs w:val="18"/>
              </w:rPr>
              <w:t>21</w:t>
            </w:r>
            <w:r w:rsidR="00C96599">
              <w:rPr>
                <w:sz w:val="18"/>
                <w:szCs w:val="18"/>
              </w:rPr>
              <w:t>,</w:t>
            </w:r>
            <w:r w:rsidR="002143D0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74962" w:rsidP="00B913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683 335,9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C96599" w:rsidP="00DF302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C96599" w:rsidP="00DF3028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23 806,2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74962" w:rsidP="00C965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3 402 194,7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2143D0" w:rsidP="00D7496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</w:t>
            </w:r>
            <w:r w:rsidR="00D74962">
              <w:rPr>
                <w:sz w:val="18"/>
                <w:szCs w:val="18"/>
              </w:rPr>
              <w:t> 358,6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2143D0" w:rsidP="002F6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625 020,1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2143D0" w:rsidP="002F64E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126 171,1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DF3028" w:rsidRPr="00C4210C" w:rsidRDefault="00DF3028" w:rsidP="00DF302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DF3028" w:rsidRPr="00C4210C" w:rsidTr="00DF302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DF3028" w:rsidRPr="00C4210C" w:rsidRDefault="00DF3028" w:rsidP="00DF302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DF3028" w:rsidRPr="00C4210C" w:rsidRDefault="00DF3028" w:rsidP="00DF302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DF3028" w:rsidRDefault="00DF3028" w:rsidP="00275714">
      <w:pPr>
        <w:ind w:firstLine="567"/>
        <w:jc w:val="both"/>
      </w:pPr>
    </w:p>
    <w:p w:rsidR="00047D61" w:rsidRDefault="00047D61" w:rsidP="00047D61">
      <w:pPr>
        <w:ind w:firstLine="567"/>
        <w:jc w:val="both"/>
      </w:pPr>
      <w:r>
        <w:t>4</w:t>
      </w:r>
      <w:r w:rsidRPr="00077F33">
        <w:t xml:space="preserve">. В паспорте подпрограммы </w:t>
      </w:r>
      <w:r>
        <w:t>3</w:t>
      </w:r>
      <w:r w:rsidRPr="00077F33">
        <w:t xml:space="preserve"> «</w:t>
      </w:r>
      <w:r>
        <w:t>Дети и молодёжь»</w:t>
      </w:r>
      <w:r w:rsidRPr="00077F33">
        <w:t xml:space="preserve"> </w:t>
      </w:r>
      <w:r>
        <w:t>позицию 8</w:t>
      </w:r>
      <w:r w:rsidRPr="00077F33">
        <w:t xml:space="preserve"> изложить в следующей редакции:</w:t>
      </w:r>
    </w:p>
    <w:p w:rsidR="00047D61" w:rsidRDefault="00047D61" w:rsidP="00047D61">
      <w:pPr>
        <w:ind w:firstLine="567"/>
        <w:jc w:val="both"/>
      </w:pPr>
    </w:p>
    <w:tbl>
      <w:tblPr>
        <w:tblpPr w:leftFromText="180" w:rightFromText="180" w:vertAnchor="text" w:tblpXSpec="right" w:tblpY="1"/>
        <w:tblOverlap w:val="never"/>
        <w:tblW w:w="10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6"/>
        <w:gridCol w:w="1268"/>
        <w:gridCol w:w="1089"/>
        <w:gridCol w:w="1276"/>
        <w:gridCol w:w="1276"/>
        <w:gridCol w:w="1134"/>
        <w:gridCol w:w="1276"/>
        <w:gridCol w:w="1342"/>
      </w:tblGrid>
      <w:tr w:rsidR="00047D61" w:rsidRPr="00C4210C" w:rsidTr="00BA3561">
        <w:trPr>
          <w:trHeight w:val="406"/>
        </w:trPr>
        <w:tc>
          <w:tcPr>
            <w:tcW w:w="2106" w:type="dxa"/>
            <w:vMerge w:val="restart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  <w:p w:rsidR="00047D61" w:rsidRPr="00C4210C" w:rsidRDefault="00047D61" w:rsidP="00BA3561">
            <w:pPr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045AE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 27</w:t>
            </w:r>
            <w:r w:rsidR="00045AE1">
              <w:rPr>
                <w:sz w:val="24"/>
                <w:szCs w:val="24"/>
              </w:rPr>
              <w:t>5 789,4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047D61" w:rsidRPr="00C4210C" w:rsidTr="00BA3561">
        <w:trPr>
          <w:trHeight w:val="444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proofErr w:type="spellStart"/>
            <w:r w:rsidRPr="00C4210C">
              <w:rPr>
                <w:sz w:val="24"/>
                <w:szCs w:val="24"/>
              </w:rPr>
              <w:t>Источникфинанси-рования</w:t>
            </w:r>
            <w:proofErr w:type="spellEnd"/>
          </w:p>
        </w:tc>
        <w:tc>
          <w:tcPr>
            <w:tcW w:w="7393" w:type="dxa"/>
            <w:gridSpan w:val="6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047D61" w:rsidRPr="00C4210C" w:rsidTr="00BA3561">
        <w:trPr>
          <w:trHeight w:val="5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089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год</w:t>
            </w:r>
          </w:p>
        </w:tc>
      </w:tr>
      <w:tr w:rsidR="00047D61" w:rsidRPr="00C4210C" w:rsidTr="00BA3561">
        <w:trPr>
          <w:trHeight w:val="211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7B327B" w:rsidP="00045A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045AE1">
              <w:rPr>
                <w:sz w:val="18"/>
                <w:szCs w:val="18"/>
              </w:rPr>
              <w:t>5 789,4</w:t>
            </w:r>
          </w:p>
        </w:tc>
        <w:tc>
          <w:tcPr>
            <w:tcW w:w="1089" w:type="dxa"/>
            <w:shd w:val="clear" w:color="auto" w:fill="auto"/>
          </w:tcPr>
          <w:p w:rsidR="00047D61" w:rsidRPr="00C4210C" w:rsidRDefault="001F0464" w:rsidP="00DF6A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45 497,0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45 204,8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134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46 271,9</w:t>
            </w:r>
          </w:p>
        </w:tc>
        <w:tc>
          <w:tcPr>
            <w:tcW w:w="1276" w:type="dxa"/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  <w:tc>
          <w:tcPr>
            <w:tcW w:w="1342" w:type="dxa"/>
            <w:shd w:val="clear" w:color="auto" w:fill="auto"/>
          </w:tcPr>
          <w:p w:rsidR="00047D61" w:rsidRPr="00C4210C" w:rsidRDefault="00047D61" w:rsidP="00BA356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4210C">
              <w:rPr>
                <w:rFonts w:ascii="Times New Roman" w:hAnsi="Times New Roman" w:cs="Times New Roman"/>
                <w:sz w:val="18"/>
                <w:szCs w:val="18"/>
              </w:rPr>
              <w:t>46 271,9</w:t>
            </w:r>
          </w:p>
        </w:tc>
      </w:tr>
      <w:tr w:rsidR="00047D61" w:rsidRPr="00C4210C" w:rsidTr="00BA3561">
        <w:trPr>
          <w:trHeight w:val="341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047D61" w:rsidRPr="00C4210C" w:rsidTr="00BA3561">
        <w:trPr>
          <w:trHeight w:val="149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 РФ</w:t>
            </w:r>
          </w:p>
        </w:tc>
      </w:tr>
      <w:tr w:rsidR="00047D61" w:rsidRPr="00C4210C" w:rsidTr="00BA3561">
        <w:trPr>
          <w:trHeight w:val="152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968,8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047D61" w:rsidRPr="00C4210C" w:rsidTr="00BA3561">
        <w:trPr>
          <w:trHeight w:val="3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047D61" w:rsidRPr="00C4210C" w:rsidTr="00BA3561">
        <w:trPr>
          <w:trHeight w:val="330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DF6AAB" w:rsidP="00BA356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60 944,7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 </w:t>
            </w:r>
            <w:r w:rsidRPr="00C4210C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52,5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9 679,0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10 578,3</w:t>
            </w:r>
          </w:p>
        </w:tc>
      </w:tr>
      <w:tr w:rsidR="00047D61" w:rsidRPr="00C4210C" w:rsidTr="00BA3561">
        <w:trPr>
          <w:trHeight w:val="377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047D61" w:rsidRPr="00C4210C" w:rsidTr="00BA3561">
        <w:trPr>
          <w:trHeight w:val="268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3C62CF" w:rsidP="00BA35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213 875,9</w:t>
            </w:r>
          </w:p>
        </w:tc>
        <w:tc>
          <w:tcPr>
            <w:tcW w:w="1089" w:type="dxa"/>
          </w:tcPr>
          <w:p w:rsidR="00047D61" w:rsidRPr="00C4210C" w:rsidRDefault="001F0464" w:rsidP="00DF6AAB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35 575,7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35 525,8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35 693,6</w:t>
            </w:r>
          </w:p>
        </w:tc>
      </w:tr>
      <w:tr w:rsidR="00047D61" w:rsidRPr="00C4210C" w:rsidTr="00BA3561">
        <w:trPr>
          <w:trHeight w:val="355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61" w:type="dxa"/>
            <w:gridSpan w:val="7"/>
            <w:shd w:val="clear" w:color="auto" w:fill="auto"/>
          </w:tcPr>
          <w:p w:rsidR="00047D61" w:rsidRPr="00C4210C" w:rsidRDefault="00047D61" w:rsidP="00BA3561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047D61" w:rsidRPr="00C4210C" w:rsidTr="00BA3561">
        <w:trPr>
          <w:trHeight w:val="207"/>
        </w:trPr>
        <w:tc>
          <w:tcPr>
            <w:tcW w:w="2106" w:type="dxa"/>
            <w:vMerge/>
          </w:tcPr>
          <w:p w:rsidR="00047D61" w:rsidRPr="00C4210C" w:rsidRDefault="00047D61" w:rsidP="00BA356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8" w:type="dxa"/>
            <w:shd w:val="clear" w:color="auto" w:fill="auto"/>
          </w:tcPr>
          <w:p w:rsidR="00047D61" w:rsidRPr="00C4210C" w:rsidRDefault="00047D61" w:rsidP="00BA3561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089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342" w:type="dxa"/>
          </w:tcPr>
          <w:p w:rsidR="00047D61" w:rsidRPr="00C4210C" w:rsidRDefault="00047D61" w:rsidP="00BA3561">
            <w:pPr>
              <w:overflowPunct/>
              <w:autoSpaceDE/>
              <w:autoSpaceDN/>
              <w:adjustRightInd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047D61" w:rsidRDefault="00047D61" w:rsidP="00047D61">
      <w:pPr>
        <w:ind w:firstLine="567"/>
        <w:jc w:val="both"/>
      </w:pPr>
    </w:p>
    <w:p w:rsidR="001B28E6" w:rsidRDefault="003C62CF" w:rsidP="001B28E6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1B28E6">
        <w:rPr>
          <w:rFonts w:ascii="Times New Roman" w:hAnsi="Times New Roman" w:cs="Times New Roman"/>
          <w:sz w:val="26"/>
          <w:szCs w:val="26"/>
        </w:rPr>
        <w:t>. 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1672.</w:t>
      </w: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sectPr w:rsidR="00B37299" w:rsidSect="00CC0AC6">
      <w:footerReference w:type="even" r:id="rId9"/>
      <w:footerReference w:type="default" r:id="rId10"/>
      <w:pgSz w:w="11906" w:h="16838"/>
      <w:pgMar w:top="1134" w:right="282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B76" w:rsidRDefault="000D4B76">
      <w:r>
        <w:separator/>
      </w:r>
    </w:p>
  </w:endnote>
  <w:endnote w:type="continuationSeparator" w:id="0">
    <w:p w:rsidR="000D4B76" w:rsidRDefault="000D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B76" w:rsidRDefault="00337A9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D4B76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0D4B76" w:rsidRDefault="000D4B7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4B76" w:rsidRDefault="00337A9D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0D4B76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9A28CA">
      <w:rPr>
        <w:rStyle w:val="af6"/>
        <w:noProof/>
      </w:rPr>
      <w:t>3</w:t>
    </w:r>
    <w:r>
      <w:rPr>
        <w:rStyle w:val="af6"/>
      </w:rPr>
      <w:fldChar w:fldCharType="end"/>
    </w:r>
  </w:p>
  <w:p w:rsidR="000D4B76" w:rsidRDefault="000D4B7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B76" w:rsidRDefault="000D4B76">
      <w:r>
        <w:separator/>
      </w:r>
    </w:p>
  </w:footnote>
  <w:footnote w:type="continuationSeparator" w:id="0">
    <w:p w:rsidR="000D4B76" w:rsidRDefault="000D4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5AE1"/>
    <w:rsid w:val="000470A0"/>
    <w:rsid w:val="000473B8"/>
    <w:rsid w:val="00047D61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956D6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4B76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2546"/>
    <w:rsid w:val="000F57BD"/>
    <w:rsid w:val="000F5A80"/>
    <w:rsid w:val="000F5E90"/>
    <w:rsid w:val="000F6506"/>
    <w:rsid w:val="000F7EE4"/>
    <w:rsid w:val="001002C1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62F"/>
    <w:rsid w:val="001238B4"/>
    <w:rsid w:val="0012505F"/>
    <w:rsid w:val="0013407F"/>
    <w:rsid w:val="00134C61"/>
    <w:rsid w:val="001370D7"/>
    <w:rsid w:val="00137155"/>
    <w:rsid w:val="00140784"/>
    <w:rsid w:val="00140C56"/>
    <w:rsid w:val="0014133B"/>
    <w:rsid w:val="00141B33"/>
    <w:rsid w:val="001441CD"/>
    <w:rsid w:val="001464C4"/>
    <w:rsid w:val="00152161"/>
    <w:rsid w:val="00152E2A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02C7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28E6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464"/>
    <w:rsid w:val="001F11A3"/>
    <w:rsid w:val="001F3C67"/>
    <w:rsid w:val="001F4C75"/>
    <w:rsid w:val="001F7E88"/>
    <w:rsid w:val="00203A04"/>
    <w:rsid w:val="0020458A"/>
    <w:rsid w:val="00204B74"/>
    <w:rsid w:val="002069A9"/>
    <w:rsid w:val="00210274"/>
    <w:rsid w:val="00210B34"/>
    <w:rsid w:val="00211079"/>
    <w:rsid w:val="00211B07"/>
    <w:rsid w:val="00213934"/>
    <w:rsid w:val="00214163"/>
    <w:rsid w:val="002143D0"/>
    <w:rsid w:val="002170BB"/>
    <w:rsid w:val="00217B8C"/>
    <w:rsid w:val="00223908"/>
    <w:rsid w:val="00226F84"/>
    <w:rsid w:val="00232BBE"/>
    <w:rsid w:val="002335E6"/>
    <w:rsid w:val="0023746D"/>
    <w:rsid w:val="00242FDF"/>
    <w:rsid w:val="00243344"/>
    <w:rsid w:val="00244B10"/>
    <w:rsid w:val="002456B5"/>
    <w:rsid w:val="002502F2"/>
    <w:rsid w:val="00253EF2"/>
    <w:rsid w:val="002546D0"/>
    <w:rsid w:val="00260D5F"/>
    <w:rsid w:val="0027000A"/>
    <w:rsid w:val="002720B7"/>
    <w:rsid w:val="00275714"/>
    <w:rsid w:val="0027728D"/>
    <w:rsid w:val="00277AF3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51AC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4DCF"/>
    <w:rsid w:val="002F64E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37A9D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5B94"/>
    <w:rsid w:val="00356B1F"/>
    <w:rsid w:val="003578DB"/>
    <w:rsid w:val="00360047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9439B"/>
    <w:rsid w:val="003A2A59"/>
    <w:rsid w:val="003A2BC6"/>
    <w:rsid w:val="003A3ECA"/>
    <w:rsid w:val="003A50A0"/>
    <w:rsid w:val="003A510B"/>
    <w:rsid w:val="003A5404"/>
    <w:rsid w:val="003B0C1C"/>
    <w:rsid w:val="003B0D37"/>
    <w:rsid w:val="003B1676"/>
    <w:rsid w:val="003B2025"/>
    <w:rsid w:val="003B40E7"/>
    <w:rsid w:val="003B4753"/>
    <w:rsid w:val="003B6FC9"/>
    <w:rsid w:val="003B74D0"/>
    <w:rsid w:val="003C137A"/>
    <w:rsid w:val="003C1929"/>
    <w:rsid w:val="003C2E14"/>
    <w:rsid w:val="003C45CA"/>
    <w:rsid w:val="003C4B34"/>
    <w:rsid w:val="003C58D9"/>
    <w:rsid w:val="003C61A5"/>
    <w:rsid w:val="003C62CF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5FED"/>
    <w:rsid w:val="00456F7E"/>
    <w:rsid w:val="004642C7"/>
    <w:rsid w:val="00464C20"/>
    <w:rsid w:val="004676FE"/>
    <w:rsid w:val="00471B4B"/>
    <w:rsid w:val="00474518"/>
    <w:rsid w:val="00475ED3"/>
    <w:rsid w:val="004800A7"/>
    <w:rsid w:val="00482E07"/>
    <w:rsid w:val="00485562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1F5B"/>
    <w:rsid w:val="004C2EDD"/>
    <w:rsid w:val="004C45EA"/>
    <w:rsid w:val="004C4E39"/>
    <w:rsid w:val="004D053A"/>
    <w:rsid w:val="004D278D"/>
    <w:rsid w:val="004D3447"/>
    <w:rsid w:val="004D3D21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2C1B"/>
    <w:rsid w:val="00513155"/>
    <w:rsid w:val="0051794A"/>
    <w:rsid w:val="00522377"/>
    <w:rsid w:val="00523936"/>
    <w:rsid w:val="00524B50"/>
    <w:rsid w:val="00525443"/>
    <w:rsid w:val="005265E8"/>
    <w:rsid w:val="00527C3D"/>
    <w:rsid w:val="005303EA"/>
    <w:rsid w:val="005312DC"/>
    <w:rsid w:val="00532852"/>
    <w:rsid w:val="00535961"/>
    <w:rsid w:val="0054062E"/>
    <w:rsid w:val="00541EF2"/>
    <w:rsid w:val="00543081"/>
    <w:rsid w:val="00544A48"/>
    <w:rsid w:val="00546E99"/>
    <w:rsid w:val="00551835"/>
    <w:rsid w:val="00552171"/>
    <w:rsid w:val="005535C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5F31"/>
    <w:rsid w:val="00576839"/>
    <w:rsid w:val="005778D8"/>
    <w:rsid w:val="00580105"/>
    <w:rsid w:val="005808E1"/>
    <w:rsid w:val="00583D01"/>
    <w:rsid w:val="0058445D"/>
    <w:rsid w:val="00584654"/>
    <w:rsid w:val="00587371"/>
    <w:rsid w:val="005905FB"/>
    <w:rsid w:val="00590EFC"/>
    <w:rsid w:val="005911F2"/>
    <w:rsid w:val="0059122F"/>
    <w:rsid w:val="00592E71"/>
    <w:rsid w:val="00594009"/>
    <w:rsid w:val="0059524E"/>
    <w:rsid w:val="005A31CC"/>
    <w:rsid w:val="005A3313"/>
    <w:rsid w:val="005A34A6"/>
    <w:rsid w:val="005A38B6"/>
    <w:rsid w:val="005A4EB4"/>
    <w:rsid w:val="005A5212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50A"/>
    <w:rsid w:val="005D5B33"/>
    <w:rsid w:val="005D7912"/>
    <w:rsid w:val="005E02E5"/>
    <w:rsid w:val="005E0E0F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43B72"/>
    <w:rsid w:val="00652A6E"/>
    <w:rsid w:val="00652FF1"/>
    <w:rsid w:val="00653126"/>
    <w:rsid w:val="0066134A"/>
    <w:rsid w:val="00661531"/>
    <w:rsid w:val="006617C1"/>
    <w:rsid w:val="00661BA3"/>
    <w:rsid w:val="00662678"/>
    <w:rsid w:val="00662F14"/>
    <w:rsid w:val="00663968"/>
    <w:rsid w:val="00663988"/>
    <w:rsid w:val="00663A36"/>
    <w:rsid w:val="00665CEE"/>
    <w:rsid w:val="00666005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35E"/>
    <w:rsid w:val="0069054E"/>
    <w:rsid w:val="006918F8"/>
    <w:rsid w:val="0069209A"/>
    <w:rsid w:val="00693758"/>
    <w:rsid w:val="0069425F"/>
    <w:rsid w:val="00695611"/>
    <w:rsid w:val="006A0A3E"/>
    <w:rsid w:val="006A27C5"/>
    <w:rsid w:val="006A6F05"/>
    <w:rsid w:val="006B2036"/>
    <w:rsid w:val="006B3C8B"/>
    <w:rsid w:val="006C1C0E"/>
    <w:rsid w:val="006C1D0A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7FC"/>
    <w:rsid w:val="006E3A23"/>
    <w:rsid w:val="006E4A39"/>
    <w:rsid w:val="006F0247"/>
    <w:rsid w:val="006F4755"/>
    <w:rsid w:val="00701D34"/>
    <w:rsid w:val="00702682"/>
    <w:rsid w:val="00702E3B"/>
    <w:rsid w:val="007049A5"/>
    <w:rsid w:val="00704CA6"/>
    <w:rsid w:val="00705C0C"/>
    <w:rsid w:val="007060E7"/>
    <w:rsid w:val="0071076C"/>
    <w:rsid w:val="00711576"/>
    <w:rsid w:val="007123C5"/>
    <w:rsid w:val="0071367F"/>
    <w:rsid w:val="00715760"/>
    <w:rsid w:val="00721A1C"/>
    <w:rsid w:val="0072661B"/>
    <w:rsid w:val="007303D6"/>
    <w:rsid w:val="00732AAB"/>
    <w:rsid w:val="0073300A"/>
    <w:rsid w:val="0073328E"/>
    <w:rsid w:val="00733D1A"/>
    <w:rsid w:val="007348AE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2E93"/>
    <w:rsid w:val="00764BA4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327B"/>
    <w:rsid w:val="007B60FC"/>
    <w:rsid w:val="007B614D"/>
    <w:rsid w:val="007C1D61"/>
    <w:rsid w:val="007C1F6F"/>
    <w:rsid w:val="007C27BB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0771C"/>
    <w:rsid w:val="00810E86"/>
    <w:rsid w:val="00810F20"/>
    <w:rsid w:val="00812846"/>
    <w:rsid w:val="00816CC9"/>
    <w:rsid w:val="00817296"/>
    <w:rsid w:val="00817417"/>
    <w:rsid w:val="00820167"/>
    <w:rsid w:val="00820BD8"/>
    <w:rsid w:val="00826B7A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00D0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66D16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276"/>
    <w:rsid w:val="00894B9D"/>
    <w:rsid w:val="00894D06"/>
    <w:rsid w:val="00895A99"/>
    <w:rsid w:val="008A054E"/>
    <w:rsid w:val="008A07F5"/>
    <w:rsid w:val="008A18B6"/>
    <w:rsid w:val="008A5380"/>
    <w:rsid w:val="008B09AF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D7130"/>
    <w:rsid w:val="008D76CD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2F31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1150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57E1"/>
    <w:rsid w:val="00957E0D"/>
    <w:rsid w:val="009628FE"/>
    <w:rsid w:val="00964B56"/>
    <w:rsid w:val="00964B5F"/>
    <w:rsid w:val="00965790"/>
    <w:rsid w:val="0097153E"/>
    <w:rsid w:val="0097282A"/>
    <w:rsid w:val="00972947"/>
    <w:rsid w:val="00973CC4"/>
    <w:rsid w:val="00976A16"/>
    <w:rsid w:val="00980A87"/>
    <w:rsid w:val="00987686"/>
    <w:rsid w:val="0099052D"/>
    <w:rsid w:val="00990DAA"/>
    <w:rsid w:val="0099727A"/>
    <w:rsid w:val="009A1702"/>
    <w:rsid w:val="009A18BC"/>
    <w:rsid w:val="009A2825"/>
    <w:rsid w:val="009A289E"/>
    <w:rsid w:val="009A28CA"/>
    <w:rsid w:val="009A2F4C"/>
    <w:rsid w:val="009A38D5"/>
    <w:rsid w:val="009A59BC"/>
    <w:rsid w:val="009B135B"/>
    <w:rsid w:val="009B2446"/>
    <w:rsid w:val="009B3A45"/>
    <w:rsid w:val="009B4C99"/>
    <w:rsid w:val="009B7051"/>
    <w:rsid w:val="009B75BD"/>
    <w:rsid w:val="009C346E"/>
    <w:rsid w:val="009C726A"/>
    <w:rsid w:val="009C7DC9"/>
    <w:rsid w:val="009D25ED"/>
    <w:rsid w:val="009D2A8A"/>
    <w:rsid w:val="009D44F4"/>
    <w:rsid w:val="009D5B7B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A1E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3C8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47146"/>
    <w:rsid w:val="00A51E8D"/>
    <w:rsid w:val="00A52ADE"/>
    <w:rsid w:val="00A52F53"/>
    <w:rsid w:val="00A54B93"/>
    <w:rsid w:val="00A55840"/>
    <w:rsid w:val="00A5714E"/>
    <w:rsid w:val="00A606CE"/>
    <w:rsid w:val="00A62158"/>
    <w:rsid w:val="00A62F25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973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938F4"/>
    <w:rsid w:val="00A974D3"/>
    <w:rsid w:val="00AA0608"/>
    <w:rsid w:val="00AA1B68"/>
    <w:rsid w:val="00AA2906"/>
    <w:rsid w:val="00AA2CFC"/>
    <w:rsid w:val="00AA31BC"/>
    <w:rsid w:val="00AA327B"/>
    <w:rsid w:val="00AA3A75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C41E4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AF731C"/>
    <w:rsid w:val="00B0192A"/>
    <w:rsid w:val="00B02F78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2396"/>
    <w:rsid w:val="00B7420E"/>
    <w:rsid w:val="00B7570D"/>
    <w:rsid w:val="00B76023"/>
    <w:rsid w:val="00B80F13"/>
    <w:rsid w:val="00B823D8"/>
    <w:rsid w:val="00B832A5"/>
    <w:rsid w:val="00B866C3"/>
    <w:rsid w:val="00B8676C"/>
    <w:rsid w:val="00B87BFD"/>
    <w:rsid w:val="00B87CB1"/>
    <w:rsid w:val="00B913C6"/>
    <w:rsid w:val="00B962C6"/>
    <w:rsid w:val="00B96939"/>
    <w:rsid w:val="00B96EEA"/>
    <w:rsid w:val="00B97A79"/>
    <w:rsid w:val="00BA1CB4"/>
    <w:rsid w:val="00BA3202"/>
    <w:rsid w:val="00BA3561"/>
    <w:rsid w:val="00BA4167"/>
    <w:rsid w:val="00BA6599"/>
    <w:rsid w:val="00BB1126"/>
    <w:rsid w:val="00BB11EE"/>
    <w:rsid w:val="00BB14E0"/>
    <w:rsid w:val="00BB58DA"/>
    <w:rsid w:val="00BC0B18"/>
    <w:rsid w:val="00BC1FF8"/>
    <w:rsid w:val="00BC5872"/>
    <w:rsid w:val="00BC7133"/>
    <w:rsid w:val="00BC7DD9"/>
    <w:rsid w:val="00BD04D5"/>
    <w:rsid w:val="00BD123C"/>
    <w:rsid w:val="00BD315C"/>
    <w:rsid w:val="00BD3B92"/>
    <w:rsid w:val="00BD47FA"/>
    <w:rsid w:val="00BD4D75"/>
    <w:rsid w:val="00BD657B"/>
    <w:rsid w:val="00BE00D4"/>
    <w:rsid w:val="00BE37B4"/>
    <w:rsid w:val="00BE50EE"/>
    <w:rsid w:val="00BE55A2"/>
    <w:rsid w:val="00BE5D83"/>
    <w:rsid w:val="00BF055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32CD"/>
    <w:rsid w:val="00C03A2F"/>
    <w:rsid w:val="00C05CBF"/>
    <w:rsid w:val="00C0603A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45E21"/>
    <w:rsid w:val="00C5615F"/>
    <w:rsid w:val="00C618C3"/>
    <w:rsid w:val="00C635F0"/>
    <w:rsid w:val="00C64CF4"/>
    <w:rsid w:val="00C65172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37F"/>
    <w:rsid w:val="00C8242A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599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0AC6"/>
    <w:rsid w:val="00CC0D7C"/>
    <w:rsid w:val="00CC1954"/>
    <w:rsid w:val="00CC2CF7"/>
    <w:rsid w:val="00CC3A9C"/>
    <w:rsid w:val="00CC3B97"/>
    <w:rsid w:val="00CC3BB1"/>
    <w:rsid w:val="00CC4AF3"/>
    <w:rsid w:val="00CC5BB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5A6E"/>
    <w:rsid w:val="00D063E2"/>
    <w:rsid w:val="00D10698"/>
    <w:rsid w:val="00D11104"/>
    <w:rsid w:val="00D127C3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57432"/>
    <w:rsid w:val="00D626E5"/>
    <w:rsid w:val="00D63DE8"/>
    <w:rsid w:val="00D64F4C"/>
    <w:rsid w:val="00D67339"/>
    <w:rsid w:val="00D73101"/>
    <w:rsid w:val="00D74962"/>
    <w:rsid w:val="00D7597A"/>
    <w:rsid w:val="00D773C8"/>
    <w:rsid w:val="00D83F9E"/>
    <w:rsid w:val="00D87632"/>
    <w:rsid w:val="00D91DBE"/>
    <w:rsid w:val="00D94D1C"/>
    <w:rsid w:val="00D97A40"/>
    <w:rsid w:val="00DA2273"/>
    <w:rsid w:val="00DA382A"/>
    <w:rsid w:val="00DA6E9E"/>
    <w:rsid w:val="00DB079E"/>
    <w:rsid w:val="00DB338B"/>
    <w:rsid w:val="00DB3F23"/>
    <w:rsid w:val="00DB486C"/>
    <w:rsid w:val="00DB6C8C"/>
    <w:rsid w:val="00DC1DB7"/>
    <w:rsid w:val="00DC235D"/>
    <w:rsid w:val="00DC5256"/>
    <w:rsid w:val="00DC5B75"/>
    <w:rsid w:val="00DC7622"/>
    <w:rsid w:val="00DD1AE6"/>
    <w:rsid w:val="00DD218C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3028"/>
    <w:rsid w:val="00DF48EF"/>
    <w:rsid w:val="00DF536F"/>
    <w:rsid w:val="00DF54F2"/>
    <w:rsid w:val="00DF6049"/>
    <w:rsid w:val="00DF6AAB"/>
    <w:rsid w:val="00E00055"/>
    <w:rsid w:val="00E001F4"/>
    <w:rsid w:val="00E03AA7"/>
    <w:rsid w:val="00E03B3D"/>
    <w:rsid w:val="00E04BA8"/>
    <w:rsid w:val="00E05D36"/>
    <w:rsid w:val="00E06464"/>
    <w:rsid w:val="00E07298"/>
    <w:rsid w:val="00E07729"/>
    <w:rsid w:val="00E109DE"/>
    <w:rsid w:val="00E128DB"/>
    <w:rsid w:val="00E12C20"/>
    <w:rsid w:val="00E13043"/>
    <w:rsid w:val="00E144FE"/>
    <w:rsid w:val="00E14BB6"/>
    <w:rsid w:val="00E1537A"/>
    <w:rsid w:val="00E16EAC"/>
    <w:rsid w:val="00E17171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4D8B"/>
    <w:rsid w:val="00E75C72"/>
    <w:rsid w:val="00E773FE"/>
    <w:rsid w:val="00E83DEC"/>
    <w:rsid w:val="00E84025"/>
    <w:rsid w:val="00E840CC"/>
    <w:rsid w:val="00E85209"/>
    <w:rsid w:val="00E864A8"/>
    <w:rsid w:val="00E8765C"/>
    <w:rsid w:val="00E91612"/>
    <w:rsid w:val="00E91D85"/>
    <w:rsid w:val="00E9437F"/>
    <w:rsid w:val="00EA5AB8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2262"/>
    <w:rsid w:val="00ED5790"/>
    <w:rsid w:val="00ED66B1"/>
    <w:rsid w:val="00EE106F"/>
    <w:rsid w:val="00EE48B0"/>
    <w:rsid w:val="00EE5615"/>
    <w:rsid w:val="00EE61F0"/>
    <w:rsid w:val="00EE7321"/>
    <w:rsid w:val="00EF28F2"/>
    <w:rsid w:val="00EF5C4C"/>
    <w:rsid w:val="00EF61C3"/>
    <w:rsid w:val="00EF629E"/>
    <w:rsid w:val="00F018DA"/>
    <w:rsid w:val="00F019A0"/>
    <w:rsid w:val="00F021C0"/>
    <w:rsid w:val="00F02F7D"/>
    <w:rsid w:val="00F0557D"/>
    <w:rsid w:val="00F05BE1"/>
    <w:rsid w:val="00F11036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2EA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185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3B8D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A63F0"/>
    <w:rsid w:val="00FB01F3"/>
    <w:rsid w:val="00FB1207"/>
    <w:rsid w:val="00FB1BC6"/>
    <w:rsid w:val="00FB2F97"/>
    <w:rsid w:val="00FB41A1"/>
    <w:rsid w:val="00FC0279"/>
    <w:rsid w:val="00FC047E"/>
    <w:rsid w:val="00FC0CD9"/>
    <w:rsid w:val="00FC30C5"/>
    <w:rsid w:val="00FC42A1"/>
    <w:rsid w:val="00FC4CAE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39D37-A998-48D4-A983-94DC5382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3</Pages>
  <Words>609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3796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Ткачук АА</cp:lastModifiedBy>
  <cp:revision>280</cp:revision>
  <cp:lastPrinted>2020-12-01T10:19:00Z</cp:lastPrinted>
  <dcterms:created xsi:type="dcterms:W3CDTF">2019-12-15T11:44:00Z</dcterms:created>
  <dcterms:modified xsi:type="dcterms:W3CDTF">2020-12-09T13:42:00Z</dcterms:modified>
</cp:coreProperties>
</file>