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E8" w:rsidRDefault="001421E8" w:rsidP="001421E8">
      <w:pPr>
        <w:spacing w:after="1" w:line="22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2977"/>
        <w:gridCol w:w="850"/>
        <w:gridCol w:w="2552"/>
      </w:tblGrid>
      <w:tr w:rsidR="001421E8" w:rsidRPr="00451E02" w:rsidTr="001421E8">
        <w:trPr>
          <w:gridBefore w:val="1"/>
          <w:gridAfter w:val="1"/>
          <w:wBefore w:w="108" w:type="dxa"/>
          <w:wAfter w:w="2552" w:type="dxa"/>
        </w:trPr>
        <w:tc>
          <w:tcPr>
            <w:tcW w:w="3828" w:type="dxa"/>
          </w:tcPr>
          <w:p w:rsidR="001421E8" w:rsidRPr="00451E02" w:rsidRDefault="001421E8" w:rsidP="001421E8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,,,,,,,,,</w:t>
            </w:r>
            <w:proofErr w:type="spellStart"/>
            <w:r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1421E8" w:rsidRPr="00451E02" w:rsidRDefault="001421E8" w:rsidP="00142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1421E8" w:rsidRPr="00451E02" w:rsidRDefault="001421E8" w:rsidP="00142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1421E8" w:rsidRPr="00451E02" w:rsidRDefault="001421E8" w:rsidP="00142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21E8" w:rsidRPr="00451E02" w:rsidRDefault="001421E8" w:rsidP="00142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B3C65B" wp14:editId="24CD71A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1421E8" w:rsidRPr="00451E02" w:rsidRDefault="001421E8" w:rsidP="001421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1421E8" w:rsidRPr="00451E02" w:rsidRDefault="001421E8" w:rsidP="001421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1421E8" w:rsidRPr="00451E02" w:rsidRDefault="001421E8" w:rsidP="001421E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1421E8" w:rsidRPr="00451E02" w:rsidRDefault="001421E8" w:rsidP="001421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1421E8" w:rsidRPr="00451E02" w:rsidRDefault="001421E8" w:rsidP="00142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1421E8" w:rsidRPr="00451E02" w:rsidTr="001421E8">
        <w:trPr>
          <w:gridBefore w:val="1"/>
          <w:gridAfter w:val="1"/>
          <w:wBefore w:w="108" w:type="dxa"/>
          <w:wAfter w:w="2552" w:type="dxa"/>
        </w:trPr>
        <w:tc>
          <w:tcPr>
            <w:tcW w:w="9072" w:type="dxa"/>
            <w:gridSpan w:val="4"/>
          </w:tcPr>
          <w:p w:rsidR="001421E8" w:rsidRPr="00451E02" w:rsidRDefault="001421E8" w:rsidP="001421E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421E8" w:rsidRPr="00451E02" w:rsidRDefault="001421E8" w:rsidP="001421E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1421E8" w:rsidRPr="00451E02" w:rsidRDefault="001421E8" w:rsidP="001421E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1421E8" w:rsidRPr="00451E02" w:rsidRDefault="001421E8" w:rsidP="001421E8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1E8" w:rsidRPr="00451E02" w:rsidTr="001421E8">
        <w:trPr>
          <w:gridBefore w:val="1"/>
          <w:wBefore w:w="108" w:type="dxa"/>
        </w:trPr>
        <w:tc>
          <w:tcPr>
            <w:tcW w:w="3828" w:type="dxa"/>
          </w:tcPr>
          <w:p w:rsidR="001421E8" w:rsidRPr="00E0031A" w:rsidRDefault="00E0031A" w:rsidP="001421E8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003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 30</w:t>
            </w:r>
            <w:r w:rsidR="001421E8" w:rsidRPr="00E003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</w:t>
            </w:r>
            <w:r w:rsidR="003D4673" w:rsidRPr="00E003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декабря</w:t>
            </w:r>
            <w:r w:rsidR="001421E8" w:rsidRPr="00E003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2020 г.</w:t>
            </w:r>
          </w:p>
          <w:p w:rsidR="001421E8" w:rsidRPr="00451E02" w:rsidRDefault="001421E8" w:rsidP="00142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1421E8" w:rsidRPr="00451E02" w:rsidRDefault="001421E8" w:rsidP="001421E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</w:tcPr>
          <w:p w:rsidR="001421E8" w:rsidRPr="00E0031A" w:rsidRDefault="001421E8" w:rsidP="001421E8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0031A" w:rsidRPr="00E0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E0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0031A" w:rsidRPr="00E0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0031A" w:rsidRPr="00E003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1353</w:t>
            </w:r>
          </w:p>
          <w:p w:rsidR="001421E8" w:rsidRPr="00451E02" w:rsidRDefault="001421E8" w:rsidP="001421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1E8" w:rsidRDefault="001421E8" w:rsidP="001421E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1E8" w:rsidRPr="00451E02" w:rsidRDefault="001421E8" w:rsidP="001421E8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1E8" w:rsidRPr="00186354" w:rsidTr="001421E8">
        <w:trPr>
          <w:gridAfter w:val="2"/>
          <w:wAfter w:w="3402" w:type="dxa"/>
          <w:trHeight w:val="986"/>
        </w:trPr>
        <w:tc>
          <w:tcPr>
            <w:tcW w:w="8330" w:type="dxa"/>
            <w:gridSpan w:val="4"/>
          </w:tcPr>
          <w:p w:rsidR="001421E8" w:rsidRPr="00F41466" w:rsidRDefault="001421E8" w:rsidP="001421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46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МР «Печора»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F41466">
              <w:rPr>
                <w:rFonts w:ascii="Times New Roman" w:hAnsi="Times New Roman" w:cs="Times New Roman"/>
                <w:sz w:val="26"/>
                <w:szCs w:val="26"/>
              </w:rPr>
              <w:t>18.02.2020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№</w:t>
            </w:r>
            <w:r w:rsidRPr="00F41466">
              <w:rPr>
                <w:rFonts w:ascii="Times New Roman" w:hAnsi="Times New Roman" w:cs="Times New Roman"/>
                <w:sz w:val="26"/>
                <w:szCs w:val="26"/>
              </w:rPr>
              <w:t>132 «О постоянно действующей комиссии по рассмотрению заявлений о намерении участвовать в аукционе на право заключения договора аренды земельных участков, находящихся в государственной или муниципальной собственности</w:t>
            </w:r>
            <w:r w:rsidRPr="00F414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1421E8" w:rsidRPr="00186354" w:rsidRDefault="001421E8" w:rsidP="001421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1E8" w:rsidRPr="00186354" w:rsidRDefault="001421E8" w:rsidP="001421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21E8" w:rsidRPr="00F41466" w:rsidRDefault="001421E8" w:rsidP="0045550A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146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6" w:history="1">
        <w:r w:rsidRPr="00F41466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Pr="00F4146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</w:p>
    <w:p w:rsidR="001421E8" w:rsidRPr="00186354" w:rsidRDefault="001421E8" w:rsidP="001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8" w:rsidRDefault="001421E8" w:rsidP="001421E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1421E8" w:rsidRPr="00186354" w:rsidRDefault="001421E8" w:rsidP="001421E8">
      <w:pPr>
        <w:tabs>
          <w:tab w:val="left" w:pos="289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21E8" w:rsidRPr="00186354" w:rsidRDefault="001421E8" w:rsidP="001421E8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6354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</w:t>
      </w:r>
      <w:r w:rsidRPr="00186354">
        <w:rPr>
          <w:rFonts w:ascii="Times New Roman" w:hAnsi="Times New Roman" w:cs="Times New Roman"/>
          <w:sz w:val="26"/>
          <w:szCs w:val="26"/>
        </w:rPr>
        <w:t xml:space="preserve">администрации МР «Печора»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C4728">
        <w:rPr>
          <w:rFonts w:ascii="Times New Roman" w:hAnsi="Times New Roman" w:cs="Times New Roman"/>
          <w:sz w:val="26"/>
          <w:szCs w:val="26"/>
        </w:rPr>
        <w:t>18.02.2020 г. №</w:t>
      </w:r>
      <w:r w:rsidRPr="00F41466">
        <w:rPr>
          <w:rFonts w:ascii="Times New Roman" w:hAnsi="Times New Roman" w:cs="Times New Roman"/>
          <w:sz w:val="26"/>
          <w:szCs w:val="26"/>
        </w:rPr>
        <w:t>132 «О постоянно действующей комиссии по рассмотрению заявлений о намерении участвовать в аукционе на право заключения договора аренды земельных участков, находящихся в государственной или муниципальной собственности</w:t>
      </w:r>
      <w:r w:rsidRPr="00F41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86354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ее изменение</w:t>
      </w:r>
      <w:r w:rsidRPr="00186354">
        <w:rPr>
          <w:rFonts w:ascii="Times New Roman" w:hAnsi="Times New Roman" w:cs="Times New Roman"/>
          <w:sz w:val="26"/>
          <w:szCs w:val="26"/>
        </w:rPr>
        <w:t>:</w:t>
      </w:r>
    </w:p>
    <w:p w:rsidR="001421E8" w:rsidRDefault="001421E8" w:rsidP="001421E8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изложить в редакции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1421E8" w:rsidRDefault="001421E8" w:rsidP="001421E8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</w:t>
      </w:r>
      <w:r w:rsidR="004C4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силу </w:t>
      </w:r>
      <w:r w:rsidRPr="002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МР «Печора» от </w:t>
      </w:r>
      <w:r w:rsidR="003D4673">
        <w:rPr>
          <w:rFonts w:ascii="Times New Roman" w:eastAsia="Times New Roman" w:hAnsi="Times New Roman" w:cs="Times New Roman"/>
          <w:sz w:val="26"/>
          <w:szCs w:val="26"/>
          <w:lang w:eastAsia="ru-RU"/>
        </w:rPr>
        <w:t>19.06</w:t>
      </w:r>
      <w:r w:rsidRPr="0028181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 №</w:t>
      </w:r>
      <w:r w:rsidR="003D4673">
        <w:rPr>
          <w:rFonts w:ascii="Times New Roman" w:eastAsia="Times New Roman" w:hAnsi="Times New Roman" w:cs="Times New Roman"/>
          <w:sz w:val="26"/>
          <w:szCs w:val="26"/>
          <w:lang w:eastAsia="ru-RU"/>
        </w:rPr>
        <w:t>512</w:t>
      </w:r>
      <w:r w:rsidRPr="00281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4146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МР «Печора»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F41466">
        <w:rPr>
          <w:rFonts w:ascii="Times New Roman" w:hAnsi="Times New Roman" w:cs="Times New Roman"/>
          <w:sz w:val="26"/>
          <w:szCs w:val="26"/>
        </w:rPr>
        <w:t>18.02.2020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Pr="00F41466">
        <w:rPr>
          <w:rFonts w:ascii="Times New Roman" w:hAnsi="Times New Roman" w:cs="Times New Roman"/>
          <w:sz w:val="26"/>
          <w:szCs w:val="26"/>
        </w:rPr>
        <w:t>132 «О постоянно действующей комиссии по рассмотрению заявлений о намерении участвовать в аукционе на право заключения договора аренды земельных участков, находящихся в государственной или муниципальной собственности</w:t>
      </w:r>
      <w:r w:rsidRPr="00F414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421E8" w:rsidRPr="008F3800" w:rsidRDefault="001421E8" w:rsidP="001421E8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F3800">
        <w:rPr>
          <w:rFonts w:ascii="Times New Roman" w:hAnsi="Times New Roman" w:cs="Times New Roman"/>
          <w:sz w:val="26"/>
          <w:szCs w:val="26"/>
        </w:rPr>
        <w:t>. Настоящее постановление подлежит  опубликованию и размещению на официальном сайте администрации муниципального района «Печора».</w:t>
      </w:r>
    </w:p>
    <w:p w:rsidR="001421E8" w:rsidRPr="00186354" w:rsidRDefault="001421E8" w:rsidP="001421E8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8" w:rsidRPr="00186354" w:rsidRDefault="001421E8" w:rsidP="001421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8" w:rsidRPr="00186354" w:rsidRDefault="001421E8" w:rsidP="001421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8" w:rsidRPr="00186354" w:rsidRDefault="003D4673" w:rsidP="001421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21E8"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</w:t>
      </w:r>
    </w:p>
    <w:p w:rsidR="001421E8" w:rsidRPr="001421E8" w:rsidRDefault="001421E8" w:rsidP="001421E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администрации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86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D4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В. А. Серов</w:t>
      </w:r>
    </w:p>
    <w:p w:rsidR="00565F62" w:rsidRPr="007A30E0" w:rsidRDefault="00565F62" w:rsidP="00565F6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A30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65F62" w:rsidRPr="007A30E0" w:rsidRDefault="00565F62" w:rsidP="00565F62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A30E0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65F62" w:rsidRPr="007A30E0" w:rsidRDefault="00565F62" w:rsidP="00565F62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A30E0"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565F62" w:rsidRPr="007A30E0" w:rsidRDefault="00E0031A" w:rsidP="00565F62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30 </w:t>
      </w:r>
      <w:r w:rsidR="00565F62" w:rsidRPr="007A30E0">
        <w:rPr>
          <w:rFonts w:ascii="Times New Roman" w:hAnsi="Times New Roman" w:cs="Times New Roman"/>
          <w:sz w:val="26"/>
          <w:szCs w:val="26"/>
        </w:rPr>
        <w:t xml:space="preserve">» </w:t>
      </w:r>
      <w:r w:rsidR="003D4673">
        <w:rPr>
          <w:rFonts w:ascii="Times New Roman" w:hAnsi="Times New Roman" w:cs="Times New Roman"/>
          <w:sz w:val="26"/>
          <w:szCs w:val="26"/>
        </w:rPr>
        <w:t xml:space="preserve">декабря </w:t>
      </w:r>
      <w:r>
        <w:rPr>
          <w:rFonts w:ascii="Times New Roman" w:hAnsi="Times New Roman" w:cs="Times New Roman"/>
          <w:sz w:val="26"/>
          <w:szCs w:val="26"/>
        </w:rPr>
        <w:t>2020 г. № 1353</w:t>
      </w:r>
    </w:p>
    <w:p w:rsidR="00565F62" w:rsidRPr="007A30E0" w:rsidRDefault="00565F62" w:rsidP="00565F62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565F62" w:rsidRPr="007A30E0" w:rsidRDefault="00565F62" w:rsidP="00565F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7A30E0">
        <w:rPr>
          <w:rFonts w:ascii="Times New Roman" w:hAnsi="Times New Roman" w:cs="Times New Roman"/>
          <w:sz w:val="26"/>
          <w:szCs w:val="26"/>
        </w:rPr>
        <w:t>Состав</w:t>
      </w:r>
    </w:p>
    <w:p w:rsidR="00565F62" w:rsidRPr="007A30E0" w:rsidRDefault="00565F62" w:rsidP="00565F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A30E0">
        <w:rPr>
          <w:rFonts w:ascii="Times New Roman" w:hAnsi="Times New Roman" w:cs="Times New Roman"/>
          <w:sz w:val="26"/>
          <w:szCs w:val="26"/>
        </w:rPr>
        <w:t>постоянно действующей комиссии по рассмотрению заявлений о намерении участвовать в аукционе на право заключения договора аренды земельных участков, находящихся в государственной или муниципальной</w:t>
      </w:r>
      <w:bookmarkStart w:id="1" w:name="_GoBack"/>
      <w:bookmarkEnd w:id="1"/>
      <w:r w:rsidRPr="007A30E0">
        <w:rPr>
          <w:rFonts w:ascii="Times New Roman" w:hAnsi="Times New Roman" w:cs="Times New Roman"/>
          <w:sz w:val="26"/>
          <w:szCs w:val="26"/>
        </w:rPr>
        <w:t xml:space="preserve"> собственности</w:t>
      </w:r>
    </w:p>
    <w:p w:rsidR="00565F62" w:rsidRPr="007A30E0" w:rsidRDefault="00565F62" w:rsidP="00565F62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6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444"/>
        <w:gridCol w:w="4479"/>
        <w:gridCol w:w="2444"/>
        <w:gridCol w:w="4479"/>
      </w:tblGrid>
      <w:tr w:rsidR="00565F62" w:rsidRPr="007A30E0" w:rsidTr="00E377D0">
        <w:trPr>
          <w:gridAfter w:val="2"/>
          <w:wAfter w:w="6923" w:type="dxa"/>
          <w:trHeight w:val="18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65F62" w:rsidRPr="007A30E0" w:rsidRDefault="00565F62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A30E0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565F62" w:rsidRPr="007A30E0" w:rsidRDefault="00565F62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64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444"/>
              <w:gridCol w:w="4479"/>
            </w:tblGrid>
            <w:tr w:rsidR="00565F62" w:rsidRPr="007A30E0" w:rsidTr="00D56905">
              <w:trPr>
                <w:trHeight w:val="1097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F62" w:rsidRPr="007A30E0" w:rsidRDefault="00565F62" w:rsidP="004E0B74">
                  <w:pPr>
                    <w:spacing w:after="1" w:line="220" w:lineRule="atLeast"/>
                    <w:ind w:left="-6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30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</w:t>
                  </w:r>
                </w:p>
                <w:p w:rsidR="004E0B74" w:rsidRDefault="00565F62" w:rsidP="004E0B74">
                  <w:pPr>
                    <w:spacing w:after="1" w:line="220" w:lineRule="atLeast"/>
                    <w:ind w:left="-6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30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председателя</w:t>
                  </w:r>
                </w:p>
                <w:p w:rsidR="00565F62" w:rsidRPr="007A30E0" w:rsidRDefault="00565F62" w:rsidP="004E0B74">
                  <w:pPr>
                    <w:spacing w:after="1" w:line="220" w:lineRule="atLeast"/>
                    <w:ind w:left="-62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30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F62" w:rsidRPr="007A30E0" w:rsidRDefault="00565F62" w:rsidP="00D56905">
                  <w:pPr>
                    <w:spacing w:after="1" w:line="220" w:lineRule="atLeas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A30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Кокоулина</w:t>
                  </w:r>
                  <w:proofErr w:type="spellEnd"/>
                  <w:r w:rsidRPr="007A30E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Е. В.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F62" w:rsidRPr="007A30E0" w:rsidRDefault="00565F62" w:rsidP="00D56905">
                  <w:pPr>
                    <w:spacing w:after="1" w:line="220" w:lineRule="atLeas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A30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начальник отдела градостроительства и земельных отношений администрации МР «Печора»</w:t>
                  </w:r>
                </w:p>
              </w:tc>
            </w:tr>
          </w:tbl>
          <w:p w:rsidR="00565F62" w:rsidRPr="007A30E0" w:rsidRDefault="00565F62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65F62" w:rsidRPr="00E377D0" w:rsidRDefault="003D4673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Серов В. А.</w:t>
            </w:r>
          </w:p>
          <w:p w:rsidR="00565F62" w:rsidRPr="00E377D0" w:rsidRDefault="00565F62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F62" w:rsidRPr="00E377D0" w:rsidRDefault="00565F62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F62" w:rsidRPr="00E377D0" w:rsidRDefault="00565F62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F62" w:rsidRPr="00E377D0" w:rsidRDefault="009937DA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Канищев А. Ю.</w:t>
            </w:r>
          </w:p>
          <w:p w:rsidR="00565F62" w:rsidRPr="00E377D0" w:rsidRDefault="00565F62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3D4673" w:rsidP="00E377D0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E377D0" w:rsidRPr="00E377D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- 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E377D0" w:rsidRPr="00E377D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МР «Печора»</w:t>
            </w:r>
          </w:p>
          <w:p w:rsidR="00565F62" w:rsidRPr="00E377D0" w:rsidRDefault="00565F62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5F62" w:rsidRPr="00E377D0" w:rsidRDefault="00E377D0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7D0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 МР «Печора»</w:t>
            </w:r>
          </w:p>
        </w:tc>
      </w:tr>
      <w:tr w:rsidR="00565F62" w:rsidRPr="007A30E0" w:rsidTr="00E377D0">
        <w:trPr>
          <w:gridAfter w:val="2"/>
          <w:wAfter w:w="6923" w:type="dxa"/>
          <w:trHeight w:val="24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65F62" w:rsidRPr="007A30E0" w:rsidRDefault="00565F62" w:rsidP="00D56905">
            <w:pPr>
              <w:spacing w:after="0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A30E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565F62" w:rsidRPr="007A30E0" w:rsidRDefault="00565F62" w:rsidP="00D56905">
            <w:pPr>
              <w:spacing w:after="0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A30E0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565F62" w:rsidRPr="007A30E0" w:rsidRDefault="00E377D0" w:rsidP="00D56905">
            <w:pPr>
              <w:spacing w:after="0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Онегина М. С.</w:t>
            </w:r>
            <w:r w:rsidR="00565F62" w:rsidRPr="007A3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65F62" w:rsidRPr="007A30E0" w:rsidRDefault="00E377D0" w:rsidP="00D56905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565F62" w:rsidRPr="007A30E0">
              <w:rPr>
                <w:rFonts w:ascii="Times New Roman" w:hAnsi="Times New Roman" w:cs="Times New Roman"/>
                <w:sz w:val="26"/>
                <w:szCs w:val="26"/>
              </w:rPr>
              <w:t xml:space="preserve"> отдела градостроительства и земельных отношений администрации МР «Печора»</w:t>
            </w:r>
          </w:p>
        </w:tc>
      </w:tr>
      <w:tr w:rsidR="00E377D0" w:rsidRPr="00B80514" w:rsidTr="00E377D0">
        <w:tc>
          <w:tcPr>
            <w:tcW w:w="9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96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10718"/>
            </w:tblGrid>
            <w:tr w:rsidR="00E377D0" w:rsidRPr="00E377D0" w:rsidTr="00D5690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D0" w:rsidRPr="00E377D0" w:rsidRDefault="00E377D0" w:rsidP="00D56905">
                  <w:pPr>
                    <w:spacing w:after="1" w:line="220" w:lineRule="atLeast"/>
                    <w:ind w:right="-267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377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Члены комиссии:        </w:t>
                  </w:r>
                  <w:proofErr w:type="spellStart"/>
                  <w:r w:rsidRPr="00E377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Добротворская</w:t>
                  </w:r>
                  <w:proofErr w:type="spellEnd"/>
                  <w:r w:rsidRPr="00E377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Е. В. </w:t>
                  </w:r>
                </w:p>
              </w:tc>
              <w:tc>
                <w:tcPr>
                  <w:tcW w:w="10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77D0" w:rsidRPr="00E377D0" w:rsidRDefault="00E377D0" w:rsidP="00D56905">
                  <w:pPr>
                    <w:spacing w:after="1" w:line="220" w:lineRule="atLeast"/>
                    <w:ind w:left="-62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377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архитектор администрации</w:t>
                  </w:r>
                </w:p>
                <w:p w:rsidR="00E377D0" w:rsidRPr="00E377D0" w:rsidRDefault="00E377D0" w:rsidP="00D56905">
                  <w:pPr>
                    <w:spacing w:after="1" w:line="220" w:lineRule="atLeast"/>
                    <w:ind w:left="-6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E377D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МР «Печора»</w:t>
                  </w:r>
                </w:p>
              </w:tc>
            </w:tr>
          </w:tbl>
          <w:p w:rsidR="00E377D0" w:rsidRPr="00E377D0" w:rsidRDefault="00E377D0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B80514" w:rsidRDefault="00E377D0" w:rsidP="00D56905"/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B80514" w:rsidRDefault="00E377D0" w:rsidP="00D56905">
            <w:r w:rsidRPr="00B805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архитектор администрации МР «Печора»</w:t>
            </w:r>
          </w:p>
        </w:tc>
      </w:tr>
      <w:tr w:rsidR="00E377D0" w:rsidRPr="00B80514" w:rsidTr="00E377D0">
        <w:trPr>
          <w:gridAfter w:val="2"/>
          <w:wAfter w:w="6923" w:type="dxa"/>
        </w:trPr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E377D0" w:rsidP="00D5690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377D0" w:rsidRPr="00E377D0" w:rsidRDefault="00E377D0" w:rsidP="00D5690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E377D0" w:rsidP="00D56905">
            <w:pPr>
              <w:spacing w:after="1" w:line="220" w:lineRule="atLeast"/>
              <w:ind w:right="-2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377D0">
              <w:rPr>
                <w:rFonts w:ascii="Times New Roman" w:hAnsi="Times New Roman" w:cs="Times New Roman"/>
                <w:sz w:val="26"/>
                <w:szCs w:val="26"/>
              </w:rPr>
              <w:t>Коснырева</w:t>
            </w:r>
            <w:proofErr w:type="spellEnd"/>
            <w:r w:rsidRPr="00E377D0">
              <w:rPr>
                <w:rFonts w:ascii="Times New Roman" w:hAnsi="Times New Roman" w:cs="Times New Roman"/>
                <w:sz w:val="26"/>
                <w:szCs w:val="26"/>
              </w:rPr>
              <w:t xml:space="preserve"> И. В.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E377D0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77D0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градостроительства и земельных отношений администрации МР «Печора»".</w:t>
            </w:r>
          </w:p>
        </w:tc>
      </w:tr>
      <w:tr w:rsidR="00E377D0" w:rsidRPr="00B80514" w:rsidTr="00E377D0">
        <w:trPr>
          <w:gridAfter w:val="2"/>
          <w:wAfter w:w="6923" w:type="dxa"/>
        </w:trPr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E377D0" w:rsidP="00D569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E377D0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77D0">
              <w:rPr>
                <w:rFonts w:ascii="Times New Roman" w:hAnsi="Times New Roman" w:cs="Times New Roman"/>
                <w:sz w:val="26"/>
                <w:szCs w:val="26"/>
              </w:rPr>
              <w:t xml:space="preserve">Самсонов А.В.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AC7043" w:rsidRDefault="00E377D0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043">
              <w:rPr>
                <w:rFonts w:ascii="Times New Roman" w:hAnsi="Times New Roman" w:cs="Times New Roman"/>
                <w:sz w:val="26"/>
                <w:szCs w:val="26"/>
              </w:rPr>
              <w:t>начальник сектора  по работе с информационными технологиями администрации МР «Печора»</w:t>
            </w:r>
          </w:p>
        </w:tc>
      </w:tr>
      <w:tr w:rsidR="00E377D0" w:rsidRPr="00B80514" w:rsidTr="00E377D0">
        <w:trPr>
          <w:gridAfter w:val="2"/>
          <w:wAfter w:w="6923" w:type="dxa"/>
        </w:trPr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E377D0" w:rsidP="00D569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E377D0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77D0">
              <w:rPr>
                <w:rFonts w:ascii="Times New Roman" w:hAnsi="Times New Roman" w:cs="Times New Roman"/>
                <w:sz w:val="26"/>
                <w:szCs w:val="26"/>
              </w:rPr>
              <w:t xml:space="preserve">Селиванова А. И. </w:t>
            </w:r>
          </w:p>
          <w:p w:rsidR="00E377D0" w:rsidRPr="00E377D0" w:rsidRDefault="00E377D0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D0" w:rsidRPr="00E377D0" w:rsidRDefault="00E377D0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D0" w:rsidRPr="00E377D0" w:rsidRDefault="00E377D0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D0" w:rsidRPr="00E377D0" w:rsidRDefault="00E377D0" w:rsidP="00D56905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377D0" w:rsidRPr="00E377D0" w:rsidRDefault="009937DA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E377D0" w:rsidRPr="00E377D0">
              <w:rPr>
                <w:rFonts w:ascii="Times New Roman" w:hAnsi="Times New Roman" w:cs="Times New Roman"/>
                <w:sz w:val="26"/>
                <w:szCs w:val="26"/>
              </w:rPr>
              <w:t>отдела градостроительства и земельных отношений администрации МР «Печора»</w:t>
            </w:r>
          </w:p>
          <w:p w:rsidR="00E377D0" w:rsidRPr="00E377D0" w:rsidRDefault="00E377D0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D0" w:rsidRPr="00E377D0" w:rsidRDefault="00E377D0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77D0" w:rsidRPr="00E377D0" w:rsidRDefault="00E377D0" w:rsidP="00D56905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77D0" w:rsidRPr="00843E52" w:rsidRDefault="00E377D0" w:rsidP="00E377D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5973">
        <w:rPr>
          <w:color w:val="000000" w:themeColor="text1"/>
          <w:sz w:val="27"/>
          <w:szCs w:val="27"/>
        </w:rPr>
        <w:t>___________</w:t>
      </w:r>
      <w:r>
        <w:rPr>
          <w:color w:val="000000" w:themeColor="text1"/>
          <w:sz w:val="27"/>
          <w:szCs w:val="27"/>
        </w:rPr>
        <w:t>____________________</w:t>
      </w:r>
    </w:p>
    <w:p w:rsidR="00565F62" w:rsidRPr="00186354" w:rsidRDefault="00565F62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F62" w:rsidRPr="00186354" w:rsidSect="004555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46EF6"/>
    <w:rsid w:val="00075F72"/>
    <w:rsid w:val="000768DB"/>
    <w:rsid w:val="0008184C"/>
    <w:rsid w:val="000B6964"/>
    <w:rsid w:val="000D1E0F"/>
    <w:rsid w:val="000D743D"/>
    <w:rsid w:val="000E1C38"/>
    <w:rsid w:val="000F4356"/>
    <w:rsid w:val="00140434"/>
    <w:rsid w:val="00140D1C"/>
    <w:rsid w:val="001421E8"/>
    <w:rsid w:val="00155CD4"/>
    <w:rsid w:val="00167E93"/>
    <w:rsid w:val="001803BA"/>
    <w:rsid w:val="00186354"/>
    <w:rsid w:val="00190D3F"/>
    <w:rsid w:val="001F634A"/>
    <w:rsid w:val="00215E93"/>
    <w:rsid w:val="002267F1"/>
    <w:rsid w:val="00234FFC"/>
    <w:rsid w:val="00255082"/>
    <w:rsid w:val="00267E54"/>
    <w:rsid w:val="0028181C"/>
    <w:rsid w:val="002970D3"/>
    <w:rsid w:val="002977B1"/>
    <w:rsid w:val="002C2F9C"/>
    <w:rsid w:val="002E74D4"/>
    <w:rsid w:val="0032735D"/>
    <w:rsid w:val="003536DB"/>
    <w:rsid w:val="003864CD"/>
    <w:rsid w:val="003A0087"/>
    <w:rsid w:val="003A16F5"/>
    <w:rsid w:val="003A7F76"/>
    <w:rsid w:val="003D4673"/>
    <w:rsid w:val="003D7C5A"/>
    <w:rsid w:val="004366CA"/>
    <w:rsid w:val="00440992"/>
    <w:rsid w:val="00451E02"/>
    <w:rsid w:val="004540BC"/>
    <w:rsid w:val="0045550A"/>
    <w:rsid w:val="00463757"/>
    <w:rsid w:val="00492F45"/>
    <w:rsid w:val="004B0F3B"/>
    <w:rsid w:val="004C1CAA"/>
    <w:rsid w:val="004C4728"/>
    <w:rsid w:val="004C639E"/>
    <w:rsid w:val="004E0B74"/>
    <w:rsid w:val="00510705"/>
    <w:rsid w:val="00535310"/>
    <w:rsid w:val="005470D9"/>
    <w:rsid w:val="00555B52"/>
    <w:rsid w:val="00565F62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D66D2"/>
    <w:rsid w:val="005F18C7"/>
    <w:rsid w:val="00611519"/>
    <w:rsid w:val="006308D0"/>
    <w:rsid w:val="00640D28"/>
    <w:rsid w:val="00645631"/>
    <w:rsid w:val="00670729"/>
    <w:rsid w:val="00683BCE"/>
    <w:rsid w:val="006C4909"/>
    <w:rsid w:val="00724849"/>
    <w:rsid w:val="007332CB"/>
    <w:rsid w:val="00755DFF"/>
    <w:rsid w:val="00797215"/>
    <w:rsid w:val="007A30E0"/>
    <w:rsid w:val="007A3B84"/>
    <w:rsid w:val="007A748B"/>
    <w:rsid w:val="007F12AA"/>
    <w:rsid w:val="00814478"/>
    <w:rsid w:val="008428FA"/>
    <w:rsid w:val="008F3800"/>
    <w:rsid w:val="009123FB"/>
    <w:rsid w:val="00922790"/>
    <w:rsid w:val="009240E0"/>
    <w:rsid w:val="00961B03"/>
    <w:rsid w:val="009937DA"/>
    <w:rsid w:val="009F2DA6"/>
    <w:rsid w:val="00A0145D"/>
    <w:rsid w:val="00A07D77"/>
    <w:rsid w:val="00A47EB6"/>
    <w:rsid w:val="00A60FA9"/>
    <w:rsid w:val="00AC400D"/>
    <w:rsid w:val="00AC7043"/>
    <w:rsid w:val="00AC7AC0"/>
    <w:rsid w:val="00AE7B09"/>
    <w:rsid w:val="00AF40BE"/>
    <w:rsid w:val="00B40F5A"/>
    <w:rsid w:val="00B50F94"/>
    <w:rsid w:val="00B525F1"/>
    <w:rsid w:val="00B91498"/>
    <w:rsid w:val="00BD0CBB"/>
    <w:rsid w:val="00BD16F2"/>
    <w:rsid w:val="00BD5038"/>
    <w:rsid w:val="00BF107C"/>
    <w:rsid w:val="00BF3843"/>
    <w:rsid w:val="00C328C0"/>
    <w:rsid w:val="00C3725D"/>
    <w:rsid w:val="00C428A8"/>
    <w:rsid w:val="00C61482"/>
    <w:rsid w:val="00C845AE"/>
    <w:rsid w:val="00CA6E93"/>
    <w:rsid w:val="00CB21B4"/>
    <w:rsid w:val="00CC0CAB"/>
    <w:rsid w:val="00CC70F4"/>
    <w:rsid w:val="00CD0C0F"/>
    <w:rsid w:val="00CD1669"/>
    <w:rsid w:val="00CE1162"/>
    <w:rsid w:val="00CF77FF"/>
    <w:rsid w:val="00CF7D17"/>
    <w:rsid w:val="00D112EC"/>
    <w:rsid w:val="00D32613"/>
    <w:rsid w:val="00D3578E"/>
    <w:rsid w:val="00D56905"/>
    <w:rsid w:val="00D57200"/>
    <w:rsid w:val="00D66E72"/>
    <w:rsid w:val="00D8261E"/>
    <w:rsid w:val="00DA1B75"/>
    <w:rsid w:val="00DA497E"/>
    <w:rsid w:val="00DB229D"/>
    <w:rsid w:val="00DB7210"/>
    <w:rsid w:val="00DD5095"/>
    <w:rsid w:val="00DE54CB"/>
    <w:rsid w:val="00E0031A"/>
    <w:rsid w:val="00E04337"/>
    <w:rsid w:val="00E05B3D"/>
    <w:rsid w:val="00E070D0"/>
    <w:rsid w:val="00E377D0"/>
    <w:rsid w:val="00E4665F"/>
    <w:rsid w:val="00E651EE"/>
    <w:rsid w:val="00E837CF"/>
    <w:rsid w:val="00ED78DD"/>
    <w:rsid w:val="00F13E87"/>
    <w:rsid w:val="00F41466"/>
    <w:rsid w:val="00F5522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A6A54EA312EB274255FE4D61BF40A70D9206014629F2EA122DBF96AC581318FE6C2082Cu8r1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Ткачук АА</cp:lastModifiedBy>
  <cp:revision>48</cp:revision>
  <cp:lastPrinted>2020-03-18T08:27:00Z</cp:lastPrinted>
  <dcterms:created xsi:type="dcterms:W3CDTF">2018-05-25T07:27:00Z</dcterms:created>
  <dcterms:modified xsi:type="dcterms:W3CDTF">2021-01-12T11:26:00Z</dcterms:modified>
</cp:coreProperties>
</file>