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7" w:rsidRDefault="00F1742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F17420">
                    <w:tc>
                      <w:tcPr>
                        <w:tcW w:w="5103" w:type="dxa"/>
                        <w:gridSpan w:val="2"/>
                      </w:tcPr>
                      <w:p w:rsidR="00F17420" w:rsidRDefault="00F1742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F17420">
                    <w:tc>
                      <w:tcPr>
                        <w:tcW w:w="2580" w:type="dxa"/>
                      </w:tcPr>
                      <w:p w:rsidR="00F17420" w:rsidRDefault="00F17420" w:rsidP="00050DF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26.08.2021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F17420" w:rsidRPr="005D183D" w:rsidRDefault="00F17420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</w:t>
                        </w:r>
                        <w:r w:rsidRPr="00334395">
                          <w:t>136</w:t>
                        </w:r>
                      </w:p>
                      <w:p w:rsidR="00F17420" w:rsidRDefault="00F1742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F17420" w:rsidRDefault="00F1742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 w:rsidR="00F17420" w:rsidRDefault="00F17420"/>
              </w:txbxContent>
            </v:textbox>
            <w10:wrap anchorx="page" anchory="page"/>
          </v:shape>
        </w:pict>
      </w:r>
    </w:p>
    <w:p w:rsidR="00B03747" w:rsidRDefault="00B03747">
      <w:pPr>
        <w:pStyle w:val="1"/>
      </w:pPr>
    </w:p>
    <w:p w:rsidR="00B03747" w:rsidRDefault="00C6579E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5D183D">
        <w:rPr>
          <w:rFonts w:ascii="Times New Roman" w:hAnsi="Times New Roman"/>
          <w:sz w:val="28"/>
          <w:szCs w:val="28"/>
        </w:rPr>
        <w:t>17</w:t>
      </w:r>
      <w:r w:rsidR="00792E5F">
        <w:rPr>
          <w:rFonts w:ascii="Times New Roman" w:hAnsi="Times New Roman"/>
          <w:sz w:val="28"/>
          <w:szCs w:val="28"/>
        </w:rPr>
        <w:t xml:space="preserve"> по </w:t>
      </w:r>
      <w:r w:rsidR="005D183D">
        <w:rPr>
          <w:rFonts w:ascii="Times New Roman" w:hAnsi="Times New Roman"/>
          <w:sz w:val="28"/>
          <w:szCs w:val="28"/>
        </w:rPr>
        <w:t>23</w:t>
      </w:r>
      <w:r w:rsidR="00792E5F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5204E5" w:rsidRPr="00874EE0" w:rsidRDefault="00C6579E">
      <w:pPr>
        <w:ind w:right="-568" w:firstLine="426"/>
        <w:jc w:val="both"/>
      </w:pPr>
      <w:r w:rsidRPr="00874EE0">
        <w:t xml:space="preserve">За прошедшую неделю </w:t>
      </w:r>
      <w:r w:rsidR="00874EE0">
        <w:rPr>
          <w:snapToGrid w:val="0"/>
        </w:rPr>
        <w:t>сосиски, сардельки</w:t>
      </w:r>
      <w:r w:rsidR="005204E5" w:rsidRPr="00874EE0">
        <w:rPr>
          <w:snapToGrid w:val="0"/>
        </w:rPr>
        <w:t xml:space="preserve"> </w:t>
      </w:r>
      <w:r w:rsidR="004F6075">
        <w:rPr>
          <w:snapToGrid w:val="0"/>
        </w:rPr>
        <w:t>подорожали</w:t>
      </w:r>
      <w:r w:rsidRPr="00874EE0">
        <w:t xml:space="preserve"> в среднем на </w:t>
      </w:r>
      <w:r w:rsidR="00874EE0">
        <w:t>2,7</w:t>
      </w:r>
      <w:r w:rsidRPr="00874EE0">
        <w:t xml:space="preserve">%, </w:t>
      </w:r>
      <w:r w:rsidR="00874EE0">
        <w:t>сахар</w:t>
      </w:r>
      <w:r w:rsidR="00773CAC" w:rsidRPr="00874EE0">
        <w:t xml:space="preserve"> - на </w:t>
      </w:r>
      <w:r w:rsidR="00874EE0">
        <w:t>2</w:t>
      </w:r>
      <w:r w:rsidR="005204E5" w:rsidRPr="00874EE0">
        <w:t>,</w:t>
      </w:r>
      <w:r w:rsidR="00874EE0">
        <w:t>0</w:t>
      </w:r>
      <w:r w:rsidR="00773CAC" w:rsidRPr="00874EE0">
        <w:t>%</w:t>
      </w:r>
      <w:r w:rsidR="00874EE0">
        <w:t>, мясо кур - на 0,8%</w:t>
      </w:r>
      <w:r w:rsidR="005204E5" w:rsidRPr="00874EE0">
        <w:t xml:space="preserve">. </w:t>
      </w:r>
      <w:r w:rsidR="004F6075" w:rsidRPr="004F6075">
        <w:t xml:space="preserve">Вместе с тем наблюдалось </w:t>
      </w:r>
      <w:r w:rsidR="004F6075">
        <w:t xml:space="preserve">снижение цен на </w:t>
      </w:r>
      <w:r w:rsidR="00874EE0">
        <w:t>маргарин</w:t>
      </w:r>
      <w:r w:rsidR="00A67B8B" w:rsidRPr="00874EE0">
        <w:t xml:space="preserve"> на </w:t>
      </w:r>
      <w:r w:rsidR="00874EE0">
        <w:t>2,4</w:t>
      </w:r>
      <w:r w:rsidR="00A67B8B" w:rsidRPr="00874EE0">
        <w:t>%</w:t>
      </w:r>
      <w:r w:rsidR="00874EE0">
        <w:t>, свинин</w:t>
      </w:r>
      <w:r w:rsidR="004F6075">
        <w:t>у</w:t>
      </w:r>
      <w:r w:rsidR="00874EE0">
        <w:t xml:space="preserve"> - на </w:t>
      </w:r>
      <w:r w:rsidR="004F6075">
        <w:t>1,5%, рыбу мороженную неразделанную - на 1,2%.</w:t>
      </w:r>
    </w:p>
    <w:p w:rsidR="005204E5" w:rsidRPr="00874EE0" w:rsidRDefault="00A67B8B" w:rsidP="005204E5">
      <w:pPr>
        <w:ind w:right="-568" w:firstLine="426"/>
        <w:jc w:val="both"/>
        <w:rPr>
          <w:spacing w:val="-4"/>
        </w:rPr>
      </w:pPr>
      <w:r w:rsidRPr="00874EE0">
        <w:rPr>
          <w:spacing w:val="-4"/>
        </w:rPr>
        <w:t xml:space="preserve">Из плодоовощной продукции </w:t>
      </w:r>
      <w:r w:rsidR="004F6075" w:rsidRPr="00874EE0">
        <w:rPr>
          <w:spacing w:val="-4"/>
        </w:rPr>
        <w:t xml:space="preserve">морковь </w:t>
      </w:r>
      <w:r w:rsidR="004F6075">
        <w:rPr>
          <w:spacing w:val="-4"/>
        </w:rPr>
        <w:t xml:space="preserve">подешевела </w:t>
      </w:r>
      <w:r w:rsidR="00D34E7D" w:rsidRPr="00874EE0">
        <w:rPr>
          <w:spacing w:val="-4"/>
        </w:rPr>
        <w:t xml:space="preserve">на </w:t>
      </w:r>
      <w:r w:rsidR="003A6EA5">
        <w:rPr>
          <w:spacing w:val="-4"/>
        </w:rPr>
        <w:t>13,4</w:t>
      </w:r>
      <w:r w:rsidR="00D34E7D" w:rsidRPr="00874EE0">
        <w:rPr>
          <w:spacing w:val="-4"/>
        </w:rPr>
        <w:t xml:space="preserve">%, </w:t>
      </w:r>
      <w:r w:rsidR="00773CAC" w:rsidRPr="00874EE0">
        <w:rPr>
          <w:spacing w:val="-4"/>
        </w:rPr>
        <w:t>помидоры</w:t>
      </w:r>
      <w:r w:rsidRPr="00874EE0">
        <w:rPr>
          <w:spacing w:val="-4"/>
        </w:rPr>
        <w:t xml:space="preserve"> - на </w:t>
      </w:r>
      <w:r w:rsidR="003A6EA5">
        <w:rPr>
          <w:spacing w:val="-4"/>
        </w:rPr>
        <w:t>5,2</w:t>
      </w:r>
      <w:r w:rsidR="00D41599" w:rsidRPr="00874EE0">
        <w:rPr>
          <w:spacing w:val="-4"/>
        </w:rPr>
        <w:t>%</w:t>
      </w:r>
      <w:r w:rsidR="003A6EA5">
        <w:rPr>
          <w:spacing w:val="-4"/>
        </w:rPr>
        <w:t>, яблоки - на 3,3%, лук - на 2,8%</w:t>
      </w:r>
      <w:r w:rsidRPr="00874EE0">
        <w:rPr>
          <w:spacing w:val="-4"/>
        </w:rPr>
        <w:t xml:space="preserve">. </w:t>
      </w:r>
    </w:p>
    <w:p w:rsidR="003A6EA5" w:rsidRPr="003A6EA5" w:rsidRDefault="004F6075" w:rsidP="003A6EA5">
      <w:pPr>
        <w:ind w:right="-568" w:firstLine="426"/>
        <w:jc w:val="both"/>
        <w:rPr>
          <w:spacing w:val="-4"/>
        </w:rPr>
      </w:pPr>
      <w:r w:rsidRPr="004F6075">
        <w:rPr>
          <w:spacing w:val="-4"/>
        </w:rPr>
        <w:t xml:space="preserve">Среди отдельных видов непродовольственных товаров первой необходимости </w:t>
      </w:r>
      <w:r w:rsidR="003A6EA5" w:rsidRPr="003A6EA5">
        <w:rPr>
          <w:spacing w:val="-4"/>
        </w:rPr>
        <w:t xml:space="preserve">шампунь </w:t>
      </w:r>
      <w:r>
        <w:rPr>
          <w:spacing w:val="-4"/>
        </w:rPr>
        <w:t xml:space="preserve">стал </w:t>
      </w:r>
      <w:r w:rsidR="00F17420">
        <w:rPr>
          <w:spacing w:val="-4"/>
        </w:rPr>
        <w:t>дешевле</w:t>
      </w:r>
      <w:r>
        <w:rPr>
          <w:spacing w:val="-4"/>
        </w:rPr>
        <w:t xml:space="preserve"> </w:t>
      </w:r>
      <w:r w:rsidR="003A6EA5" w:rsidRPr="003A6EA5">
        <w:rPr>
          <w:spacing w:val="-4"/>
        </w:rPr>
        <w:t xml:space="preserve">на </w:t>
      </w:r>
      <w:r w:rsidR="003A6EA5">
        <w:rPr>
          <w:spacing w:val="-4"/>
        </w:rPr>
        <w:t>3,2</w:t>
      </w:r>
      <w:r w:rsidR="003A6EA5" w:rsidRPr="003A6EA5">
        <w:rPr>
          <w:spacing w:val="-4"/>
        </w:rPr>
        <w:t>%</w:t>
      </w:r>
      <w:r w:rsidR="003A6EA5">
        <w:rPr>
          <w:spacing w:val="-4"/>
        </w:rPr>
        <w:t>.</w:t>
      </w:r>
    </w:p>
    <w:p w:rsidR="003A6EA5" w:rsidRPr="003A6EA5" w:rsidRDefault="003A6EA5" w:rsidP="003A6EA5">
      <w:pPr>
        <w:ind w:right="-568" w:firstLine="426"/>
        <w:jc w:val="both"/>
        <w:rPr>
          <w:spacing w:val="-4"/>
        </w:rPr>
      </w:pPr>
      <w:r w:rsidRPr="003A6EA5">
        <w:rPr>
          <w:spacing w:val="-4"/>
        </w:rPr>
        <w:t xml:space="preserve">Из остальных наблюдаемых непродовольственных товаров </w:t>
      </w:r>
      <w:r w:rsidR="00F17420">
        <w:rPr>
          <w:spacing w:val="-4"/>
        </w:rPr>
        <w:t>подорожали</w:t>
      </w:r>
      <w:r w:rsidR="004276A9">
        <w:rPr>
          <w:spacing w:val="-4"/>
        </w:rPr>
        <w:t xml:space="preserve"> </w:t>
      </w:r>
      <w:r w:rsidR="004F6075">
        <w:rPr>
          <w:spacing w:val="-4"/>
        </w:rPr>
        <w:t xml:space="preserve">электропылесосы </w:t>
      </w:r>
      <w:r w:rsidRPr="003A6EA5">
        <w:rPr>
          <w:spacing w:val="-4"/>
        </w:rPr>
        <w:t xml:space="preserve">на </w:t>
      </w:r>
      <w:r>
        <w:rPr>
          <w:spacing w:val="-4"/>
        </w:rPr>
        <w:t>4,1</w:t>
      </w:r>
      <w:r w:rsidRPr="003A6EA5">
        <w:rPr>
          <w:spacing w:val="-4"/>
        </w:rPr>
        <w:t>%</w:t>
      </w:r>
      <w:r>
        <w:rPr>
          <w:spacing w:val="-4"/>
        </w:rPr>
        <w:t>.</w:t>
      </w:r>
    </w:p>
    <w:p w:rsidR="005204E5" w:rsidRPr="00874EE0" w:rsidRDefault="00C6579E" w:rsidP="00536133">
      <w:pPr>
        <w:ind w:right="-568" w:firstLine="426"/>
        <w:jc w:val="both"/>
      </w:pPr>
      <w:r w:rsidRPr="00874EE0">
        <w:t xml:space="preserve">В группе наблюдаемых медикаментов </w:t>
      </w:r>
      <w:r w:rsidR="00F17420">
        <w:t xml:space="preserve">выросли цены на </w:t>
      </w:r>
      <w:r w:rsidR="003A6EA5">
        <w:t>левомеколь</w:t>
      </w:r>
      <w:r w:rsidR="00C10582">
        <w:t xml:space="preserve"> на</w:t>
      </w:r>
      <w:bookmarkStart w:id="0" w:name="_GoBack"/>
      <w:bookmarkEnd w:id="0"/>
      <w:r w:rsidR="003A6EA5">
        <w:t xml:space="preserve"> 1,5</w:t>
      </w:r>
      <w:r w:rsidR="005204E5" w:rsidRPr="00874EE0">
        <w:t>%.</w:t>
      </w:r>
    </w:p>
    <w:p w:rsidR="006074E3" w:rsidRPr="00874EE0" w:rsidRDefault="00C6579E" w:rsidP="00334395">
      <w:pPr>
        <w:spacing w:after="240"/>
        <w:ind w:right="-568" w:firstLine="426"/>
        <w:jc w:val="both"/>
        <w:rPr>
          <w:spacing w:val="-4"/>
        </w:rPr>
      </w:pPr>
      <w:r w:rsidRPr="00874EE0">
        <w:rPr>
          <w:spacing w:val="-4"/>
        </w:rPr>
        <w:t xml:space="preserve">Цены на </w:t>
      </w:r>
      <w:r w:rsidR="008E2AD3" w:rsidRPr="00874EE0">
        <w:rPr>
          <w:spacing w:val="-4"/>
        </w:rPr>
        <w:t xml:space="preserve">бензин автомобильный </w:t>
      </w:r>
      <w:r w:rsidR="00C84F40" w:rsidRPr="00874EE0">
        <w:rPr>
          <w:spacing w:val="-4"/>
        </w:rPr>
        <w:t>выросли</w:t>
      </w:r>
      <w:r w:rsidRPr="00874EE0">
        <w:rPr>
          <w:spacing w:val="-4"/>
        </w:rPr>
        <w:t xml:space="preserve"> на </w:t>
      </w:r>
      <w:r w:rsidR="00C84F40" w:rsidRPr="00874EE0">
        <w:rPr>
          <w:spacing w:val="-4"/>
        </w:rPr>
        <w:t>0,</w:t>
      </w:r>
      <w:r w:rsidR="00536133" w:rsidRPr="00874EE0">
        <w:rPr>
          <w:spacing w:val="-4"/>
        </w:rPr>
        <w:t>4</w:t>
      </w:r>
      <w:r w:rsidR="00773CAC" w:rsidRPr="00874EE0">
        <w:rPr>
          <w:spacing w:val="-4"/>
        </w:rPr>
        <w:t>%</w:t>
      </w:r>
      <w:r w:rsidR="00D34E7D" w:rsidRPr="00874EE0">
        <w:rPr>
          <w:spacing w:val="-4"/>
        </w:rPr>
        <w:t>, н</w:t>
      </w:r>
      <w:r w:rsidR="00C84F40" w:rsidRPr="00874EE0">
        <w:rPr>
          <w:spacing w:val="-4"/>
        </w:rPr>
        <w:t>а дизельное топливо</w:t>
      </w:r>
      <w:r w:rsidR="00D34E7D" w:rsidRPr="00874EE0">
        <w:rPr>
          <w:spacing w:val="-4"/>
        </w:rPr>
        <w:t xml:space="preserve"> -</w:t>
      </w:r>
      <w:r w:rsidR="00C84F40" w:rsidRPr="00874EE0">
        <w:rPr>
          <w:spacing w:val="-4"/>
        </w:rPr>
        <w:t xml:space="preserve"> остались </w:t>
      </w:r>
      <w:r w:rsidR="001A4CFC" w:rsidRPr="00874EE0">
        <w:rPr>
          <w:spacing w:val="-4"/>
        </w:rPr>
        <w:t>без изменения.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276"/>
      </w:tblGrid>
      <w:tr w:rsidR="00B03747" w:rsidRPr="00874EE0" w:rsidTr="006C4352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3747" w:rsidRPr="00874EE0" w:rsidRDefault="00B0374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747" w:rsidRPr="00874EE0" w:rsidRDefault="00C6579E" w:rsidP="00F1696D">
            <w:pPr>
              <w:pStyle w:val="5-"/>
              <w:contextualSpacing/>
              <w:rPr>
                <w:sz w:val="20"/>
              </w:rPr>
            </w:pPr>
            <w:r w:rsidRPr="00874EE0">
              <w:rPr>
                <w:sz w:val="20"/>
              </w:rPr>
              <w:t>Ию</w:t>
            </w:r>
            <w:r w:rsidR="00F1696D" w:rsidRPr="00874EE0">
              <w:rPr>
                <w:sz w:val="20"/>
              </w:rPr>
              <w:t>л</w:t>
            </w:r>
            <w:r w:rsidRPr="00874EE0">
              <w:rPr>
                <w:sz w:val="20"/>
              </w:rPr>
              <w:t xml:space="preserve">ь 2021 </w:t>
            </w:r>
            <w:proofErr w:type="gramStart"/>
            <w:r w:rsidRPr="00874EE0"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747" w:rsidRPr="00874EE0" w:rsidRDefault="005D183D">
            <w:pPr>
              <w:pStyle w:val="5-"/>
              <w:contextualSpacing/>
              <w:rPr>
                <w:sz w:val="20"/>
              </w:rPr>
            </w:pPr>
            <w:r w:rsidRPr="00874EE0">
              <w:rPr>
                <w:sz w:val="20"/>
              </w:rPr>
              <w:t>23</w:t>
            </w:r>
            <w:r w:rsidR="00792E5F" w:rsidRPr="00874EE0">
              <w:rPr>
                <w:sz w:val="20"/>
              </w:rPr>
              <w:t xml:space="preserve"> августа</w:t>
            </w:r>
            <w:r w:rsidR="00C6579E" w:rsidRPr="00874EE0">
              <w:rPr>
                <w:sz w:val="20"/>
              </w:rPr>
              <w:t xml:space="preserve"> </w:t>
            </w:r>
            <w:proofErr w:type="gramStart"/>
            <w:r w:rsidR="00C6579E" w:rsidRPr="00874EE0">
              <w:rPr>
                <w:sz w:val="20"/>
              </w:rPr>
              <w:t>к</w:t>
            </w:r>
            <w:proofErr w:type="gramEnd"/>
          </w:p>
        </w:tc>
      </w:tr>
      <w:tr w:rsidR="00B03747" w:rsidTr="006C4352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3747" w:rsidRDefault="00B0374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F1696D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июн</w:t>
            </w:r>
            <w:r w:rsidR="00C6579E">
              <w:rPr>
                <w:sz w:val="20"/>
              </w:rPr>
              <w:t>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47" w:rsidRDefault="00C6579E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5D183D" w:rsidP="00F1696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16</w:t>
            </w:r>
            <w:r w:rsidR="00C6579E">
              <w:rPr>
                <w:sz w:val="20"/>
              </w:rPr>
              <w:t xml:space="preserve"> </w:t>
            </w:r>
            <w:r w:rsidR="00F1696D">
              <w:rPr>
                <w:sz w:val="20"/>
              </w:rPr>
              <w:t>августа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F1696D" w:rsidP="00792E5F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26 июля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96,9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115,6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100,7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112,7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102,7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100,8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97,0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105,5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101,2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92,3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98,7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99,1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99,2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100,7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108,0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99,4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97,3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99,5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102,7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98,1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97,4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96,6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83,4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101,8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102,3</w:t>
            </w:r>
          </w:p>
        </w:tc>
      </w:tr>
      <w:tr w:rsidR="005D183D" w:rsidTr="00DB3DA7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97,7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101,5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101,0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99,3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98,8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100,1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89,9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97,9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100,1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100,7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101,6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83,1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156,0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86,0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230,1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96,4</w:t>
            </w:r>
          </w:p>
        </w:tc>
      </w:tr>
      <w:tr w:rsidR="005D183D" w:rsidTr="00DB3DA7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134,4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97,2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96,8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249,0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86,6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68,0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88,9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57,4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74,4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79,0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66,2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94,8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88,3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110,4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96,7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98,6</w:t>
            </w:r>
          </w:p>
        </w:tc>
      </w:tr>
      <w:tr w:rsidR="005D183D" w:rsidTr="00DB3DA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100,3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96,5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97,4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100,6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96,8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95,4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102,8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102,4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98,1</w:t>
            </w:r>
          </w:p>
        </w:tc>
      </w:tr>
      <w:tr w:rsidR="005D183D" w:rsidTr="00DB3DA7">
        <w:trPr>
          <w:trHeight w:val="351"/>
        </w:trPr>
        <w:tc>
          <w:tcPr>
            <w:tcW w:w="4253" w:type="dxa"/>
            <w:shd w:val="clear" w:color="auto" w:fill="auto"/>
          </w:tcPr>
          <w:p w:rsidR="005D183D" w:rsidRDefault="005D183D" w:rsidP="0032697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100,0</w:t>
            </w:r>
          </w:p>
          <w:p w:rsidR="005D183D" w:rsidRDefault="005D183D" w:rsidP="00DB3DA7">
            <w:pPr>
              <w:ind w:right="454"/>
              <w:jc w:val="right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109,0</w:t>
            </w:r>
          </w:p>
          <w:p w:rsidR="005D183D" w:rsidRDefault="005D183D" w:rsidP="00DB3DA7">
            <w:pPr>
              <w:ind w:right="454"/>
              <w:jc w:val="right"/>
            </w:pP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97,6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94,2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104,1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106,6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109,7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94,8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104,2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126,2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102,4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181,1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94,7</w:t>
            </w:r>
          </w:p>
        </w:tc>
      </w:tr>
      <w:tr w:rsidR="005D183D" w:rsidTr="00DB3DA7">
        <w:trPr>
          <w:trHeight w:val="247"/>
        </w:trPr>
        <w:tc>
          <w:tcPr>
            <w:tcW w:w="4253" w:type="dxa"/>
            <w:shd w:val="clear" w:color="auto" w:fill="auto"/>
          </w:tcPr>
          <w:p w:rsidR="005D183D" w:rsidRDefault="005D183D" w:rsidP="006C435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102,4</w:t>
            </w:r>
          </w:p>
          <w:p w:rsidR="005D183D" w:rsidRDefault="005D183D" w:rsidP="00DB3DA7">
            <w:pPr>
              <w:ind w:right="454"/>
              <w:jc w:val="right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109,1</w:t>
            </w:r>
          </w:p>
          <w:p w:rsidR="005D183D" w:rsidRDefault="005D183D" w:rsidP="00DB3DA7">
            <w:pPr>
              <w:ind w:right="454"/>
              <w:jc w:val="right"/>
            </w:pP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100,7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100,1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101,6</w:t>
            </w:r>
          </w:p>
        </w:tc>
      </w:tr>
      <w:tr w:rsidR="005D183D" w:rsidTr="00DB3DA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95,3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99,1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99,98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99,5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113,7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112,2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100,2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103,3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98,5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99,99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102,2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108,8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102,0</w:t>
            </w:r>
          </w:p>
        </w:tc>
      </w:tr>
      <w:tr w:rsidR="005D183D" w:rsidTr="00DB3DA7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100,5</w:t>
            </w:r>
          </w:p>
        </w:tc>
      </w:tr>
      <w:tr w:rsidR="005D183D" w:rsidTr="00DB3DA7">
        <w:trPr>
          <w:trHeight w:val="122"/>
        </w:trPr>
        <w:tc>
          <w:tcPr>
            <w:tcW w:w="4253" w:type="dxa"/>
            <w:shd w:val="clear" w:color="auto" w:fill="auto"/>
          </w:tcPr>
          <w:p w:rsidR="005D183D" w:rsidRDefault="005D183D" w:rsidP="0032697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</w:t>
            </w:r>
          </w:p>
          <w:p w:rsidR="005D183D" w:rsidRDefault="005D183D" w:rsidP="0032697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100,3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99,5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Tr="00DB3DA7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83D" w:rsidRDefault="005D183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83D" w:rsidRDefault="005D183D" w:rsidP="00DB3DA7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</w:tbl>
    <w:p w:rsidR="00334395" w:rsidRDefault="00334395">
      <w:pPr>
        <w:pStyle w:val="1"/>
        <w:ind w:right="454"/>
        <w:rPr>
          <w:rFonts w:ascii="Times New Roman" w:hAnsi="Times New Roman"/>
          <w:i/>
          <w:sz w:val="20"/>
        </w:rPr>
      </w:pPr>
    </w:p>
    <w:p w:rsidR="00334395" w:rsidRDefault="00334395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418"/>
        <w:gridCol w:w="1417"/>
        <w:gridCol w:w="1276"/>
      </w:tblGrid>
      <w:tr w:rsidR="00B03747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03747" w:rsidRDefault="00C6579E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5D183D">
              <w:rPr>
                <w:b/>
                <w:iCs/>
                <w:sz w:val="24"/>
              </w:rPr>
              <w:t>17</w:t>
            </w:r>
            <w:r w:rsidR="00E27B9F">
              <w:rPr>
                <w:b/>
                <w:iCs/>
                <w:sz w:val="24"/>
              </w:rPr>
              <w:t xml:space="preserve"> по </w:t>
            </w:r>
            <w:r w:rsidR="005D183D">
              <w:rPr>
                <w:b/>
                <w:iCs/>
                <w:sz w:val="24"/>
              </w:rPr>
              <w:t>23</w:t>
            </w:r>
            <w:r w:rsidR="00E27B9F">
              <w:rPr>
                <w:b/>
                <w:iCs/>
                <w:sz w:val="24"/>
              </w:rPr>
              <w:t xml:space="preserve"> августа</w:t>
            </w:r>
            <w:r>
              <w:rPr>
                <w:b/>
                <w:iCs/>
                <w:sz w:val="24"/>
              </w:rPr>
              <w:t xml:space="preserve"> 2021 года</w:t>
            </w:r>
          </w:p>
          <w:p w:rsidR="00B03747" w:rsidRDefault="00C6579E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03747" w:rsidTr="00050DFF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B03747" w:rsidRDefault="00B03747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03747" w:rsidRDefault="00C6579E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C6579E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B03747" w:rsidTr="00050DFF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747" w:rsidRDefault="00B03747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747" w:rsidRDefault="00B03747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C6579E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C6579E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3747" w:rsidRDefault="00C6579E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5D183D" w:rsidRPr="00A76134" w:rsidTr="00DB3DA7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98,5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96,7</w:t>
            </w:r>
            <w:r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101,7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100,1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102,7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105,1</w:t>
            </w:r>
            <w:r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101,6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101,2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105,6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92,4</w:t>
            </w:r>
            <w:r w:rsidR="00C142A7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C142A7" w:rsidRPr="00A76134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99,98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105,5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113,3</w:t>
            </w:r>
            <w:r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98,7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99,7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95,4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99,4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97,8</w:t>
            </w:r>
            <w:r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101,4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96,1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97,6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99,5</w:t>
            </w:r>
            <w:r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91,9</w:t>
            </w:r>
            <w:r w:rsidR="00F17420">
              <w:rPr>
                <w:vertAlign w:val="superscript"/>
              </w:rPr>
              <w:t>1</w:t>
            </w:r>
            <w:r w:rsidR="00C142A7" w:rsidRPr="00A76134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100,6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102,4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98,5</w:t>
            </w:r>
            <w:r w:rsidR="00C142A7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C142A7" w:rsidRPr="00A76134">
              <w:rPr>
                <w:vertAlign w:val="superscript"/>
              </w:rPr>
              <w:t>)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98,6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100,4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95,0</w:t>
            </w:r>
            <w:r w:rsidR="00C142A7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C142A7" w:rsidRPr="00A76134">
              <w:rPr>
                <w:vertAlign w:val="superscript"/>
              </w:rPr>
              <w:t>)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100,3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100,8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99,5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F17420" w:rsidRDefault="005D183D" w:rsidP="005D183D">
            <w:pPr>
              <w:ind w:right="454"/>
              <w:jc w:val="right"/>
              <w:rPr>
                <w:vertAlign w:val="superscript"/>
              </w:rPr>
            </w:pPr>
            <w:r w:rsidRPr="00A76134">
              <w:t>98,3</w:t>
            </w:r>
            <w:r w:rsidR="00F17420">
              <w:rPr>
                <w:vertAlign w:val="superscript"/>
              </w:rPr>
              <w:t xml:space="preserve"> 1)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99,1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101,4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76134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102,5</w:t>
            </w:r>
            <w:r w:rsidR="009F71DE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="009F71DE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100,3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98,5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76134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103,5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101,1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97,7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94,9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76134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98,6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96,9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3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100,2</w:t>
            </w:r>
          </w:p>
        </w:tc>
        <w:tc>
          <w:tcPr>
            <w:tcW w:w="1418" w:type="dxa"/>
            <w:vAlign w:val="bottom"/>
          </w:tcPr>
          <w:p w:rsidR="005D183D" w:rsidRPr="00F17420" w:rsidRDefault="005D183D" w:rsidP="005D183D">
            <w:pPr>
              <w:ind w:right="454"/>
              <w:jc w:val="right"/>
              <w:rPr>
                <w:vertAlign w:val="superscript"/>
              </w:rPr>
            </w:pPr>
            <w:r w:rsidRPr="00A76134">
              <w:t>100,5</w:t>
            </w:r>
            <w:r w:rsidR="00F17420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97,8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rPr>
          <w:trHeight w:val="101"/>
        </w:trPr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 xml:space="preserve">Крупа </w:t>
            </w:r>
            <w:proofErr w:type="gramStart"/>
            <w:r w:rsidRPr="00A76134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100,4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100,9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99,96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99,7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98,1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101,3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101,5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99,1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100,6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97,2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98,8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100,2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100,5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98,9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100,9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97,2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96,7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96,3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98,9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86,6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87,6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93,7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80,4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106,5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100,7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86,1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94,8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96,4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90,1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97,7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96,7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96,0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100,6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94,7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102,7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93,1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100,3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100,6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C4062B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94,8</w:t>
            </w:r>
            <w:r w:rsidR="00101FD9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101FD9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98,0</w:t>
            </w:r>
            <w:r w:rsidR="00F17420">
              <w:rPr>
                <w:vertAlign w:val="superscript"/>
              </w:rPr>
              <w:t>1</w:t>
            </w:r>
            <w:r w:rsidR="00C4062B" w:rsidRPr="00A76134">
              <w:rPr>
                <w:vertAlign w:val="superscript"/>
              </w:rPr>
              <w:t>)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100,1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100,6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102,5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105,5</w:t>
            </w:r>
            <w:r w:rsidR="00367BA2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="00367BA2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97,6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91,2</w:t>
            </w:r>
            <w:r w:rsidR="00C4062B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1</w:t>
            </w:r>
            <w:r w:rsidR="00C4062B" w:rsidRPr="00A76134">
              <w:rPr>
                <w:vertAlign w:val="superscript"/>
              </w:rPr>
              <w:t>)</w:t>
            </w:r>
          </w:p>
        </w:tc>
      </w:tr>
      <w:tr w:rsidR="00C4062B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104,1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105,2</w:t>
            </w:r>
            <w:r w:rsidR="00367BA2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="00367BA2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105,2</w:t>
            </w:r>
            <w:r w:rsidR="00C4062B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="00C4062B" w:rsidRPr="00A76134">
              <w:rPr>
                <w:vertAlign w:val="superscript"/>
              </w:rPr>
              <w:t>)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98,9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101,9</w:t>
            </w:r>
            <w:r w:rsidR="00367BA2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2</w:t>
            </w:r>
            <w:r w:rsidR="00367BA2" w:rsidRPr="00A76134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F17420">
            <w:pPr>
              <w:ind w:right="454"/>
              <w:jc w:val="right"/>
              <w:rPr>
                <w:vertAlign w:val="superscript"/>
              </w:rPr>
            </w:pPr>
            <w:r w:rsidRPr="00A76134">
              <w:t>93,0</w:t>
            </w:r>
            <w:r w:rsidR="00C4062B" w:rsidRPr="00A76134">
              <w:rPr>
                <w:vertAlign w:val="superscript"/>
              </w:rPr>
              <w:t xml:space="preserve"> </w:t>
            </w:r>
            <w:r w:rsidR="00F17420">
              <w:rPr>
                <w:vertAlign w:val="superscript"/>
              </w:rPr>
              <w:t>3</w:t>
            </w:r>
            <w:r w:rsidR="00C4062B" w:rsidRPr="00A76134">
              <w:rPr>
                <w:vertAlign w:val="superscript"/>
              </w:rPr>
              <w:t>)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101,1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103,5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A76134">
              <w:rPr>
                <w:snapToGrid w:val="0"/>
                <w:sz w:val="20"/>
              </w:rPr>
              <w:t>Метамизол</w:t>
            </w:r>
            <w:proofErr w:type="spellEnd"/>
            <w:r w:rsidRPr="00A76134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99,7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99,7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99,8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100,0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99,3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76134"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99,98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100,2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99,7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99,9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A76134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102,9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110,6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93,2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96,4</w:t>
            </w:r>
          </w:p>
        </w:tc>
      </w:tr>
      <w:tr w:rsidR="005D183D" w:rsidRPr="00A76134" w:rsidTr="00DB3DA7">
        <w:tc>
          <w:tcPr>
            <w:tcW w:w="4253" w:type="dxa"/>
            <w:vAlign w:val="bottom"/>
          </w:tcPr>
          <w:p w:rsidR="005D183D" w:rsidRPr="00A76134" w:rsidRDefault="005D18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76134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101,5</w:t>
            </w:r>
          </w:p>
        </w:tc>
        <w:tc>
          <w:tcPr>
            <w:tcW w:w="1418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102,9</w:t>
            </w:r>
          </w:p>
        </w:tc>
        <w:tc>
          <w:tcPr>
            <w:tcW w:w="1417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100,5</w:t>
            </w:r>
          </w:p>
        </w:tc>
        <w:tc>
          <w:tcPr>
            <w:tcW w:w="1276" w:type="dxa"/>
            <w:vAlign w:val="bottom"/>
          </w:tcPr>
          <w:p w:rsidR="005D183D" w:rsidRPr="00A76134" w:rsidRDefault="005D183D" w:rsidP="005D183D">
            <w:pPr>
              <w:ind w:right="454"/>
              <w:jc w:val="right"/>
            </w:pPr>
            <w:r w:rsidRPr="00A76134">
              <w:t>100,1</w:t>
            </w:r>
          </w:p>
        </w:tc>
      </w:tr>
      <w:tr w:rsidR="005D183D" w:rsidRPr="00814A07" w:rsidTr="00DB3DA7">
        <w:tc>
          <w:tcPr>
            <w:tcW w:w="4253" w:type="dxa"/>
            <w:vAlign w:val="bottom"/>
          </w:tcPr>
          <w:p w:rsidR="005D183D" w:rsidRPr="00814A07" w:rsidRDefault="005D18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c>
          <w:tcPr>
            <w:tcW w:w="4253" w:type="dxa"/>
            <w:vAlign w:val="bottom"/>
          </w:tcPr>
          <w:p w:rsidR="005D183D" w:rsidRPr="00814A07" w:rsidRDefault="005D18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814A07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c>
          <w:tcPr>
            <w:tcW w:w="4253" w:type="dxa"/>
            <w:vAlign w:val="bottom"/>
          </w:tcPr>
          <w:p w:rsidR="005D183D" w:rsidRPr="00814A07" w:rsidRDefault="005D183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c>
          <w:tcPr>
            <w:tcW w:w="4253" w:type="dxa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c>
          <w:tcPr>
            <w:tcW w:w="4253" w:type="dxa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c>
          <w:tcPr>
            <w:tcW w:w="4253" w:type="dxa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  <w:tr w:rsidR="005D183D" w:rsidRPr="00814A07" w:rsidTr="00DB3DA7">
        <w:tblPrEx>
          <w:tblLook w:val="04A0" w:firstRow="1" w:lastRow="0" w:firstColumn="1" w:lastColumn="0" w:noHBand="0" w:noVBand="1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83D" w:rsidRPr="00814A07" w:rsidRDefault="005D183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814A07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D183D" w:rsidRDefault="005D183D" w:rsidP="005D183D">
            <w:pPr>
              <w:ind w:right="454"/>
              <w:jc w:val="right"/>
            </w:pPr>
            <w:r>
              <w:t>100,0</w:t>
            </w:r>
          </w:p>
        </w:tc>
      </w:tr>
    </w:tbl>
    <w:p w:rsidR="00B03747" w:rsidRDefault="00C6579E">
      <w:pPr>
        <w:pStyle w:val="8"/>
        <w:spacing w:befor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1) </w:t>
      </w:r>
      <w:r w:rsidR="00F17420">
        <w:rPr>
          <w:sz w:val="18"/>
          <w:szCs w:val="18"/>
        </w:rPr>
        <w:t>Изменение цены за счет действия акции;</w:t>
      </w:r>
      <w:r w:rsidR="00F17420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B03747" w:rsidRPr="00F17420" w:rsidRDefault="00C657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 w:rsidR="00F17420">
        <w:rPr>
          <w:rFonts w:ascii="Times New Roman" w:hAnsi="Times New Roman"/>
          <w:i/>
          <w:color w:val="000000" w:themeColor="text1"/>
          <w:sz w:val="18"/>
          <w:szCs w:val="18"/>
        </w:rPr>
        <w:t>Изменение цены за  счет окончания акции;</w:t>
      </w:r>
      <w:r w:rsidR="00F17420" w:rsidRPr="00F17420">
        <w:rPr>
          <w:rFonts w:ascii="Times New Roman" w:hAnsi="Times New Roman"/>
          <w:i/>
          <w:sz w:val="18"/>
          <w:szCs w:val="18"/>
        </w:rPr>
        <w:t xml:space="preserve"> </w:t>
      </w:r>
    </w:p>
    <w:p w:rsidR="00B03747" w:rsidRDefault="00F17420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 w:rsidRPr="00F17420">
        <w:rPr>
          <w:rFonts w:ascii="Times New Roman" w:hAnsi="Times New Roman"/>
          <w:i/>
          <w:sz w:val="18"/>
          <w:szCs w:val="18"/>
        </w:rPr>
        <w:t xml:space="preserve"> Изменение цены за счет смены ассортимента и поставщиков </w:t>
      </w:r>
      <w:r>
        <w:rPr>
          <w:rFonts w:ascii="Times New Roman" w:hAnsi="Times New Roman"/>
          <w:i/>
          <w:sz w:val="18"/>
          <w:szCs w:val="18"/>
        </w:rPr>
        <w:t>продукции.</w:t>
      </w:r>
    </w:p>
    <w:p w:rsidR="00B03747" w:rsidRDefault="00B03747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B03747" w:rsidRDefault="00C6579E" w:rsidP="00334395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B03747" w:rsidRDefault="00B03747">
      <w:pPr>
        <w:pStyle w:val="1"/>
      </w:pPr>
    </w:p>
    <w:p w:rsidR="001609E2" w:rsidRDefault="001609E2" w:rsidP="001609E2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B03747" w:rsidRDefault="00B03747">
      <w:pPr>
        <w:pStyle w:val="1"/>
        <w:rPr>
          <w:rFonts w:ascii="Times New Roman" w:hAnsi="Times New Roman"/>
          <w:sz w:val="22"/>
        </w:rPr>
      </w:pPr>
    </w:p>
    <w:p w:rsidR="00B03747" w:rsidRDefault="00B03747">
      <w:pPr>
        <w:pStyle w:val="1"/>
        <w:rPr>
          <w:rFonts w:ascii="Times New Roman" w:hAnsi="Times New Roman"/>
          <w:sz w:val="22"/>
        </w:rPr>
      </w:pPr>
    </w:p>
    <w:p w:rsidR="00A9691F" w:rsidRDefault="00A9691F">
      <w:pPr>
        <w:pStyle w:val="1"/>
        <w:rPr>
          <w:rFonts w:ascii="Times New Roman" w:hAnsi="Times New Roman"/>
          <w:sz w:val="22"/>
        </w:rPr>
      </w:pPr>
    </w:p>
    <w:p w:rsidR="00A9691F" w:rsidRDefault="00A9691F">
      <w:pPr>
        <w:pStyle w:val="1"/>
        <w:rPr>
          <w:rFonts w:ascii="Times New Roman" w:hAnsi="Times New Roman"/>
          <w:sz w:val="22"/>
        </w:rPr>
      </w:pPr>
    </w:p>
    <w:p w:rsidR="00B03747" w:rsidRDefault="00B03747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B03747">
        <w:tc>
          <w:tcPr>
            <w:tcW w:w="6070" w:type="dxa"/>
          </w:tcPr>
          <w:p w:rsidR="00B03747" w:rsidRDefault="00C657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03747" w:rsidRDefault="00FE797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Т.А. Шерстюкова</w:t>
            </w:r>
          </w:p>
        </w:tc>
      </w:tr>
    </w:tbl>
    <w:p w:rsidR="00B03747" w:rsidRDefault="00B037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9691F" w:rsidRDefault="00A9691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9691F" w:rsidRDefault="00A9691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9691F" w:rsidRDefault="00A9691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9691F" w:rsidRDefault="00A9691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B0374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3747" w:rsidRDefault="00050DF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B03747" w:rsidRDefault="00C6579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D42ADA">
        <w:rPr>
          <w:rFonts w:ascii="Times New Roman" w:hAnsi="Times New Roman"/>
          <w:sz w:val="16"/>
          <w:szCs w:val="18"/>
        </w:rPr>
        <w:t>39</w:t>
      </w:r>
      <w:r>
        <w:rPr>
          <w:rFonts w:ascii="Times New Roman" w:hAnsi="Times New Roman"/>
          <w:sz w:val="16"/>
          <w:szCs w:val="18"/>
        </w:rPr>
        <w:t xml:space="preserve"> </w:t>
      </w:r>
    </w:p>
    <w:p w:rsidR="00B03747" w:rsidRDefault="00C6579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03747" w:rsidSect="00B03747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20" w:rsidRDefault="00F17420">
      <w:pPr>
        <w:pStyle w:val="1"/>
        <w:spacing w:before="0"/>
      </w:pPr>
      <w:r>
        <w:separator/>
      </w:r>
    </w:p>
  </w:endnote>
  <w:endnote w:type="continuationSeparator" w:id="0">
    <w:p w:rsidR="00F17420" w:rsidRDefault="00F1742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0" w:rsidRDefault="00F1742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10582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20" w:rsidRDefault="00F17420">
      <w:pPr>
        <w:pStyle w:val="1"/>
        <w:spacing w:before="0"/>
      </w:pPr>
      <w:r>
        <w:separator/>
      </w:r>
    </w:p>
  </w:footnote>
  <w:footnote w:type="continuationSeparator" w:id="0">
    <w:p w:rsidR="00F17420" w:rsidRDefault="00F1742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20" w:rsidRDefault="00F17420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7"/>
    <w:rsid w:val="00032B5C"/>
    <w:rsid w:val="00050DFF"/>
    <w:rsid w:val="000611D4"/>
    <w:rsid w:val="00066295"/>
    <w:rsid w:val="000816D6"/>
    <w:rsid w:val="000973A8"/>
    <w:rsid w:val="000C4F92"/>
    <w:rsid w:val="000C6C81"/>
    <w:rsid w:val="00101FD9"/>
    <w:rsid w:val="00131EDC"/>
    <w:rsid w:val="001609E2"/>
    <w:rsid w:val="00187D6D"/>
    <w:rsid w:val="001A4CFC"/>
    <w:rsid w:val="001E4290"/>
    <w:rsid w:val="001F59D4"/>
    <w:rsid w:val="00251835"/>
    <w:rsid w:val="00311A46"/>
    <w:rsid w:val="00315AE8"/>
    <w:rsid w:val="0031724A"/>
    <w:rsid w:val="0032697D"/>
    <w:rsid w:val="00334395"/>
    <w:rsid w:val="003548A1"/>
    <w:rsid w:val="00367BA2"/>
    <w:rsid w:val="003871B0"/>
    <w:rsid w:val="003A5388"/>
    <w:rsid w:val="003A6EA5"/>
    <w:rsid w:val="003B13E1"/>
    <w:rsid w:val="004260DC"/>
    <w:rsid w:val="004276A9"/>
    <w:rsid w:val="00453E59"/>
    <w:rsid w:val="004630F4"/>
    <w:rsid w:val="00480AE3"/>
    <w:rsid w:val="00492ADC"/>
    <w:rsid w:val="004B2EC0"/>
    <w:rsid w:val="004F6075"/>
    <w:rsid w:val="00514F4A"/>
    <w:rsid w:val="005204E5"/>
    <w:rsid w:val="00536133"/>
    <w:rsid w:val="00556D71"/>
    <w:rsid w:val="00571473"/>
    <w:rsid w:val="00586A6A"/>
    <w:rsid w:val="0059110E"/>
    <w:rsid w:val="005D183D"/>
    <w:rsid w:val="005F6DB3"/>
    <w:rsid w:val="00604448"/>
    <w:rsid w:val="006074E3"/>
    <w:rsid w:val="006170A9"/>
    <w:rsid w:val="00617D97"/>
    <w:rsid w:val="006C1D02"/>
    <w:rsid w:val="006C4352"/>
    <w:rsid w:val="006F5C9D"/>
    <w:rsid w:val="0073128C"/>
    <w:rsid w:val="00736E47"/>
    <w:rsid w:val="00737DF5"/>
    <w:rsid w:val="0074779B"/>
    <w:rsid w:val="007530EB"/>
    <w:rsid w:val="00762478"/>
    <w:rsid w:val="00773607"/>
    <w:rsid w:val="00773CAC"/>
    <w:rsid w:val="00792E5F"/>
    <w:rsid w:val="007B0417"/>
    <w:rsid w:val="007B25CC"/>
    <w:rsid w:val="007F7A65"/>
    <w:rsid w:val="00813080"/>
    <w:rsid w:val="00814A07"/>
    <w:rsid w:val="00844A6B"/>
    <w:rsid w:val="00874EE0"/>
    <w:rsid w:val="00884B0A"/>
    <w:rsid w:val="00891D76"/>
    <w:rsid w:val="008D0F39"/>
    <w:rsid w:val="008D22F8"/>
    <w:rsid w:val="008E2AD3"/>
    <w:rsid w:val="00944FD1"/>
    <w:rsid w:val="00997EDE"/>
    <w:rsid w:val="009D66C1"/>
    <w:rsid w:val="009F71DE"/>
    <w:rsid w:val="00A67B8B"/>
    <w:rsid w:val="00A76134"/>
    <w:rsid w:val="00A9691F"/>
    <w:rsid w:val="00AE1600"/>
    <w:rsid w:val="00B03747"/>
    <w:rsid w:val="00B35670"/>
    <w:rsid w:val="00B76789"/>
    <w:rsid w:val="00B9254D"/>
    <w:rsid w:val="00B97721"/>
    <w:rsid w:val="00BA024F"/>
    <w:rsid w:val="00BE50B5"/>
    <w:rsid w:val="00C10582"/>
    <w:rsid w:val="00C142A7"/>
    <w:rsid w:val="00C252DC"/>
    <w:rsid w:val="00C4062B"/>
    <w:rsid w:val="00C40BB8"/>
    <w:rsid w:val="00C6579E"/>
    <w:rsid w:val="00C6648D"/>
    <w:rsid w:val="00C84F40"/>
    <w:rsid w:val="00D07CDA"/>
    <w:rsid w:val="00D34E7D"/>
    <w:rsid w:val="00D41599"/>
    <w:rsid w:val="00D42ADA"/>
    <w:rsid w:val="00DB3DA7"/>
    <w:rsid w:val="00E01AFE"/>
    <w:rsid w:val="00E20B12"/>
    <w:rsid w:val="00E27B9F"/>
    <w:rsid w:val="00ED7A3D"/>
    <w:rsid w:val="00EF1419"/>
    <w:rsid w:val="00F1696D"/>
    <w:rsid w:val="00F17420"/>
    <w:rsid w:val="00F92A61"/>
    <w:rsid w:val="00FD7817"/>
    <w:rsid w:val="00FE6D9E"/>
    <w:rsid w:val="00FE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B03747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B03747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B03747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B03747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B03747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B037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747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B03747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B03747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B03747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B03747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B0374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0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03747"/>
    <w:rPr>
      <w:i/>
      <w:iCs/>
    </w:rPr>
  </w:style>
  <w:style w:type="character" w:styleId="ac">
    <w:name w:val="Strong"/>
    <w:basedOn w:val="a0"/>
    <w:uiPriority w:val="22"/>
    <w:qFormat/>
    <w:rsid w:val="00B0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C47FFD-788D-4388-A626-522E90F2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1214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P11_LobanovaAI</cp:lastModifiedBy>
  <cp:revision>12</cp:revision>
  <cp:lastPrinted>2021-08-25T13:09:00Z</cp:lastPrinted>
  <dcterms:created xsi:type="dcterms:W3CDTF">2021-08-11T08:41:00Z</dcterms:created>
  <dcterms:modified xsi:type="dcterms:W3CDTF">2021-08-25T13:12:00Z</dcterms:modified>
</cp:coreProperties>
</file>