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731EE4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proofErr w:type="gramStart"/>
      <w:r w:rsidRPr="00F44EB3">
        <w:rPr>
          <w:rFonts w:ascii="Times New Roman" w:eastAsia="Calibri" w:hAnsi="Times New Roman" w:cs="Times New Roman"/>
          <w:szCs w:val="26"/>
        </w:rPr>
        <w:t>к  изменениям</w:t>
      </w:r>
      <w:proofErr w:type="gramEnd"/>
      <w:r w:rsidRPr="00F44EB3">
        <w:rPr>
          <w:rFonts w:ascii="Times New Roman" w:eastAsia="Calibri" w:hAnsi="Times New Roman" w:cs="Times New Roman"/>
          <w:szCs w:val="26"/>
        </w:rPr>
        <w:t>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о порядке сбора информации и методике расчета целевых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613"/>
      </w:tblGrid>
      <w:tr w:rsidR="00493D25" w:rsidRPr="00D84E1E" w:rsidTr="007019A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</w:p>
        </w:tc>
      </w:tr>
      <w:tr w:rsidR="00493D25" w:rsidRPr="00D84E1E" w:rsidTr="007019A0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7019A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7019A0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7019A0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, в общей численности детей от 1 до 7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лет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МР «Печора»</w:t>
            </w:r>
          </w:p>
        </w:tc>
      </w:tr>
      <w:tr w:rsidR="00BE4C26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</w:t>
            </w: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основании отчёта о достигнутых значениях целевого показателя результативности использования субсидии из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7019A0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4F1419">
            <w:pPr>
              <w:keepNext/>
              <w:keepLines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7019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1EE4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731EE4">
              <w:rPr>
                <w:rFonts w:ascii="Times New Roman" w:eastAsia="Calibri" w:hAnsi="Times New Roman" w:cs="Times New Roman"/>
              </w:rPr>
              <w:t xml:space="preserve">по </w:t>
            </w: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проведению</w:t>
            </w:r>
            <w:proofErr w:type="gramEnd"/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 капитальных и/или текущих ремонтов</w:t>
            </w:r>
            <w:r w:rsidR="00557D03" w:rsidRPr="00731EE4">
              <w:rPr>
                <w:rFonts w:ascii="Times New Roman" w:eastAsia="Calibri" w:hAnsi="Times New Roman" w:cs="Times New Roman"/>
                <w:color w:val="000000" w:themeColor="text1"/>
              </w:rPr>
              <w:t>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D84E1E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38051A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Pr="0038051A" w:rsidRDefault="0038051A" w:rsidP="00ED199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8051A">
              <w:rPr>
                <w:rFonts w:ascii="Times New Roman" w:hAnsi="Times New Roman" w:cs="Times New Roman"/>
                <w:color w:val="000000" w:themeColor="text1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8F0F7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>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016C08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 w:rsidRPr="00886C01">
              <w:rPr>
                <w:rFonts w:ascii="Times New Roman" w:eastAsia="Times New Roman" w:hAnsi="Times New Roman" w:cs="Times New Roman"/>
              </w:rPr>
              <w:t>.</w:t>
            </w:r>
            <w:r w:rsidR="00CC723B" w:rsidRPr="00886C01">
              <w:rPr>
                <w:rFonts w:ascii="Times New Roman" w:hAnsi="Times New Roman" w:cs="Times New Roman"/>
              </w:rPr>
              <w:t xml:space="preserve"> </w:t>
            </w:r>
            <w:r w:rsidR="00886C01">
              <w:rPr>
                <w:rFonts w:ascii="Times New Roman" w:hAnsi="Times New Roman" w:cs="Times New Roman"/>
              </w:rPr>
              <w:t>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B5683E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84E1E" w:rsidRDefault="00B5683E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458E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F7AC4" w:rsidRDefault="002374A2" w:rsidP="002374A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B5683E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созданы  все</w:t>
            </w:r>
            <w:proofErr w:type="gram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262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26264C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26264C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D70FF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6264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886C01" w:rsidRDefault="002D70FF" w:rsidP="002D70FF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2D70FF" w:rsidRPr="00886C01" w:rsidRDefault="002D70FF" w:rsidP="003D0F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290992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192CC8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1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87191" w:rsidRPr="00886C0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886C01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 w:rsidRPr="00886C01">
              <w:rPr>
                <w:iCs/>
                <w:sz w:val="22"/>
                <w:szCs w:val="22"/>
              </w:rPr>
              <w:t xml:space="preserve"> </w:t>
            </w:r>
            <w:r w:rsidRPr="00886C01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886C01" w:rsidRDefault="00A87191" w:rsidP="00A223D7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223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</w:t>
            </w:r>
            <w:r w:rsidR="00F71DC2" w:rsidRPr="00886C01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223D7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C07BD" w:rsidRDefault="00270431" w:rsidP="00B568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 w:rsidR="00B5683E">
              <w:rPr>
                <w:rFonts w:ascii="Times New Roman" w:eastAsia="Calibri" w:hAnsi="Times New Roman" w:cs="Times New Roman"/>
              </w:rPr>
              <w:t xml:space="preserve">среднесписочной </w:t>
            </w:r>
            <w:proofErr w:type="gramStart"/>
            <w:r w:rsidR="00B5683E">
              <w:rPr>
                <w:rFonts w:ascii="Times New Roman" w:eastAsia="Calibri" w:hAnsi="Times New Roman" w:cs="Times New Roman"/>
              </w:rPr>
              <w:t>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192CC8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детей,использующих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211E9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proofErr w:type="spellEnd"/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95F1F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EC" w:rsidRPr="00E157EC" w:rsidRDefault="00E157EC" w:rsidP="00E157EC">
            <w:pPr>
              <w:tabs>
                <w:tab w:val="left" w:pos="1380"/>
              </w:tabs>
              <w:rPr>
                <w:rFonts w:ascii="Times New Roman" w:hAnsi="Times New Roman" w:cs="Times New Roman"/>
                <w:highlight w:val="red"/>
              </w:rPr>
            </w:pPr>
            <w:r w:rsidRPr="00E157EC">
              <w:rPr>
                <w:rFonts w:ascii="Times New Roman" w:hAnsi="Times New Roman" w:cs="Times New Roman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C95F1F" w:rsidRPr="0002557D" w:rsidRDefault="00C95F1F" w:rsidP="00C95F1F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C95F1F" w:rsidRPr="00886C01" w:rsidRDefault="00C95F1F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A42D2">
              <w:rPr>
                <w:rFonts w:ascii="Times New Roman" w:eastAsia="Calibri" w:hAnsi="Times New Roman" w:cs="Times New Roman"/>
              </w:rPr>
              <w:t>/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C95F1F" w:rsidRDefault="00C95F1F" w:rsidP="00AA42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1-</w:t>
            </w:r>
            <w:r w:rsidR="00AA42D2" w:rsidRPr="00AA42D2">
              <w:rPr>
                <w:rFonts w:ascii="Times New Roman" w:eastAsia="Calibri" w:hAnsi="Times New Roman" w:cs="Times New Roman"/>
              </w:rPr>
              <w:t>учащиеся</w:t>
            </w:r>
            <w:proofErr w:type="gramEnd"/>
            <w:r w:rsidRPr="00AA42D2">
              <w:rPr>
                <w:rFonts w:ascii="Times New Roman" w:eastAsia="Times New Roman" w:hAnsi="Times New Roman" w:cs="Times New Roman"/>
              </w:rPr>
              <w:t xml:space="preserve">, </w:t>
            </w:r>
            <w:r w:rsidR="00AA42D2" w:rsidRPr="00AA42D2">
              <w:rPr>
                <w:rFonts w:ascii="Times New Roman" w:eastAsia="Times New Roman" w:hAnsi="Times New Roman" w:cs="Times New Roman"/>
              </w:rPr>
              <w:t>охваченные</w:t>
            </w:r>
            <w:r w:rsidR="00AA42D2" w:rsidRPr="00AA42D2">
              <w:rPr>
                <w:rFonts w:ascii="Times New Roman" w:hAnsi="Times New Roman" w:cs="Times New Roman"/>
              </w:rPr>
              <w:t xml:space="preserve"> мероприятиями направленными  по формированию у подрастающего поколения уважительного отношения ко всем этносам и религиям</w:t>
            </w:r>
            <w:r w:rsidR="00AA42D2" w:rsidRPr="00AA42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-  </w:t>
            </w:r>
            <w:r w:rsidR="00AA42D2" w:rsidRPr="00AA42D2">
              <w:rPr>
                <w:rFonts w:ascii="Times New Roman" w:hAnsi="Times New Roman" w:cs="Times New Roman"/>
              </w:rPr>
              <w:t xml:space="preserve"> количестве учащихся в </w:t>
            </w:r>
            <w:r w:rsidR="00AA42D2">
              <w:rPr>
                <w:rFonts w:ascii="Times New Roman" w:hAnsi="Times New Roman" w:cs="Times New Roman"/>
              </w:rPr>
              <w:t>о</w:t>
            </w:r>
            <w:r w:rsidR="00AA42D2" w:rsidRPr="00AA42D2">
              <w:rPr>
                <w:rFonts w:ascii="Times New Roman" w:hAnsi="Times New Roman" w:cs="Times New Roman"/>
              </w:rPr>
              <w:t>бразовательных организациях</w:t>
            </w:r>
            <w:r w:rsidR="00AA42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1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7019A0">
        <w:tc>
          <w:tcPr>
            <w:tcW w:w="1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14EA2" w:rsidRPr="00D84E1E" w:rsidTr="007019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</w:t>
            </w:r>
            <w:proofErr w:type="gramStart"/>
            <w:r>
              <w:rPr>
                <w:rFonts w:ascii="Times New Roman" w:eastAsia="Calibri" w:hAnsi="Times New Roman" w:cs="Times New Roman"/>
              </w:rPr>
              <w:t>Печора»  «</w:t>
            </w:r>
            <w:proofErr w:type="gramEnd"/>
            <w:r>
              <w:rPr>
                <w:rFonts w:ascii="Times New Roman" w:eastAsia="Calibri" w:hAnsi="Times New Roman" w:cs="Times New Roman"/>
              </w:rPr>
              <w:t>Развитие образования»П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A3048"/>
    <w:rsid w:val="000A425C"/>
    <w:rsid w:val="000B3067"/>
    <w:rsid w:val="000D1C66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68C0"/>
    <w:rsid w:val="0026264C"/>
    <w:rsid w:val="00270431"/>
    <w:rsid w:val="00285DBB"/>
    <w:rsid w:val="00290992"/>
    <w:rsid w:val="002C7885"/>
    <w:rsid w:val="002D70FF"/>
    <w:rsid w:val="002F6509"/>
    <w:rsid w:val="00303A9F"/>
    <w:rsid w:val="00303E25"/>
    <w:rsid w:val="003438AC"/>
    <w:rsid w:val="00364092"/>
    <w:rsid w:val="00372D59"/>
    <w:rsid w:val="00373360"/>
    <w:rsid w:val="0037647F"/>
    <w:rsid w:val="0038051A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57D03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55401"/>
    <w:rsid w:val="00676F0D"/>
    <w:rsid w:val="00680D10"/>
    <w:rsid w:val="006D203E"/>
    <w:rsid w:val="006D7388"/>
    <w:rsid w:val="006F540A"/>
    <w:rsid w:val="007019A0"/>
    <w:rsid w:val="00731EE4"/>
    <w:rsid w:val="007378E8"/>
    <w:rsid w:val="00750DD3"/>
    <w:rsid w:val="00752FF5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09C7"/>
    <w:rsid w:val="0089415D"/>
    <w:rsid w:val="008B0FDB"/>
    <w:rsid w:val="008B57EF"/>
    <w:rsid w:val="008C6590"/>
    <w:rsid w:val="008D3512"/>
    <w:rsid w:val="008F0F7E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B0452"/>
    <w:rsid w:val="009F1291"/>
    <w:rsid w:val="009F33F1"/>
    <w:rsid w:val="009F5C8E"/>
    <w:rsid w:val="00A150DB"/>
    <w:rsid w:val="00A223D7"/>
    <w:rsid w:val="00A3111A"/>
    <w:rsid w:val="00A33365"/>
    <w:rsid w:val="00A526AB"/>
    <w:rsid w:val="00A538B1"/>
    <w:rsid w:val="00A56F2A"/>
    <w:rsid w:val="00A60D7A"/>
    <w:rsid w:val="00A8307B"/>
    <w:rsid w:val="00A86ADD"/>
    <w:rsid w:val="00A87191"/>
    <w:rsid w:val="00A954B3"/>
    <w:rsid w:val="00AA42D2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5683E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952D4"/>
    <w:rsid w:val="00C95F1F"/>
    <w:rsid w:val="00CC1A40"/>
    <w:rsid w:val="00CC723B"/>
    <w:rsid w:val="00CD4D90"/>
    <w:rsid w:val="00CE6497"/>
    <w:rsid w:val="00D12F5E"/>
    <w:rsid w:val="00D42649"/>
    <w:rsid w:val="00D44FE7"/>
    <w:rsid w:val="00D55638"/>
    <w:rsid w:val="00D579F6"/>
    <w:rsid w:val="00D84E1E"/>
    <w:rsid w:val="00D92803"/>
    <w:rsid w:val="00DA5D6E"/>
    <w:rsid w:val="00DE5900"/>
    <w:rsid w:val="00DF4B4A"/>
    <w:rsid w:val="00E00BC9"/>
    <w:rsid w:val="00E06B72"/>
    <w:rsid w:val="00E157EC"/>
    <w:rsid w:val="00E80697"/>
    <w:rsid w:val="00E84092"/>
    <w:rsid w:val="00E866C4"/>
    <w:rsid w:val="00ED199A"/>
    <w:rsid w:val="00ED6F28"/>
    <w:rsid w:val="00EE0C59"/>
    <w:rsid w:val="00EE6F86"/>
    <w:rsid w:val="00EF487A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5A8B3-A150-452C-9786-C7CF87E4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73300-6A52-40C1-B6C7-077B3200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23</Pages>
  <Words>5589</Words>
  <Characters>31863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8</cp:revision>
  <cp:lastPrinted>2021-12-17T08:39:00Z</cp:lastPrinted>
  <dcterms:created xsi:type="dcterms:W3CDTF">2021-03-11T07:10:00Z</dcterms:created>
  <dcterms:modified xsi:type="dcterms:W3CDTF">2021-12-17T08:39:00Z</dcterms:modified>
</cp:coreProperties>
</file>