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826" w:rsidRPr="00A33826" w:rsidRDefault="00A33826" w:rsidP="00A33826">
      <w:pPr>
        <w:jc w:val="right"/>
      </w:pPr>
      <w:r w:rsidRPr="00A33826">
        <w:t xml:space="preserve">Приложение </w:t>
      </w:r>
    </w:p>
    <w:p w:rsidR="00A33826" w:rsidRPr="00A33826" w:rsidRDefault="00A33826" w:rsidP="00A33826">
      <w:pPr>
        <w:jc w:val="right"/>
      </w:pPr>
      <w:r w:rsidRPr="00A33826">
        <w:t>к постановлению администрации МР  «Печора»</w:t>
      </w:r>
    </w:p>
    <w:p w:rsidR="00A33826" w:rsidRPr="00A33826" w:rsidRDefault="000867F9" w:rsidP="00A33826">
      <w:pPr>
        <w:jc w:val="right"/>
      </w:pPr>
      <w:r>
        <w:t xml:space="preserve">от  </w:t>
      </w:r>
      <w:r w:rsidR="002F6A62">
        <w:t>17</w:t>
      </w:r>
      <w:r w:rsidR="00FB3337">
        <w:t xml:space="preserve"> </w:t>
      </w:r>
      <w:r>
        <w:t xml:space="preserve">  </w:t>
      </w:r>
      <w:r w:rsidR="00FB3337">
        <w:t>янва</w:t>
      </w:r>
      <w:r>
        <w:t>ря 202</w:t>
      </w:r>
      <w:r w:rsidR="00FB3337">
        <w:t xml:space="preserve">2 г. №  </w:t>
      </w:r>
      <w:r w:rsidR="002F6A62">
        <w:t>68</w:t>
      </w:r>
      <w:bookmarkStart w:id="0" w:name="_GoBack"/>
      <w:bookmarkEnd w:id="0"/>
    </w:p>
    <w:p w:rsidR="00A33826" w:rsidRPr="00A33826" w:rsidRDefault="00A33826" w:rsidP="00A33826">
      <w:pPr>
        <w:overflowPunct/>
        <w:ind w:left="-567"/>
        <w:jc w:val="right"/>
        <w:rPr>
          <w:bCs/>
          <w:szCs w:val="26"/>
        </w:rPr>
      </w:pPr>
    </w:p>
    <w:p w:rsidR="00A33826" w:rsidRPr="00A33826" w:rsidRDefault="00A33826" w:rsidP="00A33826">
      <w:pPr>
        <w:overflowPunct/>
        <w:ind w:firstLine="567"/>
        <w:jc w:val="both"/>
        <w:rPr>
          <w:b/>
          <w:bCs/>
          <w:sz w:val="24"/>
          <w:szCs w:val="24"/>
        </w:rPr>
      </w:pPr>
    </w:p>
    <w:p w:rsidR="00A33826" w:rsidRPr="00A33826" w:rsidRDefault="00A33826" w:rsidP="00A33826">
      <w:pPr>
        <w:jc w:val="center"/>
      </w:pPr>
      <w:r w:rsidRPr="00A33826">
        <w:t>Изменения, вносимые в постановление администрации</w:t>
      </w:r>
    </w:p>
    <w:p w:rsidR="00A33826" w:rsidRPr="00A33826" w:rsidRDefault="00A33826" w:rsidP="00A33826">
      <w:pPr>
        <w:jc w:val="center"/>
      </w:pPr>
      <w:r w:rsidRPr="00A33826">
        <w:t>муниципального района «Печора» от 31.12.2019 г. № 1672</w:t>
      </w:r>
    </w:p>
    <w:p w:rsidR="00A33826" w:rsidRPr="00A33826" w:rsidRDefault="00A33826" w:rsidP="00A33826">
      <w:pPr>
        <w:jc w:val="center"/>
      </w:pPr>
      <w:r w:rsidRPr="00A33826">
        <w:t>«Об утверждении муниципальной программы МО МР «Печора»</w:t>
      </w:r>
    </w:p>
    <w:p w:rsidR="00A33826" w:rsidRDefault="00A33826" w:rsidP="00A33826">
      <w:pPr>
        <w:jc w:val="center"/>
      </w:pPr>
      <w:r w:rsidRPr="00A33826">
        <w:t>«Развитие образования»</w:t>
      </w:r>
    </w:p>
    <w:p w:rsidR="00A33826" w:rsidRPr="00A33826" w:rsidRDefault="00A33826" w:rsidP="00A33826">
      <w:pPr>
        <w:jc w:val="center"/>
      </w:pPr>
    </w:p>
    <w:p w:rsidR="00A33826" w:rsidRPr="00A33826" w:rsidRDefault="00A33826" w:rsidP="00A33826">
      <w:pPr>
        <w:ind w:firstLine="567"/>
        <w:jc w:val="both"/>
      </w:pPr>
      <w:r w:rsidRPr="00A33826">
        <w:t>1. В приложении к постановлению администрации МР «Печора» в паспорте мун</w:t>
      </w:r>
      <w:r w:rsidR="00EA7904">
        <w:t>иципальной программы позиции 7,9</w:t>
      </w:r>
      <w:r w:rsidRPr="00A33826">
        <w:t xml:space="preserve">  изложить в следующей редакции:</w:t>
      </w:r>
    </w:p>
    <w:p w:rsidR="008C462A" w:rsidRDefault="00514863" w:rsidP="00514863">
      <w:pPr>
        <w:autoSpaceDE/>
        <w:adjustRightInd/>
        <w:rPr>
          <w:szCs w:val="26"/>
        </w:rPr>
      </w:pPr>
      <w:r>
        <w:rPr>
          <w:szCs w:val="26"/>
        </w:rPr>
        <w:t>«</w:t>
      </w:r>
    </w:p>
    <w:tbl>
      <w:tblPr>
        <w:tblW w:w="10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02"/>
        <w:gridCol w:w="1259"/>
        <w:gridCol w:w="1134"/>
        <w:gridCol w:w="1274"/>
        <w:gridCol w:w="1133"/>
        <w:gridCol w:w="1133"/>
        <w:gridCol w:w="1275"/>
        <w:gridCol w:w="1275"/>
      </w:tblGrid>
      <w:tr w:rsidR="008C462A" w:rsidTr="001943CB">
        <w:trPr>
          <w:trHeight w:val="600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Объемы финансирования  программы </w:t>
            </w: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 w:rsidP="001D7DB3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Общий объём финансирования составляет </w:t>
            </w:r>
            <w:r w:rsidR="00A46A95" w:rsidRPr="00514863">
              <w:rPr>
                <w:color w:val="000000"/>
                <w:sz w:val="24"/>
                <w:szCs w:val="24"/>
              </w:rPr>
              <w:t>8</w:t>
            </w:r>
            <w:r w:rsidR="00BB06CE">
              <w:rPr>
                <w:color w:val="000000"/>
                <w:sz w:val="24"/>
                <w:szCs w:val="24"/>
              </w:rPr>
              <w:t> 632 088,0</w:t>
            </w:r>
            <w:r w:rsidR="00A46A95" w:rsidRPr="00514863">
              <w:rPr>
                <w:color w:val="000000"/>
                <w:sz w:val="24"/>
                <w:szCs w:val="24"/>
              </w:rPr>
              <w:t xml:space="preserve"> </w:t>
            </w:r>
            <w:r w:rsidRPr="00514863">
              <w:rPr>
                <w:color w:val="000000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8C462A" w:rsidTr="001943CB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8C462A" w:rsidTr="001943CB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8C462A" w:rsidTr="001943CB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1943CB" w:rsidTr="001943CB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CB" w:rsidRPr="00514863" w:rsidRDefault="001943CB" w:rsidP="001943C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0D15DA" w:rsidP="00BB06C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8</w:t>
            </w:r>
            <w:r w:rsidR="00BB06CE">
              <w:rPr>
                <w:color w:val="000000"/>
                <w:sz w:val="18"/>
                <w:szCs w:val="18"/>
              </w:rPr>
              <w:t> 632 088,0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43CB" w:rsidRPr="00514863" w:rsidRDefault="001943CB" w:rsidP="007020A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514863">
              <w:rPr>
                <w:color w:val="000000"/>
                <w:sz w:val="18"/>
                <w:szCs w:val="18"/>
              </w:rPr>
              <w:t> 605</w:t>
            </w:r>
            <w:r w:rsidR="007020AA">
              <w:rPr>
                <w:color w:val="000000"/>
                <w:sz w:val="18"/>
                <w:szCs w:val="18"/>
              </w:rPr>
              <w:t> 456,1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B92A23" w:rsidP="00181DE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BB06CE">
              <w:rPr>
                <w:color w:val="000000"/>
                <w:sz w:val="18"/>
                <w:szCs w:val="18"/>
              </w:rPr>
              <w:t> 417 919,5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B92A23" w:rsidP="00181DE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181DE1" w:rsidRPr="00514863">
              <w:rPr>
                <w:color w:val="000000"/>
                <w:sz w:val="18"/>
                <w:szCs w:val="18"/>
              </w:rPr>
              <w:t> 406 722,8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B92A23" w:rsidP="00181DE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0D15DA" w:rsidRPr="00514863">
              <w:rPr>
                <w:color w:val="000000"/>
                <w:sz w:val="18"/>
                <w:szCs w:val="18"/>
              </w:rPr>
              <w:t> 409 878,8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0D15DA" w:rsidP="00B92A23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1 409 878,8</w:t>
            </w:r>
          </w:p>
        </w:tc>
      </w:tr>
      <w:tr w:rsidR="008C462A" w:rsidTr="001943CB">
        <w:trPr>
          <w:trHeight w:val="31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8C462A" w:rsidTr="001943CB">
        <w:trPr>
          <w:trHeight w:val="31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1943CB" w:rsidTr="001943CB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CB" w:rsidRPr="00514863" w:rsidRDefault="001943CB" w:rsidP="001943C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344 097,3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81DE1" w:rsidP="00181DE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81DE1" w:rsidP="00181DE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62 881,0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iCs/>
                <w:color w:val="000000"/>
                <w:sz w:val="18"/>
                <w:szCs w:val="18"/>
              </w:rPr>
            </w:pPr>
            <w:r w:rsidRPr="00514863">
              <w:rPr>
                <w:iCs/>
                <w:color w:val="000000"/>
                <w:sz w:val="18"/>
                <w:szCs w:val="18"/>
              </w:rPr>
              <w:t>64 427,0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64 427,0</w:t>
            </w:r>
          </w:p>
        </w:tc>
      </w:tr>
      <w:tr w:rsidR="008C462A" w:rsidTr="001943CB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1943CB" w:rsidTr="003D1E39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CB" w:rsidRPr="00514863" w:rsidRDefault="001943CB" w:rsidP="001943C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873289" w:rsidP="001D7DB3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</w:t>
            </w:r>
            <w:r w:rsidR="001D7DB3" w:rsidRPr="00514863">
              <w:rPr>
                <w:color w:val="000000"/>
                <w:sz w:val="18"/>
                <w:szCs w:val="18"/>
              </w:rPr>
              <w:t> 244 692,6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514863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1 030 215,3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1 030 217,4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1 030 196,6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81DE1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1 030 196,6</w:t>
            </w:r>
          </w:p>
        </w:tc>
      </w:tr>
      <w:tr w:rsidR="008C462A" w:rsidTr="001943CB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1943CB" w:rsidTr="003D1E39">
        <w:trPr>
          <w:trHeight w:val="46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CB" w:rsidRPr="00514863" w:rsidRDefault="001943CB" w:rsidP="001943C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6A6A4F" w:rsidP="001D7DB3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BB06CE">
              <w:rPr>
                <w:color w:val="000000"/>
                <w:sz w:val="18"/>
                <w:szCs w:val="18"/>
              </w:rPr>
              <w:t> 798 298,1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514863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351 </w:t>
            </w:r>
            <w:r w:rsidR="007020AA">
              <w:rPr>
                <w:color w:val="000000"/>
                <w:sz w:val="18"/>
                <w:szCs w:val="18"/>
              </w:rPr>
              <w:t>1</w:t>
            </w:r>
            <w:r w:rsidRPr="00514863">
              <w:rPr>
                <w:color w:val="000000"/>
                <w:sz w:val="18"/>
                <w:szCs w:val="18"/>
              </w:rPr>
              <w:t>39,</w:t>
            </w:r>
            <w:r w:rsidR="007020AA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BB06CE" w:rsidP="006A6A4F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285 810,3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6A6A4F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275 624,4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289" w:rsidRPr="00514863" w:rsidRDefault="000D15DA" w:rsidP="00873289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277 255,2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0D15DA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277 255,2</w:t>
            </w:r>
          </w:p>
        </w:tc>
      </w:tr>
      <w:tr w:rsidR="008C462A" w:rsidTr="001943CB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2A" w:rsidRPr="00514863" w:rsidRDefault="008C462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462A" w:rsidRPr="00514863" w:rsidRDefault="008C462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1943CB" w:rsidTr="003D1E39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3CB" w:rsidRPr="00514863" w:rsidRDefault="001943CB" w:rsidP="001943C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43CB" w:rsidRPr="00514863" w:rsidRDefault="001943CB" w:rsidP="001943C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</w:tr>
    </w:tbl>
    <w:p w:rsidR="00514863" w:rsidRDefault="00514863" w:rsidP="00514863">
      <w:pPr>
        <w:ind w:firstLine="567"/>
        <w:jc w:val="right"/>
      </w:pPr>
      <w:r w:rsidRPr="00A33826">
        <w:t>»;</w:t>
      </w:r>
    </w:p>
    <w:p w:rsidR="00A33826" w:rsidRPr="00A33826" w:rsidRDefault="00A33826" w:rsidP="00A33826">
      <w:pPr>
        <w:ind w:firstLine="567"/>
        <w:jc w:val="both"/>
      </w:pPr>
      <w:r w:rsidRPr="00A33826">
        <w:t xml:space="preserve">                                                                                                      </w:t>
      </w:r>
      <w:r w:rsidR="00514863">
        <w:t xml:space="preserve">                              </w:t>
      </w:r>
    </w:p>
    <w:p w:rsidR="00194671" w:rsidRPr="00194671" w:rsidRDefault="00BB06CE" w:rsidP="00194671">
      <w:pPr>
        <w:ind w:firstLine="567"/>
        <w:jc w:val="both"/>
      </w:pPr>
      <w:r>
        <w:t>2</w:t>
      </w:r>
      <w:r w:rsidR="00194671" w:rsidRPr="00194671">
        <w:t>. В паспорте подпрограммы 2 «Развитие системы общего образования»  позиции 8 изложить в следующей редакции:</w:t>
      </w:r>
    </w:p>
    <w:p w:rsidR="00A33826" w:rsidRPr="00A33826" w:rsidRDefault="00194671" w:rsidP="00194671">
      <w:pPr>
        <w:ind w:firstLine="567"/>
        <w:jc w:val="both"/>
      </w:pPr>
      <w:r w:rsidRPr="00A33826">
        <w:t xml:space="preserve"> </w:t>
      </w:r>
      <w:r w:rsidR="00A33826" w:rsidRPr="00A33826">
        <w:t>«</w:t>
      </w:r>
    </w:p>
    <w:tbl>
      <w:tblPr>
        <w:tblW w:w="1027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6"/>
        <w:gridCol w:w="1134"/>
        <w:gridCol w:w="1133"/>
        <w:gridCol w:w="1133"/>
        <w:gridCol w:w="1133"/>
        <w:gridCol w:w="1274"/>
        <w:gridCol w:w="1417"/>
        <w:gridCol w:w="1064"/>
      </w:tblGrid>
      <w:tr w:rsidR="00A33826" w:rsidRPr="00A33826" w:rsidTr="003D1E39">
        <w:trPr>
          <w:trHeight w:val="478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667F6A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7020AA">
              <w:rPr>
                <w:sz w:val="24"/>
                <w:szCs w:val="24"/>
              </w:rPr>
              <w:t>4</w:t>
            </w:r>
            <w:r w:rsidR="00667F6A">
              <w:rPr>
                <w:sz w:val="24"/>
                <w:szCs w:val="24"/>
              </w:rPr>
              <w:t xml:space="preserve"> 444 336,5 </w:t>
            </w:r>
            <w:r w:rsidRPr="00A33826">
              <w:rPr>
                <w:sz w:val="24"/>
                <w:szCs w:val="24"/>
              </w:rPr>
              <w:t>рублей, в том числе по источникам финансирования и годам реализации:</w:t>
            </w:r>
          </w:p>
        </w:tc>
      </w:tr>
      <w:tr w:rsidR="00A33826" w:rsidRPr="00A33826" w:rsidTr="003D1E39">
        <w:trPr>
          <w:trHeight w:val="1012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both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 xml:space="preserve">Источник </w:t>
            </w:r>
            <w:proofErr w:type="spellStart"/>
            <w:r w:rsidRPr="00A33826">
              <w:rPr>
                <w:sz w:val="22"/>
                <w:szCs w:val="22"/>
              </w:rPr>
              <w:t>финан</w:t>
            </w:r>
            <w:proofErr w:type="spellEnd"/>
            <w:r w:rsidRPr="00A33826">
              <w:rPr>
                <w:sz w:val="22"/>
                <w:szCs w:val="22"/>
              </w:rPr>
              <w:t>-сиро-</w:t>
            </w:r>
            <w:proofErr w:type="spellStart"/>
            <w:r w:rsidRPr="00A33826">
              <w:rPr>
                <w:sz w:val="22"/>
                <w:szCs w:val="22"/>
              </w:rPr>
              <w:t>вания</w:t>
            </w:r>
            <w:proofErr w:type="spellEnd"/>
          </w:p>
        </w:tc>
        <w:tc>
          <w:tcPr>
            <w:tcW w:w="71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A33826" w:rsidRPr="00A33826" w:rsidTr="003D1E39">
        <w:trPr>
          <w:trHeight w:val="42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A338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A33826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A33826" w:rsidRPr="00A33826" w:rsidTr="003D1E39">
        <w:trPr>
          <w:trHeight w:val="58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667F6A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4 444 336,5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7020AA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840 534,0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667F6A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730 905,0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723 896,5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727 005,7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727 005,7</w:t>
            </w:r>
          </w:p>
        </w:tc>
      </w:tr>
      <w:tr w:rsidR="00A33826" w:rsidRPr="00A33826" w:rsidTr="003D1E3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федеральный бюджет</w:t>
            </w:r>
          </w:p>
        </w:tc>
      </w:tr>
      <w:tr w:rsidR="00A33826" w:rsidRPr="00A33826" w:rsidTr="003D1E39">
        <w:trPr>
          <w:trHeight w:val="39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343 128,5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63 893,9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62 881,0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64 427,0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64 427,0</w:t>
            </w:r>
          </w:p>
        </w:tc>
      </w:tr>
      <w:tr w:rsidR="00A33826" w:rsidRPr="00A33826" w:rsidTr="003D1E3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A33826" w:rsidRPr="00A33826" w:rsidTr="003D1E39">
        <w:trPr>
          <w:trHeight w:val="40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3 388 471,3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634 418,5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547 938,2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555 166,1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555 593,5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555 593,5</w:t>
            </w:r>
          </w:p>
        </w:tc>
      </w:tr>
      <w:tr w:rsidR="00A33826" w:rsidRPr="00A33826" w:rsidTr="003D1E3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16"/>
                <w:szCs w:val="16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A33826" w:rsidRPr="00A33826" w:rsidTr="003D1E39">
        <w:trPr>
          <w:trHeight w:val="428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A33826" w:rsidRDefault="00626215" w:rsidP="007020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712 736,7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7020AA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142 422,1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626215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119 072,9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105 849,4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106 985,2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3D1E39" w:rsidP="00A338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106 985,2</w:t>
            </w:r>
          </w:p>
        </w:tc>
      </w:tr>
      <w:tr w:rsidR="00A33826" w:rsidRPr="00A33826" w:rsidTr="003D1E3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A33826" w:rsidRDefault="00A33826" w:rsidP="00A33826">
            <w:pPr>
              <w:rPr>
                <w:sz w:val="16"/>
                <w:szCs w:val="16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A33826" w:rsidRPr="00A33826" w:rsidTr="003D1E3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A338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</w:p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A33826" w:rsidRDefault="00A33826" w:rsidP="00A33826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</w:tbl>
    <w:p w:rsidR="00A33826" w:rsidRPr="00A33826" w:rsidRDefault="00A33826" w:rsidP="00A33826">
      <w:pPr>
        <w:ind w:firstLine="567"/>
        <w:jc w:val="both"/>
      </w:pPr>
      <w:r w:rsidRPr="00A33826">
        <w:t xml:space="preserve">                                                                                                                                    »;    </w:t>
      </w:r>
    </w:p>
    <w:p w:rsidR="009F5B66" w:rsidRDefault="009F5B66" w:rsidP="009F5B66"/>
    <w:p w:rsidR="00A33826" w:rsidRPr="00A33826" w:rsidRDefault="00BB06CE" w:rsidP="00A33826">
      <w:pPr>
        <w:overflowPunct/>
        <w:ind w:firstLine="567"/>
        <w:jc w:val="both"/>
        <w:rPr>
          <w:szCs w:val="26"/>
        </w:rPr>
      </w:pPr>
      <w:r>
        <w:rPr>
          <w:szCs w:val="26"/>
        </w:rPr>
        <w:t>3</w:t>
      </w:r>
      <w:r w:rsidR="00A33826" w:rsidRPr="00A33826">
        <w:rPr>
          <w:szCs w:val="26"/>
        </w:rPr>
        <w:t>. Приложение 2 к муниципальной программе изложить в редакции согласно приложению  к изменениям, вносимым в постановление администрации МР «Печора» от 31.12.2019 г. № 1672.</w:t>
      </w:r>
    </w:p>
    <w:sectPr w:rsidR="00A33826" w:rsidRPr="00A33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6CE" w:rsidRDefault="00BB06CE" w:rsidP="00BB06CE">
      <w:r>
        <w:separator/>
      </w:r>
    </w:p>
  </w:endnote>
  <w:endnote w:type="continuationSeparator" w:id="0">
    <w:p w:rsidR="00BB06CE" w:rsidRDefault="00BB06CE" w:rsidP="00BB0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6CE" w:rsidRDefault="00BB06CE" w:rsidP="00BB06CE">
      <w:r>
        <w:separator/>
      </w:r>
    </w:p>
  </w:footnote>
  <w:footnote w:type="continuationSeparator" w:id="0">
    <w:p w:rsidR="00BB06CE" w:rsidRDefault="00BB06CE" w:rsidP="00BB06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BB0"/>
    <w:rsid w:val="000867F9"/>
    <w:rsid w:val="00094777"/>
    <w:rsid w:val="000A1BB0"/>
    <w:rsid w:val="000C5B16"/>
    <w:rsid w:val="000D15DA"/>
    <w:rsid w:val="00181DE1"/>
    <w:rsid w:val="001943CB"/>
    <w:rsid w:val="00194671"/>
    <w:rsid w:val="001D7DB3"/>
    <w:rsid w:val="001E501B"/>
    <w:rsid w:val="0023594B"/>
    <w:rsid w:val="002E123C"/>
    <w:rsid w:val="002F6A62"/>
    <w:rsid w:val="0034538D"/>
    <w:rsid w:val="003D1E39"/>
    <w:rsid w:val="00454CEA"/>
    <w:rsid w:val="00485B5E"/>
    <w:rsid w:val="004E183C"/>
    <w:rsid w:val="004E5BF6"/>
    <w:rsid w:val="00514863"/>
    <w:rsid w:val="00564F05"/>
    <w:rsid w:val="00626215"/>
    <w:rsid w:val="00667F6A"/>
    <w:rsid w:val="006A6A4F"/>
    <w:rsid w:val="006B7BD7"/>
    <w:rsid w:val="007020AA"/>
    <w:rsid w:val="007B2618"/>
    <w:rsid w:val="00873289"/>
    <w:rsid w:val="008C462A"/>
    <w:rsid w:val="008E7271"/>
    <w:rsid w:val="009F5B66"/>
    <w:rsid w:val="00A33826"/>
    <w:rsid w:val="00A46A95"/>
    <w:rsid w:val="00AB1A43"/>
    <w:rsid w:val="00B92A23"/>
    <w:rsid w:val="00BB06CE"/>
    <w:rsid w:val="00BC170B"/>
    <w:rsid w:val="00EA7904"/>
    <w:rsid w:val="00FA2F60"/>
    <w:rsid w:val="00FB2803"/>
    <w:rsid w:val="00FB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B06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B06C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B06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B06CE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B06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B06C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B06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B06CE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Елькина О.Г.</cp:lastModifiedBy>
  <cp:revision>29</cp:revision>
  <dcterms:created xsi:type="dcterms:W3CDTF">2021-11-08T14:00:00Z</dcterms:created>
  <dcterms:modified xsi:type="dcterms:W3CDTF">2022-01-20T07:23:00Z</dcterms:modified>
</cp:coreProperties>
</file>