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BA3D70">
        <w:rPr>
          <w:rFonts w:eastAsia="Calibri"/>
          <w:szCs w:val="26"/>
        </w:rPr>
        <w:t>2</w:t>
      </w:r>
      <w:bookmarkStart w:id="0" w:name="_GoBack"/>
      <w:bookmarkEnd w:id="0"/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3125BF">
      <w:pPr>
        <w:overflowPunct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542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9"/>
        <w:gridCol w:w="2794"/>
        <w:gridCol w:w="23"/>
        <w:gridCol w:w="18"/>
        <w:gridCol w:w="990"/>
        <w:gridCol w:w="144"/>
        <w:gridCol w:w="52"/>
        <w:gridCol w:w="14"/>
        <w:gridCol w:w="691"/>
        <w:gridCol w:w="301"/>
        <w:gridCol w:w="76"/>
        <w:gridCol w:w="664"/>
        <w:gridCol w:w="116"/>
        <w:gridCol w:w="34"/>
        <w:gridCol w:w="36"/>
        <w:gridCol w:w="832"/>
        <w:gridCol w:w="231"/>
        <w:gridCol w:w="34"/>
        <w:gridCol w:w="37"/>
        <w:gridCol w:w="783"/>
        <w:gridCol w:w="29"/>
        <w:gridCol w:w="19"/>
        <w:gridCol w:w="20"/>
        <w:gridCol w:w="918"/>
        <w:gridCol w:w="94"/>
        <w:gridCol w:w="29"/>
        <w:gridCol w:w="24"/>
        <w:gridCol w:w="69"/>
        <w:gridCol w:w="775"/>
        <w:gridCol w:w="217"/>
        <w:gridCol w:w="72"/>
        <w:gridCol w:w="22"/>
        <w:gridCol w:w="682"/>
        <w:gridCol w:w="10"/>
        <w:gridCol w:w="64"/>
        <w:gridCol w:w="27"/>
        <w:gridCol w:w="22"/>
        <w:gridCol w:w="64"/>
        <w:gridCol w:w="663"/>
        <w:gridCol w:w="99"/>
        <w:gridCol w:w="58"/>
        <w:gridCol w:w="60"/>
        <w:gridCol w:w="404"/>
        <w:gridCol w:w="108"/>
        <w:gridCol w:w="55"/>
        <w:gridCol w:w="72"/>
        <w:gridCol w:w="69"/>
        <w:gridCol w:w="123"/>
        <w:gridCol w:w="19"/>
        <w:gridCol w:w="518"/>
        <w:gridCol w:w="49"/>
        <w:gridCol w:w="37"/>
        <w:gridCol w:w="41"/>
        <w:gridCol w:w="206"/>
        <w:gridCol w:w="604"/>
        <w:gridCol w:w="40"/>
        <w:gridCol w:w="15"/>
        <w:gridCol w:w="191"/>
        <w:gridCol w:w="645"/>
      </w:tblGrid>
      <w:tr w:rsidR="006F593C" w:rsidRPr="00A31E27" w:rsidTr="00B43E41">
        <w:trPr>
          <w:trHeight w:val="551"/>
        </w:trPr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</w:t>
            </w:r>
            <w:proofErr w:type="gramStart"/>
            <w:r w:rsidRPr="00A31E27">
              <w:rPr>
                <w:color w:val="00000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825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101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185" w:type="dxa"/>
            <w:gridSpan w:val="3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B43E41">
        <w:trPr>
          <w:trHeight w:val="525"/>
        </w:trPr>
        <w:tc>
          <w:tcPr>
            <w:tcW w:w="4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25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2107E5">
        <w:trPr>
          <w:trHeight w:val="283"/>
        </w:trPr>
        <w:tc>
          <w:tcPr>
            <w:tcW w:w="15542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Муниципальная программа МО МР «Печора»  «Развитие образования»</w:t>
            </w:r>
          </w:p>
        </w:tc>
      </w:tr>
      <w:tr w:rsidR="006F593C" w:rsidRPr="00A31E27" w:rsidTr="00B43E41">
        <w:trPr>
          <w:trHeight w:val="1769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6F593C" w:rsidRPr="00A31E27" w:rsidTr="00B43E41">
        <w:trPr>
          <w:trHeight w:val="28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6F593C" w:rsidRPr="00A31E27" w:rsidTr="00B43E41">
        <w:trPr>
          <w:trHeight w:val="52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6F593C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6F593C" w:rsidRPr="00A31E27" w:rsidTr="00B43E41">
        <w:trPr>
          <w:trHeight w:val="168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6F593C" w:rsidRPr="00A31E27" w:rsidTr="00B43E41">
        <w:trPr>
          <w:trHeight w:val="239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6F593C" w:rsidRPr="00A31E27" w:rsidTr="00B43E41">
        <w:trPr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6F593C" w:rsidRPr="00A31E27" w:rsidTr="00B43E41">
        <w:trPr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9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6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6F593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A618F7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A618F7">
              <w:rPr>
                <w:color w:val="000000"/>
              </w:rPr>
              <w:t>/\</w:t>
            </w:r>
          </w:p>
          <w:p w:rsidR="00824A87" w:rsidRPr="00A618F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A618F7">
              <w:rPr>
                <w:rFonts w:eastAsia="Calibri"/>
                <w:sz w:val="16"/>
                <w:szCs w:val="16"/>
              </w:rPr>
              <w:t>ИЦ</w:t>
            </w:r>
          </w:p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</w:t>
            </w:r>
            <w:r w:rsidR="00D96C12" w:rsidRPr="00A618F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B26482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B26482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lastRenderedPageBreak/>
              <w:t>14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A618F7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</w:t>
            </w:r>
            <w:r w:rsidR="00A618F7"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/\</w:t>
            </w:r>
          </w:p>
          <w:p w:rsidR="00B26482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rFonts w:eastAsia="Calibri"/>
                <w:sz w:val="16"/>
                <w:szCs w:val="16"/>
              </w:rPr>
              <w:t>ИЦ</w:t>
            </w:r>
          </w:p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</w:t>
            </w:r>
          </w:p>
          <w:p w:rsidR="00B26482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B0A4C" w:rsidRPr="00A31E27" w:rsidTr="00B43E41">
        <w:trPr>
          <w:trHeight w:val="1696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AB0A4C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567614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B43E41">
        <w:trPr>
          <w:trHeight w:val="55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A618F7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38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6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trHeight w:val="402"/>
        </w:trPr>
        <w:tc>
          <w:tcPr>
            <w:tcW w:w="15542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2107E5">
        <w:trPr>
          <w:trHeight w:val="396"/>
        </w:trPr>
        <w:tc>
          <w:tcPr>
            <w:tcW w:w="15542" w:type="dxa"/>
            <w:gridSpan w:val="5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B43E41" w:rsidRPr="00A31E27" w:rsidTr="00B43E41">
        <w:trPr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B43E41" w:rsidRPr="00A31E27" w:rsidTr="00B43E41">
        <w:trPr>
          <w:trHeight w:val="11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20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4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B43E41">
        <w:trPr>
          <w:trHeight w:val="3813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gridAfter w:val="2"/>
          <w:wAfter w:w="836" w:type="dxa"/>
          <w:trHeight w:val="261"/>
        </w:trPr>
        <w:tc>
          <w:tcPr>
            <w:tcW w:w="14706" w:type="dxa"/>
            <w:gridSpan w:val="5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B43E41" w:rsidRPr="00A31E27" w:rsidTr="00B43E41">
        <w:trPr>
          <w:trHeight w:val="225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B43E41">
        <w:trPr>
          <w:trHeight w:val="45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82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04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6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2107E5">
        <w:trPr>
          <w:trHeight w:val="315"/>
        </w:trPr>
        <w:tc>
          <w:tcPr>
            <w:tcW w:w="15542" w:type="dxa"/>
            <w:gridSpan w:val="59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5514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B43E41" w:rsidRPr="00A31E27" w:rsidTr="00B43E41">
        <w:trPr>
          <w:gridAfter w:val="4"/>
          <w:wAfter w:w="891" w:type="dxa"/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51 063</w:t>
            </w:r>
          </w:p>
        </w:tc>
      </w:tr>
      <w:tr w:rsidR="00B43E41" w:rsidRPr="00A31E27" w:rsidTr="00B43E41">
        <w:trPr>
          <w:gridAfter w:val="4"/>
          <w:wAfter w:w="891" w:type="dxa"/>
          <w:trHeight w:val="197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9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2107E5">
        <w:trPr>
          <w:gridAfter w:val="4"/>
          <w:wAfter w:w="891" w:type="dxa"/>
          <w:trHeight w:val="409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185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B43E41">
        <w:trPr>
          <w:gridAfter w:val="4"/>
          <w:wAfter w:w="891" w:type="dxa"/>
          <w:trHeight w:val="282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которых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68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4"/>
          <w:wAfter w:w="891" w:type="dxa"/>
          <w:trHeight w:val="267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Количество  образовательных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организаций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B43E41">
        <w:trPr>
          <w:gridAfter w:val="4"/>
          <w:wAfter w:w="891" w:type="dxa"/>
          <w:trHeight w:val="282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B43E41">
        <w:trPr>
          <w:gridAfter w:val="4"/>
          <w:wAfter w:w="891" w:type="dxa"/>
          <w:trHeight w:val="324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381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9247AC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9247AC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естественно-научного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гуманитарного профилей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в </w:t>
            </w:r>
            <w:proofErr w:type="gramStart"/>
            <w:r w:rsidRPr="00A31E27">
              <w:rPr>
                <w:sz w:val="16"/>
                <w:szCs w:val="16"/>
              </w:rPr>
              <w:t>которых</w:t>
            </w:r>
            <w:proofErr w:type="gramEnd"/>
            <w:r w:rsidRPr="00A31E27">
              <w:rPr>
                <w:sz w:val="16"/>
                <w:szCs w:val="16"/>
              </w:rPr>
              <w:t xml:space="preserve"> отремонтированы спортивные залы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proofErr w:type="gramStart"/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  <w:proofErr w:type="gramEnd"/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образовательных </w:t>
            </w:r>
            <w:proofErr w:type="gramStart"/>
            <w:r>
              <w:rPr>
                <w:sz w:val="16"/>
                <w:szCs w:val="16"/>
              </w:rPr>
              <w:t>организациях</w:t>
            </w:r>
            <w:proofErr w:type="gramEnd"/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68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2107E5">
        <w:trPr>
          <w:gridAfter w:val="4"/>
          <w:wAfter w:w="891" w:type="dxa"/>
          <w:trHeight w:val="417"/>
        </w:trPr>
        <w:tc>
          <w:tcPr>
            <w:tcW w:w="14651" w:type="dxa"/>
            <w:gridSpan w:val="5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50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B43E41">
        <w:trPr>
          <w:gridAfter w:val="4"/>
          <w:wAfter w:w="891" w:type="dxa"/>
          <w:trHeight w:val="253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для которых созданы  все основные виды современных условий обучения от 81% до 100%(от общей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численности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2107E5">
        <w:trPr>
          <w:gridAfter w:val="4"/>
          <w:wAfter w:w="891" w:type="dxa"/>
          <w:trHeight w:val="315"/>
        </w:trPr>
        <w:tc>
          <w:tcPr>
            <w:tcW w:w="14651" w:type="dxa"/>
            <w:gridSpan w:val="5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B43E41">
        <w:trPr>
          <w:gridAfter w:val="1"/>
          <w:wAfter w:w="645" w:type="dxa"/>
          <w:trHeight w:val="565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A55F4C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образовательных организаций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 xml:space="preserve"> ,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B43E41">
        <w:trPr>
          <w:gridAfter w:val="1"/>
          <w:wAfter w:w="645" w:type="dxa"/>
          <w:trHeight w:val="296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A55F4C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B43E41">
        <w:trPr>
          <w:gridAfter w:val="1"/>
          <w:wAfter w:w="645" w:type="dxa"/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60 171</w:t>
            </w:r>
          </w:p>
        </w:tc>
      </w:tr>
      <w:tr w:rsidR="00B43E41" w:rsidRPr="00A31E27" w:rsidTr="00B43E41">
        <w:trPr>
          <w:gridAfter w:val="1"/>
          <w:wAfter w:w="645" w:type="dxa"/>
          <w:trHeight w:val="1837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118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B43E41">
        <w:trPr>
          <w:gridAfter w:val="1"/>
          <w:wAfter w:w="645" w:type="dxa"/>
          <w:trHeight w:val="166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1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7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5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8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B43E41">
        <w:trPr>
          <w:gridAfter w:val="1"/>
          <w:wAfter w:w="645" w:type="dxa"/>
          <w:trHeight w:val="140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B43E41">
        <w:trPr>
          <w:gridAfter w:val="1"/>
          <w:wAfter w:w="645" w:type="dxa"/>
          <w:trHeight w:val="11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B43E41">
        <w:trPr>
          <w:gridAfter w:val="1"/>
          <w:wAfter w:w="645" w:type="dxa"/>
          <w:trHeight w:val="168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B43E41">
        <w:trPr>
          <w:gridAfter w:val="1"/>
          <w:wAfter w:w="645" w:type="dxa"/>
          <w:trHeight w:val="703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F85368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7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83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3 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535147">
        <w:trPr>
          <w:gridAfter w:val="1"/>
          <w:wAfter w:w="645" w:type="dxa"/>
          <w:trHeight w:val="40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B43E41">
        <w:trPr>
          <w:gridAfter w:val="1"/>
          <w:wAfter w:w="645" w:type="dxa"/>
          <w:trHeight w:val="3104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8536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B43E41">
        <w:trPr>
          <w:gridAfter w:val="1"/>
          <w:wAfter w:w="645" w:type="dxa"/>
          <w:trHeight w:val="19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Удельный вес детей, состоящих на 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B43E41">
        <w:trPr>
          <w:gridAfter w:val="1"/>
          <w:wAfter w:w="645" w:type="dxa"/>
          <w:trHeight w:val="324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B43E41">
        <w:trPr>
          <w:gridAfter w:val="1"/>
          <w:wAfter w:w="645" w:type="dxa"/>
          <w:trHeight w:val="239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52 326</w:t>
            </w: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40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821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47 584</w:t>
            </w:r>
          </w:p>
        </w:tc>
      </w:tr>
      <w:tr w:rsidR="00B43E41" w:rsidRPr="00A31E27" w:rsidTr="00B43E41">
        <w:trPr>
          <w:gridAfter w:val="1"/>
          <w:wAfter w:w="645" w:type="dxa"/>
          <w:trHeight w:val="2821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B43E41">
        <w:trPr>
          <w:gridAfter w:val="1"/>
          <w:wAfter w:w="645" w:type="dxa"/>
          <w:trHeight w:val="226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B43E41">
        <w:trPr>
          <w:gridAfter w:val="1"/>
          <w:wAfter w:w="645" w:type="dxa"/>
          <w:trHeight w:val="226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B43E41">
        <w:trPr>
          <w:gridAfter w:val="1"/>
          <w:wAfter w:w="645" w:type="dxa"/>
          <w:trHeight w:val="2679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F85368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B43E41">
        <w:trPr>
          <w:gridAfter w:val="1"/>
          <w:wAfter w:w="645" w:type="dxa"/>
          <w:trHeight w:val="372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535147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B43E41">
        <w:trPr>
          <w:gridAfter w:val="1"/>
          <w:wAfter w:w="645" w:type="dxa"/>
          <w:trHeight w:val="4238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B43E41">
        <w:trPr>
          <w:gridAfter w:val="1"/>
          <w:wAfter w:w="645" w:type="dxa"/>
          <w:trHeight w:val="409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B43E41">
        <w:trPr>
          <w:gridAfter w:val="1"/>
          <w:wAfter w:w="645" w:type="dxa"/>
          <w:trHeight w:val="4096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  <w:r w:rsidRPr="00515470">
              <w:rPr>
                <w:color w:val="000000" w:themeColor="text1"/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4  «Оздоровление, отдых детей и трудоустройство подростков»</w:t>
            </w:r>
          </w:p>
        </w:tc>
      </w:tr>
      <w:tr w:rsidR="00B43E41" w:rsidRPr="00A31E27" w:rsidTr="00D656F8">
        <w:trPr>
          <w:gridAfter w:val="1"/>
          <w:wAfter w:w="645" w:type="dxa"/>
          <w:trHeight w:val="510"/>
        </w:trPr>
        <w:tc>
          <w:tcPr>
            <w:tcW w:w="14897" w:type="dxa"/>
            <w:gridSpan w:val="5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B43E41" w:rsidRPr="00A31E27" w:rsidTr="00B43E41">
        <w:trPr>
          <w:gridAfter w:val="1"/>
          <w:wAfter w:w="645" w:type="dxa"/>
          <w:trHeight w:val="197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B43E41">
        <w:trPr>
          <w:gridAfter w:val="1"/>
          <w:wAfter w:w="645" w:type="dxa"/>
          <w:trHeight w:val="1403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B43E41">
        <w:trPr>
          <w:gridAfter w:val="1"/>
          <w:wAfter w:w="645" w:type="dxa"/>
          <w:trHeight w:val="1290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1"/>
          <w:wAfter w:w="645" w:type="dxa"/>
          <w:trHeight w:val="780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B43E41">
        <w:trPr>
          <w:gridAfter w:val="1"/>
          <w:wAfter w:w="645" w:type="dxa"/>
          <w:trHeight w:val="154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</w:t>
            </w:r>
            <w:r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B43E41">
        <w:trPr>
          <w:gridAfter w:val="1"/>
          <w:wAfter w:w="645" w:type="dxa"/>
          <w:trHeight w:val="1535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B43E41">
        <w:trPr>
          <w:gridAfter w:val="1"/>
          <w:wAfter w:w="645" w:type="dxa"/>
          <w:trHeight w:val="787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</w:tr>
      <w:tr w:rsidR="00B43E41" w:rsidRPr="00A31E27" w:rsidTr="00B43E41">
        <w:trPr>
          <w:gridAfter w:val="1"/>
          <w:wAfter w:w="645" w:type="dxa"/>
          <w:trHeight w:val="1261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B43E41" w:rsidRPr="00A31E27" w:rsidTr="00535147">
        <w:trPr>
          <w:gridAfter w:val="1"/>
          <w:wAfter w:w="645" w:type="dxa"/>
          <w:trHeight w:val="315"/>
        </w:trPr>
        <w:tc>
          <w:tcPr>
            <w:tcW w:w="14897" w:type="dxa"/>
            <w:gridSpan w:val="5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B43E41">
        <w:trPr>
          <w:gridAfter w:val="1"/>
          <w:wAfter w:w="645" w:type="dxa"/>
          <w:trHeight w:val="2962"/>
        </w:trPr>
        <w:tc>
          <w:tcPr>
            <w:tcW w:w="4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1A496C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720" w:rsidRDefault="008C6720">
      <w:r>
        <w:separator/>
      </w:r>
    </w:p>
  </w:endnote>
  <w:endnote w:type="continuationSeparator" w:id="0">
    <w:p w:rsidR="008C6720" w:rsidRDefault="008C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FB" w:rsidRDefault="009577F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577FB" w:rsidRDefault="009577FB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FB" w:rsidRDefault="009577FB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A3D70">
      <w:rPr>
        <w:rStyle w:val="af6"/>
        <w:noProof/>
      </w:rPr>
      <w:t>1</w:t>
    </w:r>
    <w:r>
      <w:rPr>
        <w:rStyle w:val="af6"/>
      </w:rPr>
      <w:fldChar w:fldCharType="end"/>
    </w:r>
  </w:p>
  <w:p w:rsidR="009577FB" w:rsidRDefault="009577FB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720" w:rsidRDefault="008C6720">
      <w:r>
        <w:separator/>
      </w:r>
    </w:p>
  </w:footnote>
  <w:footnote w:type="continuationSeparator" w:id="0">
    <w:p w:rsidR="008C6720" w:rsidRDefault="008C6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698C"/>
    <w:rsid w:val="00041C80"/>
    <w:rsid w:val="000423F1"/>
    <w:rsid w:val="0004532B"/>
    <w:rsid w:val="000471B1"/>
    <w:rsid w:val="000473B8"/>
    <w:rsid w:val="0005029C"/>
    <w:rsid w:val="000508A2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1CA8"/>
    <w:rsid w:val="000A2945"/>
    <w:rsid w:val="000A5910"/>
    <w:rsid w:val="000A69BF"/>
    <w:rsid w:val="000B0A20"/>
    <w:rsid w:val="000B23E0"/>
    <w:rsid w:val="000B2F8A"/>
    <w:rsid w:val="000B43E2"/>
    <w:rsid w:val="000B5000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D11"/>
    <w:rsid w:val="000F7EE4"/>
    <w:rsid w:val="00100A8B"/>
    <w:rsid w:val="00100ED7"/>
    <w:rsid w:val="00101022"/>
    <w:rsid w:val="00103186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31B16"/>
    <w:rsid w:val="0013407F"/>
    <w:rsid w:val="0013439D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53F1"/>
    <w:rsid w:val="001870B6"/>
    <w:rsid w:val="001874A7"/>
    <w:rsid w:val="00195533"/>
    <w:rsid w:val="001956D7"/>
    <w:rsid w:val="0019639F"/>
    <w:rsid w:val="001964C5"/>
    <w:rsid w:val="0019749B"/>
    <w:rsid w:val="001A03B8"/>
    <w:rsid w:val="001A1354"/>
    <w:rsid w:val="001A3C0F"/>
    <w:rsid w:val="001A496C"/>
    <w:rsid w:val="001A4F30"/>
    <w:rsid w:val="001A52E7"/>
    <w:rsid w:val="001A68C7"/>
    <w:rsid w:val="001B58A5"/>
    <w:rsid w:val="001B68D8"/>
    <w:rsid w:val="001B75CC"/>
    <w:rsid w:val="001C06AB"/>
    <w:rsid w:val="001C12E5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25BF"/>
    <w:rsid w:val="00313D5F"/>
    <w:rsid w:val="00313D91"/>
    <w:rsid w:val="00315569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5B48"/>
    <w:rsid w:val="0041687E"/>
    <w:rsid w:val="0041770F"/>
    <w:rsid w:val="00420042"/>
    <w:rsid w:val="00420481"/>
    <w:rsid w:val="00421602"/>
    <w:rsid w:val="00422387"/>
    <w:rsid w:val="004251DF"/>
    <w:rsid w:val="00427B92"/>
    <w:rsid w:val="00431481"/>
    <w:rsid w:val="004332E8"/>
    <w:rsid w:val="0043350A"/>
    <w:rsid w:val="00433B78"/>
    <w:rsid w:val="00434899"/>
    <w:rsid w:val="00437F42"/>
    <w:rsid w:val="0044202B"/>
    <w:rsid w:val="0044318F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346B"/>
    <w:rsid w:val="004E4866"/>
    <w:rsid w:val="004E48A7"/>
    <w:rsid w:val="004E4E2C"/>
    <w:rsid w:val="004E6798"/>
    <w:rsid w:val="004E7784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6B44"/>
    <w:rsid w:val="0055726E"/>
    <w:rsid w:val="00560120"/>
    <w:rsid w:val="00563ADA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4363"/>
    <w:rsid w:val="0078651D"/>
    <w:rsid w:val="00787B16"/>
    <w:rsid w:val="00792DBB"/>
    <w:rsid w:val="0079390D"/>
    <w:rsid w:val="0079558B"/>
    <w:rsid w:val="007A0ACE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3D03"/>
    <w:rsid w:val="00816CC9"/>
    <w:rsid w:val="00817296"/>
    <w:rsid w:val="00817417"/>
    <w:rsid w:val="0082023A"/>
    <w:rsid w:val="008216E6"/>
    <w:rsid w:val="00824A87"/>
    <w:rsid w:val="0083009D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720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7B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577FB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400EE"/>
    <w:rsid w:val="00A42519"/>
    <w:rsid w:val="00A4292A"/>
    <w:rsid w:val="00A430BB"/>
    <w:rsid w:val="00A46F0F"/>
    <w:rsid w:val="00A47332"/>
    <w:rsid w:val="00A51E8D"/>
    <w:rsid w:val="00A52ADE"/>
    <w:rsid w:val="00A52F53"/>
    <w:rsid w:val="00A54B93"/>
    <w:rsid w:val="00A5517F"/>
    <w:rsid w:val="00A55840"/>
    <w:rsid w:val="00A55F4C"/>
    <w:rsid w:val="00A5714E"/>
    <w:rsid w:val="00A606CE"/>
    <w:rsid w:val="00A618F7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C6E7C"/>
    <w:rsid w:val="00AD2347"/>
    <w:rsid w:val="00AD3AB5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482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CB4"/>
    <w:rsid w:val="00BA3202"/>
    <w:rsid w:val="00BA3D70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FC0"/>
    <w:rsid w:val="00C5615F"/>
    <w:rsid w:val="00C618C3"/>
    <w:rsid w:val="00C61963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B079E"/>
    <w:rsid w:val="00DB338B"/>
    <w:rsid w:val="00DB3889"/>
    <w:rsid w:val="00DB3F23"/>
    <w:rsid w:val="00DB6C8C"/>
    <w:rsid w:val="00DB7417"/>
    <w:rsid w:val="00DC0513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70285"/>
    <w:rsid w:val="00E71FC1"/>
    <w:rsid w:val="00E728AA"/>
    <w:rsid w:val="00E7418B"/>
    <w:rsid w:val="00E75C72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446A"/>
    <w:rsid w:val="00EA67CE"/>
    <w:rsid w:val="00EA6C0C"/>
    <w:rsid w:val="00EA6CB0"/>
    <w:rsid w:val="00EB0056"/>
    <w:rsid w:val="00EB0E75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35FAC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48FD"/>
    <w:rsid w:val="00F85368"/>
    <w:rsid w:val="00F8537C"/>
    <w:rsid w:val="00F853CF"/>
    <w:rsid w:val="00F876CC"/>
    <w:rsid w:val="00F90654"/>
    <w:rsid w:val="00F9213B"/>
    <w:rsid w:val="00F92D38"/>
    <w:rsid w:val="00F93CA7"/>
    <w:rsid w:val="00F93D79"/>
    <w:rsid w:val="00F940A8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B60DA-6CE1-4C8E-BF69-B1F51D82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3006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20106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3</cp:revision>
  <cp:lastPrinted>2022-01-20T11:38:00Z</cp:lastPrinted>
  <dcterms:created xsi:type="dcterms:W3CDTF">2022-01-26T08:47:00Z</dcterms:created>
  <dcterms:modified xsi:type="dcterms:W3CDTF">2022-01-26T08:47:00Z</dcterms:modified>
</cp:coreProperties>
</file>