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AA492A" w:rsidRPr="005B670D" w:rsidTr="002E1257">
        <w:tc>
          <w:tcPr>
            <w:tcW w:w="3960" w:type="dxa"/>
          </w:tcPr>
          <w:p w:rsidR="00AA492A" w:rsidRPr="005B670D" w:rsidRDefault="00AA492A" w:rsidP="002E1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A492A" w:rsidRPr="005B670D" w:rsidRDefault="00AA492A" w:rsidP="002E1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AA492A" w:rsidRPr="005B670D" w:rsidRDefault="00AA492A" w:rsidP="002E1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AA492A" w:rsidRPr="005B670D" w:rsidRDefault="00AA492A" w:rsidP="002E1257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AA492A" w:rsidRPr="005B670D" w:rsidRDefault="00AA492A" w:rsidP="002E1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642E0D47" wp14:editId="55C04F35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92A" w:rsidRPr="005B670D" w:rsidRDefault="00AA492A" w:rsidP="002E1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AA492A" w:rsidRPr="005B670D" w:rsidRDefault="00AA492A" w:rsidP="002E1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492A" w:rsidRPr="005B670D" w:rsidRDefault="00AA492A" w:rsidP="002E1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AA492A" w:rsidRPr="005B670D" w:rsidRDefault="00AA492A" w:rsidP="002E1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AA492A" w:rsidRPr="005B670D" w:rsidRDefault="00AA492A" w:rsidP="002E1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5B670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AA492A" w:rsidRPr="005B670D" w:rsidRDefault="00AA492A" w:rsidP="002E1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AA492A" w:rsidRPr="005B670D" w:rsidTr="002E1257">
        <w:tc>
          <w:tcPr>
            <w:tcW w:w="9540" w:type="dxa"/>
            <w:gridSpan w:val="3"/>
          </w:tcPr>
          <w:p w:rsidR="00AA492A" w:rsidRPr="005B670D" w:rsidRDefault="00AA492A" w:rsidP="002E1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AA492A" w:rsidRPr="005B670D" w:rsidRDefault="00AA492A" w:rsidP="002E1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B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AA492A" w:rsidRPr="005B670D" w:rsidRDefault="00AA492A" w:rsidP="002E1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AA492A" w:rsidRPr="005B670D" w:rsidTr="002E1257">
        <w:trPr>
          <w:trHeight w:val="565"/>
        </w:trPr>
        <w:tc>
          <w:tcPr>
            <w:tcW w:w="3960" w:type="dxa"/>
          </w:tcPr>
          <w:p w:rsidR="00AA492A" w:rsidRPr="005B670D" w:rsidRDefault="00332F0E" w:rsidP="002E1257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4A3FB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AA492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февраля    2022</w:t>
            </w:r>
            <w:r w:rsidR="00AA492A" w:rsidRP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AA492A" w:rsidRPr="005B670D" w:rsidRDefault="00AA492A" w:rsidP="002E1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lang w:eastAsia="ru-RU"/>
              </w:rPr>
              <w:t>г. Печора, Республика Коми</w:t>
            </w:r>
          </w:p>
        </w:tc>
        <w:tc>
          <w:tcPr>
            <w:tcW w:w="1800" w:type="dxa"/>
          </w:tcPr>
          <w:p w:rsidR="00AA492A" w:rsidRPr="005B670D" w:rsidRDefault="00AA492A" w:rsidP="002E1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AA492A" w:rsidRPr="005B670D" w:rsidRDefault="00AA492A" w:rsidP="002E1257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</w:t>
            </w:r>
            <w:r w:rsidR="004A3F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bookmarkStart w:id="0" w:name="_GoBack"/>
            <w:bookmarkEnd w:id="0"/>
            <w:r w:rsidRPr="005B67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B670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4A3F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234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</w:t>
            </w:r>
            <w:r w:rsidRPr="005B670D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AA492A" w:rsidRPr="005B670D" w:rsidRDefault="00AA492A" w:rsidP="002E1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AA492A" w:rsidRPr="005B670D" w:rsidRDefault="00AA492A" w:rsidP="00AA492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492A" w:rsidRPr="005B670D" w:rsidRDefault="00AA492A" w:rsidP="00AA492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AA492A" w:rsidRPr="005B670D" w:rsidTr="002E1257">
        <w:trPr>
          <w:trHeight w:val="957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92A" w:rsidRPr="005B670D" w:rsidRDefault="00AA492A" w:rsidP="002E1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70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внесении изменений в постановление администрации муниципального района «Печора» от 27 февраля 2019 года № 199</w:t>
            </w:r>
          </w:p>
        </w:tc>
      </w:tr>
    </w:tbl>
    <w:p w:rsidR="00AA492A" w:rsidRPr="005B670D" w:rsidRDefault="00AA492A" w:rsidP="00AA492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492A" w:rsidRPr="005B670D" w:rsidRDefault="00AA492A" w:rsidP="00AA492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492A" w:rsidRPr="005B670D" w:rsidRDefault="00AA492A" w:rsidP="00AA492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492A" w:rsidRPr="005B670D" w:rsidRDefault="00AA492A" w:rsidP="00AA492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492A" w:rsidRPr="005B670D" w:rsidRDefault="00AA492A" w:rsidP="00AA49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492A" w:rsidRPr="0026775F" w:rsidRDefault="00AA492A" w:rsidP="00AA492A">
      <w:pPr>
        <w:widowControl w:val="0"/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связи с кадровыми изменениями</w:t>
      </w:r>
    </w:p>
    <w:p w:rsidR="00AA492A" w:rsidRPr="005B670D" w:rsidRDefault="00AA492A" w:rsidP="00AA492A">
      <w:pPr>
        <w:widowControl w:val="0"/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492A" w:rsidRPr="005B670D" w:rsidRDefault="00AA492A" w:rsidP="00AA492A">
      <w:pPr>
        <w:widowControl w:val="0"/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492A" w:rsidRPr="005B670D" w:rsidRDefault="00AA492A" w:rsidP="00AA492A">
      <w:pPr>
        <w:widowControl w:val="0"/>
        <w:spacing w:after="0" w:line="302" w:lineRule="exact"/>
        <w:ind w:right="2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5B67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ПОСТАНОВЛЯЕТ: </w:t>
      </w:r>
    </w:p>
    <w:p w:rsidR="00AA492A" w:rsidRPr="005B670D" w:rsidRDefault="00AA492A" w:rsidP="00AA492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492A" w:rsidRPr="00394CED" w:rsidRDefault="00AA492A" w:rsidP="00AA492A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Внести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администрации муниципального района «Печора» от 27 февраля 2019 года № 199 «</w:t>
      </w:r>
      <w:r w:rsidRPr="00B07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создании Наблюдательного совета МАУ «Печорское время» следующие изменения:</w:t>
      </w:r>
    </w:p>
    <w:p w:rsidR="00AA492A" w:rsidRPr="001E7A6F" w:rsidRDefault="00AA492A" w:rsidP="00AA492A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Исключить из состава Наблюдательного совета МАУ «Печорское время» </w:t>
      </w:r>
    </w:p>
    <w:p w:rsidR="00AA492A" w:rsidRPr="00D253CA" w:rsidRDefault="00416CD6" w:rsidP="00AA492A">
      <w:pPr>
        <w:pStyle w:val="a3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Фетисову О.И., заведующего</w:t>
      </w:r>
      <w:r w:rsidR="00AA49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сектором по связям с общественностью администрации МР «Печора», представителя учредителя</w:t>
      </w:r>
      <w:r w:rsidR="00D253CA">
        <w:rPr>
          <w:rFonts w:ascii="Times New Roman" w:eastAsia="Times New Roman" w:hAnsi="Times New Roman" w:cs="Times New Roman"/>
          <w:sz w:val="26"/>
          <w:szCs w:val="26"/>
          <w:lang w:eastAsia="ru-RU"/>
        </w:rPr>
        <w:t>, секретаря Наблюдательного совета</w:t>
      </w:r>
      <w:r w:rsidR="00AA492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253CA" w:rsidRPr="00EC3656" w:rsidRDefault="00D253CA" w:rsidP="00D253CA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Включить в состав Наблюдательного совета МАУ «Печорское время»:</w:t>
      </w:r>
    </w:p>
    <w:p w:rsidR="00D253CA" w:rsidRPr="00D253CA" w:rsidRDefault="00D253CA" w:rsidP="00D253CA">
      <w:pPr>
        <w:pStyle w:val="a3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Бревнову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Ж.В., помощника руководителя администрации МР «Печора», представителя учредителя,</w:t>
      </w:r>
      <w:r w:rsidRPr="00D25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секретаря Наблюдательного совета.</w:t>
      </w:r>
    </w:p>
    <w:p w:rsidR="00AA492A" w:rsidRPr="00394CED" w:rsidRDefault="00AA492A" w:rsidP="00AA492A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1142B0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вступает в силу со дня подписания и подлежит размещению на официальном сайте администрации муниципального района «Печора».</w:t>
      </w:r>
    </w:p>
    <w:p w:rsidR="00AA492A" w:rsidRPr="005B670D" w:rsidRDefault="00AA492A" w:rsidP="00AA492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492A" w:rsidRPr="005B670D" w:rsidRDefault="00AA492A" w:rsidP="00AA4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492A" w:rsidRPr="005B670D" w:rsidRDefault="00AA492A" w:rsidP="00AA49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752"/>
        <w:gridCol w:w="4604"/>
      </w:tblGrid>
      <w:tr w:rsidR="00AA492A" w:rsidRPr="005B670D" w:rsidTr="002E1257">
        <w:tc>
          <w:tcPr>
            <w:tcW w:w="4752" w:type="dxa"/>
            <w:shd w:val="clear" w:color="auto" w:fill="auto"/>
          </w:tcPr>
          <w:p w:rsidR="00AA492A" w:rsidRPr="005B670D" w:rsidRDefault="00332F0E" w:rsidP="002E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главы</w:t>
            </w:r>
            <w:r w:rsidR="00AA492A" w:rsidRPr="005B6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A4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ципального района – руководителя</w:t>
            </w:r>
            <w:r w:rsidR="00AA4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A492A" w:rsidRPr="005B6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</w:p>
        </w:tc>
        <w:tc>
          <w:tcPr>
            <w:tcW w:w="4604" w:type="dxa"/>
            <w:shd w:val="clear" w:color="auto" w:fill="auto"/>
          </w:tcPr>
          <w:p w:rsidR="00AA492A" w:rsidRDefault="00AA492A" w:rsidP="002E1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A492A" w:rsidRPr="005B670D" w:rsidRDefault="00332F0E" w:rsidP="00332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AA4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 Канищев</w:t>
            </w:r>
          </w:p>
        </w:tc>
      </w:tr>
    </w:tbl>
    <w:p w:rsidR="00AA492A" w:rsidRDefault="00AA492A" w:rsidP="00AA492A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AA492A" w:rsidRDefault="00AA492A" w:rsidP="00AA492A"/>
    <w:p w:rsidR="00AA492A" w:rsidRDefault="00AA492A" w:rsidP="00AA492A"/>
    <w:sectPr w:rsidR="00AA492A" w:rsidSect="00D86D1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85707"/>
    <w:multiLevelType w:val="multilevel"/>
    <w:tmpl w:val="2946A910"/>
    <w:lvl w:ilvl="0">
      <w:start w:val="1"/>
      <w:numFmt w:val="decimal"/>
      <w:suff w:val="space"/>
      <w:lvlText w:val="%1."/>
      <w:lvlJc w:val="left"/>
      <w:pPr>
        <w:ind w:left="1680" w:hanging="9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2A"/>
    <w:rsid w:val="00332F0E"/>
    <w:rsid w:val="00416CD6"/>
    <w:rsid w:val="004A3FBB"/>
    <w:rsid w:val="004D364F"/>
    <w:rsid w:val="00AA492A"/>
    <w:rsid w:val="00C9775D"/>
    <w:rsid w:val="00D2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9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9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Дергунова</dc:creator>
  <cp:lastModifiedBy>Пользователь</cp:lastModifiedBy>
  <cp:revision>5</cp:revision>
  <cp:lastPrinted>2022-02-10T09:07:00Z</cp:lastPrinted>
  <dcterms:created xsi:type="dcterms:W3CDTF">2022-02-03T12:34:00Z</dcterms:created>
  <dcterms:modified xsi:type="dcterms:W3CDTF">2022-02-10T12:02:00Z</dcterms:modified>
</cp:coreProperties>
</file>