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80" w:rsidRDefault="00653580" w:rsidP="00653580">
      <w:pPr>
        <w:widowControl w:val="0"/>
        <w:jc w:val="right"/>
        <w:outlineLvl w:val="2"/>
      </w:pPr>
      <w:r>
        <w:t>Приложение 1</w:t>
      </w:r>
    </w:p>
    <w:p w:rsidR="00653580" w:rsidRDefault="00653580" w:rsidP="00653580">
      <w:pPr>
        <w:widowControl w:val="0"/>
        <w:jc w:val="right"/>
        <w:outlineLvl w:val="2"/>
      </w:pPr>
      <w:r>
        <w:t>к постановлению администрации МР «Печора»</w:t>
      </w:r>
    </w:p>
    <w:p w:rsidR="00653580" w:rsidRDefault="00EC2A7F" w:rsidP="00653580">
      <w:pPr>
        <w:widowControl w:val="0"/>
        <w:jc w:val="right"/>
        <w:outlineLvl w:val="2"/>
      </w:pPr>
      <w:r>
        <w:t>от 01.03. 2022 г. № 343</w:t>
      </w:r>
      <w:bookmarkStart w:id="0" w:name="_GoBack"/>
      <w:bookmarkEnd w:id="0"/>
    </w:p>
    <w:p w:rsidR="000140E1" w:rsidRDefault="000140E1" w:rsidP="000140E1">
      <w:pPr>
        <w:widowControl w:val="0"/>
        <w:jc w:val="right"/>
        <w:outlineLvl w:val="2"/>
        <w:rPr>
          <w:sz w:val="24"/>
          <w:szCs w:val="24"/>
        </w:rPr>
      </w:pPr>
    </w:p>
    <w:p w:rsidR="000140E1" w:rsidRDefault="000140E1" w:rsidP="000140E1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:rsidR="000140E1" w:rsidRDefault="000140E1" w:rsidP="000140E1">
      <w:pPr>
        <w:widowControl w:val="0"/>
        <w:jc w:val="center"/>
        <w:rPr>
          <w:sz w:val="24"/>
          <w:szCs w:val="24"/>
        </w:rPr>
      </w:pPr>
    </w:p>
    <w:p w:rsidR="000140E1" w:rsidRDefault="000140E1" w:rsidP="000140E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0140E1" w:rsidRDefault="000140E1" w:rsidP="000140E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0140E1" w:rsidRDefault="000140E1" w:rsidP="000140E1">
      <w:pPr>
        <w:widowControl w:val="0"/>
        <w:jc w:val="center"/>
        <w:rPr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103"/>
        <w:gridCol w:w="3969"/>
        <w:gridCol w:w="1276"/>
        <w:gridCol w:w="1701"/>
        <w:gridCol w:w="2552"/>
      </w:tblGrid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1B1EA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</w:t>
            </w:r>
            <w:r w:rsidR="001B1EA3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C36A52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52" w:rsidRDefault="00C36A52">
            <w:r w:rsidRPr="001B6B50">
              <w:rPr>
                <w:rFonts w:eastAsiaTheme="minorHAnsi"/>
                <w:sz w:val="24"/>
                <w:szCs w:val="24"/>
                <w:lang w:eastAsia="en-US"/>
              </w:rPr>
              <w:t>Региональные проекты (проекты), реализуемые в рамках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52" w:rsidRDefault="00C36A52"/>
        </w:tc>
      </w:tr>
      <w:tr w:rsidR="000140E1" w:rsidTr="007F5C4F">
        <w:trPr>
          <w:trHeight w:val="71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составляет ______ тыс. рублей, в том числе по источникам финансирования и годам реализации:</w:t>
            </w:r>
          </w:p>
        </w:tc>
      </w:tr>
      <w:tr w:rsidR="000140E1" w:rsidTr="007F5C4F">
        <w:trPr>
          <w:trHeight w:val="37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0140E1" w:rsidTr="007F5C4F">
        <w:trPr>
          <w:trHeight w:val="24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________год</w:t>
            </w:r>
          </w:p>
        </w:tc>
      </w:tr>
      <w:tr w:rsidR="000140E1" w:rsidTr="007F5C4F">
        <w:trPr>
          <w:trHeight w:val="37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22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140E1" w:rsidTr="007F5C4F">
        <w:trPr>
          <w:trHeight w:val="31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0140E1" w:rsidTr="007F5C4F">
        <w:trPr>
          <w:trHeight w:val="351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43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0140E1" w:rsidTr="007F5C4F">
        <w:trPr>
          <w:trHeight w:val="37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45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0140E1" w:rsidTr="007F5C4F">
        <w:trPr>
          <w:trHeight w:val="30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33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C36A52" w:rsidTr="007F5C4F">
        <w:trPr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6A52" w:rsidRDefault="00E3220E" w:rsidP="00E3220E">
            <w:pPr>
              <w:overflowPunct/>
              <w:rPr>
                <w:sz w:val="24"/>
                <w:szCs w:val="24"/>
              </w:rPr>
            </w:pPr>
            <w:r>
              <w:rPr>
                <w:rFonts w:eastAsiaTheme="minorHAnsi"/>
                <w:szCs w:val="26"/>
                <w:lang w:eastAsia="en-US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52" w:rsidRDefault="00C36A52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52" w:rsidRDefault="00C36A52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52" w:rsidRDefault="00C36A52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52" w:rsidRDefault="00C36A52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40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0140E1" w:rsidRDefault="000140E1" w:rsidP="000140E1">
      <w:pPr>
        <w:widowControl w:val="0"/>
        <w:rPr>
          <w:sz w:val="24"/>
          <w:szCs w:val="24"/>
        </w:rPr>
      </w:pPr>
    </w:p>
    <w:p w:rsidR="000140E1" w:rsidRDefault="000140E1" w:rsidP="000140E1">
      <w:pPr>
        <w:widowControl w:val="0"/>
        <w:jc w:val="right"/>
        <w:outlineLvl w:val="2"/>
        <w:rPr>
          <w:sz w:val="24"/>
          <w:szCs w:val="24"/>
        </w:rPr>
      </w:pPr>
    </w:p>
    <w:p w:rsidR="000140E1" w:rsidRDefault="000140E1" w:rsidP="000140E1">
      <w:pPr>
        <w:widowControl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p w:rsidR="000140E1" w:rsidRDefault="000140E1" w:rsidP="000140E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0140E1" w:rsidRDefault="000140E1" w:rsidP="000140E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подпрограммы муниципальной программы</w:t>
      </w:r>
    </w:p>
    <w:p w:rsidR="000140E1" w:rsidRDefault="000140E1" w:rsidP="000140E1">
      <w:pPr>
        <w:widowControl w:val="0"/>
        <w:jc w:val="center"/>
        <w:rPr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103"/>
        <w:gridCol w:w="3969"/>
        <w:gridCol w:w="1560"/>
        <w:gridCol w:w="1984"/>
        <w:gridCol w:w="1985"/>
      </w:tblGrid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подпрограммы (соисполнитель подпрограммы)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1B1EA3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</w:t>
            </w:r>
            <w:r w:rsidR="001B1EA3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40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6E50A9" w:rsidTr="007F5C4F">
        <w:trPr>
          <w:trHeight w:val="40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A9" w:rsidRDefault="006E50A9" w:rsidP="005B0164">
            <w:pPr>
              <w:overflowPunct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Региональные проекты (проекты), реализуе</w:t>
            </w:r>
            <w:r w:rsidR="005B0164">
              <w:rPr>
                <w:rFonts w:eastAsiaTheme="minorHAnsi"/>
                <w:sz w:val="24"/>
                <w:szCs w:val="24"/>
                <w:lang w:eastAsia="en-US"/>
              </w:rPr>
              <w:t>мые в рамках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A9" w:rsidRDefault="006E50A9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390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составляет ______ тыс. рублей, в том числе по источникам финансирования и годам реализации:</w:t>
            </w:r>
          </w:p>
        </w:tc>
      </w:tr>
      <w:tr w:rsidR="000140E1" w:rsidTr="007F5C4F">
        <w:trPr>
          <w:trHeight w:val="37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0140E1" w:rsidTr="007F5C4F">
        <w:trPr>
          <w:trHeight w:val="24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________год</w:t>
            </w:r>
          </w:p>
        </w:tc>
      </w:tr>
      <w:tr w:rsidR="000140E1" w:rsidTr="007F5C4F">
        <w:trPr>
          <w:trHeight w:val="37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22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140E1" w:rsidTr="007F5C4F">
        <w:trPr>
          <w:trHeight w:val="31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0140E1" w:rsidTr="007F5C4F">
        <w:trPr>
          <w:trHeight w:val="351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43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0140E1" w:rsidTr="007F5C4F">
        <w:trPr>
          <w:trHeight w:val="37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45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0140E1" w:rsidTr="007F5C4F">
        <w:trPr>
          <w:trHeight w:val="30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rPr>
          <w:trHeight w:val="33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0140E1" w:rsidTr="007F5C4F">
        <w:trPr>
          <w:trHeight w:val="21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40E1" w:rsidRDefault="000140E1" w:rsidP="007F5C4F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164635" w:rsidTr="00A572DF">
        <w:trPr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4635" w:rsidRDefault="00164635" w:rsidP="006E50A9">
            <w:pPr>
              <w:overflowPunct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35" w:rsidRDefault="00164635" w:rsidP="007F5C4F">
            <w:pPr>
              <w:widowControl w:val="0"/>
              <w:rPr>
                <w:sz w:val="24"/>
                <w:szCs w:val="24"/>
              </w:rPr>
            </w:pPr>
          </w:p>
        </w:tc>
      </w:tr>
      <w:tr w:rsidR="000140E1" w:rsidTr="007F5C4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0E1" w:rsidRDefault="000140E1" w:rsidP="007F5C4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E1" w:rsidRDefault="000140E1" w:rsidP="007F5C4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1E501B" w:rsidRDefault="001E501B"/>
    <w:sectPr w:rsidR="001E501B" w:rsidSect="000140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185"/>
    <w:rsid w:val="000140E1"/>
    <w:rsid w:val="000C5B16"/>
    <w:rsid w:val="00164635"/>
    <w:rsid w:val="001B1EA3"/>
    <w:rsid w:val="001E501B"/>
    <w:rsid w:val="0023594B"/>
    <w:rsid w:val="00452863"/>
    <w:rsid w:val="005B0164"/>
    <w:rsid w:val="00653580"/>
    <w:rsid w:val="006E50A9"/>
    <w:rsid w:val="006E6185"/>
    <w:rsid w:val="00A768D0"/>
    <w:rsid w:val="00C36A52"/>
    <w:rsid w:val="00E3220E"/>
    <w:rsid w:val="00EC2A7F"/>
    <w:rsid w:val="00EF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21</cp:revision>
  <dcterms:created xsi:type="dcterms:W3CDTF">2022-03-09T07:44:00Z</dcterms:created>
  <dcterms:modified xsi:type="dcterms:W3CDTF">2022-03-10T13:17:00Z</dcterms:modified>
</cp:coreProperties>
</file>