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7EB" w:rsidRPr="00F435EB" w:rsidRDefault="006157EB" w:rsidP="009A6CA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708"/>
        <w:gridCol w:w="993"/>
        <w:gridCol w:w="3969"/>
      </w:tblGrid>
      <w:tr w:rsidR="00F435EB" w:rsidRPr="006157EB" w:rsidTr="00F435EB">
        <w:tc>
          <w:tcPr>
            <w:tcW w:w="3828" w:type="dxa"/>
          </w:tcPr>
          <w:p w:rsidR="00F435EB" w:rsidRPr="00620B72" w:rsidRDefault="00F435EB" w:rsidP="00F43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435EB" w:rsidRPr="006157EB" w:rsidRDefault="00F435EB" w:rsidP="00F43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F435EB" w:rsidRPr="006157EB" w:rsidRDefault="00F435EB" w:rsidP="00F43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F435EB" w:rsidRPr="006157EB" w:rsidRDefault="00F435EB" w:rsidP="00F435EB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701" w:type="dxa"/>
            <w:gridSpan w:val="2"/>
          </w:tcPr>
          <w:p w:rsidR="00F435EB" w:rsidRPr="006157EB" w:rsidRDefault="00F435EB" w:rsidP="00F43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72E3D1FF" wp14:editId="28FC2005">
                  <wp:extent cx="828040" cy="10953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35EB" w:rsidRPr="006157EB" w:rsidRDefault="00F435EB" w:rsidP="00F43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435EB" w:rsidRPr="006157EB" w:rsidRDefault="00F435EB" w:rsidP="00F43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35EB" w:rsidRPr="006157EB" w:rsidRDefault="00F435EB" w:rsidP="00F43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F435EB" w:rsidRPr="006157EB" w:rsidRDefault="00F435EB" w:rsidP="00F43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F435EB" w:rsidRPr="006157EB" w:rsidRDefault="00F435EB" w:rsidP="00F43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6157E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F435EB" w:rsidRPr="006157EB" w:rsidRDefault="00F435EB" w:rsidP="00F43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F435EB" w:rsidRPr="006157EB" w:rsidTr="00F435EB">
        <w:tc>
          <w:tcPr>
            <w:tcW w:w="9498" w:type="dxa"/>
            <w:gridSpan w:val="4"/>
          </w:tcPr>
          <w:p w:rsidR="00F435EB" w:rsidRPr="006157EB" w:rsidRDefault="00F435EB" w:rsidP="00F43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F435EB" w:rsidRPr="006157EB" w:rsidRDefault="00F435EB" w:rsidP="00F43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615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  <w:p w:rsidR="00F435EB" w:rsidRPr="006157EB" w:rsidRDefault="00F435EB" w:rsidP="00F43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F435EB" w:rsidRPr="006157EB" w:rsidTr="00F435EB">
        <w:trPr>
          <w:trHeight w:val="565"/>
        </w:trPr>
        <w:tc>
          <w:tcPr>
            <w:tcW w:w="3828" w:type="dxa"/>
          </w:tcPr>
          <w:p w:rsidR="00F435EB" w:rsidRPr="006157EB" w:rsidRDefault="00B06EFA" w:rsidP="00F435EB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67223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15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марта</w:t>
            </w:r>
            <w:r w:rsidR="00F435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F435EB" w:rsidRPr="006157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22</w:t>
            </w:r>
            <w:r w:rsidR="00F435EB" w:rsidRPr="006157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F435EB" w:rsidRPr="006157EB" w:rsidRDefault="00F435EB" w:rsidP="00F43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  <w:p w:rsidR="00F435EB" w:rsidRDefault="00F435EB" w:rsidP="00F43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435EB" w:rsidRPr="006157EB" w:rsidRDefault="00F435EB" w:rsidP="00F43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F435EB" w:rsidRPr="006157EB" w:rsidRDefault="00F435EB" w:rsidP="00F43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435EB" w:rsidRPr="001B2D46" w:rsidRDefault="00F435EB" w:rsidP="00F435EB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</w:t>
            </w:r>
            <w:r w:rsidRPr="006157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  <w:r w:rsidR="00672230" w:rsidRPr="0067223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394</w:t>
            </w:r>
          </w:p>
          <w:p w:rsidR="00F435EB" w:rsidRPr="006157EB" w:rsidRDefault="00F435EB" w:rsidP="00F43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  <w:tr w:rsidR="00F435EB" w:rsidRPr="006157EB" w:rsidTr="001B2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5EB" w:rsidRPr="00BF5F73" w:rsidRDefault="00642AE6" w:rsidP="001B2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 внесении изменений в постановление администрации МР «Печора» от</w:t>
            </w:r>
            <w:r w:rsidR="001B2D4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11.11.2020 № 1104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5EB" w:rsidRPr="006157EB" w:rsidRDefault="00F435EB" w:rsidP="00F43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435EB" w:rsidRPr="006157EB" w:rsidRDefault="00F435EB" w:rsidP="00F435E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0"/>
          <w:lang w:eastAsia="ru-RU"/>
        </w:rPr>
      </w:pPr>
    </w:p>
    <w:p w:rsidR="006157EB" w:rsidRPr="006157EB" w:rsidRDefault="006157EB" w:rsidP="006157E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0"/>
          <w:lang w:eastAsia="ru-RU"/>
        </w:rPr>
      </w:pPr>
    </w:p>
    <w:p w:rsidR="00FC4A74" w:rsidRDefault="00FC4A74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7B56" w:rsidRDefault="000B7B56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7B56" w:rsidRPr="001B2D46" w:rsidRDefault="000B7B56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6157EB" w:rsidRPr="00FC241E" w:rsidRDefault="006157EB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2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администрация ПОСТАНОВЛЯЕТ:</w:t>
      </w:r>
    </w:p>
    <w:p w:rsidR="006157EB" w:rsidRDefault="006157EB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A74" w:rsidRPr="0058293F" w:rsidRDefault="007C1C09" w:rsidP="0058293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293F" w:rsidRPr="0058293F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58293F" w:rsidRPr="0058293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Внести в распоряжение администрации МР «Печора» от 11.11.2021 № 1104 «Об антитеррористической</w:t>
      </w:r>
      <w:r w:rsidR="005829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защищенности многоквартирных домов, расположенных </w:t>
      </w:r>
      <w:r w:rsidR="0058293F" w:rsidRPr="0058293F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пределах территории МО МР «Печора» следующее изменение:</w:t>
      </w:r>
    </w:p>
    <w:p w:rsidR="004D7A04" w:rsidRDefault="0058293F" w:rsidP="0058293F">
      <w:pPr>
        <w:pStyle w:val="a5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293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Добавить в пункт 4:</w:t>
      </w:r>
      <w:r w:rsidR="004D7A04" w:rsidRPr="005829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293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B2D46" w:rsidRPr="0058293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многоквартирных домов</w:t>
      </w:r>
      <w:r w:rsidR="004D7A04" w:rsidRPr="0058293F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расположенных на территории МО МР «Печора» и подлежащих антитеррористической защищенности согласно приложению.</w:t>
      </w:r>
    </w:p>
    <w:p w:rsidR="00B06EFA" w:rsidRPr="0058293F" w:rsidRDefault="00B06EFA" w:rsidP="00B06EFA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Отменить постановление администрации МР «Печора» от 10.06.2021 № 656 «</w:t>
      </w:r>
      <w:r w:rsidRPr="00B06EFA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постановление администрации МР «Печора» от 11.11.2020 № 1104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4D7A04" w:rsidRPr="004D7A04" w:rsidRDefault="00B06EFA" w:rsidP="004D7A0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D7A04" w:rsidRPr="004D7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  <w:r w:rsidR="002D00AC" w:rsidRPr="002D00A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со дня принятия и подлежит размещению на официальном сайте муниципального района «Печора».</w:t>
      </w:r>
    </w:p>
    <w:p w:rsidR="00675E8C" w:rsidRDefault="00675E8C" w:rsidP="00F40C9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5E8C" w:rsidRDefault="00675E8C" w:rsidP="00F40C9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0C90" w:rsidRPr="006157EB" w:rsidRDefault="002D00AC" w:rsidP="00F40C9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</w:t>
      </w: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752"/>
        <w:gridCol w:w="4604"/>
      </w:tblGrid>
      <w:tr w:rsidR="006157EB" w:rsidRPr="006157EB" w:rsidTr="005906F6">
        <w:tc>
          <w:tcPr>
            <w:tcW w:w="4752" w:type="dxa"/>
            <w:shd w:val="clear" w:color="auto" w:fill="auto"/>
            <w:vAlign w:val="center"/>
          </w:tcPr>
          <w:p w:rsidR="006157EB" w:rsidRPr="006157EB" w:rsidRDefault="00B06EFA" w:rsidP="00B06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2C3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BF5F73" w:rsidRPr="00BF5F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ципального района – руководитель</w:t>
            </w:r>
            <w:r w:rsidR="00BF5F73" w:rsidRPr="00BF5F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</w:t>
            </w:r>
            <w:r w:rsidR="00BF5F73" w:rsidRPr="00BF5F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4604" w:type="dxa"/>
            <w:shd w:val="clear" w:color="auto" w:fill="auto"/>
            <w:vAlign w:val="bottom"/>
          </w:tcPr>
          <w:p w:rsidR="006157EB" w:rsidRPr="002C3C0B" w:rsidRDefault="002C3C0B" w:rsidP="00B06E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</w:t>
            </w:r>
            <w:r w:rsidR="00B0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 w:rsidR="00B06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В.А. Серов</w:t>
            </w:r>
          </w:p>
        </w:tc>
      </w:tr>
    </w:tbl>
    <w:p w:rsidR="00F435EB" w:rsidRDefault="00F435EB" w:rsidP="00F435EB">
      <w:pPr>
        <w:tabs>
          <w:tab w:val="left" w:pos="142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1B2D46" w:rsidRDefault="001B2D46" w:rsidP="004D7A04">
      <w:pPr>
        <w:tabs>
          <w:tab w:val="left" w:pos="142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1B2D46" w:rsidRDefault="001B2D46" w:rsidP="004D7A04">
      <w:pPr>
        <w:tabs>
          <w:tab w:val="left" w:pos="142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1B2D46" w:rsidRDefault="001B2D46" w:rsidP="004D7A04">
      <w:pPr>
        <w:tabs>
          <w:tab w:val="left" w:pos="142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1B2D46" w:rsidRDefault="001B2D46" w:rsidP="004D7A04">
      <w:pPr>
        <w:tabs>
          <w:tab w:val="left" w:pos="142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1B2D46" w:rsidRDefault="001B2D46" w:rsidP="004D7A04">
      <w:pPr>
        <w:tabs>
          <w:tab w:val="left" w:pos="142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1B2D46" w:rsidRDefault="001B2D46" w:rsidP="00867048">
      <w:pPr>
        <w:tabs>
          <w:tab w:val="left" w:pos="142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867048" w:rsidRDefault="00867048" w:rsidP="00867048">
      <w:pPr>
        <w:tabs>
          <w:tab w:val="left" w:pos="142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1B2D46" w:rsidRDefault="001B2D46" w:rsidP="004D7A04">
      <w:pPr>
        <w:tabs>
          <w:tab w:val="left" w:pos="142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4D7A04" w:rsidRPr="00675E8C" w:rsidRDefault="004D7A04" w:rsidP="004D7A04">
      <w:pPr>
        <w:tabs>
          <w:tab w:val="left" w:pos="142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75E8C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Приложение к постановлению</w:t>
      </w:r>
    </w:p>
    <w:p w:rsidR="004D7A04" w:rsidRPr="00675E8C" w:rsidRDefault="004D7A04" w:rsidP="004D7A04">
      <w:pPr>
        <w:tabs>
          <w:tab w:val="left" w:pos="142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75E8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             </w:t>
      </w:r>
      <w:r w:rsidR="00675E8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администрации</w:t>
      </w:r>
      <w:r w:rsidRPr="00675E8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2D00AC" w:rsidRPr="00675E8C">
        <w:rPr>
          <w:rFonts w:ascii="Times New Roman" w:eastAsia="Times New Roman" w:hAnsi="Times New Roman" w:cs="Times New Roman"/>
          <w:sz w:val="26"/>
          <w:szCs w:val="26"/>
          <w:lang w:eastAsia="zh-CN"/>
        </w:rPr>
        <w:t>МР «Печора»</w:t>
      </w:r>
    </w:p>
    <w:p w:rsidR="004D7A04" w:rsidRPr="00675E8C" w:rsidRDefault="004D7A04" w:rsidP="00A946F5">
      <w:pPr>
        <w:tabs>
          <w:tab w:val="left" w:pos="142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B06EF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от </w:t>
      </w:r>
      <w:r w:rsidR="00204F76" w:rsidRPr="00B06EF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67223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15 </w:t>
      </w:r>
      <w:r w:rsidR="00B06EF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B06EFA" w:rsidRPr="00B06EFA">
        <w:rPr>
          <w:rFonts w:ascii="Times New Roman" w:eastAsia="Times New Roman" w:hAnsi="Times New Roman" w:cs="Times New Roman"/>
          <w:sz w:val="26"/>
          <w:szCs w:val="26"/>
          <w:lang w:eastAsia="zh-CN"/>
        </w:rPr>
        <w:t>марта</w:t>
      </w:r>
      <w:r w:rsidR="006103B3" w:rsidRPr="00B06EF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202</w:t>
      </w:r>
      <w:r w:rsidR="00B06EFA" w:rsidRPr="00B06EFA">
        <w:rPr>
          <w:rFonts w:ascii="Times New Roman" w:eastAsia="Times New Roman" w:hAnsi="Times New Roman" w:cs="Times New Roman"/>
          <w:sz w:val="26"/>
          <w:szCs w:val="26"/>
          <w:lang w:eastAsia="zh-CN"/>
        </w:rPr>
        <w:t>2</w:t>
      </w:r>
      <w:r w:rsidR="00204F76" w:rsidRPr="00B06EF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</w:t>
      </w:r>
      <w:r w:rsidR="00204F76" w:rsidRPr="00672230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r w:rsidR="00672230" w:rsidRPr="0067223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672230">
        <w:rPr>
          <w:rFonts w:ascii="Times New Roman" w:eastAsia="Times New Roman" w:hAnsi="Times New Roman" w:cs="Times New Roman"/>
          <w:sz w:val="26"/>
          <w:szCs w:val="26"/>
          <w:lang w:eastAsia="zh-CN"/>
        </w:rPr>
        <w:t>№</w:t>
      </w:r>
      <w:r w:rsidR="0067223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394</w:t>
      </w:r>
    </w:p>
    <w:p w:rsidR="004D7A04" w:rsidRPr="00675E8C" w:rsidRDefault="004D7A04" w:rsidP="004D7A04">
      <w:pPr>
        <w:tabs>
          <w:tab w:val="left" w:pos="1422"/>
        </w:tabs>
        <w:suppressAutoHyphens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bookmarkStart w:id="0" w:name="_GoBack"/>
      <w:bookmarkEnd w:id="0"/>
    </w:p>
    <w:p w:rsidR="004D7A04" w:rsidRPr="00675E8C" w:rsidRDefault="004D7A04" w:rsidP="004D7A04">
      <w:pPr>
        <w:tabs>
          <w:tab w:val="left" w:pos="142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4D7A04" w:rsidRPr="00675E8C" w:rsidRDefault="004D7A04" w:rsidP="004D7A04">
      <w:pPr>
        <w:tabs>
          <w:tab w:val="left" w:pos="142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4D7A04" w:rsidRPr="00675E8C" w:rsidRDefault="001B2D46" w:rsidP="00F435EB">
      <w:pPr>
        <w:tabs>
          <w:tab w:val="left" w:pos="1422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ПЕРЕЧЕНЬ</w:t>
      </w:r>
    </w:p>
    <w:p w:rsidR="004D7A04" w:rsidRPr="00675E8C" w:rsidRDefault="004D7A04" w:rsidP="004D7A04">
      <w:pPr>
        <w:tabs>
          <w:tab w:val="left" w:pos="1422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75E8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 xml:space="preserve"> </w:t>
      </w:r>
      <w:r w:rsidR="001B2D46" w:rsidRPr="001B2D4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многоквартирных домов, расположенных на территории МО МР «Печора» и подлежащих антитеррористической защищенности</w:t>
      </w:r>
    </w:p>
    <w:p w:rsidR="004D7A04" w:rsidRPr="00675E8C" w:rsidRDefault="004D7A04" w:rsidP="004D7A04">
      <w:pPr>
        <w:tabs>
          <w:tab w:val="left" w:pos="1422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518"/>
        <w:gridCol w:w="2393"/>
      </w:tblGrid>
      <w:tr w:rsidR="001B2D46" w:rsidTr="001B2D46">
        <w:tc>
          <w:tcPr>
            <w:tcW w:w="534" w:type="dxa"/>
          </w:tcPr>
          <w:p w:rsidR="001B2D46" w:rsidRPr="001B2D46" w:rsidRDefault="001B2D46" w:rsidP="001B2D46">
            <w:pPr>
              <w:tabs>
                <w:tab w:val="left" w:pos="1422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</w:pPr>
            <w:r w:rsidRPr="001B2D46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  <w:t>№</w:t>
            </w:r>
          </w:p>
        </w:tc>
        <w:tc>
          <w:tcPr>
            <w:tcW w:w="2126" w:type="dxa"/>
          </w:tcPr>
          <w:p w:rsidR="001B2D46" w:rsidRPr="001B2D46" w:rsidRDefault="001B2D46" w:rsidP="001B2D46">
            <w:pPr>
              <w:tabs>
                <w:tab w:val="left" w:pos="1422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</w:pPr>
            <w:r w:rsidRPr="001B2D46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  <w:t>Наименование населенного пункта на территории МО МР «Печора»</w:t>
            </w:r>
          </w:p>
        </w:tc>
        <w:tc>
          <w:tcPr>
            <w:tcW w:w="4518" w:type="dxa"/>
          </w:tcPr>
          <w:p w:rsidR="001B2D46" w:rsidRPr="001B2D46" w:rsidRDefault="001B2D46" w:rsidP="001B2D46">
            <w:pPr>
              <w:tabs>
                <w:tab w:val="left" w:pos="1422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  <w:t>Наименование улицы</w:t>
            </w:r>
          </w:p>
        </w:tc>
        <w:tc>
          <w:tcPr>
            <w:tcW w:w="2393" w:type="dxa"/>
          </w:tcPr>
          <w:p w:rsidR="001B2D46" w:rsidRPr="001B2D46" w:rsidRDefault="001B2D46" w:rsidP="001B2D46">
            <w:pPr>
              <w:tabs>
                <w:tab w:val="left" w:pos="1422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  <w:t>Номер дома</w:t>
            </w:r>
          </w:p>
        </w:tc>
      </w:tr>
      <w:tr w:rsidR="001B2D46" w:rsidTr="001B2D46">
        <w:tc>
          <w:tcPr>
            <w:tcW w:w="534" w:type="dxa"/>
          </w:tcPr>
          <w:p w:rsidR="001B2D46" w:rsidRPr="001B2D46" w:rsidRDefault="001B2D46" w:rsidP="001B2D46">
            <w:pPr>
              <w:tabs>
                <w:tab w:val="left" w:pos="1422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  <w:t>1</w:t>
            </w:r>
          </w:p>
        </w:tc>
        <w:tc>
          <w:tcPr>
            <w:tcW w:w="2126" w:type="dxa"/>
          </w:tcPr>
          <w:p w:rsidR="001B2D46" w:rsidRPr="001B2D46" w:rsidRDefault="005F79B3" w:rsidP="001B2D46">
            <w:pPr>
              <w:tabs>
                <w:tab w:val="left" w:pos="1422"/>
              </w:tabs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  <w:t>г. Печора</w:t>
            </w:r>
          </w:p>
        </w:tc>
        <w:tc>
          <w:tcPr>
            <w:tcW w:w="4518" w:type="dxa"/>
          </w:tcPr>
          <w:p w:rsidR="001B2D46" w:rsidRPr="001B2D46" w:rsidRDefault="00B06EFA" w:rsidP="001B2D46">
            <w:pPr>
              <w:tabs>
                <w:tab w:val="left" w:pos="1422"/>
              </w:tabs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  <w:t>Печорский проспект</w:t>
            </w:r>
          </w:p>
        </w:tc>
        <w:tc>
          <w:tcPr>
            <w:tcW w:w="2393" w:type="dxa"/>
          </w:tcPr>
          <w:p w:rsidR="001B2D46" w:rsidRPr="001B2D46" w:rsidRDefault="00B06EFA" w:rsidP="001B2D46">
            <w:pPr>
              <w:tabs>
                <w:tab w:val="left" w:pos="1422"/>
              </w:tabs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  <w:t>91</w:t>
            </w:r>
          </w:p>
        </w:tc>
      </w:tr>
      <w:tr w:rsidR="005F79B3" w:rsidTr="001B2D46">
        <w:tc>
          <w:tcPr>
            <w:tcW w:w="534" w:type="dxa"/>
          </w:tcPr>
          <w:p w:rsidR="005F79B3" w:rsidRPr="001B2D46" w:rsidRDefault="005F79B3" w:rsidP="001B2D46">
            <w:pPr>
              <w:tabs>
                <w:tab w:val="left" w:pos="1422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  <w:t>2</w:t>
            </w:r>
          </w:p>
        </w:tc>
        <w:tc>
          <w:tcPr>
            <w:tcW w:w="2126" w:type="dxa"/>
          </w:tcPr>
          <w:p w:rsidR="005F79B3" w:rsidRDefault="005F79B3">
            <w:r w:rsidRPr="001C5AB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  <w:t>г. Печора</w:t>
            </w:r>
          </w:p>
        </w:tc>
        <w:tc>
          <w:tcPr>
            <w:tcW w:w="4518" w:type="dxa"/>
          </w:tcPr>
          <w:p w:rsidR="005F79B3" w:rsidRPr="001B2D46" w:rsidRDefault="00B06EFA" w:rsidP="001B2D46">
            <w:pPr>
              <w:tabs>
                <w:tab w:val="left" w:pos="1422"/>
              </w:tabs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  <w:t>Печорский проспект</w:t>
            </w:r>
          </w:p>
        </w:tc>
        <w:tc>
          <w:tcPr>
            <w:tcW w:w="2393" w:type="dxa"/>
          </w:tcPr>
          <w:p w:rsidR="005F79B3" w:rsidRPr="001B2D46" w:rsidRDefault="00B06EFA" w:rsidP="001B2D46">
            <w:pPr>
              <w:tabs>
                <w:tab w:val="left" w:pos="1422"/>
              </w:tabs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  <w:t>93</w:t>
            </w:r>
          </w:p>
        </w:tc>
      </w:tr>
      <w:tr w:rsidR="005F79B3" w:rsidTr="001B2D46">
        <w:tc>
          <w:tcPr>
            <w:tcW w:w="534" w:type="dxa"/>
          </w:tcPr>
          <w:p w:rsidR="005F79B3" w:rsidRPr="001B2D46" w:rsidRDefault="005F79B3" w:rsidP="001B2D46">
            <w:pPr>
              <w:tabs>
                <w:tab w:val="left" w:pos="1422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  <w:t>3</w:t>
            </w:r>
          </w:p>
        </w:tc>
        <w:tc>
          <w:tcPr>
            <w:tcW w:w="2126" w:type="dxa"/>
          </w:tcPr>
          <w:p w:rsidR="005F79B3" w:rsidRDefault="005F79B3">
            <w:r w:rsidRPr="001C5AB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  <w:t>г. Печора</w:t>
            </w:r>
          </w:p>
        </w:tc>
        <w:tc>
          <w:tcPr>
            <w:tcW w:w="4518" w:type="dxa"/>
          </w:tcPr>
          <w:p w:rsidR="005F79B3" w:rsidRPr="001B2D46" w:rsidRDefault="00B06EFA" w:rsidP="001B2D46">
            <w:pPr>
              <w:tabs>
                <w:tab w:val="left" w:pos="1422"/>
              </w:tabs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  <w:t>Печорский проспект</w:t>
            </w:r>
          </w:p>
        </w:tc>
        <w:tc>
          <w:tcPr>
            <w:tcW w:w="2393" w:type="dxa"/>
          </w:tcPr>
          <w:p w:rsidR="005F79B3" w:rsidRPr="001B2D46" w:rsidRDefault="00B06EFA" w:rsidP="001B2D46">
            <w:pPr>
              <w:tabs>
                <w:tab w:val="left" w:pos="1422"/>
              </w:tabs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  <w:t>98</w:t>
            </w:r>
          </w:p>
        </w:tc>
      </w:tr>
      <w:tr w:rsidR="005F79B3" w:rsidTr="001B2D46">
        <w:tc>
          <w:tcPr>
            <w:tcW w:w="534" w:type="dxa"/>
          </w:tcPr>
          <w:p w:rsidR="005F79B3" w:rsidRPr="001B2D46" w:rsidRDefault="005F79B3" w:rsidP="001B2D46">
            <w:pPr>
              <w:tabs>
                <w:tab w:val="left" w:pos="1422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  <w:t>4</w:t>
            </w:r>
          </w:p>
        </w:tc>
        <w:tc>
          <w:tcPr>
            <w:tcW w:w="2126" w:type="dxa"/>
          </w:tcPr>
          <w:p w:rsidR="005F79B3" w:rsidRDefault="005F79B3">
            <w:r w:rsidRPr="001C5AB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  <w:t>г. Печора</w:t>
            </w:r>
          </w:p>
        </w:tc>
        <w:tc>
          <w:tcPr>
            <w:tcW w:w="4518" w:type="dxa"/>
          </w:tcPr>
          <w:p w:rsidR="005F79B3" w:rsidRPr="001B2D46" w:rsidRDefault="00B06EFA" w:rsidP="001B2D46">
            <w:pPr>
              <w:tabs>
                <w:tab w:val="left" w:pos="1422"/>
              </w:tabs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  <w:t>Печорский проспект</w:t>
            </w:r>
          </w:p>
        </w:tc>
        <w:tc>
          <w:tcPr>
            <w:tcW w:w="2393" w:type="dxa"/>
          </w:tcPr>
          <w:p w:rsidR="005F79B3" w:rsidRPr="001B2D46" w:rsidRDefault="00B06EFA" w:rsidP="001B2D46">
            <w:pPr>
              <w:tabs>
                <w:tab w:val="left" w:pos="1422"/>
              </w:tabs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  <w:t>102</w:t>
            </w:r>
          </w:p>
        </w:tc>
      </w:tr>
      <w:tr w:rsidR="00B06EFA" w:rsidTr="001B2D46">
        <w:tc>
          <w:tcPr>
            <w:tcW w:w="534" w:type="dxa"/>
          </w:tcPr>
          <w:p w:rsidR="00B06EFA" w:rsidRPr="001B2D46" w:rsidRDefault="00B06EFA" w:rsidP="001B2D46">
            <w:pPr>
              <w:tabs>
                <w:tab w:val="left" w:pos="1422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  <w:t>5</w:t>
            </w:r>
          </w:p>
        </w:tc>
        <w:tc>
          <w:tcPr>
            <w:tcW w:w="2126" w:type="dxa"/>
          </w:tcPr>
          <w:p w:rsidR="00B06EFA" w:rsidRDefault="00B06EFA">
            <w:r w:rsidRPr="001C5AB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  <w:t>г. Печора</w:t>
            </w:r>
          </w:p>
        </w:tc>
        <w:tc>
          <w:tcPr>
            <w:tcW w:w="4518" w:type="dxa"/>
          </w:tcPr>
          <w:p w:rsidR="00B06EFA" w:rsidRDefault="00B06EFA">
            <w:r w:rsidRPr="00D034E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  <w:t>Печорский проспект</w:t>
            </w:r>
          </w:p>
        </w:tc>
        <w:tc>
          <w:tcPr>
            <w:tcW w:w="2393" w:type="dxa"/>
          </w:tcPr>
          <w:p w:rsidR="00B06EFA" w:rsidRPr="001B2D46" w:rsidRDefault="00B06EFA" w:rsidP="001B2D46">
            <w:pPr>
              <w:tabs>
                <w:tab w:val="left" w:pos="1422"/>
              </w:tabs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  <w:t>104</w:t>
            </w:r>
          </w:p>
        </w:tc>
      </w:tr>
      <w:tr w:rsidR="00B06EFA" w:rsidTr="001B2D46">
        <w:tc>
          <w:tcPr>
            <w:tcW w:w="534" w:type="dxa"/>
          </w:tcPr>
          <w:p w:rsidR="00B06EFA" w:rsidRPr="001B2D46" w:rsidRDefault="00B06EFA" w:rsidP="001B2D46">
            <w:pPr>
              <w:tabs>
                <w:tab w:val="left" w:pos="1422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  <w:t>6</w:t>
            </w:r>
          </w:p>
        </w:tc>
        <w:tc>
          <w:tcPr>
            <w:tcW w:w="2126" w:type="dxa"/>
          </w:tcPr>
          <w:p w:rsidR="00B06EFA" w:rsidRDefault="00B06EFA">
            <w:r w:rsidRPr="001C5AB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  <w:t>г. Печора</w:t>
            </w:r>
          </w:p>
        </w:tc>
        <w:tc>
          <w:tcPr>
            <w:tcW w:w="4518" w:type="dxa"/>
          </w:tcPr>
          <w:p w:rsidR="00B06EFA" w:rsidRDefault="00B06EFA">
            <w:r w:rsidRPr="00D034E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  <w:t>Печорский проспект</w:t>
            </w:r>
          </w:p>
        </w:tc>
        <w:tc>
          <w:tcPr>
            <w:tcW w:w="2393" w:type="dxa"/>
          </w:tcPr>
          <w:p w:rsidR="00B06EFA" w:rsidRPr="001B2D46" w:rsidRDefault="00B06EFA" w:rsidP="001B2D46">
            <w:pPr>
              <w:tabs>
                <w:tab w:val="left" w:pos="1422"/>
              </w:tabs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  <w:t>106</w:t>
            </w:r>
          </w:p>
        </w:tc>
      </w:tr>
      <w:tr w:rsidR="00B06EFA" w:rsidTr="001B2D46">
        <w:tc>
          <w:tcPr>
            <w:tcW w:w="534" w:type="dxa"/>
          </w:tcPr>
          <w:p w:rsidR="00B06EFA" w:rsidRPr="001B2D46" w:rsidRDefault="00B06EFA" w:rsidP="001B2D46">
            <w:pPr>
              <w:tabs>
                <w:tab w:val="left" w:pos="1422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  <w:t>7</w:t>
            </w:r>
          </w:p>
        </w:tc>
        <w:tc>
          <w:tcPr>
            <w:tcW w:w="2126" w:type="dxa"/>
          </w:tcPr>
          <w:p w:rsidR="00B06EFA" w:rsidRDefault="00B06EFA">
            <w:r w:rsidRPr="001C5AB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  <w:t>г. Печора</w:t>
            </w:r>
          </w:p>
        </w:tc>
        <w:tc>
          <w:tcPr>
            <w:tcW w:w="4518" w:type="dxa"/>
          </w:tcPr>
          <w:p w:rsidR="00B06EFA" w:rsidRDefault="00B06EFA">
            <w:r w:rsidRPr="00D034E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  <w:t>Печорский проспект</w:t>
            </w:r>
          </w:p>
        </w:tc>
        <w:tc>
          <w:tcPr>
            <w:tcW w:w="2393" w:type="dxa"/>
          </w:tcPr>
          <w:p w:rsidR="00B06EFA" w:rsidRPr="001B2D46" w:rsidRDefault="00B06EFA" w:rsidP="001B2D46">
            <w:pPr>
              <w:tabs>
                <w:tab w:val="left" w:pos="1422"/>
              </w:tabs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zh-CN"/>
              </w:rPr>
              <w:t>114</w:t>
            </w:r>
          </w:p>
        </w:tc>
      </w:tr>
    </w:tbl>
    <w:p w:rsidR="00204F76" w:rsidRPr="008C194B" w:rsidRDefault="00204F76" w:rsidP="001B2D46">
      <w:pPr>
        <w:tabs>
          <w:tab w:val="left" w:pos="14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  <w:lang w:eastAsia="zh-CN"/>
        </w:rPr>
        <w:t>___________________________________________________________________</w:t>
      </w:r>
    </w:p>
    <w:p w:rsidR="009A6CA7" w:rsidRDefault="009A6CA7" w:rsidP="008C194B">
      <w:pPr>
        <w:tabs>
          <w:tab w:val="left" w:pos="142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9A6CA7" w:rsidRDefault="009A6CA7" w:rsidP="008C194B">
      <w:pPr>
        <w:tabs>
          <w:tab w:val="left" w:pos="142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9A6CA7" w:rsidRDefault="009A6CA7" w:rsidP="008C194B">
      <w:pPr>
        <w:tabs>
          <w:tab w:val="left" w:pos="142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9A6CA7" w:rsidRDefault="009A6CA7" w:rsidP="008C194B">
      <w:pPr>
        <w:tabs>
          <w:tab w:val="left" w:pos="142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9A6CA7" w:rsidRDefault="009A6CA7" w:rsidP="008C194B">
      <w:pPr>
        <w:tabs>
          <w:tab w:val="left" w:pos="142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9A6CA7" w:rsidRDefault="009A6CA7" w:rsidP="008C194B">
      <w:pPr>
        <w:tabs>
          <w:tab w:val="left" w:pos="142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9A6CA7" w:rsidRDefault="009A6CA7" w:rsidP="008C194B">
      <w:pPr>
        <w:tabs>
          <w:tab w:val="left" w:pos="142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9A6CA7" w:rsidRDefault="009A6CA7" w:rsidP="008C194B">
      <w:pPr>
        <w:tabs>
          <w:tab w:val="left" w:pos="142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9A6CA7" w:rsidRDefault="009A6CA7" w:rsidP="008C194B">
      <w:pPr>
        <w:tabs>
          <w:tab w:val="left" w:pos="142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sectPr w:rsidR="009A6CA7" w:rsidSect="00F45B4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F7A85"/>
    <w:multiLevelType w:val="hybridMultilevel"/>
    <w:tmpl w:val="B400F26A"/>
    <w:lvl w:ilvl="0" w:tplc="D7509A9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B55FCC"/>
    <w:multiLevelType w:val="hybridMultilevel"/>
    <w:tmpl w:val="01F69872"/>
    <w:lvl w:ilvl="0" w:tplc="C0E0C70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2D84601"/>
    <w:multiLevelType w:val="multilevel"/>
    <w:tmpl w:val="CDE20E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EB"/>
    <w:rsid w:val="00007A6D"/>
    <w:rsid w:val="0004552D"/>
    <w:rsid w:val="000B7B56"/>
    <w:rsid w:val="000D4866"/>
    <w:rsid w:val="00185474"/>
    <w:rsid w:val="001B2D46"/>
    <w:rsid w:val="001D3A6B"/>
    <w:rsid w:val="001E78CA"/>
    <w:rsid w:val="00204F76"/>
    <w:rsid w:val="002267B1"/>
    <w:rsid w:val="002A45AC"/>
    <w:rsid w:val="002B1BB2"/>
    <w:rsid w:val="002B4009"/>
    <w:rsid w:val="002C3C0B"/>
    <w:rsid w:val="002D00AC"/>
    <w:rsid w:val="002D6B12"/>
    <w:rsid w:val="002F2A93"/>
    <w:rsid w:val="003509A5"/>
    <w:rsid w:val="003771A0"/>
    <w:rsid w:val="003B29F6"/>
    <w:rsid w:val="003C15C2"/>
    <w:rsid w:val="003E2949"/>
    <w:rsid w:val="004400AB"/>
    <w:rsid w:val="004440D8"/>
    <w:rsid w:val="00461A0B"/>
    <w:rsid w:val="00493C60"/>
    <w:rsid w:val="004D7A04"/>
    <w:rsid w:val="00534BFE"/>
    <w:rsid w:val="0058293F"/>
    <w:rsid w:val="005833A3"/>
    <w:rsid w:val="00583743"/>
    <w:rsid w:val="005906F6"/>
    <w:rsid w:val="005B3B81"/>
    <w:rsid w:val="005D53B8"/>
    <w:rsid w:val="005F447E"/>
    <w:rsid w:val="005F79B3"/>
    <w:rsid w:val="006103B3"/>
    <w:rsid w:val="00614680"/>
    <w:rsid w:val="006157EB"/>
    <w:rsid w:val="00620B72"/>
    <w:rsid w:val="00642AE6"/>
    <w:rsid w:val="00664D14"/>
    <w:rsid w:val="00672230"/>
    <w:rsid w:val="00675E8C"/>
    <w:rsid w:val="00692416"/>
    <w:rsid w:val="006D7594"/>
    <w:rsid w:val="00714B7F"/>
    <w:rsid w:val="00741478"/>
    <w:rsid w:val="00774210"/>
    <w:rsid w:val="00781A60"/>
    <w:rsid w:val="007A58BF"/>
    <w:rsid w:val="007C1C09"/>
    <w:rsid w:val="00804704"/>
    <w:rsid w:val="00811C7B"/>
    <w:rsid w:val="00867048"/>
    <w:rsid w:val="008813CF"/>
    <w:rsid w:val="008C194B"/>
    <w:rsid w:val="008D5D80"/>
    <w:rsid w:val="0092046C"/>
    <w:rsid w:val="009224FA"/>
    <w:rsid w:val="009829F7"/>
    <w:rsid w:val="00995911"/>
    <w:rsid w:val="009A6CA7"/>
    <w:rsid w:val="009D0BE4"/>
    <w:rsid w:val="00A131E9"/>
    <w:rsid w:val="00A155BB"/>
    <w:rsid w:val="00A536D6"/>
    <w:rsid w:val="00A85CAE"/>
    <w:rsid w:val="00A946F5"/>
    <w:rsid w:val="00AC3731"/>
    <w:rsid w:val="00B06EFA"/>
    <w:rsid w:val="00B30576"/>
    <w:rsid w:val="00B868CB"/>
    <w:rsid w:val="00BB0DCB"/>
    <w:rsid w:val="00BF5F73"/>
    <w:rsid w:val="00C34CC2"/>
    <w:rsid w:val="00C575D7"/>
    <w:rsid w:val="00C80651"/>
    <w:rsid w:val="00C926A1"/>
    <w:rsid w:val="00CB427B"/>
    <w:rsid w:val="00CC371B"/>
    <w:rsid w:val="00CE7770"/>
    <w:rsid w:val="00D028C0"/>
    <w:rsid w:val="00D05503"/>
    <w:rsid w:val="00D05DD7"/>
    <w:rsid w:val="00D25C27"/>
    <w:rsid w:val="00D27EAB"/>
    <w:rsid w:val="00D54C2C"/>
    <w:rsid w:val="00D652BD"/>
    <w:rsid w:val="00D92B0C"/>
    <w:rsid w:val="00E00186"/>
    <w:rsid w:val="00E673B1"/>
    <w:rsid w:val="00E95275"/>
    <w:rsid w:val="00EA642E"/>
    <w:rsid w:val="00EC4CAE"/>
    <w:rsid w:val="00F13B7C"/>
    <w:rsid w:val="00F40C90"/>
    <w:rsid w:val="00F435EB"/>
    <w:rsid w:val="00F45B4D"/>
    <w:rsid w:val="00F5567F"/>
    <w:rsid w:val="00F860D1"/>
    <w:rsid w:val="00F975DA"/>
    <w:rsid w:val="00FC241E"/>
    <w:rsid w:val="00FC4A74"/>
    <w:rsid w:val="00FE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0B72"/>
    <w:pPr>
      <w:ind w:left="720"/>
      <w:contextualSpacing/>
    </w:pPr>
  </w:style>
  <w:style w:type="table" w:styleId="a6">
    <w:name w:val="Table Grid"/>
    <w:basedOn w:val="a1"/>
    <w:uiPriority w:val="59"/>
    <w:rsid w:val="00204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0B72"/>
    <w:pPr>
      <w:ind w:left="720"/>
      <w:contextualSpacing/>
    </w:pPr>
  </w:style>
  <w:style w:type="table" w:styleId="a6">
    <w:name w:val="Table Grid"/>
    <w:basedOn w:val="a1"/>
    <w:uiPriority w:val="59"/>
    <w:rsid w:val="00204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43BC5-7E18-4D7D-A454-B57214EB7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2063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AntonovaNV</dc:creator>
  <cp:lastModifiedBy>Пользователь</cp:lastModifiedBy>
  <cp:revision>31</cp:revision>
  <cp:lastPrinted>2022-03-17T11:53:00Z</cp:lastPrinted>
  <dcterms:created xsi:type="dcterms:W3CDTF">2016-01-18T12:35:00Z</dcterms:created>
  <dcterms:modified xsi:type="dcterms:W3CDTF">2022-03-17T11:53:00Z</dcterms:modified>
</cp:coreProperties>
</file>