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9F462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9F462C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C697C">
        <w:rPr>
          <w:rFonts w:ascii="Times New Roman" w:eastAsia="Times New Roman" w:hAnsi="Times New Roman"/>
          <w:b/>
          <w:sz w:val="26"/>
          <w:szCs w:val="26"/>
          <w:lang w:eastAsia="ru-RU"/>
        </w:rPr>
        <w:t>ок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тября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1276"/>
        <w:gridCol w:w="2835"/>
      </w:tblGrid>
      <w:tr w:rsidR="00B10B33" w:rsidRPr="000C623D" w:rsidTr="00E06251">
        <w:tc>
          <w:tcPr>
            <w:tcW w:w="568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35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06251" w:rsidRPr="000C623D" w:rsidTr="00E06251">
        <w:tc>
          <w:tcPr>
            <w:tcW w:w="568" w:type="dxa"/>
          </w:tcPr>
          <w:p w:rsidR="00E06251" w:rsidRPr="00E06251" w:rsidRDefault="00E06251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06251" w:rsidRPr="00E06251" w:rsidRDefault="00E06251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Курсы коми языка</w:t>
            </w:r>
          </w:p>
        </w:tc>
        <w:tc>
          <w:tcPr>
            <w:tcW w:w="1984" w:type="dxa"/>
          </w:tcPr>
          <w:p w:rsidR="00E06251" w:rsidRPr="00E06251" w:rsidRDefault="00E06251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E06251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E0625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E06251" w:rsidRPr="00E06251" w:rsidRDefault="00E06251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с 03.10</w:t>
            </w:r>
          </w:p>
          <w:p w:rsidR="00E06251" w:rsidRPr="00E06251" w:rsidRDefault="00E06251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6251">
              <w:rPr>
                <w:rFonts w:ascii="Times New Roman" w:hAnsi="Times New Roman"/>
                <w:sz w:val="26"/>
                <w:szCs w:val="26"/>
              </w:rPr>
              <w:t>пн</w:t>
            </w:r>
            <w:proofErr w:type="gramStart"/>
            <w:r w:rsidRPr="00E06251">
              <w:rPr>
                <w:rFonts w:ascii="Times New Roman" w:hAnsi="Times New Roman"/>
                <w:sz w:val="26"/>
                <w:szCs w:val="26"/>
              </w:rPr>
              <w:t>,с</w:t>
            </w:r>
            <w:proofErr w:type="gramEnd"/>
            <w:r w:rsidRPr="00E0625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</w:p>
          <w:p w:rsidR="00E06251" w:rsidRPr="00E06251" w:rsidRDefault="00E06251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в 17.30</w:t>
            </w:r>
          </w:p>
        </w:tc>
        <w:tc>
          <w:tcPr>
            <w:tcW w:w="2835" w:type="dxa"/>
          </w:tcPr>
          <w:p w:rsidR="00E06251" w:rsidRPr="00E06251" w:rsidRDefault="00E06251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E06251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E0625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05648" w:rsidRPr="000C623D" w:rsidTr="00E06251">
        <w:tc>
          <w:tcPr>
            <w:tcW w:w="568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Дню учителя</w:t>
            </w:r>
          </w:p>
        </w:tc>
        <w:tc>
          <w:tcPr>
            <w:tcW w:w="1984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Управление образования МР «Печора»</w:t>
            </w:r>
          </w:p>
        </w:tc>
        <w:tc>
          <w:tcPr>
            <w:tcW w:w="1276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07.10</w:t>
            </w:r>
          </w:p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в 15.30</w:t>
            </w:r>
          </w:p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05648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МАУ ДО «ДДТ»</w:t>
            </w:r>
          </w:p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 xml:space="preserve"> г. Печора»</w:t>
            </w:r>
          </w:p>
        </w:tc>
      </w:tr>
      <w:tr w:rsidR="00C05648" w:rsidRPr="000C623D" w:rsidTr="00E06251">
        <w:tc>
          <w:tcPr>
            <w:tcW w:w="568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Дню учителя</w:t>
            </w:r>
          </w:p>
        </w:tc>
        <w:tc>
          <w:tcPr>
            <w:tcW w:w="1984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МАУ ДО «ДШИ</w:t>
            </w:r>
          </w:p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г. Печора»</w:t>
            </w:r>
          </w:p>
        </w:tc>
        <w:tc>
          <w:tcPr>
            <w:tcW w:w="1276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07.10</w:t>
            </w:r>
          </w:p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в 17.30</w:t>
            </w:r>
          </w:p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МАУ ДО «ДШИ</w:t>
            </w:r>
          </w:p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г. Печора»</w:t>
            </w:r>
          </w:p>
        </w:tc>
      </w:tr>
      <w:tr w:rsidR="00C05648" w:rsidRPr="000C623D" w:rsidTr="00E06251">
        <w:tc>
          <w:tcPr>
            <w:tcW w:w="568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Шоу-конкурс «KARAOKE STAR»</w:t>
            </w:r>
          </w:p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E06251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E0625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08.10</w:t>
            </w:r>
          </w:p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в 12.00</w:t>
            </w:r>
          </w:p>
        </w:tc>
        <w:tc>
          <w:tcPr>
            <w:tcW w:w="2835" w:type="dxa"/>
          </w:tcPr>
          <w:p w:rsidR="00C05648" w:rsidRPr="00E06251" w:rsidRDefault="00C05648" w:rsidP="00F816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E06251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E0625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05648" w:rsidRPr="000C623D" w:rsidTr="00E06251">
        <w:tc>
          <w:tcPr>
            <w:tcW w:w="568" w:type="dxa"/>
          </w:tcPr>
          <w:p w:rsidR="00C05648" w:rsidRPr="00E06251" w:rsidRDefault="00C05648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05648" w:rsidRDefault="00C05648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 xml:space="preserve">Открытый «Осенний Кубок МР «Печора» по волейболу среди девушек </w:t>
            </w:r>
          </w:p>
          <w:p w:rsidR="00C05648" w:rsidRPr="00E06251" w:rsidRDefault="00C05648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2009 – 2010 г.р.</w:t>
            </w:r>
          </w:p>
        </w:tc>
        <w:tc>
          <w:tcPr>
            <w:tcW w:w="1984" w:type="dxa"/>
          </w:tcPr>
          <w:p w:rsidR="00C05648" w:rsidRPr="00E06251" w:rsidRDefault="00C05648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 администрации</w:t>
            </w:r>
          </w:p>
          <w:p w:rsidR="00C05648" w:rsidRPr="00E06251" w:rsidRDefault="00C05648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276" w:type="dxa"/>
          </w:tcPr>
          <w:p w:rsidR="00C05648" w:rsidRPr="00E06251" w:rsidRDefault="00C05648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08.10.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5648" w:rsidRPr="00E06251" w:rsidRDefault="00C05648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в 12.00  09.10.</w:t>
            </w:r>
          </w:p>
          <w:p w:rsidR="00C05648" w:rsidRPr="00E06251" w:rsidRDefault="00C05648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E06251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</w:tcPr>
          <w:p w:rsidR="00C05648" w:rsidRPr="00E06251" w:rsidRDefault="00C05648" w:rsidP="00E06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251">
              <w:rPr>
                <w:rFonts w:ascii="Times New Roman" w:hAnsi="Times New Roman"/>
                <w:sz w:val="26"/>
                <w:szCs w:val="26"/>
              </w:rPr>
              <w:t>Дворец спорта имени И.Е. Кулакова</w:t>
            </w:r>
          </w:p>
        </w:tc>
      </w:tr>
    </w:tbl>
    <w:p w:rsidR="00B10B33" w:rsidRPr="005E0B1B" w:rsidRDefault="00B10B33" w:rsidP="00B10B33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B33" w:rsidRDefault="00B10B33" w:rsidP="00B10B33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EE5B6F">
        <w:rPr>
          <w:rFonts w:ascii="Times New Roman" w:hAnsi="Times New Roman"/>
          <w:b/>
          <w:i/>
          <w:sz w:val="24"/>
          <w:szCs w:val="24"/>
        </w:rPr>
        <w:t>Отдел информационно</w:t>
      </w:r>
      <w:r w:rsidR="00FF60B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5B6F">
        <w:rPr>
          <w:rFonts w:ascii="Times New Roman" w:hAnsi="Times New Roman"/>
          <w:b/>
          <w:i/>
          <w:sz w:val="24"/>
          <w:szCs w:val="24"/>
        </w:rPr>
        <w:t xml:space="preserve">- аналитической работы </w:t>
      </w:r>
      <w:r w:rsidRPr="00EE5B6F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и контроля  администрации МР «Печора»</w:t>
      </w:r>
    </w:p>
    <w:p w:rsidR="00EB6455" w:rsidRDefault="00EB6455"/>
    <w:sectPr w:rsidR="00E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347C4"/>
    <w:rsid w:val="001A6A0A"/>
    <w:rsid w:val="00286522"/>
    <w:rsid w:val="002B4B49"/>
    <w:rsid w:val="003831F6"/>
    <w:rsid w:val="00525215"/>
    <w:rsid w:val="00834E92"/>
    <w:rsid w:val="0084556C"/>
    <w:rsid w:val="009F462C"/>
    <w:rsid w:val="00A508A9"/>
    <w:rsid w:val="00B10B33"/>
    <w:rsid w:val="00B90EC5"/>
    <w:rsid w:val="00C05648"/>
    <w:rsid w:val="00C66037"/>
    <w:rsid w:val="00C723F1"/>
    <w:rsid w:val="00D04A39"/>
    <w:rsid w:val="00E06251"/>
    <w:rsid w:val="00E221FF"/>
    <w:rsid w:val="00EB6455"/>
    <w:rsid w:val="00EC697C"/>
    <w:rsid w:val="00ED174E"/>
    <w:rsid w:val="00F50202"/>
    <w:rsid w:val="00FB5A7A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Lavrenova</cp:lastModifiedBy>
  <cp:revision>5</cp:revision>
  <cp:lastPrinted>2022-09-30T08:19:00Z</cp:lastPrinted>
  <dcterms:created xsi:type="dcterms:W3CDTF">2022-08-26T06:46:00Z</dcterms:created>
  <dcterms:modified xsi:type="dcterms:W3CDTF">2022-09-30T09:14:00Z</dcterms:modified>
</cp:coreProperties>
</file>