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28" w:rsidRPr="00B65358" w:rsidRDefault="00087793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Протокол</w:t>
      </w:r>
    </w:p>
    <w:p w:rsidR="00391044" w:rsidRPr="00B65358" w:rsidRDefault="00470928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заседания комиссии по внесению изменений в схему размещения нестационарных торговых объектов на территории муниципального образования муниципального района «Печора»</w:t>
      </w:r>
    </w:p>
    <w:p w:rsidR="002D11FD" w:rsidRDefault="002D11FD" w:rsidP="0047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17" w:rsidRPr="00B65358" w:rsidRDefault="00816717" w:rsidP="00816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г. Печора                                                                         </w:t>
      </w:r>
      <w:r w:rsidR="002A376E" w:rsidRPr="00B65358">
        <w:rPr>
          <w:rFonts w:ascii="Times New Roman" w:hAnsi="Times New Roman" w:cs="Times New Roman"/>
          <w:sz w:val="28"/>
          <w:szCs w:val="28"/>
        </w:rPr>
        <w:t xml:space="preserve">     </w:t>
      </w:r>
      <w:r w:rsidR="00ED3889" w:rsidRPr="00B6535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376E" w:rsidRPr="00B65358">
        <w:rPr>
          <w:rFonts w:ascii="Times New Roman" w:hAnsi="Times New Roman" w:cs="Times New Roman"/>
          <w:sz w:val="28"/>
          <w:szCs w:val="28"/>
        </w:rPr>
        <w:t xml:space="preserve">  </w:t>
      </w:r>
      <w:r w:rsidR="00ED3889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B53BE7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ED3889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4177A9" w:rsidRPr="00B65358">
        <w:rPr>
          <w:rFonts w:ascii="Times New Roman" w:hAnsi="Times New Roman" w:cs="Times New Roman"/>
          <w:sz w:val="28"/>
          <w:szCs w:val="28"/>
        </w:rPr>
        <w:t xml:space="preserve"> </w:t>
      </w:r>
      <w:r w:rsidR="004D0385">
        <w:rPr>
          <w:rFonts w:ascii="Times New Roman" w:hAnsi="Times New Roman" w:cs="Times New Roman"/>
          <w:sz w:val="28"/>
          <w:szCs w:val="28"/>
        </w:rPr>
        <w:t xml:space="preserve">  </w:t>
      </w:r>
      <w:r w:rsidR="0034790F">
        <w:rPr>
          <w:rFonts w:ascii="Times New Roman" w:hAnsi="Times New Roman" w:cs="Times New Roman"/>
          <w:sz w:val="28"/>
          <w:szCs w:val="28"/>
        </w:rPr>
        <w:t>1</w:t>
      </w:r>
      <w:r w:rsidR="007E584D">
        <w:rPr>
          <w:rFonts w:ascii="Times New Roman" w:hAnsi="Times New Roman" w:cs="Times New Roman"/>
          <w:sz w:val="28"/>
          <w:szCs w:val="28"/>
        </w:rPr>
        <w:t>3</w:t>
      </w:r>
      <w:r w:rsidR="000B2AD9" w:rsidRPr="00B65358">
        <w:rPr>
          <w:rFonts w:ascii="Times New Roman" w:hAnsi="Times New Roman" w:cs="Times New Roman"/>
          <w:sz w:val="28"/>
          <w:szCs w:val="28"/>
        </w:rPr>
        <w:t>.1</w:t>
      </w:r>
      <w:r w:rsidR="006D60C6">
        <w:rPr>
          <w:rFonts w:ascii="Times New Roman" w:hAnsi="Times New Roman" w:cs="Times New Roman"/>
          <w:sz w:val="28"/>
          <w:szCs w:val="28"/>
        </w:rPr>
        <w:t>1</w:t>
      </w:r>
      <w:r w:rsidRPr="00B65358">
        <w:rPr>
          <w:rFonts w:ascii="Times New Roman" w:hAnsi="Times New Roman" w:cs="Times New Roman"/>
          <w:sz w:val="28"/>
          <w:szCs w:val="28"/>
        </w:rPr>
        <w:t>.2015 г.</w:t>
      </w:r>
    </w:p>
    <w:p w:rsidR="0011577B" w:rsidRPr="00B65358" w:rsidRDefault="0011577B" w:rsidP="004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A4283A" w:rsidRPr="00B65358" w:rsidRDefault="00891EAF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Фукалов С.</w:t>
            </w:r>
            <w:r w:rsidR="0081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7965F1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83A" w:rsidRPr="00B65358" w:rsidRDefault="00891EAF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A4283A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муниципального района «Печора»;</w:t>
            </w:r>
            <w:r w:rsidR="00E31FC8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283A" w:rsidRPr="00B65358" w:rsidTr="00FD227B">
        <w:trPr>
          <w:trHeight w:val="19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A4283A" w:rsidRPr="00B65358" w:rsidRDefault="000B2AD9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О.</w:t>
            </w:r>
            <w:r w:rsidR="0081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7965F1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83A" w:rsidRPr="00B65358" w:rsidRDefault="00A4283A" w:rsidP="000B2A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0B2AD9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сектором потребительского рынка и развития предпринимательства администрации муниципального района «Печора»;</w:t>
            </w:r>
            <w:r w:rsidR="00E31FC8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283A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83A" w:rsidRPr="00B65358" w:rsidRDefault="00A4283A" w:rsidP="00A428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083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83" w:rsidRPr="00B65358" w:rsidRDefault="00816083" w:rsidP="002D5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Н. Г.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83" w:rsidRDefault="002A20DF" w:rsidP="002A2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городского хозяйства и благоустройства;  </w:t>
            </w:r>
          </w:p>
          <w:p w:rsidR="0011577B" w:rsidRPr="00B65358" w:rsidRDefault="0011577B" w:rsidP="002A20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206" w:rsidRPr="00B65358" w:rsidTr="0011577B">
        <w:trPr>
          <w:trHeight w:val="65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206" w:rsidRPr="00B65358" w:rsidRDefault="00087793" w:rsidP="0052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>Кокоулина Е.</w:t>
            </w:r>
            <w:r w:rsidR="00816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206" w:rsidRPr="00B65358" w:rsidRDefault="00B53BE7" w:rsidP="00115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358">
              <w:rPr>
                <w:rFonts w:ascii="Times New Roman" w:hAnsi="Times New Roman" w:cs="Times New Roman"/>
                <w:sz w:val="28"/>
                <w:szCs w:val="28"/>
              </w:rPr>
              <w:t>и.о. заведующего отделом архитектуры и градостроительства;</w:t>
            </w:r>
          </w:p>
        </w:tc>
      </w:tr>
      <w:tr w:rsidR="002D11FD" w:rsidRPr="00B65358" w:rsidTr="00FD22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1FD" w:rsidRPr="00B65358" w:rsidRDefault="000B2AD9" w:rsidP="002D55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Яковина Г.</w:t>
            </w:r>
            <w:r w:rsidR="0081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2D11FD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1FD" w:rsidRPr="00B65358" w:rsidRDefault="000B2AD9" w:rsidP="009840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управлению муниципальной собственностью</w:t>
            </w:r>
            <w:r w:rsidR="002D11FD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«Печора»</w:t>
            </w:r>
            <w:r w:rsidR="00B53BE7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11FD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FC8"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42F68" w:rsidRPr="00B65358" w:rsidRDefault="00342F68" w:rsidP="0047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ab/>
      </w:r>
    </w:p>
    <w:p w:rsidR="007C0413" w:rsidRPr="00B65358" w:rsidRDefault="00342F68" w:rsidP="00342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Присутствуют 5 из 9 человек. Заседание комиссии является правомочным.</w:t>
      </w:r>
    </w:p>
    <w:p w:rsidR="00342F68" w:rsidRPr="00B65358" w:rsidRDefault="00342F68" w:rsidP="00A3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83A" w:rsidRPr="00B65358" w:rsidRDefault="00A4283A" w:rsidP="00A3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Повестка дня: </w:t>
      </w:r>
      <w:r w:rsidR="000B2AD9" w:rsidRPr="00B65358">
        <w:rPr>
          <w:rFonts w:ascii="Times New Roman" w:hAnsi="Times New Roman" w:cs="Times New Roman"/>
          <w:sz w:val="28"/>
          <w:szCs w:val="28"/>
        </w:rPr>
        <w:t>В</w:t>
      </w:r>
      <w:r w:rsidR="008E0E30" w:rsidRPr="00B65358">
        <w:rPr>
          <w:rFonts w:ascii="Times New Roman" w:hAnsi="Times New Roman" w:cs="Times New Roman"/>
          <w:sz w:val="28"/>
          <w:szCs w:val="28"/>
        </w:rPr>
        <w:t xml:space="preserve">несение изменений в схему </w:t>
      </w:r>
      <w:r w:rsidR="005157C3" w:rsidRPr="00B65358">
        <w:rPr>
          <w:rFonts w:ascii="Times New Roman" w:hAnsi="Times New Roman" w:cs="Times New Roman"/>
          <w:sz w:val="28"/>
          <w:szCs w:val="28"/>
        </w:rPr>
        <w:t>размещени</w:t>
      </w:r>
      <w:r w:rsidR="008E0E30" w:rsidRPr="00B65358">
        <w:rPr>
          <w:rFonts w:ascii="Times New Roman" w:hAnsi="Times New Roman" w:cs="Times New Roman"/>
          <w:sz w:val="28"/>
          <w:szCs w:val="28"/>
        </w:rPr>
        <w:t>я</w:t>
      </w:r>
      <w:r w:rsidR="005157C3" w:rsidRPr="00B6535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8E0E30" w:rsidRPr="00B65358"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="005157C3" w:rsidRPr="00B653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52DD" w:rsidRPr="00B65358" w:rsidRDefault="00F652DD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ADE" w:rsidRDefault="00F652DD" w:rsidP="00052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>1</w:t>
      </w:r>
      <w:r w:rsidR="00C130A5" w:rsidRPr="00B65358">
        <w:rPr>
          <w:rFonts w:ascii="Times New Roman" w:hAnsi="Times New Roman" w:cs="Times New Roman"/>
          <w:sz w:val="28"/>
          <w:szCs w:val="28"/>
        </w:rPr>
        <w:t xml:space="preserve">. </w:t>
      </w:r>
      <w:r w:rsidR="000B2AD9" w:rsidRPr="00B65358">
        <w:rPr>
          <w:rFonts w:ascii="Times New Roman" w:hAnsi="Times New Roman" w:cs="Times New Roman"/>
          <w:sz w:val="28"/>
          <w:szCs w:val="28"/>
        </w:rPr>
        <w:t>Рассмотрение з</w:t>
      </w:r>
      <w:r w:rsidR="008867C6" w:rsidRPr="00B65358">
        <w:rPr>
          <w:rFonts w:ascii="Times New Roman" w:hAnsi="Times New Roman" w:cs="Times New Roman"/>
          <w:sz w:val="28"/>
          <w:szCs w:val="28"/>
        </w:rPr>
        <w:t>аявлени</w:t>
      </w:r>
      <w:r w:rsidR="000B2AD9" w:rsidRPr="00B65358">
        <w:rPr>
          <w:rFonts w:ascii="Times New Roman" w:hAnsi="Times New Roman" w:cs="Times New Roman"/>
          <w:sz w:val="28"/>
          <w:szCs w:val="28"/>
        </w:rPr>
        <w:t>я</w:t>
      </w:r>
      <w:r w:rsidR="008867C6" w:rsidRPr="00B65358">
        <w:rPr>
          <w:rFonts w:ascii="Times New Roman" w:hAnsi="Times New Roman" w:cs="Times New Roman"/>
          <w:sz w:val="28"/>
          <w:szCs w:val="28"/>
        </w:rPr>
        <w:t xml:space="preserve"> от </w:t>
      </w:r>
      <w:r w:rsidR="000B2AD9" w:rsidRPr="00B65358">
        <w:rPr>
          <w:rFonts w:ascii="Times New Roman" w:hAnsi="Times New Roman" w:cs="Times New Roman"/>
          <w:sz w:val="28"/>
          <w:szCs w:val="28"/>
        </w:rPr>
        <w:t xml:space="preserve">ИП Давыдовой О.С. об изменении специализации торгового объекта по ул. Ленина, д. 21 И на «непродовольственный».  </w:t>
      </w:r>
    </w:p>
    <w:p w:rsidR="000618B4" w:rsidRPr="00B65358" w:rsidRDefault="007E584D" w:rsidP="00735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EE9" w:rsidRPr="00B65358">
        <w:rPr>
          <w:rFonts w:ascii="Times New Roman" w:hAnsi="Times New Roman" w:cs="Times New Roman"/>
          <w:sz w:val="28"/>
          <w:szCs w:val="28"/>
        </w:rPr>
        <w:t>. Рассмотрение предложени</w:t>
      </w:r>
      <w:r w:rsidR="00AC3A9A">
        <w:rPr>
          <w:rFonts w:ascii="Times New Roman" w:hAnsi="Times New Roman" w:cs="Times New Roman"/>
          <w:sz w:val="28"/>
          <w:szCs w:val="28"/>
        </w:rPr>
        <w:t>я</w:t>
      </w:r>
      <w:r w:rsidR="00BE2EE9" w:rsidRPr="00B65358">
        <w:rPr>
          <w:rFonts w:ascii="Times New Roman" w:hAnsi="Times New Roman" w:cs="Times New Roman"/>
          <w:sz w:val="28"/>
          <w:szCs w:val="28"/>
        </w:rPr>
        <w:t xml:space="preserve"> КУМС МР «Печора» </w:t>
      </w:r>
      <w:r w:rsidR="00735CD3">
        <w:rPr>
          <w:rFonts w:ascii="Times New Roman" w:hAnsi="Times New Roman" w:cs="Times New Roman"/>
          <w:sz w:val="28"/>
          <w:szCs w:val="28"/>
        </w:rPr>
        <w:t>об и</w:t>
      </w:r>
      <w:r w:rsidR="000618B4" w:rsidRPr="00B65358">
        <w:rPr>
          <w:rFonts w:ascii="Times New Roman" w:hAnsi="Times New Roman" w:cs="Times New Roman"/>
          <w:sz w:val="28"/>
          <w:szCs w:val="28"/>
        </w:rPr>
        <w:t>сключ</w:t>
      </w:r>
      <w:r w:rsidR="00735CD3">
        <w:rPr>
          <w:rFonts w:ascii="Times New Roman" w:hAnsi="Times New Roman" w:cs="Times New Roman"/>
          <w:sz w:val="28"/>
          <w:szCs w:val="28"/>
        </w:rPr>
        <w:t>ении</w:t>
      </w:r>
      <w:r w:rsidR="000618B4" w:rsidRPr="00B65358">
        <w:rPr>
          <w:rFonts w:ascii="Times New Roman" w:hAnsi="Times New Roman" w:cs="Times New Roman"/>
          <w:sz w:val="28"/>
          <w:szCs w:val="28"/>
        </w:rPr>
        <w:t xml:space="preserve"> из Схемы п. 18 раздела «2. Павильоны, киоски» по причине</w:t>
      </w:r>
      <w:r w:rsidR="00D55412" w:rsidRPr="00B65358">
        <w:rPr>
          <w:rFonts w:ascii="Times New Roman" w:hAnsi="Times New Roman" w:cs="Times New Roman"/>
          <w:sz w:val="28"/>
          <w:szCs w:val="28"/>
        </w:rPr>
        <w:t xml:space="preserve"> выкупа земельного участка</w:t>
      </w:r>
      <w:r w:rsidR="005D17B1" w:rsidRPr="00B65358">
        <w:rPr>
          <w:rFonts w:ascii="Times New Roman" w:hAnsi="Times New Roman" w:cs="Times New Roman"/>
          <w:sz w:val="28"/>
          <w:szCs w:val="28"/>
        </w:rPr>
        <w:t>.</w:t>
      </w:r>
      <w:r w:rsidR="000618B4" w:rsidRPr="00B6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B1" w:rsidRPr="00B65358" w:rsidRDefault="005D17B1" w:rsidP="00C13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31F" w:rsidRPr="00B65358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Выступили: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участники.</w:t>
      </w:r>
      <w:r w:rsidR="007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994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60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31F" w:rsidRPr="00B65358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31F" w:rsidRPr="00B65358" w:rsidRDefault="0019631F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вопросы, учитывая результаты голосования, </w:t>
      </w:r>
      <w:r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  <w:r w:rsidR="007D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1FC8"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F2960" w:rsidRPr="00B653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D16" w:rsidRPr="00B65358" w:rsidRDefault="001A5D16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405" w:rsidRPr="00B65358" w:rsidRDefault="001A5D16" w:rsidP="00196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</w:t>
      </w:r>
      <w:r w:rsidR="00375DB3" w:rsidRPr="00B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пункту 1</w:t>
      </w:r>
      <w:r w:rsidR="00DB574E" w:rsidRPr="00B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F2960" w:rsidRPr="00B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2EE9" w:rsidRPr="00B65358" w:rsidRDefault="000B2AD9" w:rsidP="000B2A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7208BC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BE2EE9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710" w:rsidRDefault="00BE2EE9" w:rsidP="00BE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6 раздела </w:t>
      </w:r>
      <w:r w:rsidR="00E31FC8"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Павильоны, киоски» изложить в следующей редакции:</w:t>
      </w:r>
    </w:p>
    <w:p w:rsidR="00B65358" w:rsidRPr="00B65358" w:rsidRDefault="00B65358" w:rsidP="00BE2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0"/>
        <w:gridCol w:w="992"/>
        <w:gridCol w:w="2127"/>
        <w:gridCol w:w="850"/>
        <w:gridCol w:w="850"/>
        <w:gridCol w:w="1020"/>
        <w:gridCol w:w="1077"/>
      </w:tblGrid>
      <w:tr w:rsidR="00BE2EE9" w:rsidRPr="00B65358" w:rsidTr="00000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9" w:rsidRPr="00B65358" w:rsidRDefault="00BE2EE9">
            <w:pPr>
              <w:pStyle w:val="ConsPlusNormal"/>
              <w:rPr>
                <w:sz w:val="28"/>
                <w:szCs w:val="28"/>
              </w:rPr>
            </w:pPr>
            <w:r w:rsidRPr="00B65358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83" w:rsidRDefault="00BE2EE9">
            <w:pPr>
              <w:pStyle w:val="ConsPlusNormal"/>
              <w:jc w:val="both"/>
              <w:rPr>
                <w:sz w:val="28"/>
                <w:szCs w:val="28"/>
              </w:rPr>
            </w:pPr>
            <w:r w:rsidRPr="00B65358">
              <w:rPr>
                <w:sz w:val="28"/>
                <w:szCs w:val="28"/>
              </w:rPr>
              <w:t xml:space="preserve">ул. Ленина, </w:t>
            </w:r>
          </w:p>
          <w:p w:rsidR="00BE2EE9" w:rsidRPr="00B65358" w:rsidRDefault="00BE2EE9">
            <w:pPr>
              <w:pStyle w:val="ConsPlusNormal"/>
              <w:jc w:val="both"/>
              <w:rPr>
                <w:sz w:val="28"/>
                <w:szCs w:val="28"/>
              </w:rPr>
            </w:pPr>
            <w:r w:rsidRPr="00B65358">
              <w:rPr>
                <w:sz w:val="28"/>
                <w:szCs w:val="28"/>
              </w:rPr>
              <w:t>д. 21И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9" w:rsidRPr="00B65358" w:rsidRDefault="00BE2EE9">
            <w:pPr>
              <w:pStyle w:val="ConsPlusNormal"/>
              <w:rPr>
                <w:sz w:val="28"/>
                <w:szCs w:val="28"/>
              </w:rPr>
            </w:pPr>
            <w:r w:rsidRPr="00B65358">
              <w:rPr>
                <w:sz w:val="28"/>
                <w:szCs w:val="28"/>
              </w:rPr>
              <w:t>павильон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9" w:rsidRPr="00B65358" w:rsidRDefault="00BE2EE9">
            <w:pPr>
              <w:pStyle w:val="ConsPlusNormal"/>
              <w:rPr>
                <w:sz w:val="28"/>
                <w:szCs w:val="28"/>
              </w:rPr>
            </w:pPr>
            <w:r w:rsidRPr="00B65358">
              <w:rPr>
                <w:sz w:val="28"/>
                <w:szCs w:val="28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9" w:rsidRPr="00B65358" w:rsidRDefault="006269A2" w:rsidP="006269A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9" w:rsidRPr="00B65358" w:rsidRDefault="00BE2EE9" w:rsidP="006269A2">
            <w:pPr>
              <w:pStyle w:val="ConsPlusNormal"/>
              <w:jc w:val="center"/>
              <w:rPr>
                <w:sz w:val="28"/>
                <w:szCs w:val="28"/>
              </w:rPr>
            </w:pPr>
            <w:r w:rsidRPr="00B65358">
              <w:rPr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9" w:rsidRPr="00B65358" w:rsidRDefault="00BE2EE9">
            <w:pPr>
              <w:pStyle w:val="ConsPlusNormal"/>
              <w:rPr>
                <w:sz w:val="28"/>
                <w:szCs w:val="28"/>
              </w:rPr>
            </w:pPr>
            <w:r w:rsidRPr="00B65358">
              <w:rPr>
                <w:sz w:val="28"/>
                <w:szCs w:val="28"/>
              </w:rPr>
              <w:t>круглогодично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E9" w:rsidRPr="00B65358" w:rsidRDefault="00BE2EE9">
            <w:pPr>
              <w:pStyle w:val="ConsPlusNormal"/>
              <w:rPr>
                <w:sz w:val="28"/>
                <w:szCs w:val="28"/>
              </w:rPr>
            </w:pPr>
            <w:r w:rsidRPr="00B65358">
              <w:rPr>
                <w:sz w:val="28"/>
                <w:szCs w:val="28"/>
              </w:rPr>
              <w:t>право не разграничено</w:t>
            </w:r>
          </w:p>
        </w:tc>
      </w:tr>
    </w:tbl>
    <w:p w:rsidR="007208BC" w:rsidRPr="00B65358" w:rsidRDefault="007208BC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7B1" w:rsidRPr="00B65358" w:rsidRDefault="005D17B1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пункту 2:</w:t>
      </w:r>
    </w:p>
    <w:p w:rsidR="008E69F5" w:rsidRDefault="005D17B1" w:rsidP="008E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Схемы строку п. 18 раздела «2. Павильоны, киоски»</w:t>
      </w:r>
    </w:p>
    <w:p w:rsidR="00B65358" w:rsidRDefault="00B65358" w:rsidP="008E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77"/>
        <w:gridCol w:w="854"/>
        <w:gridCol w:w="2265"/>
        <w:gridCol w:w="850"/>
        <w:gridCol w:w="805"/>
        <w:gridCol w:w="1038"/>
        <w:gridCol w:w="1134"/>
      </w:tblGrid>
      <w:tr w:rsidR="005D17B1" w:rsidRPr="00B65358" w:rsidTr="00E01AD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B1" w:rsidRPr="00D55412" w:rsidRDefault="005D17B1" w:rsidP="00C31693">
            <w:pPr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1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B1" w:rsidRPr="00D55412" w:rsidRDefault="005D17B1" w:rsidP="00C31693">
            <w:pPr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12">
              <w:rPr>
                <w:rFonts w:ascii="Times New Roman" w:eastAsia="Calibri" w:hAnsi="Times New Roman" w:cs="Times New Roman"/>
                <w:sz w:val="28"/>
                <w:szCs w:val="28"/>
              </w:rPr>
              <w:t>Печорский проспект, р. д. 38Б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B1" w:rsidRPr="00D55412" w:rsidRDefault="005D17B1" w:rsidP="00C31693">
            <w:pPr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12">
              <w:rPr>
                <w:rFonts w:ascii="Times New Roman" w:eastAsia="Calibri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B1" w:rsidRPr="00D55412" w:rsidRDefault="005D17B1" w:rsidP="00C31693">
            <w:pPr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12">
              <w:rPr>
                <w:rFonts w:ascii="Times New Roman" w:eastAsia="Calibri" w:hAnsi="Times New Roman" w:cs="Times New Roman"/>
                <w:sz w:val="28"/>
                <w:szCs w:val="28"/>
              </w:rPr>
              <w:t>непродовольственный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B1" w:rsidRPr="00D55412" w:rsidRDefault="005D17B1" w:rsidP="006269A2">
            <w:pPr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12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B1" w:rsidRPr="00D55412" w:rsidRDefault="005D17B1" w:rsidP="006269A2">
            <w:pPr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12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B1" w:rsidRPr="00D55412" w:rsidRDefault="005D17B1" w:rsidP="00C31693">
            <w:pPr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12">
              <w:rPr>
                <w:rFonts w:ascii="Times New Roman" w:eastAsia="Calibri" w:hAnsi="Times New Roman" w:cs="Times New Roman"/>
                <w:sz w:val="28"/>
                <w:szCs w:val="28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B1" w:rsidRPr="00D55412" w:rsidRDefault="005D17B1" w:rsidP="00C31693">
            <w:pPr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412">
              <w:rPr>
                <w:rFonts w:ascii="Times New Roman" w:eastAsia="Calibri" w:hAnsi="Times New Roman" w:cs="Times New Roman"/>
                <w:sz w:val="28"/>
                <w:szCs w:val="28"/>
              </w:rPr>
              <w:t>право не разграничено</w:t>
            </w:r>
          </w:p>
        </w:tc>
      </w:tr>
    </w:tbl>
    <w:p w:rsidR="0011577B" w:rsidRDefault="0011577B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D2" w:rsidRPr="00B65358" w:rsidRDefault="00B65358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Сектору потребительского рынка и развития предпринимательства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проект постановления о внесении  изменений в Схему.</w:t>
      </w: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358" w:rsidRPr="00B65358" w:rsidRDefault="00B65358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2D11FD" w:rsidRPr="00B65358" w:rsidTr="00FC1A41">
        <w:tc>
          <w:tcPr>
            <w:tcW w:w="4752" w:type="dxa"/>
            <w:shd w:val="clear" w:color="auto" w:fill="auto"/>
          </w:tcPr>
          <w:p w:rsidR="002D11FD" w:rsidRPr="00B65358" w:rsidRDefault="002D11FD" w:rsidP="00FC1A4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администрации, председатель комиссии </w:t>
            </w:r>
          </w:p>
        </w:tc>
        <w:tc>
          <w:tcPr>
            <w:tcW w:w="4887" w:type="dxa"/>
            <w:shd w:val="clear" w:color="auto" w:fill="auto"/>
          </w:tcPr>
          <w:p w:rsidR="002D11FD" w:rsidRPr="00B65358" w:rsidRDefault="002D11FD" w:rsidP="00FC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2D11FD" w:rsidRPr="00B65358" w:rsidRDefault="002D11FD" w:rsidP="002D1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bookmarkStart w:id="0" w:name="_GoBack"/>
            <w:bookmarkEnd w:id="0"/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Фукалов</w:t>
            </w:r>
          </w:p>
        </w:tc>
      </w:tr>
    </w:tbl>
    <w:p w:rsidR="002D11FD" w:rsidRPr="00B65358" w:rsidRDefault="002D11FD" w:rsidP="00F72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2D11FD" w:rsidRPr="00B65358" w:rsidTr="00FC1A41">
        <w:tc>
          <w:tcPr>
            <w:tcW w:w="4752" w:type="dxa"/>
            <w:shd w:val="clear" w:color="auto" w:fill="auto"/>
          </w:tcPr>
          <w:p w:rsidR="002D11FD" w:rsidRPr="00B65358" w:rsidRDefault="002D11FD" w:rsidP="00FC1A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2D11FD" w:rsidRPr="00B65358" w:rsidRDefault="002D11FD" w:rsidP="00F31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F3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65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3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Глазкова</w:t>
            </w:r>
          </w:p>
        </w:tc>
      </w:tr>
    </w:tbl>
    <w:p w:rsidR="002D11FD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083" w:rsidRPr="00B65358" w:rsidRDefault="00816083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083" w:rsidRPr="00B65358" w:rsidRDefault="00816083" w:rsidP="00816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Н.Г.</w:t>
      </w:r>
      <w:r w:rsidRPr="00B65358">
        <w:rPr>
          <w:rFonts w:ascii="Times New Roman" w:hAnsi="Times New Roman" w:cs="Times New Roman"/>
          <w:sz w:val="28"/>
          <w:szCs w:val="28"/>
        </w:rPr>
        <w:t xml:space="preserve">       ________________</w:t>
      </w: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FD" w:rsidRPr="00B65358" w:rsidRDefault="00CE2F2A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hAnsi="Times New Roman" w:cs="Times New Roman"/>
          <w:sz w:val="28"/>
          <w:szCs w:val="28"/>
        </w:rPr>
        <w:t xml:space="preserve">Кокоулина Е.В.  </w:t>
      </w:r>
      <w:r w:rsidR="002D11FD" w:rsidRPr="00B65358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2D11FD" w:rsidRPr="00B65358" w:rsidRDefault="002D11FD" w:rsidP="002D1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B1" w:rsidRPr="00B65358" w:rsidRDefault="005D17B1" w:rsidP="005D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Яковина Г.С.      </w:t>
      </w:r>
      <w:r w:rsidR="0081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</w:p>
    <w:p w:rsidR="002D11FD" w:rsidRPr="00B65358" w:rsidRDefault="002D11FD" w:rsidP="007A4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1FD" w:rsidRPr="00B65358" w:rsidSect="00584788">
      <w:pgSz w:w="11906" w:h="16838"/>
      <w:pgMar w:top="1560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21"/>
    <w:rsid w:val="000003F6"/>
    <w:rsid w:val="00000583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4196"/>
    <w:rsid w:val="000150EC"/>
    <w:rsid w:val="0001557B"/>
    <w:rsid w:val="00015914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2ADE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0FD6"/>
    <w:rsid w:val="000613F7"/>
    <w:rsid w:val="000618B4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93"/>
    <w:rsid w:val="000877D7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66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D9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151"/>
    <w:rsid w:val="000C0206"/>
    <w:rsid w:val="000C0BE1"/>
    <w:rsid w:val="000C0CF6"/>
    <w:rsid w:val="000C1176"/>
    <w:rsid w:val="000C138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0DC9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1FA"/>
    <w:rsid w:val="000F6764"/>
    <w:rsid w:val="000F68FA"/>
    <w:rsid w:val="000F6BAE"/>
    <w:rsid w:val="000F6EBD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1A3"/>
    <w:rsid w:val="00111320"/>
    <w:rsid w:val="001115CE"/>
    <w:rsid w:val="001119EC"/>
    <w:rsid w:val="00113384"/>
    <w:rsid w:val="00114108"/>
    <w:rsid w:val="0011549E"/>
    <w:rsid w:val="0011577B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D9D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44FB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07F0"/>
    <w:rsid w:val="00151349"/>
    <w:rsid w:val="0015213D"/>
    <w:rsid w:val="00152209"/>
    <w:rsid w:val="00152D3E"/>
    <w:rsid w:val="001539CA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006"/>
    <w:rsid w:val="0019631F"/>
    <w:rsid w:val="00196579"/>
    <w:rsid w:val="00196599"/>
    <w:rsid w:val="00197D0E"/>
    <w:rsid w:val="001A0814"/>
    <w:rsid w:val="001A0B1E"/>
    <w:rsid w:val="001A14ED"/>
    <w:rsid w:val="001A3451"/>
    <w:rsid w:val="001A3DEA"/>
    <w:rsid w:val="001A4168"/>
    <w:rsid w:val="001A4330"/>
    <w:rsid w:val="001A4751"/>
    <w:rsid w:val="001A4A17"/>
    <w:rsid w:val="001A4C2E"/>
    <w:rsid w:val="001A55A0"/>
    <w:rsid w:val="001A5D16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A74"/>
    <w:rsid w:val="001C7C21"/>
    <w:rsid w:val="001D187C"/>
    <w:rsid w:val="001D21B9"/>
    <w:rsid w:val="001D24F4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307"/>
    <w:rsid w:val="001D74E2"/>
    <w:rsid w:val="001D766D"/>
    <w:rsid w:val="001D77F5"/>
    <w:rsid w:val="001D7C27"/>
    <w:rsid w:val="001E1277"/>
    <w:rsid w:val="001E12DA"/>
    <w:rsid w:val="001E188E"/>
    <w:rsid w:val="001E21C1"/>
    <w:rsid w:val="001E2637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6CCF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809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DE8"/>
    <w:rsid w:val="00242287"/>
    <w:rsid w:val="0024275C"/>
    <w:rsid w:val="00243CEE"/>
    <w:rsid w:val="002451B4"/>
    <w:rsid w:val="002452E7"/>
    <w:rsid w:val="00245405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679F5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A30"/>
    <w:rsid w:val="002A1E83"/>
    <w:rsid w:val="002A20DF"/>
    <w:rsid w:val="002A2392"/>
    <w:rsid w:val="002A27A5"/>
    <w:rsid w:val="002A2870"/>
    <w:rsid w:val="002A2AB7"/>
    <w:rsid w:val="002A2DC8"/>
    <w:rsid w:val="002A376E"/>
    <w:rsid w:val="002A3A44"/>
    <w:rsid w:val="002A433B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479"/>
    <w:rsid w:val="002C3C28"/>
    <w:rsid w:val="002C3D02"/>
    <w:rsid w:val="002C4005"/>
    <w:rsid w:val="002C458D"/>
    <w:rsid w:val="002C5F1C"/>
    <w:rsid w:val="002C601C"/>
    <w:rsid w:val="002C630F"/>
    <w:rsid w:val="002C66A8"/>
    <w:rsid w:val="002C6DDD"/>
    <w:rsid w:val="002C746D"/>
    <w:rsid w:val="002C777E"/>
    <w:rsid w:val="002C791A"/>
    <w:rsid w:val="002D006B"/>
    <w:rsid w:val="002D00A1"/>
    <w:rsid w:val="002D0C71"/>
    <w:rsid w:val="002D11FD"/>
    <w:rsid w:val="002D2029"/>
    <w:rsid w:val="002D2BAB"/>
    <w:rsid w:val="002D313C"/>
    <w:rsid w:val="002D3638"/>
    <w:rsid w:val="002D36E6"/>
    <w:rsid w:val="002D36EC"/>
    <w:rsid w:val="002D3FF4"/>
    <w:rsid w:val="002D45F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4D7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3D5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36FF5"/>
    <w:rsid w:val="003403B9"/>
    <w:rsid w:val="00340C22"/>
    <w:rsid w:val="00340CFE"/>
    <w:rsid w:val="003415E6"/>
    <w:rsid w:val="003423B1"/>
    <w:rsid w:val="00342F68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90F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6698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D08"/>
    <w:rsid w:val="00375DB3"/>
    <w:rsid w:val="003761BF"/>
    <w:rsid w:val="00376280"/>
    <w:rsid w:val="003762E5"/>
    <w:rsid w:val="0037697D"/>
    <w:rsid w:val="0037768F"/>
    <w:rsid w:val="00377805"/>
    <w:rsid w:val="00377BCB"/>
    <w:rsid w:val="00380981"/>
    <w:rsid w:val="0038146A"/>
    <w:rsid w:val="0038189A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710"/>
    <w:rsid w:val="00390B90"/>
    <w:rsid w:val="00391044"/>
    <w:rsid w:val="0039159A"/>
    <w:rsid w:val="003927A2"/>
    <w:rsid w:val="0039292D"/>
    <w:rsid w:val="00393BCF"/>
    <w:rsid w:val="00393F53"/>
    <w:rsid w:val="00394705"/>
    <w:rsid w:val="003954BF"/>
    <w:rsid w:val="003958B7"/>
    <w:rsid w:val="0039643A"/>
    <w:rsid w:val="00397222"/>
    <w:rsid w:val="00397311"/>
    <w:rsid w:val="00397351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4F"/>
    <w:rsid w:val="003C3F8A"/>
    <w:rsid w:val="003C4223"/>
    <w:rsid w:val="003C46D6"/>
    <w:rsid w:val="003C535C"/>
    <w:rsid w:val="003C5C52"/>
    <w:rsid w:val="003C6234"/>
    <w:rsid w:val="003C6919"/>
    <w:rsid w:val="003C7615"/>
    <w:rsid w:val="003C7665"/>
    <w:rsid w:val="003D01BF"/>
    <w:rsid w:val="003D0525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77A9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D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27901"/>
    <w:rsid w:val="004330C4"/>
    <w:rsid w:val="00433500"/>
    <w:rsid w:val="00433A1B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4FB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0928"/>
    <w:rsid w:val="00471B14"/>
    <w:rsid w:val="004739D6"/>
    <w:rsid w:val="00473F88"/>
    <w:rsid w:val="00474251"/>
    <w:rsid w:val="00475EC6"/>
    <w:rsid w:val="00476233"/>
    <w:rsid w:val="00476287"/>
    <w:rsid w:val="00476EF7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A1C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4E5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38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7463"/>
    <w:rsid w:val="004F75D2"/>
    <w:rsid w:val="004F7A0D"/>
    <w:rsid w:val="004F7C41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7C3"/>
    <w:rsid w:val="00515AB9"/>
    <w:rsid w:val="00515DD3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7206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4338"/>
    <w:rsid w:val="005350ED"/>
    <w:rsid w:val="005354A4"/>
    <w:rsid w:val="0053572B"/>
    <w:rsid w:val="0053593F"/>
    <w:rsid w:val="005359EF"/>
    <w:rsid w:val="00535AF1"/>
    <w:rsid w:val="00535ED0"/>
    <w:rsid w:val="0053611D"/>
    <w:rsid w:val="005376FD"/>
    <w:rsid w:val="0054042B"/>
    <w:rsid w:val="0054124B"/>
    <w:rsid w:val="00541CD3"/>
    <w:rsid w:val="005423FC"/>
    <w:rsid w:val="00542815"/>
    <w:rsid w:val="00542913"/>
    <w:rsid w:val="005438A7"/>
    <w:rsid w:val="005438E6"/>
    <w:rsid w:val="00543CDC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788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303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6F34"/>
    <w:rsid w:val="005B76FB"/>
    <w:rsid w:val="005C0114"/>
    <w:rsid w:val="005C1438"/>
    <w:rsid w:val="005C1B07"/>
    <w:rsid w:val="005C220E"/>
    <w:rsid w:val="005C2549"/>
    <w:rsid w:val="005C2BDF"/>
    <w:rsid w:val="005C2E18"/>
    <w:rsid w:val="005C3F0A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7B1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23E9"/>
    <w:rsid w:val="005E273F"/>
    <w:rsid w:val="005E2CC4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02E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0E46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421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2F21"/>
    <w:rsid w:val="00623B99"/>
    <w:rsid w:val="0062405C"/>
    <w:rsid w:val="00624971"/>
    <w:rsid w:val="00624C3F"/>
    <w:rsid w:val="00624EED"/>
    <w:rsid w:val="00624F9E"/>
    <w:rsid w:val="006265C4"/>
    <w:rsid w:val="006265DC"/>
    <w:rsid w:val="006269A2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E7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C77"/>
    <w:rsid w:val="006615D2"/>
    <w:rsid w:val="00662A01"/>
    <w:rsid w:val="00662A28"/>
    <w:rsid w:val="00662BE0"/>
    <w:rsid w:val="00662C46"/>
    <w:rsid w:val="006648AD"/>
    <w:rsid w:val="00665880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0F7"/>
    <w:rsid w:val="006B3126"/>
    <w:rsid w:val="006B32DF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2D50"/>
    <w:rsid w:val="006C2EF5"/>
    <w:rsid w:val="006C3113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FF1"/>
    <w:rsid w:val="006D60C6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5994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5799"/>
    <w:rsid w:val="00715AD0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08BC"/>
    <w:rsid w:val="007212E5"/>
    <w:rsid w:val="0072192E"/>
    <w:rsid w:val="00721C81"/>
    <w:rsid w:val="007227AA"/>
    <w:rsid w:val="00722AE1"/>
    <w:rsid w:val="00722BAE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CD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2DED"/>
    <w:rsid w:val="0075337D"/>
    <w:rsid w:val="00753407"/>
    <w:rsid w:val="00753F57"/>
    <w:rsid w:val="00754E6D"/>
    <w:rsid w:val="0075565B"/>
    <w:rsid w:val="007557C3"/>
    <w:rsid w:val="00756779"/>
    <w:rsid w:val="0075689C"/>
    <w:rsid w:val="007579CF"/>
    <w:rsid w:val="007579F6"/>
    <w:rsid w:val="00757E30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1B06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39D8"/>
    <w:rsid w:val="00794D10"/>
    <w:rsid w:val="00795672"/>
    <w:rsid w:val="007963A0"/>
    <w:rsid w:val="007965F1"/>
    <w:rsid w:val="00796AAE"/>
    <w:rsid w:val="00796B15"/>
    <w:rsid w:val="00796D9E"/>
    <w:rsid w:val="007A010D"/>
    <w:rsid w:val="007A03A5"/>
    <w:rsid w:val="007A09F5"/>
    <w:rsid w:val="007A0EE3"/>
    <w:rsid w:val="007A1713"/>
    <w:rsid w:val="007A17AD"/>
    <w:rsid w:val="007A20C1"/>
    <w:rsid w:val="007A26D7"/>
    <w:rsid w:val="007A2C10"/>
    <w:rsid w:val="007A2C38"/>
    <w:rsid w:val="007A40E7"/>
    <w:rsid w:val="007A48CE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41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B52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584D"/>
    <w:rsid w:val="007E646F"/>
    <w:rsid w:val="007E68E7"/>
    <w:rsid w:val="007E78EF"/>
    <w:rsid w:val="007E7D4C"/>
    <w:rsid w:val="007F007E"/>
    <w:rsid w:val="007F03B1"/>
    <w:rsid w:val="007F056B"/>
    <w:rsid w:val="007F0649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083"/>
    <w:rsid w:val="00816717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1D04"/>
    <w:rsid w:val="008320CA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6798"/>
    <w:rsid w:val="008867C6"/>
    <w:rsid w:val="00886D55"/>
    <w:rsid w:val="00887C49"/>
    <w:rsid w:val="008905D9"/>
    <w:rsid w:val="00890E9D"/>
    <w:rsid w:val="00891E2E"/>
    <w:rsid w:val="00891EAF"/>
    <w:rsid w:val="00892088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2E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6E6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0E30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6283"/>
    <w:rsid w:val="008E69F5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5C99"/>
    <w:rsid w:val="008F60AE"/>
    <w:rsid w:val="008F64C5"/>
    <w:rsid w:val="008F6728"/>
    <w:rsid w:val="008F68D9"/>
    <w:rsid w:val="008F6D80"/>
    <w:rsid w:val="008F7045"/>
    <w:rsid w:val="008F7C82"/>
    <w:rsid w:val="00900491"/>
    <w:rsid w:val="009007D5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9EC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59A"/>
    <w:rsid w:val="009379BD"/>
    <w:rsid w:val="00940CD2"/>
    <w:rsid w:val="00940F29"/>
    <w:rsid w:val="0094100E"/>
    <w:rsid w:val="009417E6"/>
    <w:rsid w:val="00941EC8"/>
    <w:rsid w:val="00942490"/>
    <w:rsid w:val="00943E1F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34D9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F1B"/>
    <w:rsid w:val="00971A18"/>
    <w:rsid w:val="00971EE9"/>
    <w:rsid w:val="00971FB1"/>
    <w:rsid w:val="00973A56"/>
    <w:rsid w:val="00973CD8"/>
    <w:rsid w:val="00973E44"/>
    <w:rsid w:val="00974045"/>
    <w:rsid w:val="009762FA"/>
    <w:rsid w:val="00976BDC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0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872"/>
    <w:rsid w:val="009C053A"/>
    <w:rsid w:val="009C0586"/>
    <w:rsid w:val="009C0B21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40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DF5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83B"/>
    <w:rsid w:val="00A269A3"/>
    <w:rsid w:val="00A26B5E"/>
    <w:rsid w:val="00A26D36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703"/>
    <w:rsid w:val="00A37908"/>
    <w:rsid w:val="00A40DD9"/>
    <w:rsid w:val="00A411D4"/>
    <w:rsid w:val="00A41EE3"/>
    <w:rsid w:val="00A42506"/>
    <w:rsid w:val="00A4283A"/>
    <w:rsid w:val="00A43E25"/>
    <w:rsid w:val="00A44C17"/>
    <w:rsid w:val="00A44D03"/>
    <w:rsid w:val="00A45050"/>
    <w:rsid w:val="00A45247"/>
    <w:rsid w:val="00A4527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DE2"/>
    <w:rsid w:val="00A83042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36F8"/>
    <w:rsid w:val="00A93F91"/>
    <w:rsid w:val="00A94CF7"/>
    <w:rsid w:val="00A951CB"/>
    <w:rsid w:val="00A95330"/>
    <w:rsid w:val="00A9552C"/>
    <w:rsid w:val="00A95BFD"/>
    <w:rsid w:val="00A95E65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9E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3A9A"/>
    <w:rsid w:val="00AC3E84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2EC4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22B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E0D"/>
    <w:rsid w:val="00B17F89"/>
    <w:rsid w:val="00B20671"/>
    <w:rsid w:val="00B20A69"/>
    <w:rsid w:val="00B20F6C"/>
    <w:rsid w:val="00B212F9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8A9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BE7"/>
    <w:rsid w:val="00B53C7F"/>
    <w:rsid w:val="00B53DBE"/>
    <w:rsid w:val="00B53F7F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3E84"/>
    <w:rsid w:val="00B641D0"/>
    <w:rsid w:val="00B642B8"/>
    <w:rsid w:val="00B6443C"/>
    <w:rsid w:val="00B646CD"/>
    <w:rsid w:val="00B64A62"/>
    <w:rsid w:val="00B65358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E38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2F83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6D1"/>
    <w:rsid w:val="00BB3B2A"/>
    <w:rsid w:val="00BB4510"/>
    <w:rsid w:val="00BB4876"/>
    <w:rsid w:val="00BB520B"/>
    <w:rsid w:val="00BB5655"/>
    <w:rsid w:val="00BB5D2C"/>
    <w:rsid w:val="00BB75F6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389E"/>
    <w:rsid w:val="00BD4866"/>
    <w:rsid w:val="00BD4C56"/>
    <w:rsid w:val="00BD6506"/>
    <w:rsid w:val="00BD6587"/>
    <w:rsid w:val="00BD673F"/>
    <w:rsid w:val="00BD7946"/>
    <w:rsid w:val="00BD7A99"/>
    <w:rsid w:val="00BE0C6B"/>
    <w:rsid w:val="00BE12AC"/>
    <w:rsid w:val="00BE1EE0"/>
    <w:rsid w:val="00BE2240"/>
    <w:rsid w:val="00BE25EF"/>
    <w:rsid w:val="00BE2656"/>
    <w:rsid w:val="00BE2EE9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1F7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0A5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6174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16A"/>
    <w:rsid w:val="00C6633E"/>
    <w:rsid w:val="00C6693D"/>
    <w:rsid w:val="00C67700"/>
    <w:rsid w:val="00C67937"/>
    <w:rsid w:val="00C6798F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467"/>
    <w:rsid w:val="00C83D2F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A7D6F"/>
    <w:rsid w:val="00CB001B"/>
    <w:rsid w:val="00CB0441"/>
    <w:rsid w:val="00CB08D0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A70"/>
    <w:rsid w:val="00CB7E12"/>
    <w:rsid w:val="00CC074B"/>
    <w:rsid w:val="00CC145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31BE"/>
    <w:rsid w:val="00CD31C8"/>
    <w:rsid w:val="00CD3DCC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1B4C"/>
    <w:rsid w:val="00CE1B52"/>
    <w:rsid w:val="00CE288F"/>
    <w:rsid w:val="00CE2F2A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E74"/>
    <w:rsid w:val="00CF1564"/>
    <w:rsid w:val="00CF2416"/>
    <w:rsid w:val="00CF2960"/>
    <w:rsid w:val="00CF2E76"/>
    <w:rsid w:val="00CF30EA"/>
    <w:rsid w:val="00CF38CC"/>
    <w:rsid w:val="00CF3BD3"/>
    <w:rsid w:val="00CF3FEB"/>
    <w:rsid w:val="00CF4839"/>
    <w:rsid w:val="00CF4A45"/>
    <w:rsid w:val="00CF4A9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A4D"/>
    <w:rsid w:val="00D02FFF"/>
    <w:rsid w:val="00D03656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49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30E5"/>
    <w:rsid w:val="00D547E6"/>
    <w:rsid w:val="00D54922"/>
    <w:rsid w:val="00D54A5C"/>
    <w:rsid w:val="00D54D38"/>
    <w:rsid w:val="00D55412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CE7"/>
    <w:rsid w:val="00D75088"/>
    <w:rsid w:val="00D7556F"/>
    <w:rsid w:val="00D75787"/>
    <w:rsid w:val="00D75B4D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E26"/>
    <w:rsid w:val="00DB0F82"/>
    <w:rsid w:val="00DB12D1"/>
    <w:rsid w:val="00DB13DF"/>
    <w:rsid w:val="00DB1A61"/>
    <w:rsid w:val="00DB1DA3"/>
    <w:rsid w:val="00DB1F75"/>
    <w:rsid w:val="00DB2004"/>
    <w:rsid w:val="00DB2087"/>
    <w:rsid w:val="00DB2913"/>
    <w:rsid w:val="00DB31C1"/>
    <w:rsid w:val="00DB3CCE"/>
    <w:rsid w:val="00DB47A7"/>
    <w:rsid w:val="00DB4965"/>
    <w:rsid w:val="00DB4A03"/>
    <w:rsid w:val="00DB4A8D"/>
    <w:rsid w:val="00DB4CD6"/>
    <w:rsid w:val="00DB5483"/>
    <w:rsid w:val="00DB548C"/>
    <w:rsid w:val="00DB574E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0DA1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DDE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2D14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ADA"/>
    <w:rsid w:val="00E01C38"/>
    <w:rsid w:val="00E02400"/>
    <w:rsid w:val="00E026C3"/>
    <w:rsid w:val="00E027DB"/>
    <w:rsid w:val="00E037C5"/>
    <w:rsid w:val="00E03C35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0DD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1FC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8E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2EB"/>
    <w:rsid w:val="00E6193D"/>
    <w:rsid w:val="00E61992"/>
    <w:rsid w:val="00E61EC7"/>
    <w:rsid w:val="00E61F34"/>
    <w:rsid w:val="00E62166"/>
    <w:rsid w:val="00E62509"/>
    <w:rsid w:val="00E63A1C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8098A"/>
    <w:rsid w:val="00E80A5B"/>
    <w:rsid w:val="00E80D5E"/>
    <w:rsid w:val="00E818A8"/>
    <w:rsid w:val="00E81F17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5B6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457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2667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3889"/>
    <w:rsid w:val="00ED4083"/>
    <w:rsid w:val="00ED4602"/>
    <w:rsid w:val="00ED46E7"/>
    <w:rsid w:val="00ED47B0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7F2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0D"/>
    <w:rsid w:val="00F31C24"/>
    <w:rsid w:val="00F31D82"/>
    <w:rsid w:val="00F32921"/>
    <w:rsid w:val="00F3354C"/>
    <w:rsid w:val="00F3390D"/>
    <w:rsid w:val="00F350E6"/>
    <w:rsid w:val="00F35123"/>
    <w:rsid w:val="00F353D5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167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234E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D63"/>
    <w:rsid w:val="00F652DD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294B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612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27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0B08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84</cp:revision>
  <cp:lastPrinted>2015-11-20T09:34:00Z</cp:lastPrinted>
  <dcterms:created xsi:type="dcterms:W3CDTF">2015-07-08T06:45:00Z</dcterms:created>
  <dcterms:modified xsi:type="dcterms:W3CDTF">2015-11-26T11:33:00Z</dcterms:modified>
</cp:coreProperties>
</file>