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D7" w:rsidRDefault="008A04D7">
      <w:r w:rsidRPr="008A04D7">
        <w:t xml:space="preserve">26.Ремонт автомобильной дороги общего пользования местного значения «По </w:t>
      </w:r>
      <w:proofErr w:type="spellStart"/>
      <w:r w:rsidRPr="008A04D7">
        <w:t>пгт</w:t>
      </w:r>
      <w:proofErr w:type="spellEnd"/>
      <w:r w:rsidRPr="008A04D7">
        <w:t xml:space="preserve">. Кожва» на участке </w:t>
      </w:r>
      <w:proofErr w:type="gramStart"/>
      <w:r w:rsidRPr="008A04D7">
        <w:t>км</w:t>
      </w:r>
      <w:proofErr w:type="gramEnd"/>
      <w:r w:rsidRPr="008A04D7">
        <w:t xml:space="preserve"> 1+660 – км 1+750</w:t>
      </w:r>
    </w:p>
    <w:p w:rsidR="009F37FC" w:rsidRDefault="008A04D7">
      <w:r>
        <w:rPr>
          <w:noProof/>
          <w:lang w:eastAsia="ru-RU"/>
        </w:rPr>
        <w:drawing>
          <wp:inline distT="0" distB="0" distL="0" distR="0" wp14:anchorId="3EC9ACF1" wp14:editId="59FC7EA1">
            <wp:extent cx="5825590" cy="2758053"/>
            <wp:effectExtent l="0" t="0" r="3810" b="4445"/>
            <wp:docPr id="3" name="Рисунок 3" descr="C:\Users\Admin\Desktop\На сайт НАРОДНЫЙ БЮДЖЕТ\На сайт 2022 год НБ\дорога кожва\Посл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НАРОДНЫЙ БЮДЖЕТ\На сайт 2022 год НБ\дорога кожва\После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55" cy="27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9A">
        <w:rPr>
          <w:noProof/>
          <w:lang w:eastAsia="ru-RU"/>
        </w:rPr>
        <w:drawing>
          <wp:inline distT="0" distB="0" distL="0" distR="0">
            <wp:extent cx="5834456" cy="2762250"/>
            <wp:effectExtent l="0" t="0" r="0" b="0"/>
            <wp:docPr id="2" name="Рисунок 2" descr="C:\Users\Admin\Desktop\На сайт НАРОДНЫЙ БЮДЖЕТ\На сайт 2022 год НБ\дорога кожва\Посл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НАРОДНЫЙ БЮДЖЕТ\На сайт 2022 год НБ\дорога кожва\После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96" cy="27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7169A">
        <w:rPr>
          <w:noProof/>
          <w:lang w:eastAsia="ru-RU"/>
        </w:rPr>
        <w:drawing>
          <wp:inline distT="0" distB="0" distL="0" distR="0">
            <wp:extent cx="5834458" cy="2762250"/>
            <wp:effectExtent l="0" t="0" r="0" b="0"/>
            <wp:docPr id="1" name="Рисунок 1" descr="C:\Users\Admin\Desktop\На сайт НАРОДНЫЙ БЮДЖЕТ\На сайт 2022 год НБ\дорога кожва\Посл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НАРОДНЫЙ БЮДЖЕТ\На сайт 2022 год НБ\дорога кожва\После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63" cy="27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7FC" w:rsidSect="0067169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EB2" w:rsidRDefault="00994EB2" w:rsidP="008A04D7">
      <w:pPr>
        <w:spacing w:after="0" w:line="240" w:lineRule="auto"/>
      </w:pPr>
      <w:r>
        <w:separator/>
      </w:r>
    </w:p>
  </w:endnote>
  <w:endnote w:type="continuationSeparator" w:id="0">
    <w:p w:rsidR="00994EB2" w:rsidRDefault="00994EB2" w:rsidP="008A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EB2" w:rsidRDefault="00994EB2" w:rsidP="008A04D7">
      <w:pPr>
        <w:spacing w:after="0" w:line="240" w:lineRule="auto"/>
      </w:pPr>
      <w:r>
        <w:separator/>
      </w:r>
    </w:p>
  </w:footnote>
  <w:footnote w:type="continuationSeparator" w:id="0">
    <w:p w:rsidR="00994EB2" w:rsidRDefault="00994EB2" w:rsidP="008A0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25"/>
    <w:rsid w:val="00544CBA"/>
    <w:rsid w:val="00577925"/>
    <w:rsid w:val="0067169A"/>
    <w:rsid w:val="008A04D7"/>
    <w:rsid w:val="00994EB2"/>
    <w:rsid w:val="009F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04D7"/>
  </w:style>
  <w:style w:type="paragraph" w:styleId="a7">
    <w:name w:val="footer"/>
    <w:basedOn w:val="a"/>
    <w:link w:val="a8"/>
    <w:uiPriority w:val="99"/>
    <w:unhideWhenUsed/>
    <w:rsid w:val="008A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0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04D7"/>
  </w:style>
  <w:style w:type="paragraph" w:styleId="a7">
    <w:name w:val="footer"/>
    <w:basedOn w:val="a"/>
    <w:link w:val="a8"/>
    <w:uiPriority w:val="99"/>
    <w:unhideWhenUsed/>
    <w:rsid w:val="008A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0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102</Characters>
  <Application>Microsoft Office Word</Application>
  <DocSecurity>0</DocSecurity>
  <Lines>1</Lines>
  <Paragraphs>1</Paragraphs>
  <ScaleCrop>false</ScaleCrop>
  <Company>Администрация МР "Печора"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2022-11-22T08:07:00Z</dcterms:created>
  <dcterms:modified xsi:type="dcterms:W3CDTF">2022-11-22T08:11:00Z</dcterms:modified>
</cp:coreProperties>
</file>