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6E" w:rsidRDefault="00171B6E" w:rsidP="00171B6E">
      <w:pPr>
        <w:jc w:val="center"/>
        <w:rPr>
          <w:b/>
          <w:sz w:val="40"/>
          <w:szCs w:val="32"/>
        </w:rPr>
      </w:pPr>
      <w:r w:rsidRPr="00301797">
        <w:rPr>
          <w:b/>
          <w:sz w:val="40"/>
          <w:szCs w:val="32"/>
        </w:rPr>
        <w:t xml:space="preserve">Структура контрольно-счётной комиссии </w:t>
      </w:r>
    </w:p>
    <w:p w:rsidR="00171B6E" w:rsidRPr="00301797" w:rsidRDefault="00171B6E" w:rsidP="00171B6E">
      <w:pPr>
        <w:jc w:val="center"/>
        <w:rPr>
          <w:b/>
          <w:sz w:val="40"/>
          <w:szCs w:val="32"/>
        </w:rPr>
      </w:pPr>
      <w:r w:rsidRPr="00301797">
        <w:rPr>
          <w:b/>
          <w:sz w:val="40"/>
          <w:szCs w:val="32"/>
        </w:rPr>
        <w:t>МО МР «Печора»</w:t>
      </w:r>
    </w:p>
    <w:p w:rsidR="006074D9" w:rsidRDefault="00171B6E" w:rsidP="00171B6E">
      <w:bookmarkStart w:id="0" w:name="_GoBack"/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484495" cy="3200400"/>
            <wp:effectExtent l="0" t="0" r="20955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60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45"/>
    <w:rsid w:val="00171B6E"/>
    <w:rsid w:val="00234345"/>
    <w:rsid w:val="004E5420"/>
    <w:rsid w:val="0060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B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D2F4FB-BE99-4B63-AB73-DB32211CE41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7C31E6E-7FE1-4393-9801-5ABE63B19701}">
      <dgm:prSet phldrT="[Текст]"/>
      <dgm:spPr/>
      <dgm:t>
        <a:bodyPr/>
        <a:lstStyle/>
        <a:p>
          <a:r>
            <a:rPr lang="ru-RU"/>
            <a:t>Председатель</a:t>
          </a:r>
        </a:p>
      </dgm:t>
    </dgm:pt>
    <dgm:pt modelId="{211B2ACE-2BAA-4D62-9083-8F60F24A9486}" type="parTrans" cxnId="{4E038052-C11D-41A7-A41D-8B6838080DB9}">
      <dgm:prSet/>
      <dgm:spPr/>
      <dgm:t>
        <a:bodyPr/>
        <a:lstStyle/>
        <a:p>
          <a:endParaRPr lang="ru-RU"/>
        </a:p>
      </dgm:t>
    </dgm:pt>
    <dgm:pt modelId="{4CFA7C42-C532-4D0A-BEAA-12E50EF2F0DB}" type="sibTrans" cxnId="{4E038052-C11D-41A7-A41D-8B6838080DB9}">
      <dgm:prSet/>
      <dgm:spPr/>
      <dgm:t>
        <a:bodyPr/>
        <a:lstStyle/>
        <a:p>
          <a:endParaRPr lang="ru-RU"/>
        </a:p>
      </dgm:t>
    </dgm:pt>
    <dgm:pt modelId="{DFB55159-510A-482C-BDC8-1928725B2FB0}">
      <dgm:prSet phldrT="[Текст]"/>
      <dgm:spPr/>
      <dgm:t>
        <a:bodyPr/>
        <a:lstStyle/>
        <a:p>
          <a:r>
            <a:rPr lang="ru-RU"/>
            <a:t>Аудитор</a:t>
          </a:r>
        </a:p>
      </dgm:t>
    </dgm:pt>
    <dgm:pt modelId="{5C8BF37E-D14D-48F4-B0BC-BE7B1B5CECA3}" type="parTrans" cxnId="{3DCE114D-731A-4872-8284-B9757B6C3949}">
      <dgm:prSet/>
      <dgm:spPr/>
      <dgm:t>
        <a:bodyPr/>
        <a:lstStyle/>
        <a:p>
          <a:endParaRPr lang="ru-RU"/>
        </a:p>
      </dgm:t>
    </dgm:pt>
    <dgm:pt modelId="{96CAB63C-3557-417D-9B41-26162703C0DA}" type="sibTrans" cxnId="{3DCE114D-731A-4872-8284-B9757B6C3949}">
      <dgm:prSet/>
      <dgm:spPr/>
      <dgm:t>
        <a:bodyPr/>
        <a:lstStyle/>
        <a:p>
          <a:endParaRPr lang="ru-RU"/>
        </a:p>
      </dgm:t>
    </dgm:pt>
    <dgm:pt modelId="{DB12FC38-9E8A-44AB-8AC4-3D062174B4AC}">
      <dgm:prSet phldrT="[Текст]"/>
      <dgm:spPr/>
      <dgm:t>
        <a:bodyPr/>
        <a:lstStyle/>
        <a:p>
          <a:r>
            <a:rPr lang="ru-RU"/>
            <a:t>Ведущий эксперт</a:t>
          </a:r>
        </a:p>
      </dgm:t>
    </dgm:pt>
    <dgm:pt modelId="{132E0927-2472-4385-A62D-11DC5430E71C}" type="parTrans" cxnId="{2E473202-BAE7-4AE1-90B0-4D354FF273ED}">
      <dgm:prSet/>
      <dgm:spPr/>
      <dgm:t>
        <a:bodyPr/>
        <a:lstStyle/>
        <a:p>
          <a:endParaRPr lang="ru-RU"/>
        </a:p>
      </dgm:t>
    </dgm:pt>
    <dgm:pt modelId="{58EBEE08-2BD4-4B5F-8116-4F97D1D1BE4A}" type="sibTrans" cxnId="{2E473202-BAE7-4AE1-90B0-4D354FF273ED}">
      <dgm:prSet/>
      <dgm:spPr/>
      <dgm:t>
        <a:bodyPr/>
        <a:lstStyle/>
        <a:p>
          <a:endParaRPr lang="ru-RU"/>
        </a:p>
      </dgm:t>
    </dgm:pt>
    <dgm:pt modelId="{79122267-4DA8-4AE4-AB4F-94AF4D4BBEB3}">
      <dgm:prSet/>
      <dgm:spPr/>
      <dgm:t>
        <a:bodyPr/>
        <a:lstStyle/>
        <a:p>
          <a:r>
            <a:rPr lang="ru-RU"/>
            <a:t>Ведущий бухгалтер</a:t>
          </a:r>
        </a:p>
      </dgm:t>
    </dgm:pt>
    <dgm:pt modelId="{94BC2EAC-5ECA-4C08-BA11-7975639A0CEC}" type="parTrans" cxnId="{497C52CF-2074-4827-9E68-9CE59529F3D6}">
      <dgm:prSet/>
      <dgm:spPr/>
      <dgm:t>
        <a:bodyPr/>
        <a:lstStyle/>
        <a:p>
          <a:endParaRPr lang="ru-RU"/>
        </a:p>
      </dgm:t>
    </dgm:pt>
    <dgm:pt modelId="{E9E5743F-2F94-45AA-B41D-DD73B2E16EB6}" type="sibTrans" cxnId="{497C52CF-2074-4827-9E68-9CE59529F3D6}">
      <dgm:prSet/>
      <dgm:spPr/>
      <dgm:t>
        <a:bodyPr/>
        <a:lstStyle/>
        <a:p>
          <a:endParaRPr lang="ru-RU"/>
        </a:p>
      </dgm:t>
    </dgm:pt>
    <dgm:pt modelId="{3E169819-7808-4BAC-A7B9-3AD62B91F713}" type="pres">
      <dgm:prSet presAssocID="{79D2F4FB-BE99-4B63-AB73-DB32211CE41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343426F-25C8-4361-BB4C-B9660160FFB4}" type="pres">
      <dgm:prSet presAssocID="{97C31E6E-7FE1-4393-9801-5ABE63B19701}" presName="hierRoot1" presStyleCnt="0">
        <dgm:presLayoutVars>
          <dgm:hierBranch val="init"/>
        </dgm:presLayoutVars>
      </dgm:prSet>
      <dgm:spPr/>
    </dgm:pt>
    <dgm:pt modelId="{07535F70-1530-49E6-8483-48A7B7D8FBEE}" type="pres">
      <dgm:prSet presAssocID="{97C31E6E-7FE1-4393-9801-5ABE63B19701}" presName="rootComposite1" presStyleCnt="0"/>
      <dgm:spPr/>
    </dgm:pt>
    <dgm:pt modelId="{CA60964D-F3CC-475C-AADC-17DCDCDB22EF}" type="pres">
      <dgm:prSet presAssocID="{97C31E6E-7FE1-4393-9801-5ABE63B1970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60040B-1B4C-46D5-9F46-DBFA32A567E6}" type="pres">
      <dgm:prSet presAssocID="{97C31E6E-7FE1-4393-9801-5ABE63B1970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4F4C7AA-AF9B-4632-B3CF-E14DA8540725}" type="pres">
      <dgm:prSet presAssocID="{97C31E6E-7FE1-4393-9801-5ABE63B19701}" presName="hierChild2" presStyleCnt="0"/>
      <dgm:spPr/>
    </dgm:pt>
    <dgm:pt modelId="{1965408C-9E3C-4B30-B69F-D6CC2BF33A2A}" type="pres">
      <dgm:prSet presAssocID="{5C8BF37E-D14D-48F4-B0BC-BE7B1B5CECA3}" presName="Name37" presStyleLbl="parChTrans1D2" presStyleIdx="0" presStyleCnt="3"/>
      <dgm:spPr/>
      <dgm:t>
        <a:bodyPr/>
        <a:lstStyle/>
        <a:p>
          <a:endParaRPr lang="ru-RU"/>
        </a:p>
      </dgm:t>
    </dgm:pt>
    <dgm:pt modelId="{0800ABD9-9D69-4651-9522-0413AB61AFA2}" type="pres">
      <dgm:prSet presAssocID="{DFB55159-510A-482C-BDC8-1928725B2FB0}" presName="hierRoot2" presStyleCnt="0">
        <dgm:presLayoutVars>
          <dgm:hierBranch val="init"/>
        </dgm:presLayoutVars>
      </dgm:prSet>
      <dgm:spPr/>
    </dgm:pt>
    <dgm:pt modelId="{E82B29E3-DCE7-4A28-9222-4A3C78BC558E}" type="pres">
      <dgm:prSet presAssocID="{DFB55159-510A-482C-BDC8-1928725B2FB0}" presName="rootComposite" presStyleCnt="0"/>
      <dgm:spPr/>
    </dgm:pt>
    <dgm:pt modelId="{D8A7B500-9769-4E01-A16A-FD6FE970F465}" type="pres">
      <dgm:prSet presAssocID="{DFB55159-510A-482C-BDC8-1928725B2FB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446C35-791F-4805-90F9-8741B4BBBD04}" type="pres">
      <dgm:prSet presAssocID="{DFB55159-510A-482C-BDC8-1928725B2FB0}" presName="rootConnector" presStyleLbl="node2" presStyleIdx="0" presStyleCnt="3"/>
      <dgm:spPr/>
      <dgm:t>
        <a:bodyPr/>
        <a:lstStyle/>
        <a:p>
          <a:endParaRPr lang="ru-RU"/>
        </a:p>
      </dgm:t>
    </dgm:pt>
    <dgm:pt modelId="{3DCE6082-BBDB-48AF-8C74-D8FE96C44246}" type="pres">
      <dgm:prSet presAssocID="{DFB55159-510A-482C-BDC8-1928725B2FB0}" presName="hierChild4" presStyleCnt="0"/>
      <dgm:spPr/>
    </dgm:pt>
    <dgm:pt modelId="{0953973B-DB1F-49E4-A028-B27234C983B5}" type="pres">
      <dgm:prSet presAssocID="{DFB55159-510A-482C-BDC8-1928725B2FB0}" presName="hierChild5" presStyleCnt="0"/>
      <dgm:spPr/>
    </dgm:pt>
    <dgm:pt modelId="{7D9F4BCD-F749-43CD-9E12-E37492E6BB08}" type="pres">
      <dgm:prSet presAssocID="{132E0927-2472-4385-A62D-11DC5430E71C}" presName="Name37" presStyleLbl="parChTrans1D2" presStyleIdx="1" presStyleCnt="3"/>
      <dgm:spPr/>
      <dgm:t>
        <a:bodyPr/>
        <a:lstStyle/>
        <a:p>
          <a:endParaRPr lang="ru-RU"/>
        </a:p>
      </dgm:t>
    </dgm:pt>
    <dgm:pt modelId="{8EF10D60-8EB0-4B9E-B824-3013486A512E}" type="pres">
      <dgm:prSet presAssocID="{DB12FC38-9E8A-44AB-8AC4-3D062174B4AC}" presName="hierRoot2" presStyleCnt="0">
        <dgm:presLayoutVars>
          <dgm:hierBranch val="init"/>
        </dgm:presLayoutVars>
      </dgm:prSet>
      <dgm:spPr/>
    </dgm:pt>
    <dgm:pt modelId="{7AA5BA88-C2D8-4939-9BF1-0249C431ED16}" type="pres">
      <dgm:prSet presAssocID="{DB12FC38-9E8A-44AB-8AC4-3D062174B4AC}" presName="rootComposite" presStyleCnt="0"/>
      <dgm:spPr/>
    </dgm:pt>
    <dgm:pt modelId="{F07408D5-D865-4C81-B386-61243D84E657}" type="pres">
      <dgm:prSet presAssocID="{DB12FC38-9E8A-44AB-8AC4-3D062174B4AC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4D3807-9445-47FE-9C47-EBC16E8B488D}" type="pres">
      <dgm:prSet presAssocID="{DB12FC38-9E8A-44AB-8AC4-3D062174B4AC}" presName="rootConnector" presStyleLbl="node2" presStyleIdx="1" presStyleCnt="3"/>
      <dgm:spPr/>
      <dgm:t>
        <a:bodyPr/>
        <a:lstStyle/>
        <a:p>
          <a:endParaRPr lang="ru-RU"/>
        </a:p>
      </dgm:t>
    </dgm:pt>
    <dgm:pt modelId="{6596CE6D-FDAE-4786-9BC6-2D0B8D97D614}" type="pres">
      <dgm:prSet presAssocID="{DB12FC38-9E8A-44AB-8AC4-3D062174B4AC}" presName="hierChild4" presStyleCnt="0"/>
      <dgm:spPr/>
    </dgm:pt>
    <dgm:pt modelId="{6D814D98-7E00-4E4B-9CF2-E7004326DCB4}" type="pres">
      <dgm:prSet presAssocID="{DB12FC38-9E8A-44AB-8AC4-3D062174B4AC}" presName="hierChild5" presStyleCnt="0"/>
      <dgm:spPr/>
    </dgm:pt>
    <dgm:pt modelId="{DF74E196-FE2D-476D-83F9-18A09B0BE55E}" type="pres">
      <dgm:prSet presAssocID="{94BC2EAC-5ECA-4C08-BA11-7975639A0CEC}" presName="Name37" presStyleLbl="parChTrans1D2" presStyleIdx="2" presStyleCnt="3"/>
      <dgm:spPr/>
      <dgm:t>
        <a:bodyPr/>
        <a:lstStyle/>
        <a:p>
          <a:endParaRPr lang="ru-RU"/>
        </a:p>
      </dgm:t>
    </dgm:pt>
    <dgm:pt modelId="{3811CF5F-5F6E-45A0-B29B-E7E555FE858C}" type="pres">
      <dgm:prSet presAssocID="{79122267-4DA8-4AE4-AB4F-94AF4D4BBEB3}" presName="hierRoot2" presStyleCnt="0">
        <dgm:presLayoutVars>
          <dgm:hierBranch val="init"/>
        </dgm:presLayoutVars>
      </dgm:prSet>
      <dgm:spPr/>
    </dgm:pt>
    <dgm:pt modelId="{6B1A5C1D-F385-40ED-A1CF-E00E6C792DC4}" type="pres">
      <dgm:prSet presAssocID="{79122267-4DA8-4AE4-AB4F-94AF4D4BBEB3}" presName="rootComposite" presStyleCnt="0"/>
      <dgm:spPr/>
    </dgm:pt>
    <dgm:pt modelId="{802197B5-A06B-4A8A-B674-07EDB02989A4}" type="pres">
      <dgm:prSet presAssocID="{79122267-4DA8-4AE4-AB4F-94AF4D4BBEB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F50BE5-7300-4733-B3CC-F14498339159}" type="pres">
      <dgm:prSet presAssocID="{79122267-4DA8-4AE4-AB4F-94AF4D4BBEB3}" presName="rootConnector" presStyleLbl="node2" presStyleIdx="2" presStyleCnt="3"/>
      <dgm:spPr/>
      <dgm:t>
        <a:bodyPr/>
        <a:lstStyle/>
        <a:p>
          <a:endParaRPr lang="ru-RU"/>
        </a:p>
      </dgm:t>
    </dgm:pt>
    <dgm:pt modelId="{D4D320BA-C4BC-45B7-969A-B5E30FCD199F}" type="pres">
      <dgm:prSet presAssocID="{79122267-4DA8-4AE4-AB4F-94AF4D4BBEB3}" presName="hierChild4" presStyleCnt="0"/>
      <dgm:spPr/>
    </dgm:pt>
    <dgm:pt modelId="{420DB8E0-E6E8-494A-8761-5147ECA11286}" type="pres">
      <dgm:prSet presAssocID="{79122267-4DA8-4AE4-AB4F-94AF4D4BBEB3}" presName="hierChild5" presStyleCnt="0"/>
      <dgm:spPr/>
    </dgm:pt>
    <dgm:pt modelId="{85CFB990-E844-4480-ABE9-5728DBF1DB98}" type="pres">
      <dgm:prSet presAssocID="{97C31E6E-7FE1-4393-9801-5ABE63B19701}" presName="hierChild3" presStyleCnt="0"/>
      <dgm:spPr/>
    </dgm:pt>
  </dgm:ptLst>
  <dgm:cxnLst>
    <dgm:cxn modelId="{D8E4065E-6651-4D32-8899-4D5B1E28DF3F}" type="presOf" srcId="{94BC2EAC-5ECA-4C08-BA11-7975639A0CEC}" destId="{DF74E196-FE2D-476D-83F9-18A09B0BE55E}" srcOrd="0" destOrd="0" presId="urn:microsoft.com/office/officeart/2005/8/layout/orgChart1"/>
    <dgm:cxn modelId="{B17447B9-29D7-47CE-903B-A272E895AD70}" type="presOf" srcId="{132E0927-2472-4385-A62D-11DC5430E71C}" destId="{7D9F4BCD-F749-43CD-9E12-E37492E6BB08}" srcOrd="0" destOrd="0" presId="urn:microsoft.com/office/officeart/2005/8/layout/orgChart1"/>
    <dgm:cxn modelId="{70B71E80-27EC-4188-9E6C-DFF386FBA7E6}" type="presOf" srcId="{DFB55159-510A-482C-BDC8-1928725B2FB0}" destId="{D8A7B500-9769-4E01-A16A-FD6FE970F465}" srcOrd="0" destOrd="0" presId="urn:microsoft.com/office/officeart/2005/8/layout/orgChart1"/>
    <dgm:cxn modelId="{897F4319-DAC4-4D4F-8759-5DDC185DE378}" type="presOf" srcId="{79122267-4DA8-4AE4-AB4F-94AF4D4BBEB3}" destId="{BDF50BE5-7300-4733-B3CC-F14498339159}" srcOrd="1" destOrd="0" presId="urn:microsoft.com/office/officeart/2005/8/layout/orgChart1"/>
    <dgm:cxn modelId="{C69BB251-2CC7-485C-AABB-3E661CE43070}" type="presOf" srcId="{79D2F4FB-BE99-4B63-AB73-DB32211CE41E}" destId="{3E169819-7808-4BAC-A7B9-3AD62B91F713}" srcOrd="0" destOrd="0" presId="urn:microsoft.com/office/officeart/2005/8/layout/orgChart1"/>
    <dgm:cxn modelId="{38AC659D-7EEA-42EF-B328-BB0E7C09E751}" type="presOf" srcId="{5C8BF37E-D14D-48F4-B0BC-BE7B1B5CECA3}" destId="{1965408C-9E3C-4B30-B69F-D6CC2BF33A2A}" srcOrd="0" destOrd="0" presId="urn:microsoft.com/office/officeart/2005/8/layout/orgChart1"/>
    <dgm:cxn modelId="{497C52CF-2074-4827-9E68-9CE59529F3D6}" srcId="{97C31E6E-7FE1-4393-9801-5ABE63B19701}" destId="{79122267-4DA8-4AE4-AB4F-94AF4D4BBEB3}" srcOrd="2" destOrd="0" parTransId="{94BC2EAC-5ECA-4C08-BA11-7975639A0CEC}" sibTransId="{E9E5743F-2F94-45AA-B41D-DD73B2E16EB6}"/>
    <dgm:cxn modelId="{4E038052-C11D-41A7-A41D-8B6838080DB9}" srcId="{79D2F4FB-BE99-4B63-AB73-DB32211CE41E}" destId="{97C31E6E-7FE1-4393-9801-5ABE63B19701}" srcOrd="0" destOrd="0" parTransId="{211B2ACE-2BAA-4D62-9083-8F60F24A9486}" sibTransId="{4CFA7C42-C532-4D0A-BEAA-12E50EF2F0DB}"/>
    <dgm:cxn modelId="{FE42CC7B-0626-413C-A9F7-28726A543E05}" type="presOf" srcId="{97C31E6E-7FE1-4393-9801-5ABE63B19701}" destId="{CA60964D-F3CC-475C-AADC-17DCDCDB22EF}" srcOrd="0" destOrd="0" presId="urn:microsoft.com/office/officeart/2005/8/layout/orgChart1"/>
    <dgm:cxn modelId="{F8979FEF-37D8-4EA2-8A69-70C8C7925AB9}" type="presOf" srcId="{DFB55159-510A-482C-BDC8-1928725B2FB0}" destId="{01446C35-791F-4805-90F9-8741B4BBBD04}" srcOrd="1" destOrd="0" presId="urn:microsoft.com/office/officeart/2005/8/layout/orgChart1"/>
    <dgm:cxn modelId="{97FD4A43-599A-44CA-8987-8430B770B471}" type="presOf" srcId="{DB12FC38-9E8A-44AB-8AC4-3D062174B4AC}" destId="{7A4D3807-9445-47FE-9C47-EBC16E8B488D}" srcOrd="1" destOrd="0" presId="urn:microsoft.com/office/officeart/2005/8/layout/orgChart1"/>
    <dgm:cxn modelId="{2E473202-BAE7-4AE1-90B0-4D354FF273ED}" srcId="{97C31E6E-7FE1-4393-9801-5ABE63B19701}" destId="{DB12FC38-9E8A-44AB-8AC4-3D062174B4AC}" srcOrd="1" destOrd="0" parTransId="{132E0927-2472-4385-A62D-11DC5430E71C}" sibTransId="{58EBEE08-2BD4-4B5F-8116-4F97D1D1BE4A}"/>
    <dgm:cxn modelId="{15C62429-2E38-477F-91D3-63AF5C36A23B}" type="presOf" srcId="{97C31E6E-7FE1-4393-9801-5ABE63B19701}" destId="{5860040B-1B4C-46D5-9F46-DBFA32A567E6}" srcOrd="1" destOrd="0" presId="urn:microsoft.com/office/officeart/2005/8/layout/orgChart1"/>
    <dgm:cxn modelId="{3DCE114D-731A-4872-8284-B9757B6C3949}" srcId="{97C31E6E-7FE1-4393-9801-5ABE63B19701}" destId="{DFB55159-510A-482C-BDC8-1928725B2FB0}" srcOrd="0" destOrd="0" parTransId="{5C8BF37E-D14D-48F4-B0BC-BE7B1B5CECA3}" sibTransId="{96CAB63C-3557-417D-9B41-26162703C0DA}"/>
    <dgm:cxn modelId="{CD7A553F-B0BC-4350-943A-4DC607F899F8}" type="presOf" srcId="{79122267-4DA8-4AE4-AB4F-94AF4D4BBEB3}" destId="{802197B5-A06B-4A8A-B674-07EDB02989A4}" srcOrd="0" destOrd="0" presId="urn:microsoft.com/office/officeart/2005/8/layout/orgChart1"/>
    <dgm:cxn modelId="{2B504D83-86B8-4921-8766-34C968ADC085}" type="presOf" srcId="{DB12FC38-9E8A-44AB-8AC4-3D062174B4AC}" destId="{F07408D5-D865-4C81-B386-61243D84E657}" srcOrd="0" destOrd="0" presId="urn:microsoft.com/office/officeart/2005/8/layout/orgChart1"/>
    <dgm:cxn modelId="{B96801D9-E073-4866-B25F-D042344C443D}" type="presParOf" srcId="{3E169819-7808-4BAC-A7B9-3AD62B91F713}" destId="{2343426F-25C8-4361-BB4C-B9660160FFB4}" srcOrd="0" destOrd="0" presId="urn:microsoft.com/office/officeart/2005/8/layout/orgChart1"/>
    <dgm:cxn modelId="{889ECE75-898A-44D5-90BD-068FB718A712}" type="presParOf" srcId="{2343426F-25C8-4361-BB4C-B9660160FFB4}" destId="{07535F70-1530-49E6-8483-48A7B7D8FBEE}" srcOrd="0" destOrd="0" presId="urn:microsoft.com/office/officeart/2005/8/layout/orgChart1"/>
    <dgm:cxn modelId="{1514F11E-F4E8-4AD7-9329-FBFF4B209C8A}" type="presParOf" srcId="{07535F70-1530-49E6-8483-48A7B7D8FBEE}" destId="{CA60964D-F3CC-475C-AADC-17DCDCDB22EF}" srcOrd="0" destOrd="0" presId="urn:microsoft.com/office/officeart/2005/8/layout/orgChart1"/>
    <dgm:cxn modelId="{6C0FFFCA-3F51-4A5D-ADEA-422000F3B8E3}" type="presParOf" srcId="{07535F70-1530-49E6-8483-48A7B7D8FBEE}" destId="{5860040B-1B4C-46D5-9F46-DBFA32A567E6}" srcOrd="1" destOrd="0" presId="urn:microsoft.com/office/officeart/2005/8/layout/orgChart1"/>
    <dgm:cxn modelId="{273CE250-33BE-4F1F-BA16-C083BC2A976E}" type="presParOf" srcId="{2343426F-25C8-4361-BB4C-B9660160FFB4}" destId="{54F4C7AA-AF9B-4632-B3CF-E14DA8540725}" srcOrd="1" destOrd="0" presId="urn:microsoft.com/office/officeart/2005/8/layout/orgChart1"/>
    <dgm:cxn modelId="{5F6FD245-918B-4300-8681-62863166DD71}" type="presParOf" srcId="{54F4C7AA-AF9B-4632-B3CF-E14DA8540725}" destId="{1965408C-9E3C-4B30-B69F-D6CC2BF33A2A}" srcOrd="0" destOrd="0" presId="urn:microsoft.com/office/officeart/2005/8/layout/orgChart1"/>
    <dgm:cxn modelId="{2ED76BE4-C42A-44F0-9649-2E39330A384E}" type="presParOf" srcId="{54F4C7AA-AF9B-4632-B3CF-E14DA8540725}" destId="{0800ABD9-9D69-4651-9522-0413AB61AFA2}" srcOrd="1" destOrd="0" presId="urn:microsoft.com/office/officeart/2005/8/layout/orgChart1"/>
    <dgm:cxn modelId="{C96FA06C-E9D6-4AB3-A7AD-520A73922282}" type="presParOf" srcId="{0800ABD9-9D69-4651-9522-0413AB61AFA2}" destId="{E82B29E3-DCE7-4A28-9222-4A3C78BC558E}" srcOrd="0" destOrd="0" presId="urn:microsoft.com/office/officeart/2005/8/layout/orgChart1"/>
    <dgm:cxn modelId="{44EE6875-CB28-46BB-A533-EAE2B8A97E38}" type="presParOf" srcId="{E82B29E3-DCE7-4A28-9222-4A3C78BC558E}" destId="{D8A7B500-9769-4E01-A16A-FD6FE970F465}" srcOrd="0" destOrd="0" presId="urn:microsoft.com/office/officeart/2005/8/layout/orgChart1"/>
    <dgm:cxn modelId="{F72F0D61-96A5-472B-80BF-5D86F0EF872A}" type="presParOf" srcId="{E82B29E3-DCE7-4A28-9222-4A3C78BC558E}" destId="{01446C35-791F-4805-90F9-8741B4BBBD04}" srcOrd="1" destOrd="0" presId="urn:microsoft.com/office/officeart/2005/8/layout/orgChart1"/>
    <dgm:cxn modelId="{A6997E7C-906C-41C4-BEE2-92F7ED18FFD7}" type="presParOf" srcId="{0800ABD9-9D69-4651-9522-0413AB61AFA2}" destId="{3DCE6082-BBDB-48AF-8C74-D8FE96C44246}" srcOrd="1" destOrd="0" presId="urn:microsoft.com/office/officeart/2005/8/layout/orgChart1"/>
    <dgm:cxn modelId="{9CC41271-46F4-4E48-9B41-2067D3C8D328}" type="presParOf" srcId="{0800ABD9-9D69-4651-9522-0413AB61AFA2}" destId="{0953973B-DB1F-49E4-A028-B27234C983B5}" srcOrd="2" destOrd="0" presId="urn:microsoft.com/office/officeart/2005/8/layout/orgChart1"/>
    <dgm:cxn modelId="{7F1216EE-F5E4-4F92-904D-4F9F38215D61}" type="presParOf" srcId="{54F4C7AA-AF9B-4632-B3CF-E14DA8540725}" destId="{7D9F4BCD-F749-43CD-9E12-E37492E6BB08}" srcOrd="2" destOrd="0" presId="urn:microsoft.com/office/officeart/2005/8/layout/orgChart1"/>
    <dgm:cxn modelId="{D53C784C-88F2-4828-9744-1C308FC936FC}" type="presParOf" srcId="{54F4C7AA-AF9B-4632-B3CF-E14DA8540725}" destId="{8EF10D60-8EB0-4B9E-B824-3013486A512E}" srcOrd="3" destOrd="0" presId="urn:microsoft.com/office/officeart/2005/8/layout/orgChart1"/>
    <dgm:cxn modelId="{EDB8589F-991A-43DA-A789-DABE9F386780}" type="presParOf" srcId="{8EF10D60-8EB0-4B9E-B824-3013486A512E}" destId="{7AA5BA88-C2D8-4939-9BF1-0249C431ED16}" srcOrd="0" destOrd="0" presId="urn:microsoft.com/office/officeart/2005/8/layout/orgChart1"/>
    <dgm:cxn modelId="{FB9B5FFC-4E4F-42E1-A468-B67CB6381AE6}" type="presParOf" srcId="{7AA5BA88-C2D8-4939-9BF1-0249C431ED16}" destId="{F07408D5-D865-4C81-B386-61243D84E657}" srcOrd="0" destOrd="0" presId="urn:microsoft.com/office/officeart/2005/8/layout/orgChart1"/>
    <dgm:cxn modelId="{04A264DD-0A9B-490E-9CA7-45FAB6D6FD10}" type="presParOf" srcId="{7AA5BA88-C2D8-4939-9BF1-0249C431ED16}" destId="{7A4D3807-9445-47FE-9C47-EBC16E8B488D}" srcOrd="1" destOrd="0" presId="urn:microsoft.com/office/officeart/2005/8/layout/orgChart1"/>
    <dgm:cxn modelId="{4B6C80B5-CCC7-49DC-8E80-143E85807A7B}" type="presParOf" srcId="{8EF10D60-8EB0-4B9E-B824-3013486A512E}" destId="{6596CE6D-FDAE-4786-9BC6-2D0B8D97D614}" srcOrd="1" destOrd="0" presId="urn:microsoft.com/office/officeart/2005/8/layout/orgChart1"/>
    <dgm:cxn modelId="{8B1C89B3-F47E-4576-8F2B-29CF76E86FEC}" type="presParOf" srcId="{8EF10D60-8EB0-4B9E-B824-3013486A512E}" destId="{6D814D98-7E00-4E4B-9CF2-E7004326DCB4}" srcOrd="2" destOrd="0" presId="urn:microsoft.com/office/officeart/2005/8/layout/orgChart1"/>
    <dgm:cxn modelId="{E3117E95-31FB-49EF-A70A-D5F0E72CFF9F}" type="presParOf" srcId="{54F4C7AA-AF9B-4632-B3CF-E14DA8540725}" destId="{DF74E196-FE2D-476D-83F9-18A09B0BE55E}" srcOrd="4" destOrd="0" presId="urn:microsoft.com/office/officeart/2005/8/layout/orgChart1"/>
    <dgm:cxn modelId="{A49C4177-B30C-4C46-A907-C84E32AA6DC7}" type="presParOf" srcId="{54F4C7AA-AF9B-4632-B3CF-E14DA8540725}" destId="{3811CF5F-5F6E-45A0-B29B-E7E555FE858C}" srcOrd="5" destOrd="0" presId="urn:microsoft.com/office/officeart/2005/8/layout/orgChart1"/>
    <dgm:cxn modelId="{B3394854-6BF0-4DC6-9EEE-D0B8ACB58442}" type="presParOf" srcId="{3811CF5F-5F6E-45A0-B29B-E7E555FE858C}" destId="{6B1A5C1D-F385-40ED-A1CF-E00E6C792DC4}" srcOrd="0" destOrd="0" presId="urn:microsoft.com/office/officeart/2005/8/layout/orgChart1"/>
    <dgm:cxn modelId="{36F90EA1-F2DF-4E1E-8EDC-3E4BF408A8F2}" type="presParOf" srcId="{6B1A5C1D-F385-40ED-A1CF-E00E6C792DC4}" destId="{802197B5-A06B-4A8A-B674-07EDB02989A4}" srcOrd="0" destOrd="0" presId="urn:microsoft.com/office/officeart/2005/8/layout/orgChart1"/>
    <dgm:cxn modelId="{5086C895-6609-45CA-9B90-5F338FC7F78E}" type="presParOf" srcId="{6B1A5C1D-F385-40ED-A1CF-E00E6C792DC4}" destId="{BDF50BE5-7300-4733-B3CC-F14498339159}" srcOrd="1" destOrd="0" presId="urn:microsoft.com/office/officeart/2005/8/layout/orgChart1"/>
    <dgm:cxn modelId="{37385928-88E4-4A41-B606-D6DBA19595AC}" type="presParOf" srcId="{3811CF5F-5F6E-45A0-B29B-E7E555FE858C}" destId="{D4D320BA-C4BC-45B7-969A-B5E30FCD199F}" srcOrd="1" destOrd="0" presId="urn:microsoft.com/office/officeart/2005/8/layout/orgChart1"/>
    <dgm:cxn modelId="{4B371E70-D54F-4172-BE46-0DFB9FA25E31}" type="presParOf" srcId="{3811CF5F-5F6E-45A0-B29B-E7E555FE858C}" destId="{420DB8E0-E6E8-494A-8761-5147ECA11286}" srcOrd="2" destOrd="0" presId="urn:microsoft.com/office/officeart/2005/8/layout/orgChart1"/>
    <dgm:cxn modelId="{BA6E6EE7-B774-444E-AD96-077FFD5B56E6}" type="presParOf" srcId="{2343426F-25C8-4361-BB4C-B9660160FFB4}" destId="{85CFB990-E844-4480-ABE9-5728DBF1DB9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74E196-FE2D-476D-83F9-18A09B0BE55E}">
      <dsp:nvSpPr>
        <dsp:cNvPr id="0" name=""/>
        <dsp:cNvSpPr/>
      </dsp:nvSpPr>
      <dsp:spPr>
        <a:xfrm>
          <a:off x="2742247" y="1431838"/>
          <a:ext cx="1940160" cy="336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361"/>
              </a:lnTo>
              <a:lnTo>
                <a:pt x="1940160" y="168361"/>
              </a:lnTo>
              <a:lnTo>
                <a:pt x="1940160" y="3367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9F4BCD-F749-43CD-9E12-E37492E6BB08}">
      <dsp:nvSpPr>
        <dsp:cNvPr id="0" name=""/>
        <dsp:cNvSpPr/>
      </dsp:nvSpPr>
      <dsp:spPr>
        <a:xfrm>
          <a:off x="2696527" y="1431838"/>
          <a:ext cx="91440" cy="3367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7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65408C-9E3C-4B30-B69F-D6CC2BF33A2A}">
      <dsp:nvSpPr>
        <dsp:cNvPr id="0" name=""/>
        <dsp:cNvSpPr/>
      </dsp:nvSpPr>
      <dsp:spPr>
        <a:xfrm>
          <a:off x="802087" y="1431838"/>
          <a:ext cx="1940160" cy="336722"/>
        </a:xfrm>
        <a:custGeom>
          <a:avLst/>
          <a:gdLst/>
          <a:ahLst/>
          <a:cxnLst/>
          <a:rect l="0" t="0" r="0" b="0"/>
          <a:pathLst>
            <a:path>
              <a:moveTo>
                <a:pt x="1940160" y="0"/>
              </a:moveTo>
              <a:lnTo>
                <a:pt x="1940160" y="168361"/>
              </a:lnTo>
              <a:lnTo>
                <a:pt x="0" y="168361"/>
              </a:lnTo>
              <a:lnTo>
                <a:pt x="0" y="3367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60964D-F3CC-475C-AADC-17DCDCDB22EF}">
      <dsp:nvSpPr>
        <dsp:cNvPr id="0" name=""/>
        <dsp:cNvSpPr/>
      </dsp:nvSpPr>
      <dsp:spPr>
        <a:xfrm>
          <a:off x="1940528" y="630119"/>
          <a:ext cx="1603438" cy="8017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Председатель</a:t>
          </a:r>
        </a:p>
      </dsp:txBody>
      <dsp:txXfrm>
        <a:off x="1940528" y="630119"/>
        <a:ext cx="1603438" cy="801719"/>
      </dsp:txXfrm>
    </dsp:sp>
    <dsp:sp modelId="{D8A7B500-9769-4E01-A16A-FD6FE970F465}">
      <dsp:nvSpPr>
        <dsp:cNvPr id="0" name=""/>
        <dsp:cNvSpPr/>
      </dsp:nvSpPr>
      <dsp:spPr>
        <a:xfrm>
          <a:off x="368" y="1768561"/>
          <a:ext cx="1603438" cy="8017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Аудитор</a:t>
          </a:r>
        </a:p>
      </dsp:txBody>
      <dsp:txXfrm>
        <a:off x="368" y="1768561"/>
        <a:ext cx="1603438" cy="801719"/>
      </dsp:txXfrm>
    </dsp:sp>
    <dsp:sp modelId="{F07408D5-D865-4C81-B386-61243D84E657}">
      <dsp:nvSpPr>
        <dsp:cNvPr id="0" name=""/>
        <dsp:cNvSpPr/>
      </dsp:nvSpPr>
      <dsp:spPr>
        <a:xfrm>
          <a:off x="1940528" y="1768561"/>
          <a:ext cx="1603438" cy="8017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Ведущий эксперт</a:t>
          </a:r>
        </a:p>
      </dsp:txBody>
      <dsp:txXfrm>
        <a:off x="1940528" y="1768561"/>
        <a:ext cx="1603438" cy="801719"/>
      </dsp:txXfrm>
    </dsp:sp>
    <dsp:sp modelId="{802197B5-A06B-4A8A-B674-07EDB02989A4}">
      <dsp:nvSpPr>
        <dsp:cNvPr id="0" name=""/>
        <dsp:cNvSpPr/>
      </dsp:nvSpPr>
      <dsp:spPr>
        <a:xfrm>
          <a:off x="3880688" y="1768561"/>
          <a:ext cx="1603438" cy="8017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Ведущий бухгалтер</a:t>
          </a:r>
        </a:p>
      </dsp:txBody>
      <dsp:txXfrm>
        <a:off x="3880688" y="1768561"/>
        <a:ext cx="1603438" cy="8017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Romeo1994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5</cp:revision>
  <dcterms:created xsi:type="dcterms:W3CDTF">2013-09-09T04:47:00Z</dcterms:created>
  <dcterms:modified xsi:type="dcterms:W3CDTF">2013-12-03T06:32:00Z</dcterms:modified>
</cp:coreProperties>
</file>