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2"/>
        <w:gridCol w:w="5924"/>
        <w:gridCol w:w="3260"/>
        <w:gridCol w:w="166"/>
        <w:gridCol w:w="3528"/>
      </w:tblGrid>
      <w:tr w:rsidR="00022618" w:rsidRPr="00A96B10" w:rsidTr="00220AA0">
        <w:trPr>
          <w:trHeight w:val="1981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18" w:rsidRPr="00A96B10" w:rsidRDefault="00022618" w:rsidP="00022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96B1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96B10">
              <w:rPr>
                <w:b/>
                <w:sz w:val="24"/>
                <w:szCs w:val="24"/>
              </w:rPr>
              <w:t>п</w:t>
            </w:r>
            <w:proofErr w:type="gramEnd"/>
            <w:r w:rsidRPr="00A96B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18" w:rsidRPr="00A96B10" w:rsidRDefault="00022618" w:rsidP="00022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96B10">
              <w:rPr>
                <w:b/>
                <w:sz w:val="24"/>
                <w:szCs w:val="24"/>
              </w:rPr>
              <w:t>Наименование муниципальной услуги (функции муниципального контроля)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18" w:rsidRPr="00A96B10" w:rsidRDefault="00022618" w:rsidP="00022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96B10">
              <w:rPr>
                <w:b/>
                <w:sz w:val="24"/>
                <w:szCs w:val="24"/>
              </w:rPr>
              <w:t>Нормативный правовой акт, устанавливающий основания и порядок предоставления услуги (функции муниципального контроля)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18" w:rsidRPr="00A96B10" w:rsidRDefault="00022618" w:rsidP="00022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96B10">
              <w:rPr>
                <w:b/>
                <w:sz w:val="24"/>
                <w:szCs w:val="24"/>
              </w:rPr>
              <w:t>Структурное подразделение (муниципальное учреждение), ответственное за предоставление муниципальной услуги (функции муниципального контроля)</w:t>
            </w:r>
          </w:p>
        </w:tc>
      </w:tr>
      <w:tr w:rsidR="00022618" w:rsidRPr="00A96B10" w:rsidTr="00220AA0">
        <w:trPr>
          <w:trHeight w:val="660"/>
        </w:trPr>
        <w:tc>
          <w:tcPr>
            <w:tcW w:w="1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18" w:rsidRPr="00A96B10" w:rsidRDefault="00022618" w:rsidP="00022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A96B10">
              <w:rPr>
                <w:b/>
                <w:sz w:val="24"/>
                <w:szCs w:val="24"/>
              </w:rPr>
              <w:t>Раздел 1. Муниципальные услуги, предоставляемые органом местного самоуправления</w:t>
            </w:r>
          </w:p>
        </w:tc>
      </w:tr>
      <w:tr w:rsidR="00AE26E0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6E0" w:rsidRPr="00A96B10" w:rsidRDefault="00AE26E0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6E0" w:rsidRPr="00A96B10" w:rsidRDefault="00AE26E0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6E0" w:rsidRPr="00A96B10" w:rsidRDefault="00AE26E0" w:rsidP="00E01C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29.10.15 № 1235</w:t>
            </w:r>
            <w:r w:rsidR="00E14F04" w:rsidRPr="00A96B10">
              <w:rPr>
                <w:sz w:val="24"/>
                <w:szCs w:val="24"/>
              </w:rPr>
              <w:t xml:space="preserve"> (</w:t>
            </w:r>
            <w:r w:rsidR="00E01CCC" w:rsidRPr="00A96B10">
              <w:rPr>
                <w:sz w:val="24"/>
                <w:szCs w:val="24"/>
              </w:rPr>
              <w:t>в ред. постановления от 11.10.</w:t>
            </w:r>
            <w:r w:rsidR="00E14F04" w:rsidRPr="00A96B10">
              <w:rPr>
                <w:sz w:val="24"/>
                <w:szCs w:val="24"/>
              </w:rPr>
              <w:t>16 № 1096</w:t>
            </w:r>
            <w:r w:rsidR="00E44ABD" w:rsidRPr="00A96B10">
              <w:rPr>
                <w:sz w:val="24"/>
                <w:szCs w:val="24"/>
              </w:rPr>
              <w:t>; от 19.12.16</w:t>
            </w:r>
            <w:r w:rsidR="00382DC2">
              <w:rPr>
                <w:sz w:val="24"/>
                <w:szCs w:val="24"/>
              </w:rPr>
              <w:t xml:space="preserve"> № 1458; от 11.05.17</w:t>
            </w:r>
            <w:r w:rsidR="00E01CCC" w:rsidRPr="00A96B10">
              <w:rPr>
                <w:sz w:val="24"/>
                <w:szCs w:val="24"/>
              </w:rPr>
              <w:t xml:space="preserve"> № 566</w:t>
            </w:r>
            <w:r w:rsidR="00E14F04" w:rsidRPr="00A96B10">
              <w:rPr>
                <w:sz w:val="24"/>
                <w:szCs w:val="24"/>
              </w:rPr>
              <w:t>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6E0" w:rsidRPr="00A96B10" w:rsidRDefault="00AE26E0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0047EB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7EB" w:rsidRPr="00A96B10" w:rsidRDefault="000047EB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7EB" w:rsidRPr="00A96B10" w:rsidRDefault="000047EB" w:rsidP="00B3482D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B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Выдача архивных справок, копий архивных документов, архивных выписок по архивным документам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7EB" w:rsidRPr="00A96B10" w:rsidRDefault="000047EB" w:rsidP="00F1621C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Постановление от </w:t>
            </w:r>
            <w:r>
              <w:rPr>
                <w:sz w:val="24"/>
                <w:szCs w:val="24"/>
              </w:rPr>
              <w:t>27.11.2017 № 1435</w:t>
            </w:r>
            <w:r w:rsidR="007B2845">
              <w:rPr>
                <w:sz w:val="24"/>
                <w:szCs w:val="24"/>
              </w:rPr>
              <w:t xml:space="preserve"> (в ред. постановления от </w:t>
            </w:r>
            <w:r w:rsidR="007B2845" w:rsidRPr="00A96B10">
              <w:rPr>
                <w:sz w:val="24"/>
                <w:szCs w:val="24"/>
              </w:rPr>
              <w:t>0</w:t>
            </w:r>
            <w:r w:rsidR="007B2845">
              <w:rPr>
                <w:sz w:val="24"/>
                <w:szCs w:val="24"/>
              </w:rPr>
              <w:t>7.02.2018 № 98</w:t>
            </w:r>
            <w:r w:rsidR="00F1621C">
              <w:rPr>
                <w:sz w:val="24"/>
                <w:szCs w:val="24"/>
              </w:rPr>
              <w:t>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7EB" w:rsidRPr="00A96B10" w:rsidRDefault="000047EB" w:rsidP="00B348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Архивный отдел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AA2F63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B10">
              <w:rPr>
                <w:sz w:val="24"/>
                <w:szCs w:val="24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AA2F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09.11.15    № 1288 (в ред. постановлений от 03.10.16 № 1031; от 22.05.17 № 671</w:t>
            </w:r>
            <w:r>
              <w:rPr>
                <w:sz w:val="24"/>
                <w:szCs w:val="24"/>
              </w:rPr>
              <w:t>; от 23.11.2017 № 1417</w:t>
            </w:r>
            <w:r w:rsidRPr="00A96B10">
              <w:rPr>
                <w:sz w:val="24"/>
                <w:szCs w:val="24"/>
              </w:rPr>
              <w:t>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B5194" w:rsidRDefault="00AB5194" w:rsidP="00AB5194">
            <w:pPr>
              <w:contextualSpacing/>
              <w:jc w:val="both"/>
              <w:rPr>
                <w:sz w:val="24"/>
                <w:szCs w:val="24"/>
              </w:rPr>
            </w:pPr>
            <w:r w:rsidRPr="00AB5194">
              <w:rPr>
                <w:sz w:val="24"/>
                <w:szCs w:val="24"/>
              </w:rPr>
              <w:t>Территориальный</w:t>
            </w:r>
            <w:r>
              <w:rPr>
                <w:sz w:val="24"/>
                <w:szCs w:val="24"/>
              </w:rPr>
              <w:t xml:space="preserve"> </w:t>
            </w:r>
            <w:r w:rsidRPr="00AB5194">
              <w:rPr>
                <w:sz w:val="24"/>
                <w:szCs w:val="24"/>
              </w:rPr>
              <w:t xml:space="preserve"> отдел</w:t>
            </w:r>
            <w:r w:rsidRPr="00AB5194">
              <w:rPr>
                <w:sz w:val="24"/>
                <w:szCs w:val="24"/>
              </w:rPr>
              <w:t xml:space="preserve"> по городу Печоре государственного автономного учреждения Республики Коми «Многофункциональный центр предоставления государ</w:t>
            </w:r>
            <w:r w:rsidRPr="00AB5194">
              <w:rPr>
                <w:sz w:val="24"/>
                <w:szCs w:val="24"/>
              </w:rPr>
              <w:t>ственных и муниципальных услуг»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AB4276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Постановление от 11.04.2016 № 265  (в ред. постановлений от 11.10.16 № 1098; от </w:t>
            </w:r>
            <w:r w:rsidRPr="00A96B10">
              <w:rPr>
                <w:sz w:val="24"/>
                <w:szCs w:val="24"/>
              </w:rPr>
              <w:lastRenderedPageBreak/>
              <w:t>18.05.17 № 629; от 25.08.2017 № 1055)</w:t>
            </w:r>
          </w:p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lastRenderedPageBreak/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30.11.2015 г. № 1412 (в ред. постановлений от 31.08.2017 № 1087)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Архивный отдел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Выдача ордера (разрешения) на производство земляных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5C67BD" w:rsidRDefault="00AB5194" w:rsidP="005C67BD">
            <w:pPr>
              <w:jc w:val="both"/>
              <w:rPr>
                <w:sz w:val="24"/>
                <w:szCs w:val="24"/>
              </w:rPr>
            </w:pPr>
            <w:r w:rsidRPr="005C67BD">
              <w:rPr>
                <w:sz w:val="24"/>
                <w:szCs w:val="24"/>
              </w:rPr>
              <w:t>Постановление от 11.12.2017 № 1493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городского хозяйства и благоустройства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147A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bCs/>
                <w:color w:val="000000"/>
                <w:sz w:val="24"/>
                <w:szCs w:val="24"/>
              </w:rPr>
              <w:t>Выдача разрешения вступить в брак несовершеннолетним лицам, достигшим возраста 16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Постановление от 10.04.2014 № 460 (в ред. постановлений</w:t>
            </w:r>
            <w:proofErr w:type="gramEnd"/>
          </w:p>
          <w:p w:rsidR="00AB5194" w:rsidRPr="00A96B10" w:rsidRDefault="00AB5194" w:rsidP="00523D4B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№ 1220 от 23.10.2015; от</w:t>
            </w:r>
          </w:p>
          <w:p w:rsidR="00AB5194" w:rsidRPr="00A96B10" w:rsidRDefault="00AB5194" w:rsidP="00523D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№ 384 от 06.05.2016)</w:t>
            </w:r>
            <w:proofErr w:type="gram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Сектор организации предоставления муниципальных услуг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F81D9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9F70D8" w:rsidRDefault="00AB5194" w:rsidP="009F70D8">
            <w:pPr>
              <w:jc w:val="both"/>
              <w:rPr>
                <w:sz w:val="24"/>
                <w:szCs w:val="24"/>
              </w:rPr>
            </w:pPr>
            <w:r w:rsidRPr="009F70D8">
              <w:rPr>
                <w:sz w:val="24"/>
                <w:szCs w:val="24"/>
              </w:rPr>
              <w:t>Постановление от 27.11.2017 № 1434</w:t>
            </w:r>
            <w:r>
              <w:rPr>
                <w:sz w:val="24"/>
                <w:szCs w:val="24"/>
              </w:rPr>
              <w:t xml:space="preserve"> (в ред. постановления от 19.02.2018 № 146)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Выдача разрешения на вселение в жилые помещения муниципального жилищного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Постановление от 19.12.2014 № 2146 (в ред. постановлений</w:t>
            </w:r>
            <w:proofErr w:type="gramEnd"/>
          </w:p>
          <w:p w:rsidR="00AB5194" w:rsidRPr="00A96B10" w:rsidRDefault="00AB5194" w:rsidP="00523D4B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от 29.10.15 № 1236  г.; </w:t>
            </w:r>
          </w:p>
          <w:p w:rsidR="00AB5194" w:rsidRPr="00A96B10" w:rsidRDefault="00AB5194" w:rsidP="0031331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 20.05.16 № 458; от 22.09.16 № 983; от 03.05.17 № 516)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управления жилым фондом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12.10.2015 № 1150 (в ред. постановлений от 30.03.2017 № 334; от 25.08.2017 № 1056)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166B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37DD3">
              <w:rPr>
                <w:rFonts w:eastAsia="Calibri"/>
                <w:bCs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B37DD3">
              <w:rPr>
                <w:rFonts w:eastAsia="Calibri"/>
                <w:bCs/>
                <w:sz w:val="24"/>
                <w:szCs w:val="24"/>
              </w:rPr>
              <w:t xml:space="preserve"> по маршрутам, проходящим по автомобильным дорогам местного значения в границах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27.11.2017 № 1438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Сектор дорожного хозяйства и транспорта администрации МР «Печора»</w:t>
            </w:r>
          </w:p>
        </w:tc>
      </w:tr>
      <w:tr w:rsidR="00AB5194" w:rsidRPr="00A96B10" w:rsidTr="00B64CFE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4046AF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Выдача разрешения на вывоз тела умершего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08187F" w:rsidRDefault="00AB5194" w:rsidP="004046A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8187F">
              <w:rPr>
                <w:sz w:val="24"/>
                <w:szCs w:val="24"/>
              </w:rPr>
              <w:t>Постановление от 12.02.2018 № 117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818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городского хозяйства и благоустройства администрации МР «Печора»</w:t>
            </w:r>
          </w:p>
        </w:tc>
      </w:tr>
      <w:tr w:rsidR="00AB5194" w:rsidRPr="00A96B10" w:rsidTr="00C97421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C9742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Заключение договоров социального найма жилых помещений муниципального жилищного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31331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Постановление от 25.07.2016 г. № 740 (</w:t>
            </w:r>
            <w:r w:rsidRPr="00A96B10">
              <w:rPr>
                <w:sz w:val="24"/>
                <w:szCs w:val="24"/>
              </w:rPr>
              <w:t>в ред. постановлений от 29.12.16 № 1536; от 03.05.17 № 520)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управления жилым фондом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Постановление от 19.12.2014 № 2149 (в ред. постановлений</w:t>
            </w:r>
            <w:proofErr w:type="gramEnd"/>
          </w:p>
          <w:p w:rsidR="00AB5194" w:rsidRPr="00A96B10" w:rsidRDefault="00AB5194" w:rsidP="00AB4276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от 29.10.15 № 1237; </w:t>
            </w:r>
          </w:p>
          <w:p w:rsidR="00AB5194" w:rsidRPr="00A96B10" w:rsidRDefault="00AB5194" w:rsidP="008861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 06.05.16 № 379; от 22.09.16 № 987; от 23.12.16 № 1491; от 03.05.17 № 518)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управления жилым фондом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Постановление от 18.11.2014 № 1908 (в ред. постановлений</w:t>
            </w:r>
            <w:proofErr w:type="gramEnd"/>
          </w:p>
          <w:p w:rsidR="00AB5194" w:rsidRPr="00A96B10" w:rsidRDefault="00AB5194" w:rsidP="001A7C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№ 962 от 27.08.15; от 06.05.2016 № 378; от 16.09.16 № 960; от 29.12.16 № 1545; от 09.06.2017 № 798)</w:t>
            </w:r>
            <w:proofErr w:type="gram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Перевод земель или земельных участков из одной категории в другую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Постановление от 05.05.2015 № 521 (в ред. постановления</w:t>
            </w:r>
            <w:proofErr w:type="gramEnd"/>
          </w:p>
          <w:p w:rsidR="00AB5194" w:rsidRPr="00A96B10" w:rsidRDefault="00AB5194" w:rsidP="002E621A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от 30.10.15 № 1254; от 06.05.16 № 386; от 19.09.16 № </w:t>
            </w:r>
            <w:r w:rsidRPr="00A96B10">
              <w:rPr>
                <w:sz w:val="24"/>
                <w:szCs w:val="24"/>
              </w:rPr>
              <w:lastRenderedPageBreak/>
              <w:t>967; от 28.12.16 № 1514; № 161 от 20.02.2017)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lastRenderedPageBreak/>
              <w:t xml:space="preserve">Комитет по управлению муниципальной собственностью МР «Печора» 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Передача жилых помещений, находящихся в муниципальной собственности, в собственность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 </w:t>
            </w:r>
            <w:proofErr w:type="gramStart"/>
            <w:r w:rsidRPr="00A96B10">
              <w:rPr>
                <w:sz w:val="24"/>
                <w:szCs w:val="24"/>
              </w:rPr>
              <w:t>Постановление от 26.12.2014 № 2183 (в ред. постановлений</w:t>
            </w:r>
            <w:proofErr w:type="gramEnd"/>
          </w:p>
          <w:p w:rsidR="00AB5194" w:rsidRPr="00A96B10" w:rsidRDefault="00AB5194" w:rsidP="00AB42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№ 1265 от 30.10.15; от 05.05.16 № 373, от 19.09.16 № 963)</w:t>
            </w:r>
            <w:proofErr w:type="gram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FD6B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Комитет по управлению муниципальной собственностью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Передача муниципального имущества в аренду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AB4276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Постановление от 16.04.2015 № 440 (в ред. постановлений</w:t>
            </w:r>
            <w:proofErr w:type="gramEnd"/>
          </w:p>
          <w:p w:rsidR="00AB5194" w:rsidRPr="00A96B10" w:rsidRDefault="00AB5194" w:rsidP="00AB42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№ 375 от 06.05.16; № 968 от 19.09.16; № 1486 от 22.12.16)</w:t>
            </w:r>
            <w:proofErr w:type="gram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FD6B47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Комитет по управлению муниципальной собственностью МР «Печора» 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Передача муниципального имущества в безвозмездное пользование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AB4276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Постановление от 16.04.15 № 441(в ред. постановлений</w:t>
            </w:r>
            <w:proofErr w:type="gramEnd"/>
          </w:p>
          <w:p w:rsidR="00AB5194" w:rsidRPr="00A96B10" w:rsidRDefault="00AB5194" w:rsidP="00AB42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№ 376 от 06.05.16; № 969 от 19.09.16; № 1489 от 22.12.16)</w:t>
            </w:r>
            <w:proofErr w:type="gram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FD6B47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Комитет по управлению муниципальной собственностью МР «Печора» 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Передача муниципального имущества в доверительное управление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523D4B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Постановление от 02.11.15 № 1275(в ред. постановлений</w:t>
            </w:r>
            <w:proofErr w:type="gramEnd"/>
          </w:p>
          <w:p w:rsidR="00AB5194" w:rsidRPr="00A96B10" w:rsidRDefault="00AB5194" w:rsidP="007F567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№ 394 от 10.05.16, № 965 от 19.09.16; № 1488 от 22.12.16)</w:t>
            </w:r>
            <w:proofErr w:type="gram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FD6B47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Комитет по управлению муниципальной собственностью МР «Печора» 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A96B10">
              <w:rPr>
                <w:rFonts w:eastAsia="Calibri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5E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19.09.16 № 962 (в ред. постановления от 03.05.17 № 521)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управления жилым фондом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Предварительное согласование  предоставления земельных  участков, находящихся в  собственности муниципального образования, и земельных участков, государственная собственность на которые не разграничена, для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30.10.15 № 1257 (в ред. постановлений от 11.10.16 № 1097; 15.05.17 № 595)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30.10.15 № 1259 (в ред. постановления от 15.05.2017 № 597; от 25.08.2017 № 1057)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30.10.15 № 1258 (в ред. постановления от 15.05.17 № 596)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Предоставление 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02.11.15 № 1273 (в ред. постановлений от 15.05.2017 № 599; от 25.08.2017 № 1058; от 23.11.2017 № 1416)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 xml:space="preserve">Предоставление в аренду земельных участков, находящихся в собственности муниципального образования, и земельных участков, государственная </w:t>
            </w:r>
            <w:r w:rsidRPr="00A96B10">
              <w:rPr>
                <w:color w:val="000000"/>
                <w:sz w:val="24"/>
                <w:szCs w:val="24"/>
              </w:rPr>
              <w:lastRenderedPageBreak/>
              <w:t>собственность на которые не разграничена на торгах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lastRenderedPageBreak/>
              <w:t>Постановление от 30.10.2015 № 1268 (в ред. постановления  от 09.06.2017 № 802)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>
            <w:pPr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Комитет по управлению муниципальной собственностью МР «Печора» 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без проведения торгов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CE3A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30.10.2015 № 1266 (в ред. постановления от 26.12.2016 № 1498; от 09.06.2017 № 801)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>
            <w:pPr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Комитет по управлению муниципальной собственностью МР «Печора» 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4835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30.10.2015 № 1267 (в ред. постановления от 22.05.2017 № 670; от 09.06.2017 № 805)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>
            <w:pPr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Комитет по управлению муниципальной собственностью МР «Печора» 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E56F9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30.10.2015 № 1269 (в ред. постановления от 09.06.2017 № 803)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>
            <w:pPr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Комитет по управлению муниципальной собственностью МР «Печора» 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E56F9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30.10.15 № 1264 (в ред. постановления от 09.06.2017 № 800)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>
            <w:pPr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Комитет по управлению муниципальной собственностью МР «Печора» 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30.10.15 № 1262 (в ред. постановления от 22.05.17 № 669)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Комитет по управлению муниципальной собственностью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96B10">
              <w:rPr>
                <w:rFonts w:eastAsia="Calibri"/>
                <w:sz w:val="24"/>
                <w:szCs w:val="24"/>
              </w:rPr>
              <w:t xml:space="preserve">Предоставление в собственность земельных участков, находящихся в собственности муниципального </w:t>
            </w:r>
            <w:r w:rsidRPr="00A96B10">
              <w:rPr>
                <w:rFonts w:eastAsia="Calibri"/>
                <w:sz w:val="24"/>
                <w:szCs w:val="24"/>
              </w:rPr>
              <w:lastRenderedPageBreak/>
              <w:t>образования, и земельных участков, государственная собственность на которые не разграничена, бесплатно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lastRenderedPageBreak/>
              <w:t xml:space="preserve">Постановление от 30.10.15 № 1263 (в ред. постановления от </w:t>
            </w:r>
            <w:r w:rsidRPr="00A96B10">
              <w:rPr>
                <w:sz w:val="24"/>
                <w:szCs w:val="24"/>
              </w:rPr>
              <w:lastRenderedPageBreak/>
              <w:t>15.05.17 № 598)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A96B10">
              <w:rPr>
                <w:sz w:val="24"/>
                <w:szCs w:val="24"/>
              </w:rPr>
              <w:lastRenderedPageBreak/>
              <w:t>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E7D2D" w:rsidRDefault="00AB5194" w:rsidP="00A072C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E7D2D">
              <w:rPr>
                <w:bCs/>
                <w:color w:val="000000"/>
                <w:sz w:val="24"/>
                <w:szCs w:val="24"/>
              </w:rPr>
              <w:t>Предоставление выписки из Реестра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E7D2D" w:rsidRDefault="00AB5194" w:rsidP="000E7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D">
              <w:rPr>
                <w:rFonts w:ascii="Times New Roman" w:hAnsi="Times New Roman" w:cs="Times New Roman"/>
                <w:sz w:val="24"/>
                <w:szCs w:val="24"/>
              </w:rPr>
              <w:t>Постановление от 08.12.2017 № 1484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E7D2D" w:rsidRDefault="00AB5194" w:rsidP="00A072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E7D2D">
              <w:rPr>
                <w:sz w:val="24"/>
                <w:szCs w:val="24"/>
              </w:rPr>
              <w:t>Комитет по управлению муниципальной собственностью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Предоставление гражданам по договорам найма жилых помещений муниципального специализированного жилищного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97D75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Постановление от 24.10.2014 № 1780 (в ред. постановлений</w:t>
            </w:r>
            <w:proofErr w:type="gramEnd"/>
          </w:p>
          <w:p w:rsidR="00AB5194" w:rsidRPr="00A96B10" w:rsidRDefault="00AB5194" w:rsidP="00523D4B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от 30.10.15 № 1261; </w:t>
            </w:r>
          </w:p>
          <w:p w:rsidR="00AB5194" w:rsidRPr="00A96B10" w:rsidRDefault="00AB5194" w:rsidP="008C57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от 16.06.16 № 566; от 22.09.16 № 988)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>
            <w:pPr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по управлению жилым фондом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415DE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Предоставление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384C5D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 xml:space="preserve">Постановление от </w:t>
            </w:r>
            <w:r w:rsidRPr="00015111">
              <w:rPr>
                <w:sz w:val="24"/>
                <w:szCs w:val="24"/>
              </w:rPr>
              <w:t>16.01.18 № 24</w:t>
            </w:r>
            <w:r>
              <w:rPr>
                <w:sz w:val="24"/>
                <w:szCs w:val="24"/>
              </w:rPr>
              <w:t xml:space="preserve"> (в ред. постановления</w:t>
            </w:r>
            <w:proofErr w:type="gramEnd"/>
          </w:p>
          <w:p w:rsidR="00AB5194" w:rsidRPr="00015111" w:rsidRDefault="00AB5194" w:rsidP="00384C5D">
            <w:pPr>
              <w:jc w:val="both"/>
              <w:rPr>
                <w:b/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13.02.2018 № 122)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415DED">
            <w:pPr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управления жилым фондом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bCs/>
                <w:color w:val="000000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3C7E3D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Постановление от 23.05.2014 № 773 (в ред. постановлений</w:t>
            </w:r>
            <w:proofErr w:type="gramEnd"/>
          </w:p>
          <w:p w:rsidR="00AB5194" w:rsidRPr="00A96B10" w:rsidRDefault="00AB5194" w:rsidP="00AB42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№ 1009 от 07.09.2015 г.; от 20.04.2016 № 306)</w:t>
            </w:r>
            <w:proofErr w:type="gram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Управление культуры МР «Печора» 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6F09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 xml:space="preserve">Предоставление информации о ранее приватизированном имуществе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3C7E3D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30.12.2014 № 2208 (в ред. постановления № 966 от 19.09.2016)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Комитет по управлению муниципальной собственностью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6F09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3C7E3D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Постановление от 17.04.2014 № 516 (в ред. постановлений</w:t>
            </w:r>
            <w:proofErr w:type="gramEnd"/>
          </w:p>
          <w:p w:rsidR="00AB5194" w:rsidRPr="00A96B10" w:rsidRDefault="00AB5194" w:rsidP="00AB4276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№ 1133 от 07.10.2015г.; от</w:t>
            </w:r>
          </w:p>
          <w:p w:rsidR="00AB5194" w:rsidRPr="00A96B10" w:rsidRDefault="00AB5194" w:rsidP="00AB42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№ 377 от 06.05.2016)</w:t>
            </w:r>
            <w:proofErr w:type="gram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Комитет по управлению муниципальной собственностью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E06F4F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A96B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информации об организации общедоступного и бесплатного дошкольного, </w:t>
            </w:r>
            <w:r w:rsidRPr="00A96B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E06F4F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lastRenderedPageBreak/>
              <w:t>Постановление от 22.09.2014 № 1545 (в ред. постановлений</w:t>
            </w:r>
            <w:proofErr w:type="gramEnd"/>
          </w:p>
          <w:p w:rsidR="00AB5194" w:rsidRPr="00A96B10" w:rsidRDefault="00AB5194" w:rsidP="00AB42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lastRenderedPageBreak/>
              <w:t>№ 1017 от 09.09.2015 г.; от 05.05.2016 № 363; № 1011 от 29.09.16)</w:t>
            </w:r>
            <w:proofErr w:type="gram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lastRenderedPageBreak/>
              <w:t xml:space="preserve">Управление образования муниципального района </w:t>
            </w:r>
            <w:r w:rsidRPr="00A96B10">
              <w:rPr>
                <w:sz w:val="24"/>
                <w:szCs w:val="24"/>
              </w:rPr>
              <w:lastRenderedPageBreak/>
              <w:t>«Печора», образовательные организации муниципального района «Печора».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6F09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Предоставление информации об очередности граждан, состоящих на учете для улучшения жилищных условий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97D75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Постановление от 10.10.2014 № 1676 (в ред. постановлений</w:t>
            </w:r>
            <w:proofErr w:type="gramEnd"/>
          </w:p>
          <w:p w:rsidR="00AB5194" w:rsidRPr="00A96B10" w:rsidRDefault="00AB5194" w:rsidP="00523D4B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от 30.10.15 № 1249; </w:t>
            </w:r>
          </w:p>
          <w:p w:rsidR="00AB5194" w:rsidRPr="00A96B10" w:rsidRDefault="00AB5194" w:rsidP="005E3B6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 13.05.16 № 426; от 22.09.16 № 985; от 03.05.17 № 522)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 управления жилым фондом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6B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Предоставление пользователям архивных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30.12.14 № 2207 (в ред. постановления № 1003 от 27.09.16)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Архивный отдел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147A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rFonts w:eastAsia="Calibri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EE54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30.10.15 № 1256 (в ред. постановлений  от 13.06.2017 № 814, от 31.08.2017 № 1086)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147A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6B10">
              <w:rPr>
                <w:rFonts w:eastAsia="Calibri"/>
                <w:sz w:val="24"/>
                <w:szCs w:val="24"/>
              </w:rPr>
              <w:t>Представление   информации  о жилищно-коммунальных услугах, оказываемых населению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02.11.2015 г. № 1274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жилищно-коммунального хозяйства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147A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Предоставление информации о текущей успеваемости учащегося, ведению электронного дневника и электронного журнала успеваемости муниципальными образовательными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17.11.2017 г. № 1402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Управление образования муниципального района «Печора», образовательные организации муниципального района «Печора».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4E1212" w:rsidRDefault="00AB5194" w:rsidP="00147A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1212">
              <w:rPr>
                <w:sz w:val="24"/>
                <w:szCs w:val="24"/>
              </w:rPr>
              <w:t xml:space="preserve"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      </w:r>
            <w:r w:rsidRPr="004E1212">
              <w:rPr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4E1212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1212">
              <w:rPr>
                <w:sz w:val="24"/>
                <w:szCs w:val="24"/>
              </w:rPr>
              <w:lastRenderedPageBreak/>
              <w:t>Постановление от 12.02.2018 г. № 116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4E1212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1212">
              <w:rPr>
                <w:sz w:val="24"/>
                <w:szCs w:val="24"/>
              </w:rPr>
              <w:t>Комитет по управлению муниципальной собственностью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4046AF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Прием граждан в общеобразовательные организации</w:t>
            </w:r>
          </w:p>
          <w:p w:rsidR="00AB5194" w:rsidRPr="00A96B10" w:rsidRDefault="00AB5194" w:rsidP="004046AF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4046AF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от 10.01.2018 № 3</w:t>
            </w:r>
            <w:r w:rsidRPr="00A96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4046A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Управление образования муниципального района «Печора», образовательные организации муниципального района «Печора».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C97421">
            <w:pPr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30.10.2015 № 1272 (в ред. постановления № 701 от 18.07.2016; № 1009 от 28.09.16)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Управление образования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C97421">
            <w:pPr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rFonts w:eastAsia="Calibri"/>
                <w:sz w:val="24"/>
                <w:szCs w:val="24"/>
                <w:lang w:eastAsia="en-US"/>
              </w:rPr>
              <w:t>Прием документов для внесения изменений в сведения государственного кадастра недвижимости по земельным участкам, находящимся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16.06.2017 № 833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F963C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 xml:space="preserve">Признание граждан </w:t>
            </w:r>
            <w:proofErr w:type="gramStart"/>
            <w:r w:rsidRPr="00A96B10">
              <w:rPr>
                <w:color w:val="000000"/>
                <w:sz w:val="24"/>
                <w:szCs w:val="24"/>
              </w:rPr>
              <w:t>малоимущими</w:t>
            </w:r>
            <w:proofErr w:type="gramEnd"/>
            <w:r w:rsidRPr="00A96B10">
              <w:rPr>
                <w:color w:val="000000"/>
                <w:sz w:val="24"/>
                <w:szCs w:val="24"/>
              </w:rPr>
              <w:t xml:space="preserve"> для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544DAE" w:rsidRDefault="00AB5194" w:rsidP="00544DAE">
            <w:pPr>
              <w:jc w:val="both"/>
              <w:rPr>
                <w:sz w:val="24"/>
                <w:szCs w:val="24"/>
              </w:rPr>
            </w:pPr>
            <w:r w:rsidRPr="00544DA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остановление от 07.12.2017 № 14</w:t>
            </w:r>
            <w:r w:rsidRPr="00544D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F963C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 управления жилым фондом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22.10.15 № 1214  (в ред. постановления № 1077 от 07.10.16; № 1487 от 22.12.16</w:t>
            </w:r>
            <w:r>
              <w:rPr>
                <w:sz w:val="24"/>
                <w:szCs w:val="24"/>
              </w:rPr>
              <w:t>; от 12.02.2018 № 118</w:t>
            </w:r>
            <w:r w:rsidRPr="00A96B10">
              <w:rPr>
                <w:sz w:val="24"/>
                <w:szCs w:val="24"/>
              </w:rPr>
              <w:t>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жилищно-коммунального хозяйства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02261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Присвоение, изменение и аннулирование адреса объекту адресации на территории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от 07.10.2015 № 1131 (в ред. постановления от 16.05.2017 № 606;  от 09.06.2017 № 799)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Постановление от 18.11.2014 № 1907 (в ред. постановлений</w:t>
            </w:r>
            <w:proofErr w:type="gramEnd"/>
          </w:p>
          <w:p w:rsidR="00AB5194" w:rsidRPr="00A96B10" w:rsidRDefault="00AB5194" w:rsidP="00AB4276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№ 1213 от 22.10.2015; от</w:t>
            </w:r>
          </w:p>
          <w:p w:rsidR="00AB5194" w:rsidRPr="00A96B10" w:rsidRDefault="00AB5194" w:rsidP="00AB4276">
            <w:pPr>
              <w:jc w:val="both"/>
              <w:rPr>
                <w:sz w:val="24"/>
                <w:szCs w:val="24"/>
              </w:rPr>
            </w:pPr>
            <w:proofErr w:type="gramStart"/>
            <w:r w:rsidRPr="00A96B10">
              <w:rPr>
                <w:sz w:val="24"/>
                <w:szCs w:val="24"/>
              </w:rPr>
              <w:t>№ 381 от 06.05.2016, от 16.09.16 № 959; от 03.05.17 № 515)</w:t>
            </w:r>
            <w:proofErr w:type="gram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194" w:rsidRPr="00A96B10" w:rsidRDefault="00AB5194" w:rsidP="001C05E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6B10">
              <w:rPr>
                <w:color w:val="000000"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3979A2">
            <w:pPr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Постановление от </w:t>
            </w:r>
            <w:r>
              <w:rPr>
                <w:sz w:val="24"/>
                <w:szCs w:val="24"/>
              </w:rPr>
              <w:t>27.11.2017 № 1436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027450">
              <w:rPr>
                <w:rFonts w:eastAsia="Calibri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27.11.2017 № 1437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6F09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Отдел архитектуры и градостроительства администрации МР «Печора»</w:t>
            </w:r>
          </w:p>
        </w:tc>
      </w:tr>
      <w:tr w:rsidR="00AB5194" w:rsidRPr="00A96B10" w:rsidTr="00220AA0">
        <w:trPr>
          <w:trHeight w:val="660"/>
        </w:trPr>
        <w:tc>
          <w:tcPr>
            <w:tcW w:w="1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/>
                <w:sz w:val="24"/>
                <w:szCs w:val="24"/>
              </w:rPr>
            </w:pPr>
            <w:r w:rsidRPr="00A96B10">
              <w:rPr>
                <w:b/>
                <w:sz w:val="24"/>
                <w:szCs w:val="24"/>
              </w:rPr>
              <w:t>Раздел 2. Услуги, оказываемые муниципальными учреждениями и иными организациями, в которых размещается муниципальное задание (заказ)</w:t>
            </w:r>
          </w:p>
        </w:tc>
      </w:tr>
      <w:tr w:rsidR="00AB5194" w:rsidRPr="00A96B10" w:rsidTr="00220AA0">
        <w:trPr>
          <w:trHeight w:val="346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AB5194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20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B5194" w:rsidRPr="00A96B10" w:rsidTr="00220AA0">
        <w:trPr>
          <w:trHeight w:val="990"/>
        </w:trPr>
        <w:tc>
          <w:tcPr>
            <w:tcW w:w="1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A96B10">
              <w:rPr>
                <w:b/>
                <w:sz w:val="24"/>
                <w:szCs w:val="24"/>
              </w:rPr>
              <w:t>Раздел 3. Услуги,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</w:t>
            </w:r>
          </w:p>
        </w:tc>
      </w:tr>
      <w:tr w:rsidR="00AB5194" w:rsidRPr="00A96B10" w:rsidTr="00220AA0">
        <w:trPr>
          <w:trHeight w:val="33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B5194" w:rsidRPr="00A96B10" w:rsidTr="00220AA0">
        <w:trPr>
          <w:trHeight w:val="330"/>
        </w:trPr>
        <w:tc>
          <w:tcPr>
            <w:tcW w:w="14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A96B10">
              <w:rPr>
                <w:b/>
                <w:sz w:val="24"/>
                <w:szCs w:val="24"/>
              </w:rPr>
              <w:t>Раздел 4. Функции муниципального контроля</w:t>
            </w:r>
          </w:p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AB5194" w:rsidRPr="00A96B10" w:rsidTr="00220AA0">
        <w:trPr>
          <w:trHeight w:val="3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A32A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4" w:rsidRPr="00A96B10" w:rsidRDefault="00AB5194" w:rsidP="00D24E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  <w:shd w:val="clear" w:color="auto" w:fill="FFFFFF"/>
              </w:rPr>
              <w:t>Муниципальный жилищный контроль на территории муниципального района «Печора»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4" w:rsidRPr="00A96B10" w:rsidRDefault="00AB5194" w:rsidP="00D24E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 xml:space="preserve">Постановление администрации МР «Печора» от 08.05.2014 № </w:t>
            </w:r>
            <w:r w:rsidRPr="00A96B10">
              <w:rPr>
                <w:sz w:val="24"/>
                <w:szCs w:val="24"/>
              </w:rPr>
              <w:lastRenderedPageBreak/>
              <w:t>689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lastRenderedPageBreak/>
              <w:t xml:space="preserve">Отдел жилищно-коммунального хозяйства администрации МР </w:t>
            </w:r>
            <w:r w:rsidRPr="00A96B10">
              <w:rPr>
                <w:sz w:val="24"/>
                <w:szCs w:val="24"/>
              </w:rPr>
              <w:lastRenderedPageBreak/>
              <w:t>«Печора», совместно с сектором осуществления муниципального контроля  администрации МР «Печора»</w:t>
            </w:r>
          </w:p>
        </w:tc>
      </w:tr>
      <w:tr w:rsidR="00AB5194" w:rsidRPr="00A96B10" w:rsidTr="00220AA0">
        <w:trPr>
          <w:trHeight w:val="3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94" w:rsidRPr="00A96B10" w:rsidRDefault="00AB5194" w:rsidP="002A32A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4" w:rsidRPr="00A96B10" w:rsidRDefault="00AB5194" w:rsidP="00D24E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  <w:shd w:val="clear" w:color="auto" w:fill="FFFFFF"/>
              </w:rPr>
              <w:t xml:space="preserve">Муниципальный </w:t>
            </w:r>
            <w:proofErr w:type="gramStart"/>
            <w:r w:rsidRPr="00A96B10">
              <w:rPr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A96B10">
              <w:rPr>
                <w:sz w:val="24"/>
                <w:szCs w:val="24"/>
                <w:shd w:val="clear" w:color="auto" w:fill="FFFFFF"/>
              </w:rPr>
              <w:t xml:space="preserve"> сохранностью автомобильных дорог местного значения на территории муниципального образования муниципального района «Печора»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4" w:rsidRPr="00A96B10" w:rsidRDefault="00AB5194" w:rsidP="00D24E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Постановление администрации МР «Печора» от 09.10.2012 № 1872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4" w:rsidRPr="00A96B10" w:rsidRDefault="00AB5194" w:rsidP="0002261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96B10">
              <w:rPr>
                <w:sz w:val="24"/>
                <w:szCs w:val="24"/>
              </w:rPr>
              <w:t>Сектор дорожного хозяйства и транспорта администрации МР «Печора»,  совместно с сектором осуществления муниципального контроля администрации МР «Печора»</w:t>
            </w:r>
          </w:p>
        </w:tc>
      </w:tr>
    </w:tbl>
    <w:p w:rsidR="00022618" w:rsidRPr="00A96B10" w:rsidRDefault="00220AA0" w:rsidP="00022618">
      <w:pPr>
        <w:rPr>
          <w:sz w:val="24"/>
          <w:szCs w:val="24"/>
        </w:rPr>
      </w:pPr>
      <w:r w:rsidRPr="00A96B10">
        <w:rPr>
          <w:sz w:val="24"/>
          <w:szCs w:val="24"/>
        </w:rPr>
        <w:t xml:space="preserve"> </w:t>
      </w:r>
    </w:p>
    <w:p w:rsidR="00220AA0" w:rsidRPr="00A96B10" w:rsidRDefault="00220AA0" w:rsidP="00022618">
      <w:pPr>
        <w:rPr>
          <w:sz w:val="24"/>
          <w:szCs w:val="24"/>
        </w:rPr>
      </w:pPr>
    </w:p>
    <w:p w:rsidR="006F0942" w:rsidRPr="00A96B10" w:rsidRDefault="006F0942" w:rsidP="006F0942">
      <w:pPr>
        <w:jc w:val="both"/>
        <w:rPr>
          <w:sz w:val="24"/>
          <w:szCs w:val="24"/>
        </w:rPr>
      </w:pPr>
    </w:p>
    <w:p w:rsidR="006F0942" w:rsidRPr="00A96B10" w:rsidRDefault="006F0942" w:rsidP="00220AA0">
      <w:pPr>
        <w:jc w:val="center"/>
        <w:rPr>
          <w:sz w:val="24"/>
          <w:szCs w:val="24"/>
        </w:rPr>
      </w:pPr>
    </w:p>
    <w:p w:rsidR="006F0942" w:rsidRPr="00A96B10" w:rsidRDefault="006F0942" w:rsidP="00220AA0">
      <w:pPr>
        <w:jc w:val="center"/>
        <w:rPr>
          <w:sz w:val="24"/>
          <w:szCs w:val="24"/>
        </w:rPr>
      </w:pPr>
    </w:p>
    <w:p w:rsidR="006F0942" w:rsidRPr="00A96B10" w:rsidRDefault="006F0942" w:rsidP="00220AA0">
      <w:pPr>
        <w:jc w:val="center"/>
        <w:rPr>
          <w:sz w:val="24"/>
          <w:szCs w:val="24"/>
        </w:rPr>
      </w:pPr>
    </w:p>
    <w:p w:rsidR="006F0942" w:rsidRPr="00A96B10" w:rsidRDefault="006F0942" w:rsidP="00220AA0">
      <w:pPr>
        <w:jc w:val="center"/>
        <w:rPr>
          <w:sz w:val="24"/>
          <w:szCs w:val="24"/>
        </w:rPr>
      </w:pPr>
    </w:p>
    <w:p w:rsidR="00220AA0" w:rsidRPr="00A96B10" w:rsidRDefault="00220AA0" w:rsidP="00220AA0">
      <w:pPr>
        <w:jc w:val="center"/>
        <w:rPr>
          <w:sz w:val="24"/>
          <w:szCs w:val="24"/>
        </w:rPr>
      </w:pPr>
      <w:r w:rsidRPr="00A96B10">
        <w:rPr>
          <w:sz w:val="24"/>
          <w:szCs w:val="24"/>
        </w:rPr>
        <w:t>_______________________________</w:t>
      </w:r>
    </w:p>
    <w:sectPr w:rsidR="00220AA0" w:rsidRPr="00A96B10" w:rsidSect="0002261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BF" w:rsidRDefault="002E73BF" w:rsidP="00220AA0">
      <w:r>
        <w:separator/>
      </w:r>
    </w:p>
  </w:endnote>
  <w:endnote w:type="continuationSeparator" w:id="0">
    <w:p w:rsidR="002E73BF" w:rsidRDefault="002E73BF" w:rsidP="0022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BF" w:rsidRDefault="002E73BF" w:rsidP="00220AA0">
      <w:r>
        <w:separator/>
      </w:r>
    </w:p>
  </w:footnote>
  <w:footnote w:type="continuationSeparator" w:id="0">
    <w:p w:rsidR="002E73BF" w:rsidRDefault="002E73BF" w:rsidP="0022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8D" w:rsidRPr="0064208D" w:rsidRDefault="0064208D" w:rsidP="0064208D">
    <w:pPr>
      <w:tabs>
        <w:tab w:val="left" w:pos="0"/>
      </w:tabs>
      <w:overflowPunct w:val="0"/>
      <w:autoSpaceDE w:val="0"/>
      <w:autoSpaceDN w:val="0"/>
      <w:adjustRightInd w:val="0"/>
      <w:ind w:right="-31"/>
      <w:jc w:val="center"/>
      <w:rPr>
        <w:b/>
        <w:sz w:val="28"/>
        <w:szCs w:val="28"/>
      </w:rPr>
    </w:pPr>
    <w:r w:rsidRPr="0064208D">
      <w:rPr>
        <w:b/>
        <w:sz w:val="28"/>
        <w:szCs w:val="28"/>
      </w:rPr>
      <w:t>Реестр муниципальных услуг (функций) предоставляемых (осуществляемых) администрацией муниципального района «Печора»</w:t>
    </w:r>
    <w:r w:rsidR="00EF597A">
      <w:rPr>
        <w:b/>
        <w:sz w:val="28"/>
        <w:szCs w:val="28"/>
      </w:rPr>
      <w:t>,</w:t>
    </w:r>
    <w:r w:rsidRPr="0064208D">
      <w:rPr>
        <w:b/>
        <w:sz w:val="28"/>
        <w:szCs w:val="28"/>
      </w:rPr>
      <w:t xml:space="preserve"> утвержденный постановлением администрации МР «Печора» от 27.08.15 № 966</w:t>
    </w:r>
  </w:p>
  <w:p w:rsidR="0064208D" w:rsidRDefault="006420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75A"/>
    <w:multiLevelType w:val="hybridMultilevel"/>
    <w:tmpl w:val="01C2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69B2"/>
    <w:multiLevelType w:val="hybridMultilevel"/>
    <w:tmpl w:val="5D3C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F6"/>
    <w:rsid w:val="000047EB"/>
    <w:rsid w:val="00015111"/>
    <w:rsid w:val="00022618"/>
    <w:rsid w:val="00025EDB"/>
    <w:rsid w:val="00037785"/>
    <w:rsid w:val="0007094B"/>
    <w:rsid w:val="0008187F"/>
    <w:rsid w:val="000B036C"/>
    <w:rsid w:val="000D4C3F"/>
    <w:rsid w:val="000E2DEE"/>
    <w:rsid w:val="000E75B8"/>
    <w:rsid w:val="0011065B"/>
    <w:rsid w:val="00125F71"/>
    <w:rsid w:val="00140D42"/>
    <w:rsid w:val="00147A97"/>
    <w:rsid w:val="00163BE0"/>
    <w:rsid w:val="00166BDE"/>
    <w:rsid w:val="00175603"/>
    <w:rsid w:val="001A7C36"/>
    <w:rsid w:val="00220AA0"/>
    <w:rsid w:val="00244777"/>
    <w:rsid w:val="002A32AF"/>
    <w:rsid w:val="002E621A"/>
    <w:rsid w:val="002E73BF"/>
    <w:rsid w:val="00302185"/>
    <w:rsid w:val="00312D79"/>
    <w:rsid w:val="0031331B"/>
    <w:rsid w:val="00323EF8"/>
    <w:rsid w:val="00382DC2"/>
    <w:rsid w:val="00384C5D"/>
    <w:rsid w:val="00386F21"/>
    <w:rsid w:val="00394B45"/>
    <w:rsid w:val="003979A2"/>
    <w:rsid w:val="003C7598"/>
    <w:rsid w:val="003C7E3D"/>
    <w:rsid w:val="003D5EDB"/>
    <w:rsid w:val="003E45A6"/>
    <w:rsid w:val="0041621B"/>
    <w:rsid w:val="004835EF"/>
    <w:rsid w:val="004C13BE"/>
    <w:rsid w:val="004E1212"/>
    <w:rsid w:val="004E557D"/>
    <w:rsid w:val="00523D4B"/>
    <w:rsid w:val="00536D41"/>
    <w:rsid w:val="00544DAE"/>
    <w:rsid w:val="0055322E"/>
    <w:rsid w:val="00597354"/>
    <w:rsid w:val="005A615D"/>
    <w:rsid w:val="005C67BD"/>
    <w:rsid w:val="005D117B"/>
    <w:rsid w:val="005E3B61"/>
    <w:rsid w:val="005F0DA7"/>
    <w:rsid w:val="00613D7E"/>
    <w:rsid w:val="006247F6"/>
    <w:rsid w:val="00627602"/>
    <w:rsid w:val="0064208D"/>
    <w:rsid w:val="00697D75"/>
    <w:rsid w:val="006A62D8"/>
    <w:rsid w:val="006F0942"/>
    <w:rsid w:val="006F5C1B"/>
    <w:rsid w:val="00744925"/>
    <w:rsid w:val="007712F5"/>
    <w:rsid w:val="00791355"/>
    <w:rsid w:val="007932C4"/>
    <w:rsid w:val="007B2845"/>
    <w:rsid w:val="007B79D4"/>
    <w:rsid w:val="007D138F"/>
    <w:rsid w:val="007F5679"/>
    <w:rsid w:val="008169DC"/>
    <w:rsid w:val="00842574"/>
    <w:rsid w:val="00852DE9"/>
    <w:rsid w:val="00854FB1"/>
    <w:rsid w:val="008623C1"/>
    <w:rsid w:val="00886158"/>
    <w:rsid w:val="008B7056"/>
    <w:rsid w:val="008C575F"/>
    <w:rsid w:val="008E2026"/>
    <w:rsid w:val="008E3CC8"/>
    <w:rsid w:val="00915FEC"/>
    <w:rsid w:val="00951E6D"/>
    <w:rsid w:val="00960470"/>
    <w:rsid w:val="009F70D8"/>
    <w:rsid w:val="00A25679"/>
    <w:rsid w:val="00A81E53"/>
    <w:rsid w:val="00A917B2"/>
    <w:rsid w:val="00A927BE"/>
    <w:rsid w:val="00A96B10"/>
    <w:rsid w:val="00AA5609"/>
    <w:rsid w:val="00AB4276"/>
    <w:rsid w:val="00AB5194"/>
    <w:rsid w:val="00AC54D0"/>
    <w:rsid w:val="00AD6030"/>
    <w:rsid w:val="00AE26E0"/>
    <w:rsid w:val="00AE3192"/>
    <w:rsid w:val="00AE7D2D"/>
    <w:rsid w:val="00B0742C"/>
    <w:rsid w:val="00B37E38"/>
    <w:rsid w:val="00B72C22"/>
    <w:rsid w:val="00B80D96"/>
    <w:rsid w:val="00BB2285"/>
    <w:rsid w:val="00BE48C7"/>
    <w:rsid w:val="00C32BAC"/>
    <w:rsid w:val="00C800B1"/>
    <w:rsid w:val="00C905C2"/>
    <w:rsid w:val="00C950A0"/>
    <w:rsid w:val="00C97421"/>
    <w:rsid w:val="00CA49D7"/>
    <w:rsid w:val="00CE3AD9"/>
    <w:rsid w:val="00CF37BA"/>
    <w:rsid w:val="00D24EC6"/>
    <w:rsid w:val="00D900EC"/>
    <w:rsid w:val="00DB5E87"/>
    <w:rsid w:val="00DF52BE"/>
    <w:rsid w:val="00DF6CBA"/>
    <w:rsid w:val="00E01CCC"/>
    <w:rsid w:val="00E14F04"/>
    <w:rsid w:val="00E266D6"/>
    <w:rsid w:val="00E433BB"/>
    <w:rsid w:val="00E44ABD"/>
    <w:rsid w:val="00E56F9D"/>
    <w:rsid w:val="00E622FC"/>
    <w:rsid w:val="00E70E76"/>
    <w:rsid w:val="00E81D79"/>
    <w:rsid w:val="00E91EFB"/>
    <w:rsid w:val="00EE54A4"/>
    <w:rsid w:val="00EF597A"/>
    <w:rsid w:val="00F1621C"/>
    <w:rsid w:val="00F46C5B"/>
    <w:rsid w:val="00FA0E5D"/>
    <w:rsid w:val="00FC4809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1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0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22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2261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0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0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3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2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1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0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22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2261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0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0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3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11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Nemanova</dc:creator>
  <cp:keywords/>
  <dc:description/>
  <cp:lastModifiedBy>НемановаТС</cp:lastModifiedBy>
  <cp:revision>114</cp:revision>
  <cp:lastPrinted>2016-06-17T16:27:00Z</cp:lastPrinted>
  <dcterms:created xsi:type="dcterms:W3CDTF">2016-02-10T13:49:00Z</dcterms:created>
  <dcterms:modified xsi:type="dcterms:W3CDTF">2018-03-10T11:14:00Z</dcterms:modified>
</cp:coreProperties>
</file>