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7EB" w:rsidRDefault="000177EB" w:rsidP="00E1713F">
      <w:pPr>
        <w:widowControl/>
        <w:autoSpaceDE/>
        <w:autoSpaceDN/>
        <w:adjustRightInd/>
        <w:spacing w:line="360" w:lineRule="auto"/>
        <w:ind w:firstLine="0"/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E1713F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План мероприятий по улучшению качества работы Учреждения</w:t>
      </w:r>
    </w:p>
    <w:p w:rsidR="00BE0C3A" w:rsidRPr="00E1713F" w:rsidRDefault="00BE0C3A" w:rsidP="00E1713F">
      <w:pPr>
        <w:widowControl/>
        <w:autoSpaceDE/>
        <w:autoSpaceDN/>
        <w:adjustRightInd/>
        <w:spacing w:line="360" w:lineRule="auto"/>
        <w:ind w:firstLine="0"/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:rsidR="00D410EC" w:rsidRDefault="00D410EC" w:rsidP="002D5B35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="Calibri" w:hAnsi="Times New Roman" w:cs="Times New Roman"/>
          <w:b/>
          <w:i/>
          <w:sz w:val="22"/>
          <w:szCs w:val="22"/>
          <w:lang w:eastAsia="en-US"/>
        </w:rPr>
      </w:pPr>
      <w:r w:rsidRPr="00D410EC">
        <w:rPr>
          <w:rFonts w:ascii="Times New Roman" w:eastAsia="Calibri" w:hAnsi="Times New Roman" w:cs="Times New Roman"/>
          <w:b/>
          <w:i/>
          <w:sz w:val="22"/>
          <w:szCs w:val="22"/>
          <w:lang w:eastAsia="en-US"/>
        </w:rPr>
        <w:t>Муниципальное автономное дошкольное образовательное учреждение</w:t>
      </w:r>
    </w:p>
    <w:p w:rsidR="00BE0C3A" w:rsidRPr="00D410EC" w:rsidRDefault="006E3F78" w:rsidP="002D5B35">
      <w:pPr>
        <w:widowControl/>
        <w:autoSpaceDE/>
        <w:autoSpaceDN/>
        <w:adjustRightInd/>
        <w:spacing w:line="259" w:lineRule="auto"/>
        <w:ind w:firstLine="0"/>
        <w:jc w:val="center"/>
        <w:rPr>
          <w:rFonts w:ascii="Times New Roman" w:eastAsia="Calibri" w:hAnsi="Times New Roman" w:cs="Times New Roman"/>
          <w:b/>
          <w:i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/>
          <w:i/>
          <w:sz w:val="22"/>
          <w:szCs w:val="22"/>
          <w:lang w:eastAsia="en-US"/>
        </w:rPr>
        <w:t>«Д</w:t>
      </w:r>
      <w:r w:rsidR="00D410EC" w:rsidRPr="00D410EC">
        <w:rPr>
          <w:rFonts w:ascii="Times New Roman" w:eastAsia="Calibri" w:hAnsi="Times New Roman" w:cs="Times New Roman"/>
          <w:b/>
          <w:i/>
          <w:sz w:val="22"/>
          <w:szCs w:val="22"/>
          <w:lang w:eastAsia="en-US"/>
        </w:rPr>
        <w:t>етский сад</w:t>
      </w:r>
      <w:r w:rsidR="006939B6">
        <w:rPr>
          <w:rFonts w:ascii="Times New Roman" w:eastAsia="Calibri" w:hAnsi="Times New Roman" w:cs="Times New Roman"/>
          <w:b/>
          <w:i/>
          <w:sz w:val="22"/>
          <w:szCs w:val="22"/>
          <w:lang w:eastAsia="en-US"/>
        </w:rPr>
        <w:t xml:space="preserve"> №17</w:t>
      </w:r>
      <w:r w:rsidR="00D410EC" w:rsidRPr="00D410EC">
        <w:rPr>
          <w:rFonts w:ascii="Times New Roman" w:eastAsia="Calibri" w:hAnsi="Times New Roman" w:cs="Times New Roman"/>
          <w:b/>
          <w:i/>
          <w:sz w:val="22"/>
          <w:szCs w:val="22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2"/>
          <w:szCs w:val="22"/>
          <w:lang w:eastAsia="en-US"/>
        </w:rPr>
        <w:t xml:space="preserve">общеразвивающего </w:t>
      </w:r>
      <w:r w:rsidR="006939B6">
        <w:rPr>
          <w:rFonts w:ascii="Times New Roman" w:eastAsia="Calibri" w:hAnsi="Times New Roman" w:cs="Times New Roman"/>
          <w:b/>
          <w:i/>
          <w:sz w:val="22"/>
          <w:szCs w:val="22"/>
          <w:lang w:eastAsia="en-US"/>
        </w:rPr>
        <w:t xml:space="preserve"> </w:t>
      </w:r>
      <w:r w:rsidR="00D410EC" w:rsidRPr="00D410EC">
        <w:rPr>
          <w:rFonts w:ascii="Times New Roman" w:eastAsia="Calibri" w:hAnsi="Times New Roman" w:cs="Times New Roman"/>
          <w:b/>
          <w:i/>
          <w:sz w:val="22"/>
          <w:szCs w:val="22"/>
          <w:lang w:eastAsia="en-US"/>
        </w:rPr>
        <w:t>вида</w:t>
      </w:r>
      <w:bookmarkStart w:id="0" w:name="_GoBack"/>
      <w:bookmarkEnd w:id="0"/>
      <w:proofErr w:type="gramStart"/>
      <w:r>
        <w:rPr>
          <w:rFonts w:ascii="Times New Roman" w:eastAsia="Calibri" w:hAnsi="Times New Roman" w:cs="Times New Roman"/>
          <w:b/>
          <w:i/>
          <w:sz w:val="22"/>
          <w:szCs w:val="22"/>
          <w:lang w:eastAsia="en-US"/>
        </w:rPr>
        <w:t>»г</w:t>
      </w:r>
      <w:proofErr w:type="gramEnd"/>
      <w:r>
        <w:rPr>
          <w:rFonts w:ascii="Times New Roman" w:eastAsia="Calibri" w:hAnsi="Times New Roman" w:cs="Times New Roman"/>
          <w:b/>
          <w:i/>
          <w:sz w:val="22"/>
          <w:szCs w:val="22"/>
          <w:lang w:eastAsia="en-US"/>
        </w:rPr>
        <w:t>. Печора</w:t>
      </w:r>
    </w:p>
    <w:p w:rsidR="00E1713F" w:rsidRPr="00E1713F" w:rsidRDefault="00E1713F" w:rsidP="00E1713F">
      <w:pPr>
        <w:widowControl/>
        <w:autoSpaceDE/>
        <w:autoSpaceDN/>
        <w:adjustRightInd/>
        <w:spacing w:line="259" w:lineRule="auto"/>
        <w:ind w:firstLine="0"/>
        <w:jc w:val="left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tbl>
      <w:tblPr>
        <w:tblW w:w="10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126"/>
        <w:gridCol w:w="2410"/>
        <w:gridCol w:w="1275"/>
        <w:gridCol w:w="1276"/>
        <w:gridCol w:w="1134"/>
        <w:gridCol w:w="2127"/>
      </w:tblGrid>
      <w:tr w:rsidR="00E1713F" w:rsidRPr="00E1713F" w:rsidTr="002A4EC5">
        <w:tc>
          <w:tcPr>
            <w:tcW w:w="534" w:type="dxa"/>
            <w:vAlign w:val="center"/>
          </w:tcPr>
          <w:p w:rsidR="000177EB" w:rsidRPr="00E1713F" w:rsidRDefault="000177EB" w:rsidP="005763F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E1713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</w:t>
            </w:r>
            <w:proofErr w:type="gramEnd"/>
            <w:r w:rsidRPr="00E1713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2126" w:type="dxa"/>
            <w:vAlign w:val="center"/>
          </w:tcPr>
          <w:p w:rsidR="000177EB" w:rsidRPr="00E1713F" w:rsidRDefault="000177EB" w:rsidP="005763F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Наименование мероприятия</w:t>
            </w:r>
          </w:p>
        </w:tc>
        <w:tc>
          <w:tcPr>
            <w:tcW w:w="2410" w:type="dxa"/>
            <w:vAlign w:val="center"/>
          </w:tcPr>
          <w:p w:rsidR="000177EB" w:rsidRPr="00E1713F" w:rsidRDefault="000177EB" w:rsidP="005763F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Основание реализации (результат независимой оценки качества)</w:t>
            </w:r>
          </w:p>
        </w:tc>
        <w:tc>
          <w:tcPr>
            <w:tcW w:w="1275" w:type="dxa"/>
            <w:vAlign w:val="center"/>
          </w:tcPr>
          <w:p w:rsidR="000177EB" w:rsidRPr="00E1713F" w:rsidRDefault="000177EB" w:rsidP="005763F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Срок реализации</w:t>
            </w:r>
          </w:p>
        </w:tc>
        <w:tc>
          <w:tcPr>
            <w:tcW w:w="1276" w:type="dxa"/>
            <w:vAlign w:val="center"/>
          </w:tcPr>
          <w:p w:rsidR="000177EB" w:rsidRPr="00E1713F" w:rsidRDefault="000177EB" w:rsidP="005763F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Ответственный</w:t>
            </w:r>
          </w:p>
        </w:tc>
        <w:tc>
          <w:tcPr>
            <w:tcW w:w="1134" w:type="dxa"/>
            <w:vAlign w:val="center"/>
          </w:tcPr>
          <w:p w:rsidR="000177EB" w:rsidRPr="00E1713F" w:rsidRDefault="000177EB" w:rsidP="005763F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Результат</w:t>
            </w:r>
          </w:p>
        </w:tc>
        <w:tc>
          <w:tcPr>
            <w:tcW w:w="2127" w:type="dxa"/>
            <w:vAlign w:val="center"/>
          </w:tcPr>
          <w:p w:rsidR="000177EB" w:rsidRPr="00E1713F" w:rsidRDefault="000177EB" w:rsidP="005763F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Показатели, характеризующие результат выполнения мероприятия</w:t>
            </w:r>
          </w:p>
        </w:tc>
      </w:tr>
      <w:tr w:rsidR="000177EB" w:rsidRPr="00E1713F" w:rsidTr="002A4EC5">
        <w:tblPrEx>
          <w:tblLook w:val="01E0"/>
        </w:tblPrEx>
        <w:tc>
          <w:tcPr>
            <w:tcW w:w="10882" w:type="dxa"/>
            <w:gridSpan w:val="7"/>
            <w:vAlign w:val="center"/>
          </w:tcPr>
          <w:p w:rsidR="000177EB" w:rsidRPr="00E1713F" w:rsidRDefault="000177EB" w:rsidP="005763FE">
            <w:pPr>
              <w:widowControl/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1713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1. Открытость и доступность информации об организации</w:t>
            </w:r>
          </w:p>
        </w:tc>
      </w:tr>
      <w:tr w:rsidR="00E1713F" w:rsidRPr="00E1713F" w:rsidTr="002A4EC5">
        <w:trPr>
          <w:trHeight w:val="302"/>
        </w:trPr>
        <w:tc>
          <w:tcPr>
            <w:tcW w:w="534" w:type="dxa"/>
          </w:tcPr>
          <w:p w:rsidR="000177EB" w:rsidRPr="00E1713F" w:rsidRDefault="00866F5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2126" w:type="dxa"/>
          </w:tcPr>
          <w:p w:rsidR="000177EB" w:rsidRPr="00E1713F" w:rsidRDefault="00866F5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Повышение качества содержания информации, актуализация информации на сайте учреждения</w:t>
            </w:r>
          </w:p>
        </w:tc>
        <w:tc>
          <w:tcPr>
            <w:tcW w:w="2410" w:type="dxa"/>
          </w:tcPr>
          <w:p w:rsidR="000177EB" w:rsidRDefault="00102EF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-предоставление актуальной</w:t>
            </w:r>
            <w:r w:rsidR="00D410E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информации;</w:t>
            </w:r>
          </w:p>
          <w:p w:rsidR="00102EF5" w:rsidRDefault="00102EF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410EC" w:rsidRDefault="00D410EC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-обновление каждые 10 дней;</w:t>
            </w:r>
          </w:p>
          <w:p w:rsidR="00102EF5" w:rsidRDefault="00102EF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2EF5" w:rsidRDefault="00102EF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410EC" w:rsidRPr="00E1713F" w:rsidRDefault="006E3F78" w:rsidP="006E3F7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75" w:type="dxa"/>
          </w:tcPr>
          <w:p w:rsidR="000177EB" w:rsidRDefault="00102EF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02EF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 течение года</w:t>
            </w:r>
          </w:p>
          <w:p w:rsidR="00102EF5" w:rsidRDefault="00102EF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02EF5" w:rsidRDefault="00102EF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02EF5" w:rsidRDefault="00102EF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02EF5" w:rsidRDefault="00102EF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02EF5" w:rsidRDefault="00102EF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02EF5" w:rsidRPr="00102EF5" w:rsidRDefault="00102EF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0177EB" w:rsidRDefault="006E3F78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Директор, </w:t>
            </w:r>
            <w:r w:rsidR="00102EF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</w:t>
            </w:r>
            <w:proofErr w:type="gramStart"/>
            <w:r w:rsidR="00102EF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.в</w:t>
            </w:r>
            <w:proofErr w:type="gramEnd"/>
            <w:r w:rsidR="00102EF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оспитатель, отв.за ведение сайта</w:t>
            </w:r>
          </w:p>
          <w:p w:rsidR="00102EF5" w:rsidRDefault="00102EF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02EF5" w:rsidRDefault="00102EF5" w:rsidP="00102E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02EF5" w:rsidRPr="00102EF5" w:rsidRDefault="00102EF5" w:rsidP="00102E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0177EB" w:rsidRPr="00102EF5" w:rsidRDefault="00102EF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выполняется</w:t>
            </w:r>
          </w:p>
        </w:tc>
        <w:tc>
          <w:tcPr>
            <w:tcW w:w="2127" w:type="dxa"/>
          </w:tcPr>
          <w:p w:rsidR="00102EF5" w:rsidRDefault="00102EF5" w:rsidP="00102EF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постоянное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каждые 10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дн.обновление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информации</w:t>
            </w:r>
          </w:p>
          <w:p w:rsidR="000177EB" w:rsidRPr="00102EF5" w:rsidRDefault="000177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A4EC5" w:rsidRPr="00E1713F" w:rsidTr="002A4EC5">
        <w:tc>
          <w:tcPr>
            <w:tcW w:w="534" w:type="dxa"/>
          </w:tcPr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2126" w:type="dxa"/>
          </w:tcPr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Изменение интерфейса сайта, добавления новых разделов, отражающих деятельность учреждения. </w:t>
            </w:r>
          </w:p>
        </w:tc>
        <w:tc>
          <w:tcPr>
            <w:tcW w:w="2410" w:type="dxa"/>
          </w:tcPr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-добавление раздела </w:t>
            </w:r>
          </w:p>
          <w:p w:rsidR="006E3F78" w:rsidRDefault="006E3F78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«пожарная безопасность»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</w:tcPr>
          <w:p w:rsidR="002A4EC5" w:rsidRDefault="006E3F78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март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P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2A4EC5" w:rsidRDefault="006E3F78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отв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.з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 ведение сайта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P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2A4EC5" w:rsidRDefault="002A4EC5" w:rsidP="002C4D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Выполнено</w:t>
            </w:r>
          </w:p>
          <w:p w:rsidR="002A4EC5" w:rsidRDefault="002A4EC5" w:rsidP="002C4D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2C4D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2C4D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2C4D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2C4D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Pr="002A4EC5" w:rsidRDefault="002A4EC5" w:rsidP="002C4D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</w:tcPr>
          <w:p w:rsidR="002A4EC5" w:rsidRDefault="006E3F78" w:rsidP="002C4D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Раздел функционирует</w:t>
            </w:r>
          </w:p>
          <w:p w:rsidR="002A4EC5" w:rsidRDefault="002A4EC5" w:rsidP="002C4D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2C4D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Pr="002A4EC5" w:rsidRDefault="002A4EC5" w:rsidP="002C4D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A4EC5" w:rsidRPr="00E1713F" w:rsidTr="002A4EC5">
        <w:tblPrEx>
          <w:tblLook w:val="01E0"/>
        </w:tblPrEx>
        <w:tc>
          <w:tcPr>
            <w:tcW w:w="10882" w:type="dxa"/>
            <w:gridSpan w:val="7"/>
          </w:tcPr>
          <w:p w:rsidR="002A4EC5" w:rsidRPr="00E1713F" w:rsidRDefault="002A4EC5" w:rsidP="006E3F78">
            <w:pPr>
              <w:widowControl/>
              <w:ind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E1713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2. Комфортность условий и доступность получения услуг в сфере образования</w:t>
            </w:r>
          </w:p>
        </w:tc>
      </w:tr>
      <w:tr w:rsidR="002A4EC5" w:rsidRPr="00E1713F" w:rsidTr="00F801A4">
        <w:trPr>
          <w:trHeight w:val="1684"/>
        </w:trPr>
        <w:tc>
          <w:tcPr>
            <w:tcW w:w="534" w:type="dxa"/>
          </w:tcPr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2126" w:type="dxa"/>
          </w:tcPr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Мероприятия, направленные на повышение уровня бытовой комфортности пребывания в учреждении и развитие МТБ.</w:t>
            </w: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Pr="00E1713F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</w:tcPr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</w:t>
            </w:r>
            <w:r w:rsidR="006E3F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оснащение игровым материалом  </w:t>
            </w:r>
            <w:r w:rsidR="006939B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A4EC5" w:rsidRDefault="00AF1A77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детские постройки территории  </w:t>
            </w:r>
            <w:r w:rsidR="002A4EC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A4EC5" w:rsidRDefault="006E3F78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установка 1</w:t>
            </w:r>
            <w:r w:rsidR="00B644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противопожарной двери</w:t>
            </w:r>
            <w:r w:rsidR="002A4EC5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косметический ремонт</w:t>
            </w:r>
            <w:r w:rsidR="00AF1A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холлов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A4EC5" w:rsidRDefault="006939B6" w:rsidP="004258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-косметический ремонт 8</w:t>
            </w:r>
            <w:r w:rsidR="002A4EC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групповых помещений по необходимости;</w:t>
            </w:r>
          </w:p>
          <w:p w:rsidR="002A4EC5" w:rsidRDefault="002A4EC5" w:rsidP="004258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A4EC5" w:rsidRDefault="002A4EC5" w:rsidP="004258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A4EC5" w:rsidRDefault="002A4EC5" w:rsidP="004258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A4EC5" w:rsidRDefault="002A4EC5" w:rsidP="004258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-приобретение детских шкафчиков в раздевалки;</w:t>
            </w:r>
          </w:p>
          <w:p w:rsidR="00F801A4" w:rsidRDefault="00F801A4" w:rsidP="004258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столов</w:t>
            </w:r>
          </w:p>
          <w:p w:rsidR="002A4EC5" w:rsidRDefault="002A4EC5" w:rsidP="004258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7353E" w:rsidRDefault="00F7353E" w:rsidP="004258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7353E" w:rsidRDefault="00F7353E" w:rsidP="004258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7353E" w:rsidRDefault="006162EB" w:rsidP="004258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спортивное оборудование для спортивного зала</w:t>
            </w:r>
          </w:p>
          <w:p w:rsidR="002A4EC5" w:rsidRDefault="002A4EC5" w:rsidP="004258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644E7" w:rsidRDefault="00B644E7" w:rsidP="004258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мягкий инвентарь</w:t>
            </w:r>
          </w:p>
          <w:p w:rsidR="00B644E7" w:rsidRDefault="00B644E7" w:rsidP="004258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644E7" w:rsidRPr="00E1713F" w:rsidRDefault="00B644E7" w:rsidP="0042587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6E3F78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март</w:t>
            </w: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AF1A77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июнь</w:t>
            </w: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6939B6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июнь</w:t>
            </w: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939B6" w:rsidRDefault="006939B6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AF1A77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июль</w:t>
            </w: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801A4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июн</w:t>
            </w:r>
            <w:r w:rsidR="00AF1A7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ь</w:t>
            </w:r>
          </w:p>
          <w:p w:rsidR="00F7353E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2015</w:t>
            </w: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801A4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сентябрь</w:t>
            </w:r>
          </w:p>
          <w:p w:rsidR="00F7353E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2015</w:t>
            </w: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801A4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 </w:t>
            </w: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Pr="00E1713F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6E3F78" w:rsidRDefault="006939B6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 завхоз</w:t>
            </w:r>
          </w:p>
          <w:p w:rsidR="006E3F78" w:rsidRPr="006E3F78" w:rsidRDefault="006E3F78" w:rsidP="006E3F78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E3F78" w:rsidRPr="006E3F78" w:rsidRDefault="006E3F78" w:rsidP="006E3F78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6939B6" w:rsidP="00B644E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завхоз</w:t>
            </w:r>
          </w:p>
          <w:p w:rsidR="006E3F78" w:rsidRPr="006E3F78" w:rsidRDefault="006E3F78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E3F78" w:rsidRPr="006E3F78" w:rsidRDefault="006E3F78" w:rsidP="006E3F78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E3F78" w:rsidRDefault="006E3F78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939B6" w:rsidRDefault="006939B6" w:rsidP="00AF1A7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6939B6" w:rsidRDefault="006939B6" w:rsidP="00AF1A7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F1A77" w:rsidRDefault="00AF1A77" w:rsidP="00AF1A7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6939B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завхоз</w:t>
            </w:r>
          </w:p>
          <w:p w:rsidR="00AF1A77" w:rsidRDefault="00AF1A77" w:rsidP="00AF1A7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F1A77" w:rsidRPr="00AF1A77" w:rsidRDefault="00AF1A77" w:rsidP="00AF1A77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939B6" w:rsidRDefault="006939B6" w:rsidP="006939B6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F1A77" w:rsidRPr="00AF1A77" w:rsidRDefault="006939B6" w:rsidP="006939B6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завхоз</w:t>
            </w:r>
          </w:p>
          <w:p w:rsidR="00AF1A77" w:rsidRDefault="00AF1A77" w:rsidP="00AF1A77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F1A77" w:rsidRDefault="006939B6" w:rsidP="00AF1A7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AF1A77" w:rsidRPr="00AF1A77" w:rsidRDefault="00AF1A77" w:rsidP="00AF1A77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F1A77" w:rsidRPr="00AF1A77" w:rsidRDefault="00AF1A77" w:rsidP="00AF1A77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F1A77" w:rsidRDefault="00AF1A77" w:rsidP="00AF1A77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AF1A77" w:rsidP="00AF1A7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директор</w:t>
            </w:r>
          </w:p>
          <w:p w:rsidR="006162EB" w:rsidRPr="006162EB" w:rsidRDefault="006162EB" w:rsidP="006162E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6162E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801A4" w:rsidRDefault="00F801A4" w:rsidP="006162E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F801A4" w:rsidP="006162EB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6162EB" w:rsidRDefault="006162EB" w:rsidP="006162EB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6162EB" w:rsidP="006162EB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директор</w:t>
            </w:r>
          </w:p>
          <w:p w:rsidR="00B644E7" w:rsidRPr="00B644E7" w:rsidRDefault="00B644E7" w:rsidP="00B644E7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Pr="00B644E7" w:rsidRDefault="00B644E7" w:rsidP="00B644E7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P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директор</w:t>
            </w:r>
          </w:p>
        </w:tc>
        <w:tc>
          <w:tcPr>
            <w:tcW w:w="1134" w:type="dxa"/>
          </w:tcPr>
          <w:p w:rsidR="002A4EC5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Выполнено</w:t>
            </w: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B644E7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выполнено</w:t>
            </w: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6E3F78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выполнено</w:t>
            </w: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801A4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выполнено</w:t>
            </w: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801A4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801A4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7353E" w:rsidRPr="00E1713F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</w:tcPr>
          <w:p w:rsidR="00B644E7" w:rsidRDefault="00F7353E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Оснащение в соответствии с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СаНпин</w:t>
            </w:r>
            <w:proofErr w:type="spellEnd"/>
          </w:p>
          <w:p w:rsidR="00B644E7" w:rsidRDefault="00B644E7" w:rsidP="00B644E7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Оснащение в соответствии с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СаНпин</w:t>
            </w:r>
            <w:proofErr w:type="spellEnd"/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Оснащение в соответствии с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СаНпин</w:t>
            </w:r>
            <w:proofErr w:type="spellEnd"/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Default="00B644E7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644E7" w:rsidRPr="00B644E7" w:rsidRDefault="00F801A4" w:rsidP="00B644E7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A4EC5" w:rsidRPr="00E1713F" w:rsidTr="002A4EC5">
        <w:tc>
          <w:tcPr>
            <w:tcW w:w="534" w:type="dxa"/>
          </w:tcPr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2.2</w:t>
            </w:r>
          </w:p>
        </w:tc>
        <w:tc>
          <w:tcPr>
            <w:tcW w:w="2126" w:type="dxa"/>
          </w:tcPr>
          <w:p w:rsidR="002A4EC5" w:rsidRPr="00E1713F" w:rsidRDefault="002A4EC5" w:rsidP="006162EB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Мероприятия, направленные на создание условий для возможности получения образовательных услуг </w:t>
            </w:r>
            <w:r w:rsidR="006162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на </w:t>
            </w:r>
            <w:proofErr w:type="spellStart"/>
            <w:r w:rsidR="006162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логопункте</w:t>
            </w:r>
            <w:proofErr w:type="spellEnd"/>
          </w:p>
        </w:tc>
        <w:tc>
          <w:tcPr>
            <w:tcW w:w="2410" w:type="dxa"/>
          </w:tcPr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-приобретение </w:t>
            </w:r>
            <w:r w:rsidR="006162EB">
              <w:rPr>
                <w:rFonts w:ascii="Times New Roman" w:eastAsia="Calibri" w:hAnsi="Times New Roman" w:cs="Times New Roman"/>
                <w:sz w:val="20"/>
                <w:szCs w:val="20"/>
              </w:rPr>
              <w:t>наглядного пособия</w:t>
            </w: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A4EC5" w:rsidRPr="00E1713F" w:rsidRDefault="00F801A4" w:rsidP="00E2526D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2A4EC5" w:rsidRPr="00E1713F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октябрь</w:t>
            </w:r>
          </w:p>
        </w:tc>
        <w:tc>
          <w:tcPr>
            <w:tcW w:w="1276" w:type="dxa"/>
          </w:tcPr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</w:tcPr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A4EC5" w:rsidRPr="00E1713F" w:rsidTr="002A4EC5">
        <w:tc>
          <w:tcPr>
            <w:tcW w:w="534" w:type="dxa"/>
          </w:tcPr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2126" w:type="dxa"/>
          </w:tcPr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Мероприятия, направленные на создание условий для персонала организации.</w:t>
            </w:r>
          </w:p>
        </w:tc>
        <w:tc>
          <w:tcPr>
            <w:tcW w:w="2410" w:type="dxa"/>
          </w:tcPr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-посещение методических объединений, семинар</w:t>
            </w:r>
            <w:r w:rsidR="006162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консультаций по плану ГМ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="006162E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города</w:t>
            </w: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6162EB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-семинары, практикумы, консультации, открытые просмотры, смотры </w:t>
            </w: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ДОУ</w:t>
            </w: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 курсы повышения квалификации воспитателей;</w:t>
            </w: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 курсы ГО ЧС</w:t>
            </w: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 пожарно-технический минимум</w:t>
            </w: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-курсы «Охрана труда для работодателей и работников учреждения»</w:t>
            </w:r>
          </w:p>
          <w:p w:rsidR="002A4EC5" w:rsidRDefault="002A4EC5" w:rsidP="00E1713F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:rsidR="002A4EC5" w:rsidRPr="00E1713F" w:rsidRDefault="002A4EC5" w:rsidP="003A43DE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 течение года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 течение года по плану ДОУ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6162E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 течение года по плану ДОУ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октябрь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май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май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.в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оспитатель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.в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оспит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.в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оспит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6162EB" w:rsidRPr="006162EB" w:rsidRDefault="006162EB" w:rsidP="006162E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Pr="006162EB" w:rsidRDefault="006162EB" w:rsidP="006162E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Pr="006162EB" w:rsidRDefault="006162EB" w:rsidP="006162E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Pr="006162EB" w:rsidRDefault="006162EB" w:rsidP="006162EB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.в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оспит</w:t>
            </w:r>
            <w:proofErr w:type="spellEnd"/>
          </w:p>
          <w:p w:rsidR="006162EB" w:rsidRPr="006162EB" w:rsidRDefault="006162EB" w:rsidP="006162E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Pr="006162EB" w:rsidRDefault="006162EB" w:rsidP="006162E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Pr="006162EB" w:rsidRDefault="006162EB" w:rsidP="006162E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6162E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F801A4" w:rsidP="006162EB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завхоз</w:t>
            </w:r>
          </w:p>
          <w:p w:rsidR="006162EB" w:rsidRPr="006162EB" w:rsidRDefault="006162EB" w:rsidP="006162EB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выполнено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B644E7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выполнено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выполнено</w:t>
            </w:r>
          </w:p>
          <w:p w:rsidR="006162EB" w:rsidRPr="006162EB" w:rsidRDefault="006162EB" w:rsidP="006162E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6162E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6162EB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выполнено</w:t>
            </w:r>
          </w:p>
          <w:p w:rsidR="006162EB" w:rsidRDefault="006162EB" w:rsidP="006162EB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Pr="006162EB" w:rsidRDefault="006162EB" w:rsidP="006162EB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выполнено</w:t>
            </w:r>
          </w:p>
        </w:tc>
        <w:tc>
          <w:tcPr>
            <w:tcW w:w="2127" w:type="dxa"/>
          </w:tcPr>
          <w:p w:rsidR="002A4EC5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  <w:r w:rsidR="002A4EC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0%  педагогов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F801A4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100</w:t>
            </w:r>
            <w:r w:rsidR="002A4EC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%прошли обучение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 человек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 человек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A4EC5" w:rsidRPr="00E1713F" w:rsidTr="002A4EC5">
        <w:tblPrEx>
          <w:tblLook w:val="01E0"/>
        </w:tblPrEx>
        <w:tc>
          <w:tcPr>
            <w:tcW w:w="10882" w:type="dxa"/>
            <w:gridSpan w:val="7"/>
          </w:tcPr>
          <w:p w:rsidR="002A4EC5" w:rsidRPr="00E1713F" w:rsidRDefault="002A4EC5" w:rsidP="005763FE">
            <w:pPr>
              <w:widowControl/>
              <w:tabs>
                <w:tab w:val="left" w:pos="317"/>
              </w:tabs>
              <w:ind w:left="60"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3. Доброжелательность, вежливость и компетентность работников организации</w:t>
            </w:r>
          </w:p>
        </w:tc>
      </w:tr>
      <w:tr w:rsidR="002A4EC5" w:rsidRPr="00E1713F" w:rsidTr="002A4EC5">
        <w:tc>
          <w:tcPr>
            <w:tcW w:w="534" w:type="dxa"/>
          </w:tcPr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2126" w:type="dxa"/>
          </w:tcPr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Мероприятия по обеспечению и созданию условий для психологической безопасности и комфортности в учреждении, на </w:t>
            </w: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установление взаимоотношений педагогических работников с воспитанниками, (обучающимися).</w:t>
            </w:r>
          </w:p>
        </w:tc>
        <w:tc>
          <w:tcPr>
            <w:tcW w:w="2410" w:type="dxa"/>
          </w:tcPr>
          <w:p w:rsidR="002A4EC5" w:rsidRDefault="002A4EC5" w:rsidP="00F975EB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-консультации для педагогов по оценке показателей развития интегративных качеств личности</w:t>
            </w:r>
          </w:p>
          <w:p w:rsidR="002A4EC5" w:rsidRDefault="002A4EC5" w:rsidP="00F975EB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A4EC5" w:rsidRDefault="002A4EC5" w:rsidP="00F975EB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тренинговые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занятия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для воспитателей по рабочей программе развития эмоционально-оценочного отношения педагогов к детям </w:t>
            </w:r>
          </w:p>
          <w:p w:rsidR="006162EB" w:rsidRDefault="006162EB" w:rsidP="00F975EB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A4EC5" w:rsidRPr="00E1713F" w:rsidRDefault="002A4EC5" w:rsidP="00F975EB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-консультации для педагогов и родителей по особенностям взаимодействия с конфликтными детьми</w:t>
            </w:r>
          </w:p>
          <w:p w:rsidR="002A4EC5" w:rsidRPr="00E1713F" w:rsidRDefault="002A4EC5" w:rsidP="00451C37">
            <w:pPr>
              <w:widowControl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В течение года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ноябрь</w:t>
            </w:r>
          </w:p>
          <w:p w:rsidR="002A4EC5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2015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1276" w:type="dxa"/>
          </w:tcPr>
          <w:p w:rsidR="002A4EC5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Ст. воспитатель</w:t>
            </w:r>
          </w:p>
          <w:p w:rsidR="006162EB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Ст. воспитатель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Ст. воспитатель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выполнено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</w:tcPr>
          <w:p w:rsidR="002A4EC5" w:rsidRDefault="006162EB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75% педагогов</w:t>
            </w: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A4EC5" w:rsidRPr="00E1713F" w:rsidTr="002A4EC5">
        <w:tblPrEx>
          <w:tblLook w:val="01E0"/>
        </w:tblPrEx>
        <w:tc>
          <w:tcPr>
            <w:tcW w:w="10882" w:type="dxa"/>
            <w:gridSpan w:val="7"/>
          </w:tcPr>
          <w:p w:rsidR="002A4EC5" w:rsidRPr="00E1713F" w:rsidRDefault="002A4EC5" w:rsidP="005763FE">
            <w:pPr>
              <w:widowControl/>
              <w:tabs>
                <w:tab w:val="left" w:pos="317"/>
              </w:tabs>
              <w:ind w:left="60"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4. Результативность деятельности организации.</w:t>
            </w:r>
          </w:p>
        </w:tc>
      </w:tr>
      <w:tr w:rsidR="002A4EC5" w:rsidRPr="00E1713F" w:rsidTr="002A4EC5">
        <w:tc>
          <w:tcPr>
            <w:tcW w:w="534" w:type="dxa"/>
          </w:tcPr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2126" w:type="dxa"/>
          </w:tcPr>
          <w:p w:rsidR="002A4EC5" w:rsidRPr="00E1713F" w:rsidRDefault="002A4EC5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Мероприятия, направленные на повышение уровня подготовки </w:t>
            </w:r>
            <w:proofErr w:type="gramStart"/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обучающихся</w:t>
            </w:r>
            <w:proofErr w:type="gramEnd"/>
            <w:r w:rsidRPr="00E1713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410" w:type="dxa"/>
          </w:tcPr>
          <w:p w:rsidR="00B33843" w:rsidRDefault="00502FA5" w:rsidP="00B33843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33843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B33843" w:rsidRPr="00B33843">
              <w:rPr>
                <w:rFonts w:ascii="Times New Roman" w:hAnsi="Times New Roman" w:cs="Times New Roman"/>
                <w:sz w:val="20"/>
                <w:szCs w:val="20"/>
              </w:rPr>
              <w:t xml:space="preserve"> Анкетирование родителей воспитанн</w:t>
            </w:r>
            <w:r w:rsidR="00B33843">
              <w:rPr>
                <w:rFonts w:ascii="Times New Roman" w:hAnsi="Times New Roman" w:cs="Times New Roman"/>
                <w:sz w:val="20"/>
                <w:szCs w:val="20"/>
              </w:rPr>
              <w:t xml:space="preserve">иков </w:t>
            </w:r>
          </w:p>
          <w:p w:rsidR="00B33843" w:rsidRDefault="00B33843" w:rsidP="00B33843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06C1" w:rsidRDefault="007706C1" w:rsidP="00B644E7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06C1" w:rsidRDefault="007706C1" w:rsidP="007706C1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4E7" w:rsidRDefault="007706C1" w:rsidP="007706C1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95D3C">
              <w:t xml:space="preserve"> </w:t>
            </w:r>
            <w:r w:rsidRPr="007706C1">
              <w:rPr>
                <w:rFonts w:ascii="Times New Roman" w:hAnsi="Times New Roman" w:cs="Times New Roman"/>
                <w:sz w:val="20"/>
                <w:szCs w:val="20"/>
              </w:rPr>
              <w:t>Реализуются  бесплатные дополнительные образовательные программы художественно-эстетической и познавательно-речевой направленности (в том числе).</w:t>
            </w:r>
          </w:p>
          <w:p w:rsidR="00B644E7" w:rsidRDefault="00B644E7" w:rsidP="007706C1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4672" w:rsidRDefault="005C2DE4" w:rsidP="007706C1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подготовка к обучению в школе;</w:t>
            </w:r>
          </w:p>
          <w:p w:rsidR="005C2DE4" w:rsidRDefault="005C2DE4" w:rsidP="007706C1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2DE4" w:rsidRDefault="005C2DE4" w:rsidP="007706C1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2DE4" w:rsidRDefault="005C2DE4" w:rsidP="007706C1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2DE4" w:rsidRDefault="005C2DE4" w:rsidP="007706C1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4672" w:rsidRDefault="00104672" w:rsidP="007706C1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95D3C">
              <w:t xml:space="preserve"> </w:t>
            </w:r>
            <w:r w:rsidRPr="00104672">
              <w:rPr>
                <w:rFonts w:ascii="Times New Roman" w:hAnsi="Times New Roman" w:cs="Times New Roman"/>
                <w:sz w:val="20"/>
                <w:szCs w:val="20"/>
              </w:rPr>
              <w:t>Создаю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тся </w:t>
            </w:r>
            <w:r w:rsidRPr="00104672">
              <w:rPr>
                <w:rFonts w:ascii="Times New Roman" w:hAnsi="Times New Roman" w:cs="Times New Roman"/>
                <w:sz w:val="20"/>
                <w:szCs w:val="20"/>
              </w:rPr>
              <w:t xml:space="preserve"> условия для обеспечения квалифицированной коррекционной помощи детям, имеющим отклонения в речевом развитии</w:t>
            </w:r>
          </w:p>
          <w:p w:rsidR="00104672" w:rsidRDefault="00104672" w:rsidP="007706C1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06C1" w:rsidRPr="00B33843" w:rsidRDefault="00104672" w:rsidP="00B644E7">
            <w:pPr>
              <w:spacing w:line="276" w:lineRule="auto"/>
              <w:ind w:firstLine="0"/>
              <w:jc w:val="lef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t xml:space="preserve"> </w:t>
            </w:r>
            <w:r w:rsidRPr="00104672">
              <w:rPr>
                <w:rFonts w:ascii="Times New Roman" w:hAnsi="Times New Roman" w:cs="Times New Roman"/>
                <w:sz w:val="20"/>
                <w:szCs w:val="20"/>
              </w:rPr>
              <w:t>Воспитанники принимают активное участие в творческих и спортивных мероприятиях города, активные участники конкурсов и фестивалей детского творчества, фестиваля</w:t>
            </w:r>
          </w:p>
        </w:tc>
        <w:tc>
          <w:tcPr>
            <w:tcW w:w="1275" w:type="dxa"/>
          </w:tcPr>
          <w:p w:rsidR="002A4EC5" w:rsidRPr="00E1713F" w:rsidRDefault="005C2DE4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1276" w:type="dxa"/>
          </w:tcPr>
          <w:p w:rsidR="002A4EC5" w:rsidRPr="00E1713F" w:rsidRDefault="005C2DE4" w:rsidP="00B644E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.в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оспит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., воспитатели</w:t>
            </w:r>
          </w:p>
        </w:tc>
        <w:tc>
          <w:tcPr>
            <w:tcW w:w="1134" w:type="dxa"/>
          </w:tcPr>
          <w:p w:rsidR="002A4EC5" w:rsidRPr="00E1713F" w:rsidRDefault="00B644E7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выполнено</w:t>
            </w:r>
          </w:p>
        </w:tc>
        <w:tc>
          <w:tcPr>
            <w:tcW w:w="2127" w:type="dxa"/>
          </w:tcPr>
          <w:p w:rsidR="007706C1" w:rsidRDefault="00B644E7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33843" w:rsidRPr="00B33843">
              <w:rPr>
                <w:rFonts w:ascii="Times New Roman" w:hAnsi="Times New Roman" w:cs="Times New Roman"/>
                <w:sz w:val="20"/>
                <w:szCs w:val="20"/>
              </w:rPr>
              <w:t>6,5% опрошенных родителей положительно оценивают работу ДОУ</w:t>
            </w:r>
          </w:p>
          <w:p w:rsidR="007706C1" w:rsidRDefault="007706C1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06C1" w:rsidRDefault="007706C1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2DE4" w:rsidRDefault="005C2DE4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06C1" w:rsidRPr="007706C1" w:rsidRDefault="005C2DE4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706C1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7706C1" w:rsidRPr="007706C1">
              <w:rPr>
                <w:rFonts w:ascii="Times New Roman" w:hAnsi="Times New Roman" w:cs="Times New Roman"/>
                <w:sz w:val="20"/>
                <w:szCs w:val="20"/>
              </w:rPr>
              <w:t>ровень удовлетворённости родителей  ка</w:t>
            </w:r>
            <w:r w:rsidR="00B644E7">
              <w:rPr>
                <w:rFonts w:ascii="Times New Roman" w:hAnsi="Times New Roman" w:cs="Times New Roman"/>
                <w:sz w:val="20"/>
                <w:szCs w:val="20"/>
              </w:rPr>
              <w:t>чеством оказываемых услуг в 2014-2015</w:t>
            </w:r>
            <w:r w:rsidR="007706C1" w:rsidRPr="007706C1">
              <w:rPr>
                <w:rFonts w:ascii="Times New Roman" w:hAnsi="Times New Roman" w:cs="Times New Roman"/>
                <w:sz w:val="20"/>
                <w:szCs w:val="20"/>
              </w:rPr>
              <w:t xml:space="preserve"> учебном году составил 100%</w:t>
            </w:r>
          </w:p>
          <w:p w:rsidR="007706C1" w:rsidRDefault="007706C1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06C1" w:rsidRDefault="007706C1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06C1" w:rsidRDefault="007706C1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4672" w:rsidRDefault="00104672" w:rsidP="00B644E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44E7" w:rsidRDefault="00B644E7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2DE4" w:rsidRDefault="005C2DE4" w:rsidP="005C2DE4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t xml:space="preserve"> </w:t>
            </w:r>
            <w:r w:rsidRPr="00104672">
              <w:rPr>
                <w:rFonts w:ascii="Times New Roman" w:hAnsi="Times New Roman" w:cs="Times New Roman"/>
                <w:sz w:val="20"/>
                <w:szCs w:val="20"/>
              </w:rPr>
              <w:t xml:space="preserve">Выпускники ДОУ поступают в массовые школы </w:t>
            </w:r>
            <w:r w:rsidR="00B644E7">
              <w:rPr>
                <w:rFonts w:ascii="Times New Roman" w:hAnsi="Times New Roman" w:cs="Times New Roman"/>
                <w:sz w:val="20"/>
                <w:szCs w:val="20"/>
              </w:rPr>
              <w:t>– 80%, в гимназические классы –1</w:t>
            </w:r>
            <w:r w:rsidRPr="00104672">
              <w:rPr>
                <w:rFonts w:ascii="Times New Roman" w:hAnsi="Times New Roman" w:cs="Times New Roman"/>
                <w:sz w:val="20"/>
                <w:szCs w:val="20"/>
              </w:rPr>
              <w:t>0%.</w:t>
            </w:r>
          </w:p>
          <w:p w:rsidR="00104672" w:rsidRDefault="00104672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4672" w:rsidRDefault="00104672" w:rsidP="00104672">
            <w:pPr>
              <w:spacing w:line="276" w:lineRule="auto"/>
              <w:ind w:firstLine="0"/>
              <w:jc w:val="lef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04672">
              <w:rPr>
                <w:rFonts w:ascii="Times New Roman" w:hAnsi="Times New Roman" w:cs="Times New Roman"/>
                <w:sz w:val="20"/>
                <w:szCs w:val="20"/>
              </w:rPr>
              <w:t>80% детей выпускаются в школу с диагнозом речь в норме , 20 % детей – с улучшением.</w:t>
            </w:r>
            <w:r w:rsidRPr="00F95D3C">
              <w:t xml:space="preserve"> </w:t>
            </w:r>
          </w:p>
          <w:p w:rsidR="00104672" w:rsidRDefault="00104672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4672" w:rsidRDefault="00104672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2DE4" w:rsidRDefault="005C2DE4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04672" w:rsidRPr="00E1713F" w:rsidRDefault="005C2DE4" w:rsidP="005763F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25%  детей приняли участие в творческих конкурсах разного уровня</w:t>
            </w:r>
          </w:p>
        </w:tc>
      </w:tr>
    </w:tbl>
    <w:p w:rsidR="00E36B9F" w:rsidRPr="00E1713F" w:rsidRDefault="00E36B9F">
      <w:pPr>
        <w:rPr>
          <w:sz w:val="22"/>
          <w:szCs w:val="22"/>
        </w:rPr>
      </w:pPr>
    </w:p>
    <w:sectPr w:rsidR="00E36B9F" w:rsidRPr="00E1713F" w:rsidSect="00E1713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08"/>
  <w:characterSpacingControl w:val="doNotCompress"/>
  <w:compat/>
  <w:rsids>
    <w:rsidRoot w:val="000177EB"/>
    <w:rsid w:val="000177EB"/>
    <w:rsid w:val="0005725F"/>
    <w:rsid w:val="00102EF5"/>
    <w:rsid w:val="00104672"/>
    <w:rsid w:val="00264897"/>
    <w:rsid w:val="002A4210"/>
    <w:rsid w:val="002A4EC5"/>
    <w:rsid w:val="002D5B35"/>
    <w:rsid w:val="003A43DE"/>
    <w:rsid w:val="003D283F"/>
    <w:rsid w:val="0042587F"/>
    <w:rsid w:val="00451C37"/>
    <w:rsid w:val="00502FA5"/>
    <w:rsid w:val="005C2DE4"/>
    <w:rsid w:val="006162EB"/>
    <w:rsid w:val="00636F9B"/>
    <w:rsid w:val="00662FF9"/>
    <w:rsid w:val="006939B6"/>
    <w:rsid w:val="006E3F78"/>
    <w:rsid w:val="006E6E31"/>
    <w:rsid w:val="007706C1"/>
    <w:rsid w:val="007D19C7"/>
    <w:rsid w:val="00866F5B"/>
    <w:rsid w:val="00922203"/>
    <w:rsid w:val="00947CB2"/>
    <w:rsid w:val="00960C9B"/>
    <w:rsid w:val="00A03E4A"/>
    <w:rsid w:val="00AF1A77"/>
    <w:rsid w:val="00B33843"/>
    <w:rsid w:val="00B644E7"/>
    <w:rsid w:val="00B76FC2"/>
    <w:rsid w:val="00BE0C3A"/>
    <w:rsid w:val="00C02E42"/>
    <w:rsid w:val="00C0342A"/>
    <w:rsid w:val="00D410EC"/>
    <w:rsid w:val="00E14403"/>
    <w:rsid w:val="00E1713F"/>
    <w:rsid w:val="00E2526D"/>
    <w:rsid w:val="00E36B9F"/>
    <w:rsid w:val="00EA7A56"/>
    <w:rsid w:val="00ED3532"/>
    <w:rsid w:val="00F7353E"/>
    <w:rsid w:val="00F801A4"/>
    <w:rsid w:val="00F975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7E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7E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сад</cp:lastModifiedBy>
  <cp:revision>16</cp:revision>
  <cp:lastPrinted>2014-07-21T11:08:00Z</cp:lastPrinted>
  <dcterms:created xsi:type="dcterms:W3CDTF">2014-07-23T12:28:00Z</dcterms:created>
  <dcterms:modified xsi:type="dcterms:W3CDTF">2015-06-22T09:29:00Z</dcterms:modified>
</cp:coreProperties>
</file>