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68" w:rsidRDefault="001C3168" w:rsidP="001C31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</w:p>
    <w:p w:rsidR="001C3168" w:rsidRDefault="0009577B" w:rsidP="00BB6B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«Детский сад</w:t>
      </w:r>
      <w:r w:rsidR="001C3168">
        <w:rPr>
          <w:rFonts w:ascii="Times New Roman" w:hAnsi="Times New Roman" w:cs="Times New Roman"/>
          <w:sz w:val="24"/>
          <w:szCs w:val="24"/>
        </w:rPr>
        <w:t xml:space="preserve">» </w:t>
      </w:r>
      <w:r w:rsidR="00A55B22">
        <w:rPr>
          <w:rFonts w:ascii="Times New Roman" w:hAnsi="Times New Roman" w:cs="Times New Roman"/>
          <w:sz w:val="24"/>
          <w:szCs w:val="24"/>
        </w:rPr>
        <w:t>П.Луговой</w:t>
      </w:r>
    </w:p>
    <w:p w:rsid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61A5" w:rsidRP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мероприятий</w:t>
      </w:r>
      <w:r w:rsidR="0009577B">
        <w:rPr>
          <w:rFonts w:ascii="Times New Roman" w:hAnsi="Times New Roman" w:cs="Times New Roman"/>
          <w:b/>
          <w:sz w:val="24"/>
          <w:szCs w:val="24"/>
        </w:rPr>
        <w:t xml:space="preserve"> по улучшению качества работы МДОУ «Детский сад</w:t>
      </w:r>
      <w:r w:rsidRPr="001C3168">
        <w:rPr>
          <w:rFonts w:ascii="Times New Roman" w:hAnsi="Times New Roman" w:cs="Times New Roman"/>
          <w:b/>
          <w:sz w:val="24"/>
          <w:szCs w:val="24"/>
        </w:rPr>
        <w:t>»</w:t>
      </w:r>
      <w:r w:rsidR="000957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5B22">
        <w:rPr>
          <w:rFonts w:ascii="Times New Roman" w:hAnsi="Times New Roman" w:cs="Times New Roman"/>
          <w:b/>
          <w:sz w:val="24"/>
          <w:szCs w:val="24"/>
        </w:rPr>
        <w:t>п</w:t>
      </w:r>
      <w:proofErr w:type="gramStart"/>
      <w:r w:rsidR="00A55B22">
        <w:rPr>
          <w:rFonts w:ascii="Times New Roman" w:hAnsi="Times New Roman" w:cs="Times New Roman"/>
          <w:b/>
          <w:sz w:val="24"/>
          <w:szCs w:val="24"/>
        </w:rPr>
        <w:t>.Л</w:t>
      </w:r>
      <w:proofErr w:type="gramEnd"/>
      <w:r w:rsidR="00A55B22">
        <w:rPr>
          <w:rFonts w:ascii="Times New Roman" w:hAnsi="Times New Roman" w:cs="Times New Roman"/>
          <w:b/>
          <w:sz w:val="24"/>
          <w:szCs w:val="24"/>
        </w:rPr>
        <w:t>уговой</w:t>
      </w:r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</w:t>
      </w:r>
      <w:r w:rsidR="0009577B">
        <w:rPr>
          <w:rFonts w:ascii="Times New Roman" w:hAnsi="Times New Roman" w:cs="Times New Roman"/>
          <w:sz w:val="24"/>
          <w:szCs w:val="24"/>
        </w:rPr>
        <w:t>лью улучшения качества работы МДОУ «Детский сад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9577B">
        <w:rPr>
          <w:rFonts w:ascii="Times New Roman" w:hAnsi="Times New Roman" w:cs="Times New Roman"/>
          <w:sz w:val="24"/>
          <w:szCs w:val="24"/>
        </w:rPr>
        <w:t xml:space="preserve"> </w:t>
      </w:r>
      <w:r w:rsidR="00A55B22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A55B22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A55B22">
        <w:rPr>
          <w:rFonts w:ascii="Times New Roman" w:hAnsi="Times New Roman" w:cs="Times New Roman"/>
          <w:sz w:val="24"/>
          <w:szCs w:val="24"/>
        </w:rPr>
        <w:t>уговой</w:t>
      </w:r>
      <w:r w:rsidR="000957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pPr w:leftFromText="180" w:rightFromText="180" w:vertAnchor="text" w:horzAnchor="margin" w:tblpXSpec="center" w:tblpY="131"/>
        <w:tblW w:w="10279" w:type="dxa"/>
        <w:tblLook w:val="04A0"/>
      </w:tblPr>
      <w:tblGrid>
        <w:gridCol w:w="4395"/>
        <w:gridCol w:w="2693"/>
        <w:gridCol w:w="3191"/>
      </w:tblGrid>
      <w:tr w:rsidR="00BB6B4A" w:rsidTr="00AB5185">
        <w:tc>
          <w:tcPr>
            <w:tcW w:w="4395" w:type="dxa"/>
          </w:tcPr>
          <w:p w:rsidR="00BB6B4A" w:rsidRPr="001C3168" w:rsidRDefault="00BB6B4A" w:rsidP="00AB51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2693" w:type="dxa"/>
          </w:tcPr>
          <w:p w:rsidR="00BB6B4A" w:rsidRPr="001C3168" w:rsidRDefault="00BB6B4A" w:rsidP="00AB51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BB6B4A" w:rsidRPr="001C3168" w:rsidRDefault="00BB6B4A" w:rsidP="00AB51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BB6B4A" w:rsidTr="00AB5185">
        <w:trPr>
          <w:trHeight w:val="613"/>
        </w:trPr>
        <w:tc>
          <w:tcPr>
            <w:tcW w:w="4395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Улучшена развивающая среда (приобретены игрушки, игры)</w:t>
            </w:r>
          </w:p>
        </w:tc>
        <w:tc>
          <w:tcPr>
            <w:tcW w:w="2693" w:type="dxa"/>
          </w:tcPr>
          <w:p w:rsidR="00BB6B4A" w:rsidRDefault="00A55B22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Фирсова Л.Н</w:t>
            </w:r>
            <w:r w:rsidR="00BB6B4A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="00BB6B4A">
              <w:rPr>
                <w:rFonts w:ascii="Times New Roman" w:hAnsi="Times New Roman" w:cs="Times New Roman"/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3191" w:type="dxa"/>
          </w:tcPr>
          <w:p w:rsidR="00BB6B4A" w:rsidRDefault="00860A0B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r w:rsidR="00A841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</w:tr>
      <w:tr w:rsidR="00BB6B4A" w:rsidTr="00AB5185">
        <w:trPr>
          <w:trHeight w:val="613"/>
        </w:trPr>
        <w:tc>
          <w:tcPr>
            <w:tcW w:w="4395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Открытость и доступность информации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23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2355">
              <w:rPr>
                <w:rFonts w:ascii="Times New Roman" w:hAnsi="Times New Roman" w:cs="Times New Roman"/>
                <w:sz w:val="24"/>
                <w:szCs w:val="24"/>
              </w:rPr>
              <w:t>тредактирован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приведен в соответствие </w:t>
            </w:r>
            <w:r w:rsidRPr="00422355">
              <w:rPr>
                <w:rFonts w:ascii="Times New Roman" w:hAnsi="Times New Roman" w:cs="Times New Roman"/>
                <w:sz w:val="24"/>
                <w:szCs w:val="24"/>
              </w:rPr>
              <w:t xml:space="preserve"> сайт ДОУ:</w:t>
            </w:r>
          </w:p>
          <w:p w:rsidR="00A55B22" w:rsidRDefault="00A55B22" w:rsidP="00AB518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55B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раздел «Основные сведения»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A55B22" w:rsidRDefault="00A55B22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Филиалов – нет</w:t>
            </w:r>
          </w:p>
          <w:p w:rsidR="00A55B22" w:rsidRPr="00A55B22" w:rsidRDefault="00A55B22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Адрес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почты был на сайте: 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6F6F6"/>
              </w:rPr>
              <w:t>firsova.lyubasha@mail.ru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«Документы»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добавлено:  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ЛА правила приема;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ЛА о режиме занятий;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добавлен текущий контроль;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порядок и основания перевода, отчисления и восстановления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ЛА отношения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/у ОО и родителями;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отчет о результатах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самообследования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ДОУ платных услуг не оказывает;</w:t>
            </w:r>
          </w:p>
          <w:p w:rsidR="00A55B22" w:rsidRDefault="00A55B22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отчёт об исполнении предписаний</w:t>
            </w:r>
          </w:p>
          <w:p w:rsidR="00BB6B4A" w:rsidRPr="006A17A0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добавлены правила ВТР ДОУ;</w:t>
            </w:r>
          </w:p>
          <w:p w:rsidR="00BB6B4A" w:rsidRPr="00422355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-добавлены правила ВР воспитанников;</w:t>
            </w:r>
          </w:p>
        </w:tc>
        <w:tc>
          <w:tcPr>
            <w:tcW w:w="2693" w:type="dxa"/>
          </w:tcPr>
          <w:p w:rsidR="00BB6B4A" w:rsidRDefault="00A55B22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Фирсова Л.Н.</w:t>
            </w:r>
            <w:r w:rsidR="00BB6B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B6B4A">
              <w:rPr>
                <w:rFonts w:ascii="Times New Roman" w:hAnsi="Times New Roman" w:cs="Times New Roman"/>
                <w:sz w:val="24"/>
                <w:szCs w:val="24"/>
              </w:rPr>
              <w:t>завед</w:t>
            </w:r>
            <w:proofErr w:type="spellEnd"/>
          </w:p>
        </w:tc>
        <w:tc>
          <w:tcPr>
            <w:tcW w:w="3191" w:type="dxa"/>
          </w:tcPr>
          <w:p w:rsidR="00BB6B4A" w:rsidRDefault="00860A0B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BB6B4A" w:rsidTr="00AB5185">
        <w:trPr>
          <w:trHeight w:val="613"/>
        </w:trPr>
        <w:tc>
          <w:tcPr>
            <w:tcW w:w="4395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Образование</w:t>
            </w: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»</w:t>
            </w:r>
          </w:p>
          <w:p w:rsidR="00BB6B4A" w:rsidRPr="001D3F8E" w:rsidRDefault="00BB6B4A" w:rsidP="00AB518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A17A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Pr="00C30115">
              <w:rPr>
                <w:rFonts w:ascii="Times New Roman" w:hAnsi="Times New Roman" w:cs="Times New Roman"/>
                <w:sz w:val="24"/>
                <w:szCs w:val="24"/>
              </w:rPr>
              <w:t>указан уровень и форма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25938">
              <w:rPr>
                <w:rFonts w:ascii="Times New Roman" w:hAnsi="Times New Roman" w:cs="Times New Roman"/>
                <w:sz w:val="24"/>
                <w:szCs w:val="24"/>
              </w:rPr>
              <w:t>срок 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72593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добавлен срок действия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ккредитации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55B22" w:rsidRDefault="00A55B22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описание образовательной программы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-указана численность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-методические  и</w:t>
            </w:r>
            <w:r w:rsidR="00A55B22">
              <w:rPr>
                <w:rFonts w:ascii="Times New Roman" w:hAnsi="Times New Roman" w:cs="Times New Roman"/>
                <w:sz w:val="24"/>
                <w:szCs w:val="24"/>
              </w:rPr>
              <w:t xml:space="preserve"> иные документы будут добавлены</w:t>
            </w:r>
          </w:p>
        </w:tc>
        <w:tc>
          <w:tcPr>
            <w:tcW w:w="2693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B4A" w:rsidTr="00AB5185">
        <w:trPr>
          <w:trHeight w:val="613"/>
        </w:trPr>
        <w:tc>
          <w:tcPr>
            <w:tcW w:w="4395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Руководство. Педагогический состав»</w:t>
            </w:r>
          </w:p>
          <w:p w:rsidR="00BB6B4A" w:rsidRDefault="00AB5185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заместителя</w:t>
            </w:r>
            <w:r w:rsidR="00BB6B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2C9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BB6B4A" w:rsidRPr="006B6406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B4A" w:rsidTr="00AB5185">
        <w:trPr>
          <w:trHeight w:val="613"/>
        </w:trPr>
        <w:tc>
          <w:tcPr>
            <w:tcW w:w="4395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Материально-техническое обеспечение…»</w:t>
            </w:r>
          </w:p>
          <w:p w:rsidR="00BB6B4A" w:rsidRPr="00151C24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1C24">
              <w:rPr>
                <w:rFonts w:ascii="Times New Roman" w:hAnsi="Times New Roman" w:cs="Times New Roman"/>
                <w:sz w:val="24"/>
                <w:szCs w:val="24"/>
              </w:rPr>
              <w:t xml:space="preserve">- Добавлены условия питания, охрана здоровья </w:t>
            </w:r>
            <w:proofErr w:type="gramStart"/>
            <w:r w:rsidRPr="00151C2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51C24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:rsidR="00BB6B4A" w:rsidRPr="006B6406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B4A" w:rsidTr="00AB5185">
        <w:trPr>
          <w:trHeight w:val="613"/>
        </w:trPr>
        <w:tc>
          <w:tcPr>
            <w:tcW w:w="4395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Стипендии и иные виды мат поддержки»</w:t>
            </w:r>
          </w:p>
          <w:p w:rsidR="00BB6B4A" w:rsidRPr="006B6406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добавлен;</w:t>
            </w:r>
          </w:p>
        </w:tc>
        <w:tc>
          <w:tcPr>
            <w:tcW w:w="2693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6B4A" w:rsidTr="00AB5185">
        <w:trPr>
          <w:trHeight w:val="300"/>
        </w:trPr>
        <w:tc>
          <w:tcPr>
            <w:tcW w:w="4395" w:type="dxa"/>
          </w:tcPr>
          <w:p w:rsidR="00AB5185" w:rsidRDefault="00AB5185" w:rsidP="00AB51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C30115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раздел «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Платные образовательные услуги » - добавлен</w:t>
            </w:r>
          </w:p>
          <w:p w:rsidR="00BB6B4A" w:rsidRPr="00151C24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BB6B4A" w:rsidRDefault="00BB6B4A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185" w:rsidTr="00AB5185">
        <w:trPr>
          <w:trHeight w:val="1065"/>
        </w:trPr>
        <w:tc>
          <w:tcPr>
            <w:tcW w:w="4395" w:type="dxa"/>
          </w:tcPr>
          <w:p w:rsidR="00AB5185" w:rsidRDefault="00AB5185" w:rsidP="00AB51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  <w:p w:rsidR="00AB5185" w:rsidRDefault="00AB5185" w:rsidP="00AB51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«Финансово-хозяйственная деятельность»:</w:t>
            </w:r>
          </w:p>
          <w:p w:rsidR="00AB5185" w:rsidRDefault="00AB5185" w:rsidP="00AB51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« О поступлении финн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мат-х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средств» - добавлен</w:t>
            </w:r>
          </w:p>
          <w:p w:rsidR="00AB5185" w:rsidRDefault="00AB5185" w:rsidP="00AB51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2693" w:type="dxa"/>
          </w:tcPr>
          <w:p w:rsidR="00AB5185" w:rsidRDefault="00AB5185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AB5185" w:rsidRDefault="00AB5185" w:rsidP="00AB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3168" w:rsidRP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0A1D69" w:rsidRPr="00BB6B4A" w:rsidRDefault="000A1D69" w:rsidP="00BB6B4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A1D69" w:rsidRDefault="000A1D69" w:rsidP="000A1D69"/>
    <w:p w:rsidR="000A1D69" w:rsidRDefault="000A1D69" w:rsidP="000A1D69">
      <w:pPr>
        <w:rPr>
          <w:rFonts w:ascii="Times New Roman" w:hAnsi="Times New Roman" w:cs="Times New Roman"/>
          <w:sz w:val="24"/>
          <w:szCs w:val="24"/>
        </w:rPr>
      </w:pPr>
      <w:r w:rsidRPr="00151C24">
        <w:rPr>
          <w:rFonts w:ascii="Times New Roman" w:hAnsi="Times New Roman" w:cs="Times New Roman"/>
          <w:sz w:val="24"/>
          <w:szCs w:val="24"/>
        </w:rPr>
        <w:t xml:space="preserve">Заведующая  </w:t>
      </w:r>
      <w:r w:rsidR="00154408">
        <w:rPr>
          <w:rFonts w:ascii="Times New Roman" w:hAnsi="Times New Roman" w:cs="Times New Roman"/>
          <w:sz w:val="24"/>
          <w:szCs w:val="24"/>
        </w:rPr>
        <w:t>М</w:t>
      </w:r>
      <w:r w:rsidR="00151C24">
        <w:rPr>
          <w:rFonts w:ascii="Times New Roman" w:hAnsi="Times New Roman" w:cs="Times New Roman"/>
          <w:sz w:val="24"/>
          <w:szCs w:val="24"/>
        </w:rPr>
        <w:t xml:space="preserve">ДОУ </w:t>
      </w:r>
      <w:r w:rsidR="00154408">
        <w:rPr>
          <w:rFonts w:ascii="Times New Roman" w:hAnsi="Times New Roman" w:cs="Times New Roman"/>
          <w:sz w:val="24"/>
          <w:szCs w:val="24"/>
        </w:rPr>
        <w:t>«Детский сад» п</w:t>
      </w:r>
      <w:proofErr w:type="gramStart"/>
      <w:r w:rsidR="00154408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154408">
        <w:rPr>
          <w:rFonts w:ascii="Times New Roman" w:hAnsi="Times New Roman" w:cs="Times New Roman"/>
          <w:sz w:val="24"/>
          <w:szCs w:val="24"/>
        </w:rPr>
        <w:t>уговой</w:t>
      </w:r>
      <w:r w:rsidR="00151C24">
        <w:rPr>
          <w:rFonts w:ascii="Times New Roman" w:hAnsi="Times New Roman" w:cs="Times New Roman"/>
          <w:sz w:val="24"/>
          <w:szCs w:val="24"/>
        </w:rPr>
        <w:t xml:space="preserve">       </w:t>
      </w:r>
      <w:r w:rsidRPr="00151C2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5440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92C9C">
        <w:rPr>
          <w:rFonts w:ascii="Times New Roman" w:hAnsi="Times New Roman" w:cs="Times New Roman"/>
          <w:sz w:val="24"/>
          <w:szCs w:val="24"/>
        </w:rPr>
        <w:t>Фирсова Л.Н.</w:t>
      </w:r>
    </w:p>
    <w:p w:rsidR="00A56F57" w:rsidRPr="00151C24" w:rsidRDefault="00860A0B" w:rsidP="000A1D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18.06</w:t>
      </w:r>
      <w:r w:rsidR="00154408">
        <w:rPr>
          <w:rFonts w:ascii="Times New Roman" w:hAnsi="Times New Roman" w:cs="Times New Roman"/>
          <w:sz w:val="24"/>
          <w:szCs w:val="24"/>
        </w:rPr>
        <w:t>.2015</w:t>
      </w:r>
      <w:r w:rsidR="00A56F57">
        <w:rPr>
          <w:rFonts w:ascii="Times New Roman" w:hAnsi="Times New Roman" w:cs="Times New Roman"/>
          <w:sz w:val="24"/>
          <w:szCs w:val="24"/>
        </w:rPr>
        <w:t>.</w:t>
      </w:r>
    </w:p>
    <w:p w:rsidR="001C3168" w:rsidRDefault="001C3168"/>
    <w:sectPr w:rsidR="001C3168" w:rsidSect="00AD1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168"/>
    <w:rsid w:val="0009577B"/>
    <w:rsid w:val="000A1D69"/>
    <w:rsid w:val="000F61A5"/>
    <w:rsid w:val="00151C24"/>
    <w:rsid w:val="00154408"/>
    <w:rsid w:val="001C3168"/>
    <w:rsid w:val="001D3F8E"/>
    <w:rsid w:val="00257202"/>
    <w:rsid w:val="006A17A0"/>
    <w:rsid w:val="006E27F4"/>
    <w:rsid w:val="00725938"/>
    <w:rsid w:val="00860A0B"/>
    <w:rsid w:val="00977689"/>
    <w:rsid w:val="00A55B22"/>
    <w:rsid w:val="00A56F57"/>
    <w:rsid w:val="00A84103"/>
    <w:rsid w:val="00AB5185"/>
    <w:rsid w:val="00AD1C03"/>
    <w:rsid w:val="00BB6B4A"/>
    <w:rsid w:val="00C82E43"/>
    <w:rsid w:val="00C845F4"/>
    <w:rsid w:val="00D777CB"/>
    <w:rsid w:val="00D92C9C"/>
    <w:rsid w:val="00FA2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2014-11-27T08:33:00Z</dcterms:created>
  <dcterms:modified xsi:type="dcterms:W3CDTF">2015-06-18T07:33:00Z</dcterms:modified>
</cp:coreProperties>
</file>