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6A4" w:rsidRDefault="001516A4" w:rsidP="00601071">
      <w:pPr>
        <w:spacing w:after="0" w:line="240" w:lineRule="auto"/>
        <w:jc w:val="center"/>
        <w:rPr>
          <w:szCs w:val="24"/>
          <w:lang w:eastAsia="ru-RU"/>
        </w:rPr>
      </w:pPr>
      <w:r w:rsidRPr="00601071">
        <w:rPr>
          <w:szCs w:val="24"/>
          <w:lang w:eastAsia="ru-RU"/>
        </w:rPr>
        <w:t xml:space="preserve">Муниципальное автономное дошкольное образовательное учреждение </w:t>
      </w:r>
    </w:p>
    <w:p w:rsidR="001516A4" w:rsidRPr="00601071" w:rsidRDefault="001516A4" w:rsidP="00601071">
      <w:pPr>
        <w:spacing w:after="0" w:line="240" w:lineRule="auto"/>
        <w:jc w:val="center"/>
        <w:rPr>
          <w:szCs w:val="24"/>
          <w:lang w:eastAsia="ru-RU"/>
        </w:rPr>
      </w:pPr>
      <w:r>
        <w:rPr>
          <w:szCs w:val="24"/>
          <w:lang w:eastAsia="ru-RU"/>
        </w:rPr>
        <w:t>«Детский сад №35 компенсиру</w:t>
      </w:r>
      <w:r w:rsidRPr="00601071">
        <w:rPr>
          <w:szCs w:val="24"/>
          <w:lang w:eastAsia="ru-RU"/>
        </w:rPr>
        <w:t>ющего вида»</w:t>
      </w:r>
    </w:p>
    <w:p w:rsidR="001516A4" w:rsidRPr="00601071" w:rsidRDefault="001516A4" w:rsidP="00601071">
      <w:pPr>
        <w:spacing w:after="0" w:line="240" w:lineRule="auto"/>
        <w:jc w:val="center"/>
        <w:rPr>
          <w:szCs w:val="24"/>
          <w:lang w:eastAsia="ru-RU"/>
        </w:rPr>
      </w:pPr>
      <w:r w:rsidRPr="00601071">
        <w:rPr>
          <w:szCs w:val="24"/>
          <w:lang w:eastAsia="ru-RU"/>
        </w:rPr>
        <w:t>г. Печора</w:t>
      </w:r>
    </w:p>
    <w:p w:rsidR="001516A4" w:rsidRDefault="001516A4" w:rsidP="0034190D">
      <w:pPr>
        <w:jc w:val="center"/>
        <w:rPr>
          <w:b/>
          <w:i/>
          <w:szCs w:val="24"/>
        </w:rPr>
      </w:pPr>
    </w:p>
    <w:p w:rsidR="001516A4" w:rsidRPr="0039571B" w:rsidRDefault="001516A4" w:rsidP="0034190D">
      <w:pPr>
        <w:jc w:val="center"/>
        <w:rPr>
          <w:b/>
          <w:i/>
          <w:szCs w:val="28"/>
        </w:rPr>
      </w:pPr>
      <w:r w:rsidRPr="0039571B">
        <w:rPr>
          <w:b/>
          <w:i/>
          <w:szCs w:val="28"/>
        </w:rPr>
        <w:t>ПЛАН</w:t>
      </w:r>
    </w:p>
    <w:p w:rsidR="001516A4" w:rsidRPr="0039571B" w:rsidRDefault="001516A4" w:rsidP="0034190D">
      <w:pPr>
        <w:jc w:val="center"/>
        <w:rPr>
          <w:b/>
          <w:i/>
          <w:szCs w:val="28"/>
        </w:rPr>
      </w:pPr>
      <w:r w:rsidRPr="0039571B">
        <w:rPr>
          <w:b/>
          <w:i/>
          <w:szCs w:val="28"/>
        </w:rPr>
        <w:t>по улучшению качества работы  МАДОУ «Детский сад №35»</w:t>
      </w:r>
    </w:p>
    <w:p w:rsidR="001516A4" w:rsidRPr="0039571B" w:rsidRDefault="001516A4" w:rsidP="006010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Cs w:val="28"/>
          <w:lang w:eastAsia="ru-RU"/>
        </w:rPr>
      </w:pPr>
      <w:r w:rsidRPr="0039571B">
        <w:rPr>
          <w:color w:val="000000"/>
          <w:szCs w:val="28"/>
          <w:lang w:eastAsia="ru-RU"/>
        </w:rPr>
        <w:t xml:space="preserve">С целью улучшения качества работы </w:t>
      </w:r>
      <w:r w:rsidRPr="0039571B">
        <w:rPr>
          <w:szCs w:val="28"/>
        </w:rPr>
        <w:t xml:space="preserve">МАДОУ «Детский сад №35» </w:t>
      </w:r>
      <w:r w:rsidRPr="0039571B">
        <w:rPr>
          <w:color w:val="000000"/>
          <w:szCs w:val="28"/>
          <w:lang w:eastAsia="ru-RU"/>
        </w:rPr>
        <w:t>внесены коррективы в процесс управления деятельностью ОУ по</w:t>
      </w:r>
      <w:r>
        <w:rPr>
          <w:color w:val="000000"/>
          <w:szCs w:val="28"/>
          <w:lang w:eastAsia="ru-RU"/>
        </w:rPr>
        <w:t xml:space="preserve"> улучшению качества работы с учё</w:t>
      </w:r>
      <w:r w:rsidRPr="0039571B">
        <w:rPr>
          <w:color w:val="000000"/>
          <w:szCs w:val="28"/>
          <w:lang w:eastAsia="ru-RU"/>
        </w:rPr>
        <w:t>том следующего:</w:t>
      </w:r>
    </w:p>
    <w:p w:rsidR="001516A4" w:rsidRPr="0039571B" w:rsidRDefault="001516A4" w:rsidP="0040383B">
      <w:pPr>
        <w:ind w:left="360"/>
        <w:rPr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5556"/>
        <w:gridCol w:w="1938"/>
        <w:gridCol w:w="2393"/>
      </w:tblGrid>
      <w:tr w:rsidR="0078793B" w:rsidRPr="0039571B" w:rsidTr="0078793B">
        <w:tc>
          <w:tcPr>
            <w:tcW w:w="568" w:type="dxa"/>
          </w:tcPr>
          <w:p w:rsidR="0078793B" w:rsidRPr="0039571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5556" w:type="dxa"/>
          </w:tcPr>
          <w:p w:rsidR="0078793B" w:rsidRPr="0039571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Мероприятия, направленные на улучшение качества работы</w:t>
            </w:r>
          </w:p>
        </w:tc>
        <w:tc>
          <w:tcPr>
            <w:tcW w:w="1938" w:type="dxa"/>
          </w:tcPr>
          <w:p w:rsidR="0078793B" w:rsidRPr="0039571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Ответственный исполнитель</w:t>
            </w:r>
          </w:p>
        </w:tc>
        <w:tc>
          <w:tcPr>
            <w:tcW w:w="2393" w:type="dxa"/>
          </w:tcPr>
          <w:p w:rsidR="0078793B" w:rsidRPr="0039571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Срок представления результата</w:t>
            </w:r>
          </w:p>
        </w:tc>
      </w:tr>
      <w:tr w:rsidR="0078793B" w:rsidRPr="0039571B" w:rsidTr="0078793B">
        <w:trPr>
          <w:trHeight w:val="510"/>
        </w:trPr>
        <w:tc>
          <w:tcPr>
            <w:tcW w:w="568" w:type="dxa"/>
          </w:tcPr>
          <w:p w:rsidR="0078793B" w:rsidRDefault="0078793B" w:rsidP="0026313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5556" w:type="dxa"/>
          </w:tcPr>
          <w:p w:rsidR="0078793B" w:rsidRPr="00A8110E" w:rsidRDefault="0078793B" w:rsidP="0026313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В приёмных МАДОУ размещена информация об адресе сайта. </w:t>
            </w:r>
          </w:p>
        </w:tc>
        <w:tc>
          <w:tcPr>
            <w:tcW w:w="1938" w:type="dxa"/>
            <w:vMerge w:val="restart"/>
          </w:tcPr>
          <w:p w:rsidR="0078793B" w:rsidRPr="0039571B" w:rsidRDefault="0078793B" w:rsidP="00CC49A0">
            <w:pPr>
              <w:spacing w:after="0" w:line="240" w:lineRule="auto"/>
              <w:rPr>
                <w:szCs w:val="28"/>
              </w:rPr>
            </w:pPr>
            <w:r w:rsidRPr="0039571B">
              <w:rPr>
                <w:szCs w:val="28"/>
              </w:rPr>
              <w:t>Старший воспитатель</w:t>
            </w:r>
          </w:p>
          <w:p w:rsidR="0078793B" w:rsidRPr="0039571B" w:rsidRDefault="0078793B" w:rsidP="00CC49A0">
            <w:pPr>
              <w:spacing w:after="0" w:line="240" w:lineRule="auto"/>
              <w:rPr>
                <w:szCs w:val="28"/>
              </w:rPr>
            </w:pPr>
            <w:r w:rsidRPr="0039571B">
              <w:rPr>
                <w:szCs w:val="28"/>
              </w:rPr>
              <w:t>Шевелева Г.В..</w:t>
            </w:r>
          </w:p>
          <w:p w:rsidR="0078793B" w:rsidRPr="0039571B" w:rsidRDefault="0078793B" w:rsidP="00CC49A0">
            <w:pPr>
              <w:pStyle w:val="a3"/>
              <w:spacing w:after="0" w:line="240" w:lineRule="auto"/>
              <w:ind w:left="0"/>
              <w:rPr>
                <w:szCs w:val="28"/>
              </w:rPr>
            </w:pPr>
          </w:p>
        </w:tc>
        <w:tc>
          <w:tcPr>
            <w:tcW w:w="2393" w:type="dxa"/>
          </w:tcPr>
          <w:p w:rsidR="0078793B" w:rsidRDefault="0078793B" w:rsidP="00DA3E3D">
            <w:pPr>
              <w:pStyle w:val="a3"/>
              <w:tabs>
                <w:tab w:val="left" w:pos="765"/>
              </w:tabs>
              <w:spacing w:after="0"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ab/>
              <w:t>Январь 2015г.</w:t>
            </w:r>
          </w:p>
          <w:p w:rsidR="0078793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  <w:p w:rsidR="0078793B" w:rsidRPr="0039571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</w:tc>
      </w:tr>
      <w:tr w:rsidR="0078793B" w:rsidRPr="0039571B" w:rsidTr="0078793B">
        <w:trPr>
          <w:trHeight w:val="1415"/>
        </w:trPr>
        <w:tc>
          <w:tcPr>
            <w:tcW w:w="568" w:type="dxa"/>
          </w:tcPr>
          <w:p w:rsidR="0078793B" w:rsidRPr="0039571B" w:rsidRDefault="0078793B" w:rsidP="00CC49A0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556" w:type="dxa"/>
          </w:tcPr>
          <w:p w:rsidR="0078793B" w:rsidRDefault="0078793B" w:rsidP="00CC49A0">
            <w:pPr>
              <w:spacing w:after="0" w:line="240" w:lineRule="auto"/>
              <w:jc w:val="both"/>
              <w:rPr>
                <w:szCs w:val="24"/>
              </w:rPr>
            </w:pPr>
            <w:r w:rsidRPr="0039571B">
              <w:rPr>
                <w:szCs w:val="28"/>
              </w:rPr>
              <w:t xml:space="preserve">В части качественного информационного наполнения сайта </w:t>
            </w:r>
            <w:r>
              <w:rPr>
                <w:szCs w:val="28"/>
              </w:rPr>
              <w:t>изменена  необходимая информация:</w:t>
            </w:r>
            <w:r>
              <w:rPr>
                <w:szCs w:val="24"/>
              </w:rPr>
              <w:t xml:space="preserve"> </w:t>
            </w:r>
          </w:p>
          <w:p w:rsidR="0078793B" w:rsidRDefault="0078793B" w:rsidP="00CC49A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39571B">
              <w:rPr>
                <w:szCs w:val="24"/>
              </w:rPr>
              <w:t>б уровне образования</w:t>
            </w:r>
            <w:r>
              <w:rPr>
                <w:szCs w:val="24"/>
              </w:rPr>
              <w:t xml:space="preserve"> педагогов</w:t>
            </w:r>
            <w:r w:rsidRPr="0039571B">
              <w:rPr>
                <w:szCs w:val="28"/>
              </w:rPr>
              <w:t>,</w:t>
            </w:r>
            <w:r w:rsidRPr="0039571B">
              <w:rPr>
                <w:szCs w:val="24"/>
              </w:rPr>
              <w:t xml:space="preserve"> </w:t>
            </w:r>
            <w:r>
              <w:rPr>
                <w:szCs w:val="24"/>
              </w:rPr>
              <w:t>квалификации и опыта работы, о КПК, об аттестации.</w:t>
            </w:r>
          </w:p>
        </w:tc>
        <w:tc>
          <w:tcPr>
            <w:tcW w:w="1938" w:type="dxa"/>
            <w:vMerge/>
          </w:tcPr>
          <w:p w:rsidR="0078793B" w:rsidRPr="0039571B" w:rsidRDefault="0078793B" w:rsidP="00CC49A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93" w:type="dxa"/>
          </w:tcPr>
          <w:p w:rsidR="0078793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Апрель  2015</w:t>
            </w:r>
            <w:r w:rsidRPr="0039571B">
              <w:rPr>
                <w:szCs w:val="28"/>
              </w:rPr>
              <w:t>г.</w:t>
            </w:r>
          </w:p>
          <w:p w:rsidR="0078793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  <w:p w:rsidR="0078793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  <w:p w:rsidR="0078793B" w:rsidRDefault="0078793B" w:rsidP="00CC49A0">
            <w:pPr>
              <w:pStyle w:val="a3"/>
              <w:spacing w:after="0" w:line="240" w:lineRule="auto"/>
              <w:ind w:left="0"/>
              <w:jc w:val="center"/>
              <w:rPr>
                <w:szCs w:val="28"/>
              </w:rPr>
            </w:pPr>
          </w:p>
          <w:p w:rsidR="0078793B" w:rsidRDefault="0078793B" w:rsidP="00CC49A0">
            <w:pPr>
              <w:pStyle w:val="a3"/>
              <w:ind w:left="0"/>
              <w:jc w:val="center"/>
              <w:rPr>
                <w:szCs w:val="28"/>
              </w:rPr>
            </w:pPr>
          </w:p>
        </w:tc>
      </w:tr>
      <w:tr w:rsidR="0078793B" w:rsidRPr="0039571B" w:rsidTr="0078793B">
        <w:trPr>
          <w:trHeight w:val="305"/>
        </w:trPr>
        <w:tc>
          <w:tcPr>
            <w:tcW w:w="568" w:type="dxa"/>
          </w:tcPr>
          <w:p w:rsidR="0078793B" w:rsidRDefault="0078793B" w:rsidP="00DA3E3D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5556" w:type="dxa"/>
          </w:tcPr>
          <w:p w:rsidR="0078793B" w:rsidRDefault="0078793B" w:rsidP="00DA3E3D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8"/>
              </w:rPr>
              <w:t>Изменена  необходимая информация:</w:t>
            </w:r>
            <w:r>
              <w:rPr>
                <w:szCs w:val="24"/>
              </w:rPr>
              <w:t xml:space="preserve"> </w:t>
            </w:r>
          </w:p>
          <w:p w:rsidR="0078793B" w:rsidRPr="0039571B" w:rsidRDefault="0078793B" w:rsidP="00CC49A0">
            <w:pPr>
              <w:jc w:val="both"/>
              <w:rPr>
                <w:szCs w:val="28"/>
              </w:rPr>
            </w:pPr>
            <w:r>
              <w:rPr>
                <w:szCs w:val="24"/>
              </w:rPr>
              <w:t>о  количестве воспитанников на май 2015г.</w:t>
            </w:r>
          </w:p>
        </w:tc>
        <w:tc>
          <w:tcPr>
            <w:tcW w:w="1938" w:type="dxa"/>
            <w:vMerge/>
          </w:tcPr>
          <w:p w:rsidR="0078793B" w:rsidRPr="0039571B" w:rsidRDefault="0078793B" w:rsidP="00CC49A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93" w:type="dxa"/>
          </w:tcPr>
          <w:p w:rsidR="0078793B" w:rsidRDefault="0078793B" w:rsidP="00D57D65">
            <w:pPr>
              <w:pStyle w:val="a3"/>
              <w:tabs>
                <w:tab w:val="left" w:pos="780"/>
                <w:tab w:val="center" w:pos="1434"/>
              </w:tabs>
              <w:spacing w:after="0"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ab/>
              <w:t xml:space="preserve">Май 2015г. </w:t>
            </w:r>
          </w:p>
          <w:p w:rsidR="0078793B" w:rsidRDefault="0078793B" w:rsidP="00CC49A0">
            <w:pPr>
              <w:pStyle w:val="a3"/>
              <w:ind w:left="0"/>
              <w:jc w:val="center"/>
              <w:rPr>
                <w:szCs w:val="28"/>
              </w:rPr>
            </w:pPr>
          </w:p>
        </w:tc>
      </w:tr>
      <w:tr w:rsidR="0078793B" w:rsidRPr="0039571B" w:rsidTr="0078793B">
        <w:trPr>
          <w:trHeight w:val="1110"/>
        </w:trPr>
        <w:tc>
          <w:tcPr>
            <w:tcW w:w="568" w:type="dxa"/>
          </w:tcPr>
          <w:p w:rsidR="0078793B" w:rsidRDefault="0078793B" w:rsidP="00CC49A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5556" w:type="dxa"/>
          </w:tcPr>
          <w:p w:rsidR="0078793B" w:rsidRDefault="0078793B" w:rsidP="00CC49A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Размещены нормативные документы: новый Устав МАДОУ, </w:t>
            </w:r>
          </w:p>
          <w:p w:rsidR="0078793B" w:rsidRDefault="0078793B" w:rsidP="00CC49A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Положение о приёме воспитанников в МАДОУ, заявление о приёме воспитанников, договор с родителями (законными представителями) воспитанников. </w:t>
            </w:r>
          </w:p>
        </w:tc>
        <w:tc>
          <w:tcPr>
            <w:tcW w:w="1938" w:type="dxa"/>
            <w:vMerge/>
          </w:tcPr>
          <w:p w:rsidR="0078793B" w:rsidRPr="0039571B" w:rsidRDefault="0078793B" w:rsidP="00CC49A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93" w:type="dxa"/>
          </w:tcPr>
          <w:p w:rsidR="0078793B" w:rsidRDefault="0078793B" w:rsidP="00CC49A0">
            <w:pPr>
              <w:pStyle w:val="a3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Апрель 2015г.</w:t>
            </w:r>
          </w:p>
        </w:tc>
      </w:tr>
      <w:tr w:rsidR="0078793B" w:rsidRPr="0039571B" w:rsidTr="0078793B">
        <w:trPr>
          <w:trHeight w:val="989"/>
        </w:trPr>
        <w:tc>
          <w:tcPr>
            <w:tcW w:w="568" w:type="dxa"/>
          </w:tcPr>
          <w:p w:rsidR="0078793B" w:rsidRDefault="0078793B" w:rsidP="00CC49A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5556" w:type="dxa"/>
          </w:tcPr>
          <w:p w:rsidR="0078793B" w:rsidRDefault="0078793B" w:rsidP="00CC49A0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Изменён шаблон сайта МАДОУ в соответствии с требованиями.</w:t>
            </w:r>
          </w:p>
          <w:p w:rsidR="0078793B" w:rsidRDefault="0078793B" w:rsidP="00CC49A0">
            <w:pPr>
              <w:jc w:val="both"/>
              <w:rPr>
                <w:szCs w:val="24"/>
              </w:rPr>
            </w:pPr>
          </w:p>
        </w:tc>
        <w:tc>
          <w:tcPr>
            <w:tcW w:w="1938" w:type="dxa"/>
            <w:vMerge/>
          </w:tcPr>
          <w:p w:rsidR="0078793B" w:rsidRPr="0039571B" w:rsidRDefault="0078793B" w:rsidP="00CC49A0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393" w:type="dxa"/>
          </w:tcPr>
          <w:p w:rsidR="0078793B" w:rsidRDefault="0078793B" w:rsidP="00CC49A0">
            <w:pPr>
              <w:pStyle w:val="a3"/>
              <w:ind w:left="0"/>
              <w:jc w:val="center"/>
              <w:rPr>
                <w:szCs w:val="28"/>
              </w:rPr>
            </w:pPr>
            <w:r>
              <w:rPr>
                <w:szCs w:val="28"/>
              </w:rPr>
              <w:t>Июнь 2015г.</w:t>
            </w:r>
          </w:p>
        </w:tc>
      </w:tr>
    </w:tbl>
    <w:p w:rsidR="001516A4" w:rsidRPr="0039571B" w:rsidRDefault="001516A4" w:rsidP="00A27364">
      <w:pPr>
        <w:pStyle w:val="a3"/>
        <w:rPr>
          <w:szCs w:val="28"/>
        </w:rPr>
      </w:pPr>
    </w:p>
    <w:p w:rsidR="001516A4" w:rsidRDefault="001516A4" w:rsidP="0039571B">
      <w:pPr>
        <w:pStyle w:val="a3"/>
        <w:jc w:val="center"/>
        <w:rPr>
          <w:szCs w:val="28"/>
        </w:rPr>
      </w:pPr>
    </w:p>
    <w:p w:rsidR="001516A4" w:rsidRDefault="001516A4" w:rsidP="0039571B">
      <w:pPr>
        <w:pStyle w:val="a3"/>
        <w:jc w:val="center"/>
        <w:rPr>
          <w:szCs w:val="28"/>
        </w:rPr>
      </w:pPr>
    </w:p>
    <w:p w:rsidR="001516A4" w:rsidRPr="0039571B" w:rsidRDefault="00DA3E3D" w:rsidP="0039571B">
      <w:pPr>
        <w:pStyle w:val="a3"/>
        <w:jc w:val="center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.д</w:t>
      </w:r>
      <w:proofErr w:type="gramEnd"/>
      <w:r w:rsidR="001516A4">
        <w:rPr>
          <w:szCs w:val="28"/>
        </w:rPr>
        <w:t>иректор</w:t>
      </w:r>
      <w:r>
        <w:rPr>
          <w:szCs w:val="28"/>
        </w:rPr>
        <w:t>а</w:t>
      </w:r>
      <w:r w:rsidR="001516A4">
        <w:rPr>
          <w:szCs w:val="28"/>
        </w:rPr>
        <w:t xml:space="preserve"> МАДОУ «Детский сад  </w:t>
      </w:r>
      <w:r>
        <w:rPr>
          <w:szCs w:val="28"/>
        </w:rPr>
        <w:t>№35» _____________ Шевелева Г.В.</w:t>
      </w:r>
    </w:p>
    <w:sectPr w:rsidR="001516A4" w:rsidRPr="0039571B" w:rsidSect="00A2736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130DA"/>
    <w:multiLevelType w:val="hybridMultilevel"/>
    <w:tmpl w:val="A55C4E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7B91"/>
    <w:rsid w:val="000F79B1"/>
    <w:rsid w:val="001516A4"/>
    <w:rsid w:val="001867A3"/>
    <w:rsid w:val="0026313E"/>
    <w:rsid w:val="00332AA4"/>
    <w:rsid w:val="0034190D"/>
    <w:rsid w:val="0039571B"/>
    <w:rsid w:val="0040383B"/>
    <w:rsid w:val="00465DB7"/>
    <w:rsid w:val="00487B91"/>
    <w:rsid w:val="004B1140"/>
    <w:rsid w:val="005D4520"/>
    <w:rsid w:val="00601071"/>
    <w:rsid w:val="00720EC6"/>
    <w:rsid w:val="007466F4"/>
    <w:rsid w:val="0078793B"/>
    <w:rsid w:val="007A7546"/>
    <w:rsid w:val="007E6BDC"/>
    <w:rsid w:val="008247E2"/>
    <w:rsid w:val="008A5D34"/>
    <w:rsid w:val="008F03D1"/>
    <w:rsid w:val="00956937"/>
    <w:rsid w:val="00964372"/>
    <w:rsid w:val="009E5EB9"/>
    <w:rsid w:val="00A27364"/>
    <w:rsid w:val="00A8110E"/>
    <w:rsid w:val="00C00C7D"/>
    <w:rsid w:val="00CC49A0"/>
    <w:rsid w:val="00D57D65"/>
    <w:rsid w:val="00D923D0"/>
    <w:rsid w:val="00DA3E3D"/>
    <w:rsid w:val="00E43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372"/>
    <w:pPr>
      <w:spacing w:after="160" w:line="259" w:lineRule="auto"/>
    </w:pPr>
    <w:rPr>
      <w:rFonts w:ascii="Times New Roman" w:hAnsi="Times New Roman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27364"/>
    <w:pPr>
      <w:ind w:left="720"/>
      <w:contextualSpacing/>
    </w:pPr>
  </w:style>
  <w:style w:type="table" w:styleId="a4">
    <w:name w:val="Table Grid"/>
    <w:basedOn w:val="a1"/>
    <w:uiPriority w:val="99"/>
    <w:rsid w:val="004038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Софья</dc:creator>
  <cp:keywords/>
  <dc:description/>
  <cp:lastModifiedBy>МАДОУ</cp:lastModifiedBy>
  <cp:revision>8</cp:revision>
  <dcterms:created xsi:type="dcterms:W3CDTF">2014-11-25T06:02:00Z</dcterms:created>
  <dcterms:modified xsi:type="dcterms:W3CDTF">2015-06-22T07:05:00Z</dcterms:modified>
</cp:coreProperties>
</file>