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ACA" w:rsidRDefault="00E9148A" w:rsidP="00E914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48A">
        <w:rPr>
          <w:rFonts w:ascii="Times New Roman" w:hAnsi="Times New Roman" w:cs="Times New Roman"/>
          <w:b/>
          <w:sz w:val="28"/>
          <w:szCs w:val="28"/>
        </w:rPr>
        <w:t xml:space="preserve">МАДОУ «Детский сад № 25 </w:t>
      </w:r>
      <w:proofErr w:type="spellStart"/>
      <w:r w:rsidRPr="00E9148A">
        <w:rPr>
          <w:rFonts w:ascii="Times New Roman" w:hAnsi="Times New Roman" w:cs="Times New Roman"/>
          <w:b/>
          <w:sz w:val="28"/>
          <w:szCs w:val="28"/>
        </w:rPr>
        <w:t>общеразвивающего</w:t>
      </w:r>
      <w:proofErr w:type="spellEnd"/>
      <w:r w:rsidRPr="00E9148A">
        <w:rPr>
          <w:rFonts w:ascii="Times New Roman" w:hAnsi="Times New Roman" w:cs="Times New Roman"/>
          <w:b/>
          <w:sz w:val="28"/>
          <w:szCs w:val="28"/>
        </w:rPr>
        <w:t xml:space="preserve"> вида» </w:t>
      </w:r>
      <w:proofErr w:type="gramStart"/>
      <w:r w:rsidRPr="00E9148A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E9148A">
        <w:rPr>
          <w:rFonts w:ascii="Times New Roman" w:hAnsi="Times New Roman" w:cs="Times New Roman"/>
          <w:b/>
          <w:sz w:val="28"/>
          <w:szCs w:val="28"/>
        </w:rPr>
        <w:t>. Печора</w:t>
      </w:r>
    </w:p>
    <w:p w:rsidR="00E9148A" w:rsidRDefault="00E9148A" w:rsidP="00E914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48A" w:rsidRDefault="00E9148A" w:rsidP="00E914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проведении открытых уроков и других воспитательных мероприятий на тему «Я талантлив»</w:t>
      </w:r>
    </w:p>
    <w:tbl>
      <w:tblPr>
        <w:tblStyle w:val="a3"/>
        <w:tblW w:w="15276" w:type="dxa"/>
        <w:tblLayout w:type="fixed"/>
        <w:tblLook w:val="04A0"/>
      </w:tblPr>
      <w:tblGrid>
        <w:gridCol w:w="1526"/>
        <w:gridCol w:w="4536"/>
        <w:gridCol w:w="3544"/>
        <w:gridCol w:w="3260"/>
        <w:gridCol w:w="2410"/>
      </w:tblGrid>
      <w:tr w:rsidR="00667F62" w:rsidRPr="00667F62" w:rsidTr="00667F62">
        <w:tc>
          <w:tcPr>
            <w:tcW w:w="1526" w:type="dxa"/>
          </w:tcPr>
          <w:p w:rsidR="00E9148A" w:rsidRPr="00667F62" w:rsidRDefault="00667F62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Наимен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вание МО</w:t>
            </w:r>
          </w:p>
        </w:tc>
        <w:tc>
          <w:tcPr>
            <w:tcW w:w="4536" w:type="dxa"/>
          </w:tcPr>
          <w:p w:rsidR="00E9148A" w:rsidRPr="00667F62" w:rsidRDefault="00667F62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Форма проведения открытых ур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ков и других воспитательных м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роприятий</w:t>
            </w:r>
          </w:p>
        </w:tc>
        <w:tc>
          <w:tcPr>
            <w:tcW w:w="3544" w:type="dxa"/>
          </w:tcPr>
          <w:p w:rsidR="00E9148A" w:rsidRPr="00667F62" w:rsidRDefault="00667F62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Количество образовател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ных организаций, в кот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рых проведены открытые уроки и другие воспит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тельные мероприятия</w:t>
            </w:r>
          </w:p>
        </w:tc>
        <w:tc>
          <w:tcPr>
            <w:tcW w:w="3260" w:type="dxa"/>
          </w:tcPr>
          <w:p w:rsidR="00E9148A" w:rsidRPr="00667F62" w:rsidRDefault="00667F62" w:rsidP="00667F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Количество обучающи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ся, принявших участие в открытых уроках и др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гих воспитательных м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>роприятиях</w:t>
            </w:r>
          </w:p>
        </w:tc>
        <w:tc>
          <w:tcPr>
            <w:tcW w:w="2410" w:type="dxa"/>
          </w:tcPr>
          <w:p w:rsidR="00E9148A" w:rsidRPr="00667F62" w:rsidRDefault="00667F62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7F62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667F62" w:rsidRPr="00667F62" w:rsidTr="00667F62">
        <w:tc>
          <w:tcPr>
            <w:tcW w:w="1526" w:type="dxa"/>
          </w:tcPr>
          <w:p w:rsidR="00E9148A" w:rsidRPr="00667F62" w:rsidRDefault="004A1EC1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МАДОУ № 25</w:t>
            </w:r>
          </w:p>
        </w:tc>
        <w:tc>
          <w:tcPr>
            <w:tcW w:w="4536" w:type="dxa"/>
          </w:tcPr>
          <w:p w:rsidR="00E9148A" w:rsidRPr="00667F62" w:rsidRDefault="004A1EC1" w:rsidP="004A1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Концерт выпускницы МАДОУ № 25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Ираиды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(февраль 2016)</w:t>
            </w:r>
          </w:p>
        </w:tc>
        <w:tc>
          <w:tcPr>
            <w:tcW w:w="3544" w:type="dxa"/>
          </w:tcPr>
          <w:p w:rsidR="00E9148A" w:rsidRPr="00667F62" w:rsidRDefault="00E9148A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9148A" w:rsidRPr="00667F62" w:rsidRDefault="004A1EC1" w:rsidP="004A1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2410" w:type="dxa"/>
          </w:tcPr>
          <w:p w:rsidR="00E9148A" w:rsidRPr="00667F62" w:rsidRDefault="00E9148A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EC1" w:rsidRPr="00667F62" w:rsidTr="00667F62">
        <w:tc>
          <w:tcPr>
            <w:tcW w:w="1526" w:type="dxa"/>
          </w:tcPr>
          <w:p w:rsidR="004A1EC1" w:rsidRDefault="004A1EC1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A1EC1" w:rsidRDefault="004A1EC1" w:rsidP="00E91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Выставка рисунков Мамонтовой Дарьи – выпускницы МАДОУ № 25 (октябрь 201</w:t>
            </w:r>
            <w:r w:rsidR="00E915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A1EC1" w:rsidRPr="00667F62" w:rsidRDefault="004A1EC1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A1EC1" w:rsidRDefault="004A1EC1" w:rsidP="004A1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2410" w:type="dxa"/>
          </w:tcPr>
          <w:p w:rsidR="004A1EC1" w:rsidRPr="00667F62" w:rsidRDefault="004A1EC1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EC1" w:rsidRPr="00667F62" w:rsidTr="00667F62">
        <w:tc>
          <w:tcPr>
            <w:tcW w:w="1526" w:type="dxa"/>
          </w:tcPr>
          <w:p w:rsidR="004A1EC1" w:rsidRDefault="004A1EC1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A1EC1" w:rsidRDefault="004A1EC1" w:rsidP="004A1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печорского историко-краеведческого музея и тематич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ских выставок художников и фот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графов (в течение года)</w:t>
            </w:r>
          </w:p>
        </w:tc>
        <w:tc>
          <w:tcPr>
            <w:tcW w:w="3544" w:type="dxa"/>
          </w:tcPr>
          <w:p w:rsidR="004A1EC1" w:rsidRPr="00667F62" w:rsidRDefault="004A1EC1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A1EC1" w:rsidRDefault="004A1EC1" w:rsidP="004A1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410" w:type="dxa"/>
          </w:tcPr>
          <w:p w:rsidR="004A1EC1" w:rsidRPr="00667F62" w:rsidRDefault="004A1EC1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EC1" w:rsidRPr="00667F62" w:rsidTr="00667F62">
        <w:tc>
          <w:tcPr>
            <w:tcW w:w="1526" w:type="dxa"/>
          </w:tcPr>
          <w:p w:rsidR="004A1EC1" w:rsidRDefault="004A1EC1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A1EC1" w:rsidRDefault="004A1EC1" w:rsidP="00E91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Выступление юных гимнасток ДДТ (ноябрь 201</w:t>
            </w:r>
            <w:r w:rsidR="00E915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3544" w:type="dxa"/>
          </w:tcPr>
          <w:p w:rsidR="004A1EC1" w:rsidRPr="00667F62" w:rsidRDefault="004A1EC1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A1EC1" w:rsidRDefault="004A1EC1" w:rsidP="004A1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10" w:type="dxa"/>
          </w:tcPr>
          <w:p w:rsidR="004A1EC1" w:rsidRPr="00667F62" w:rsidRDefault="004A1EC1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1EC1" w:rsidRPr="00667F62" w:rsidTr="00667F62">
        <w:tc>
          <w:tcPr>
            <w:tcW w:w="1526" w:type="dxa"/>
          </w:tcPr>
          <w:p w:rsidR="004A1EC1" w:rsidRDefault="004A1EC1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A1EC1" w:rsidRDefault="004A1EC1" w:rsidP="00E915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Совместный концерт выпускников МАДОУ № 25 ко дню рождения детского сада (октябрь 201</w:t>
            </w:r>
            <w:r w:rsidR="00E915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544" w:type="dxa"/>
          </w:tcPr>
          <w:p w:rsidR="004A1EC1" w:rsidRPr="00667F62" w:rsidRDefault="004A1EC1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A1EC1" w:rsidRDefault="004A1EC1" w:rsidP="004A1E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410" w:type="dxa"/>
          </w:tcPr>
          <w:p w:rsidR="004A1EC1" w:rsidRPr="00667F62" w:rsidRDefault="004A1EC1" w:rsidP="00E91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148A" w:rsidRDefault="00E9148A" w:rsidP="00E914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EC1" w:rsidRPr="00E9148A" w:rsidRDefault="004A1EC1" w:rsidP="004A1EC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Старший воспитатель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С.А. Смирнова</w:t>
      </w:r>
    </w:p>
    <w:sectPr w:rsidR="004A1EC1" w:rsidRPr="00E9148A" w:rsidSect="00667F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compat/>
  <w:rsids>
    <w:rsidRoot w:val="00E9148A"/>
    <w:rsid w:val="00311CE7"/>
    <w:rsid w:val="003B4AD1"/>
    <w:rsid w:val="004A1EC1"/>
    <w:rsid w:val="005E329B"/>
    <w:rsid w:val="00667F62"/>
    <w:rsid w:val="008008FD"/>
    <w:rsid w:val="00B154E9"/>
    <w:rsid w:val="00C72ACA"/>
    <w:rsid w:val="00E9148A"/>
    <w:rsid w:val="00E915F2"/>
    <w:rsid w:val="00F21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4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МАДОУ 25</dc:creator>
  <cp:keywords/>
  <dc:description/>
  <cp:lastModifiedBy>МАДОУ 25</cp:lastModifiedBy>
  <cp:revision>8</cp:revision>
  <cp:lastPrinted>2015-06-18T06:57:00Z</cp:lastPrinted>
  <dcterms:created xsi:type="dcterms:W3CDTF">2015-06-11T11:23:00Z</dcterms:created>
  <dcterms:modified xsi:type="dcterms:W3CDTF">2015-06-18T06:58:00Z</dcterms:modified>
</cp:coreProperties>
</file>