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59F" w:rsidRPr="00FA16E7" w:rsidRDefault="005F61BF" w:rsidP="004B38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реализации п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>лан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 xml:space="preserve"> мер</w:t>
      </w:r>
      <w:r>
        <w:rPr>
          <w:rFonts w:ascii="Times New Roman" w:hAnsi="Times New Roman" w:cs="Times New Roman"/>
          <w:b/>
          <w:sz w:val="28"/>
          <w:szCs w:val="28"/>
        </w:rPr>
        <w:t xml:space="preserve">оприятий  по улучшению качества </w:t>
      </w:r>
      <w:r w:rsidR="00590CC3" w:rsidRPr="00FA16E7">
        <w:rPr>
          <w:rFonts w:ascii="Times New Roman" w:hAnsi="Times New Roman" w:cs="Times New Roman"/>
          <w:b/>
          <w:sz w:val="28"/>
          <w:szCs w:val="28"/>
        </w:rPr>
        <w:t>работы МОУ «СОШ» п. Каджером</w:t>
      </w:r>
      <w:r w:rsidR="004B3828" w:rsidRPr="00FA16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0B13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70B1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370B13">
        <w:rPr>
          <w:rFonts w:ascii="Times New Roman" w:hAnsi="Times New Roman" w:cs="Times New Roman"/>
          <w:b/>
          <w:sz w:val="28"/>
          <w:szCs w:val="28"/>
        </w:rPr>
        <w:t xml:space="preserve"> полугодие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3828" w:rsidRPr="00FA16E7">
        <w:rPr>
          <w:rFonts w:ascii="Times New Roman" w:hAnsi="Times New Roman" w:cs="Times New Roman"/>
          <w:b/>
          <w:sz w:val="28"/>
          <w:szCs w:val="28"/>
        </w:rPr>
        <w:t>2015г.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4"/>
        <w:gridCol w:w="4251"/>
        <w:gridCol w:w="4962"/>
      </w:tblGrid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251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4962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Отчёт о выполнении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Обустройство спортивной  площадки для занятий  обучающихся в  весенн</w:t>
            </w:r>
            <w:proofErr w:type="gramStart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е-</w:t>
            </w:r>
            <w:proofErr w:type="gramEnd"/>
            <w:r w:rsidRPr="004B3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осенний период (веселые старты, командные соревнования, футбольные, волейбольные, баскетбольные состязания)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4962" w:type="dxa"/>
          </w:tcPr>
          <w:p w:rsidR="005F61BF" w:rsidRPr="00976089" w:rsidRDefault="005F61BF" w:rsidP="005F61BF">
            <w:pPr>
              <w:tabs>
                <w:tab w:val="left" w:pos="2040"/>
              </w:tabs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марта 2015 года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направлена информация в методкабинет УО МР «Печора» 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>о потребности по укреплению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76089">
              <w:rPr>
                <w:rFonts w:ascii="Times New Roman" w:hAnsi="Times New Roman" w:cs="Times New Roman"/>
                <w:sz w:val="24"/>
                <w:szCs w:val="24"/>
              </w:rPr>
              <w:t>технической базы пришкольной спортивной площадки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«СОШ»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аджером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Озеленение и облагораживание  пришкольной территории  совместно со школьным  лесничеством «Березка»;</w:t>
            </w:r>
          </w:p>
          <w:p w:rsidR="005F61BF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Высадка цветов в открытый грунт </w:t>
            </w:r>
          </w:p>
          <w:p w:rsidR="005F61BF" w:rsidRPr="004B3828" w:rsidRDefault="005F61BF" w:rsidP="00590C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( подготовленные клумбы)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5F61BF" w:rsidRPr="004B3828" w:rsidRDefault="00E53BE6" w:rsidP="008F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Озеленение и облагораживание  пришкольной территории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планом работы трудового лагеря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июнь 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2015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Систематический контроль и обновление сайта в соответствии со статьей 29 ФЗ «Об образовании  в РФ» от 29.12.2012 №273 –ФЗ.</w:t>
            </w:r>
          </w:p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Дополнять сайт в соответствии с приказом </w:t>
            </w:r>
            <w:proofErr w:type="spellStart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РФ от 29.05.2014 №785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5F61BF" w:rsidRDefault="008F3010" w:rsidP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Произведена </w:t>
            </w:r>
            <w:r w:rsidR="00370B13">
              <w:rPr>
                <w:rFonts w:ascii="Times New Roman" w:hAnsi="Times New Roman" w:cs="Times New Roman"/>
                <w:sz w:val="24"/>
                <w:szCs w:val="24"/>
              </w:rPr>
              <w:t>реструктуризация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сайта.  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370B13">
              <w:rPr>
                <w:rFonts w:ascii="Times New Roman" w:hAnsi="Times New Roman" w:cs="Times New Roman"/>
                <w:sz w:val="24"/>
                <w:szCs w:val="24"/>
              </w:rPr>
              <w:t>полугодия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F61BF"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обновлен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содержание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«Итоговая аттестация обучающихся 9,11 классов», «Школьная форма»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, «Л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окальные акты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ОРКСЭ</w:t>
            </w:r>
            <w:r w:rsidR="000862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F3010" w:rsidRPr="004B3828" w:rsidRDefault="00086222" w:rsidP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>инансирование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F301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для родителей и детей « Из жизни школы».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5F61BF" w:rsidRPr="004B3828" w:rsidRDefault="005F61BF" w:rsidP="00FA1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программы  МОУ «СОШ» п. Каджером  и реализация мероприятий в соответствии</w:t>
            </w: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программой </w:t>
            </w: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>«Доступная среда»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8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5F61BF" w:rsidTr="005F61BF">
        <w:tc>
          <w:tcPr>
            <w:tcW w:w="534" w:type="dxa"/>
          </w:tcPr>
          <w:p w:rsidR="005F61BF" w:rsidRPr="004B3828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5F61BF" w:rsidRPr="004B3828" w:rsidRDefault="005F61BF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нового ограждения  вокруг школьной территории.</w:t>
            </w:r>
          </w:p>
        </w:tc>
        <w:tc>
          <w:tcPr>
            <w:tcW w:w="4962" w:type="dxa"/>
          </w:tcPr>
          <w:p w:rsidR="005F61BF" w:rsidRPr="004B3828" w:rsidRDefault="008F3010" w:rsidP="0037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ограждения школьной территории в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B13">
              <w:rPr>
                <w:rFonts w:ascii="Times New Roman" w:hAnsi="Times New Roman" w:cs="Times New Roman"/>
                <w:sz w:val="24"/>
                <w:szCs w:val="24"/>
              </w:rPr>
              <w:t>мае-</w:t>
            </w:r>
            <w:bookmarkStart w:id="0" w:name="_GoBack"/>
            <w:bookmarkEnd w:id="0"/>
            <w:r w:rsidR="00370B13">
              <w:rPr>
                <w:rFonts w:ascii="Times New Roman" w:hAnsi="Times New Roman" w:cs="Times New Roman"/>
                <w:sz w:val="24"/>
                <w:szCs w:val="24"/>
              </w:rPr>
              <w:t xml:space="preserve">июне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2015года.</w:t>
            </w:r>
          </w:p>
        </w:tc>
      </w:tr>
      <w:tr w:rsidR="005F61BF" w:rsidTr="005F61BF">
        <w:tc>
          <w:tcPr>
            <w:tcW w:w="534" w:type="dxa"/>
          </w:tcPr>
          <w:p w:rsidR="005F61BF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1" w:type="dxa"/>
          </w:tcPr>
          <w:p w:rsidR="005F61BF" w:rsidRDefault="005F61BF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 вежливого и  доброжелательного  отношения  работников  школы со всеми участниками образовательного процесса.</w:t>
            </w:r>
          </w:p>
        </w:tc>
        <w:tc>
          <w:tcPr>
            <w:tcW w:w="4962" w:type="dxa"/>
          </w:tcPr>
          <w:p w:rsidR="005F61BF" w:rsidRPr="004B3828" w:rsidRDefault="008F30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Систематическая работа по формированию вежливого и  доброжелательного  отношения  работников  школы со всеми участн</w:t>
            </w:r>
            <w:r w:rsidR="00370B13">
              <w:rPr>
                <w:rFonts w:ascii="Times New Roman" w:hAnsi="Times New Roman" w:cs="Times New Roman"/>
                <w:sz w:val="24"/>
                <w:szCs w:val="24"/>
              </w:rPr>
              <w:t xml:space="preserve">иками образовательного процесса (январь </w:t>
            </w:r>
            <w:proofErr w:type="gramStart"/>
            <w:r w:rsidR="00370B13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="00370B13">
              <w:rPr>
                <w:rFonts w:ascii="Times New Roman" w:hAnsi="Times New Roman" w:cs="Times New Roman"/>
                <w:sz w:val="24"/>
                <w:szCs w:val="24"/>
              </w:rPr>
              <w:t>ай)</w:t>
            </w:r>
          </w:p>
        </w:tc>
      </w:tr>
      <w:tr w:rsidR="005F61BF" w:rsidTr="005F61BF">
        <w:tc>
          <w:tcPr>
            <w:tcW w:w="534" w:type="dxa"/>
          </w:tcPr>
          <w:p w:rsidR="005F61BF" w:rsidRDefault="005F6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51" w:type="dxa"/>
          </w:tcPr>
          <w:p w:rsidR="005F61BF" w:rsidRDefault="005F61BF" w:rsidP="00D80C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своевременное повышение квалификации  педагогических работников.</w:t>
            </w:r>
          </w:p>
        </w:tc>
        <w:tc>
          <w:tcPr>
            <w:tcW w:w="4962" w:type="dxa"/>
          </w:tcPr>
          <w:p w:rsidR="005F61BF" w:rsidRDefault="00370B13" w:rsidP="00370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61BF">
              <w:rPr>
                <w:rFonts w:ascii="Times New Roman" w:hAnsi="Times New Roman" w:cs="Times New Roman"/>
                <w:sz w:val="24"/>
                <w:szCs w:val="24"/>
              </w:rPr>
              <w:t>овышение квалификации  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января 2015 года- 1 человек (учитель математики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очно-заочная форма обучения (всего за учебный год- 11 чел.)</w:t>
            </w:r>
          </w:p>
        </w:tc>
      </w:tr>
    </w:tbl>
    <w:p w:rsidR="00590CC3" w:rsidRDefault="00590CC3"/>
    <w:p w:rsidR="001D2814" w:rsidRDefault="001D2814"/>
    <w:p w:rsidR="001D2814" w:rsidRPr="001D2814" w:rsidRDefault="001D281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</w:t>
      </w:r>
      <w:r w:rsidR="004A52CA">
        <w:t xml:space="preserve">               </w:t>
      </w:r>
      <w:r w:rsidRPr="001D2814">
        <w:rPr>
          <w:rFonts w:ascii="Times New Roman" w:hAnsi="Times New Roman" w:cs="Times New Roman"/>
          <w:sz w:val="24"/>
          <w:szCs w:val="24"/>
        </w:rPr>
        <w:t xml:space="preserve"> Директор школы –</w:t>
      </w:r>
      <w:r w:rsidR="004A52C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proofErr w:type="spellStart"/>
      <w:r w:rsidRPr="001D2814">
        <w:rPr>
          <w:rFonts w:ascii="Times New Roman" w:hAnsi="Times New Roman" w:cs="Times New Roman"/>
          <w:sz w:val="24"/>
          <w:szCs w:val="24"/>
        </w:rPr>
        <w:t>Годун</w:t>
      </w:r>
      <w:proofErr w:type="spellEnd"/>
      <w:r w:rsidRPr="001D2814">
        <w:rPr>
          <w:rFonts w:ascii="Times New Roman" w:hAnsi="Times New Roman" w:cs="Times New Roman"/>
          <w:sz w:val="24"/>
          <w:szCs w:val="24"/>
        </w:rPr>
        <w:t xml:space="preserve"> Л.В.</w:t>
      </w:r>
    </w:p>
    <w:sectPr w:rsidR="001D2814" w:rsidRPr="001D2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C3"/>
    <w:rsid w:val="00086222"/>
    <w:rsid w:val="001D2814"/>
    <w:rsid w:val="00370B13"/>
    <w:rsid w:val="003F3BEA"/>
    <w:rsid w:val="004A52CA"/>
    <w:rsid w:val="004B3828"/>
    <w:rsid w:val="00590CC3"/>
    <w:rsid w:val="005F61BF"/>
    <w:rsid w:val="008F3010"/>
    <w:rsid w:val="00A56BD3"/>
    <w:rsid w:val="00D0759F"/>
    <w:rsid w:val="00D80CB6"/>
    <w:rsid w:val="00E53BE6"/>
    <w:rsid w:val="00FA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0C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2015-06-19T08:34:00Z</cp:lastPrinted>
  <dcterms:created xsi:type="dcterms:W3CDTF">2015-06-19T09:04:00Z</dcterms:created>
  <dcterms:modified xsi:type="dcterms:W3CDTF">2015-06-19T09:04:00Z</dcterms:modified>
</cp:coreProperties>
</file>