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1C3168" w:rsidRDefault="0009577B" w:rsidP="00BB6B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«Детский сад</w:t>
      </w:r>
      <w:r w:rsidR="001C3168">
        <w:rPr>
          <w:rFonts w:ascii="Times New Roman" w:hAnsi="Times New Roman" w:cs="Times New Roman"/>
          <w:sz w:val="24"/>
          <w:szCs w:val="24"/>
        </w:rPr>
        <w:t xml:space="preserve">» </w:t>
      </w:r>
      <w:r w:rsidR="00667FAF">
        <w:rPr>
          <w:rFonts w:ascii="Times New Roman" w:hAnsi="Times New Roman" w:cs="Times New Roman"/>
          <w:sz w:val="24"/>
          <w:szCs w:val="24"/>
        </w:rPr>
        <w:t>д. Даниловка</w:t>
      </w:r>
    </w:p>
    <w:p w:rsid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мероприятий</w:t>
      </w:r>
      <w:r w:rsidR="0009577B">
        <w:rPr>
          <w:rFonts w:ascii="Times New Roman" w:hAnsi="Times New Roman" w:cs="Times New Roman"/>
          <w:b/>
          <w:sz w:val="24"/>
          <w:szCs w:val="24"/>
        </w:rPr>
        <w:t xml:space="preserve"> по улучшению качества работы МДОУ «Детский сад</w:t>
      </w:r>
      <w:r w:rsidRPr="001C3168">
        <w:rPr>
          <w:rFonts w:ascii="Times New Roman" w:hAnsi="Times New Roman" w:cs="Times New Roman"/>
          <w:b/>
          <w:sz w:val="24"/>
          <w:szCs w:val="24"/>
        </w:rPr>
        <w:t>»</w:t>
      </w:r>
      <w:r w:rsidR="00667F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67FAF">
        <w:rPr>
          <w:rFonts w:ascii="Times New Roman" w:hAnsi="Times New Roman" w:cs="Times New Roman"/>
          <w:b/>
          <w:sz w:val="24"/>
          <w:szCs w:val="24"/>
        </w:rPr>
        <w:t>д</w:t>
      </w:r>
      <w:proofErr w:type="gramStart"/>
      <w:r w:rsidR="00667FAF">
        <w:rPr>
          <w:rFonts w:ascii="Times New Roman" w:hAnsi="Times New Roman" w:cs="Times New Roman"/>
          <w:b/>
          <w:sz w:val="24"/>
          <w:szCs w:val="24"/>
        </w:rPr>
        <w:t>.Д</w:t>
      </w:r>
      <w:proofErr w:type="gramEnd"/>
      <w:r w:rsidR="00667FAF">
        <w:rPr>
          <w:rFonts w:ascii="Times New Roman" w:hAnsi="Times New Roman" w:cs="Times New Roman"/>
          <w:b/>
          <w:sz w:val="24"/>
          <w:szCs w:val="24"/>
        </w:rPr>
        <w:t>аниловка</w:t>
      </w:r>
      <w:proofErr w:type="spellEnd"/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</w:t>
      </w:r>
      <w:r w:rsidR="0009577B">
        <w:rPr>
          <w:rFonts w:ascii="Times New Roman" w:hAnsi="Times New Roman" w:cs="Times New Roman"/>
          <w:sz w:val="24"/>
          <w:szCs w:val="24"/>
        </w:rPr>
        <w:t>лью улучшения качества работы МДОУ «Детский сад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67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7FAF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667FAF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667FAF">
        <w:rPr>
          <w:rFonts w:ascii="Times New Roman" w:hAnsi="Times New Roman" w:cs="Times New Roman"/>
          <w:sz w:val="24"/>
          <w:szCs w:val="24"/>
        </w:rPr>
        <w:t>аниловка</w:t>
      </w:r>
      <w:proofErr w:type="spellEnd"/>
      <w:r w:rsidR="00667F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pPr w:leftFromText="180" w:rightFromText="180" w:vertAnchor="text" w:horzAnchor="margin" w:tblpXSpec="center" w:tblpY="131"/>
        <w:tblW w:w="10279" w:type="dxa"/>
        <w:tblLook w:val="04A0" w:firstRow="1" w:lastRow="0" w:firstColumn="1" w:lastColumn="0" w:noHBand="0" w:noVBand="1"/>
      </w:tblPr>
      <w:tblGrid>
        <w:gridCol w:w="4395"/>
        <w:gridCol w:w="2693"/>
        <w:gridCol w:w="3191"/>
      </w:tblGrid>
      <w:tr w:rsidR="00BB6B4A" w:rsidTr="00BB6B4A">
        <w:tc>
          <w:tcPr>
            <w:tcW w:w="4395" w:type="dxa"/>
          </w:tcPr>
          <w:p w:rsidR="00BB6B4A" w:rsidRPr="001C3168" w:rsidRDefault="00BB6B4A" w:rsidP="00BB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2693" w:type="dxa"/>
          </w:tcPr>
          <w:p w:rsidR="00BB6B4A" w:rsidRPr="001C3168" w:rsidRDefault="00BB6B4A" w:rsidP="00BB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BB6B4A" w:rsidRPr="001C3168" w:rsidRDefault="00BB6B4A" w:rsidP="00BB6B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BB6B4A" w:rsidTr="00BB6B4A">
        <w:trPr>
          <w:trHeight w:val="613"/>
        </w:trPr>
        <w:tc>
          <w:tcPr>
            <w:tcW w:w="4395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Улучшена развивающая среда (приобретены игрушки, игры)</w:t>
            </w:r>
          </w:p>
        </w:tc>
        <w:tc>
          <w:tcPr>
            <w:tcW w:w="2693" w:type="dxa"/>
          </w:tcPr>
          <w:p w:rsidR="00BB6B4A" w:rsidRDefault="00667FAF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М.К.(зав.)</w:t>
            </w:r>
          </w:p>
        </w:tc>
        <w:tc>
          <w:tcPr>
            <w:tcW w:w="3191" w:type="dxa"/>
          </w:tcPr>
          <w:p w:rsidR="00BB6B4A" w:rsidRDefault="00667FAF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2015</w:t>
            </w:r>
            <w:r w:rsidR="00BB6B4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6B4A" w:rsidTr="00BB6B4A">
        <w:trPr>
          <w:trHeight w:val="613"/>
        </w:trPr>
        <w:tc>
          <w:tcPr>
            <w:tcW w:w="4395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2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2355">
              <w:rPr>
                <w:rFonts w:ascii="Times New Roman" w:hAnsi="Times New Roman" w:cs="Times New Roman"/>
                <w:sz w:val="24"/>
                <w:szCs w:val="24"/>
              </w:rPr>
              <w:t>тредактирован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приведен в соответствие </w:t>
            </w:r>
            <w:r w:rsidRPr="00422355">
              <w:rPr>
                <w:rFonts w:ascii="Times New Roman" w:hAnsi="Times New Roman" w:cs="Times New Roman"/>
                <w:sz w:val="24"/>
                <w:szCs w:val="24"/>
              </w:rPr>
              <w:t xml:space="preserve"> сайт ДОУ:</w:t>
            </w:r>
          </w:p>
          <w:p w:rsidR="0059533D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«Документы»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добавлено:</w:t>
            </w:r>
          </w:p>
          <w:p w:rsidR="0059533D" w:rsidRDefault="0059533D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59533D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 Устав  внесены  изменения  и дополнения</w:t>
            </w:r>
            <w:r w:rsidR="00BB6B4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ЛА правила приема;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ЛА о режиме занятий;</w:t>
            </w:r>
          </w:p>
          <w:p w:rsidR="00BB6B4A" w:rsidRDefault="00667FAF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Паспорт БДД</w:t>
            </w:r>
            <w:r w:rsidR="001E36E1">
              <w:rPr>
                <w:rFonts w:ascii="Times New Roman" w:hAnsi="Times New Roman" w:cs="Times New Roman"/>
                <w:sz w:val="24"/>
                <w:szCs w:val="24"/>
              </w:rPr>
              <w:t xml:space="preserve">  МДОУ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порядок и основания перевода, отчисления и восстановления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ЛА отношения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/у ОО и родителями;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отчет о результатах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самообследования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B4A" w:rsidRDefault="001E36E1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Государственный  доклад  о  положении  детей  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семей, имеющих  детей ,в РФ</w:t>
            </w:r>
          </w:p>
          <w:p w:rsidR="00BB6B4A" w:rsidRPr="006A17A0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добавлены правила ВТР ДОУ;</w:t>
            </w:r>
          </w:p>
          <w:p w:rsidR="00BB6B4A" w:rsidRPr="00422355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-добавлены правила ВР воспитанников;</w:t>
            </w:r>
          </w:p>
        </w:tc>
        <w:tc>
          <w:tcPr>
            <w:tcW w:w="2693" w:type="dxa"/>
          </w:tcPr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667FAF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Попова М.К.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B6B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End"/>
            <w:r w:rsidR="00BB6B4A"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30.03.2015г.</w:t>
            </w:r>
          </w:p>
        </w:tc>
      </w:tr>
      <w:tr w:rsidR="00BB6B4A" w:rsidTr="00BB6B4A">
        <w:trPr>
          <w:trHeight w:val="613"/>
        </w:trPr>
        <w:tc>
          <w:tcPr>
            <w:tcW w:w="4395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Образование</w:t>
            </w: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»</w:t>
            </w:r>
          </w:p>
          <w:p w:rsidR="00BB6B4A" w:rsidRPr="001E36E1" w:rsidRDefault="00BB6B4A" w:rsidP="00BB6B4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17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="001E36E1">
              <w:rPr>
                <w:rFonts w:ascii="Times New Roman" w:hAnsi="Times New Roman" w:cs="Times New Roman"/>
                <w:sz w:val="24"/>
                <w:szCs w:val="24"/>
              </w:rPr>
              <w:t>Образовательная  программа приведена  в  соответствие  с ФГОС</w:t>
            </w:r>
          </w:p>
          <w:p w:rsidR="0059533D" w:rsidRDefault="0059533D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-методические  и иные документы будут добавлены;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59533D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М.К.</w:t>
            </w:r>
            <w:r w:rsidR="00BB6B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B6B4A"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3191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59533D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06.04.2015г.</w:t>
            </w:r>
          </w:p>
        </w:tc>
      </w:tr>
      <w:tr w:rsidR="00BB6B4A" w:rsidTr="00BB6B4A">
        <w:trPr>
          <w:trHeight w:val="613"/>
        </w:trPr>
        <w:tc>
          <w:tcPr>
            <w:tcW w:w="4395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 w:rsidR="0059533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Финансово-хозяйственная  деятельность»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9533D">
              <w:rPr>
                <w:rFonts w:ascii="Times New Roman" w:hAnsi="Times New Roman" w:cs="Times New Roman"/>
                <w:sz w:val="24"/>
                <w:szCs w:val="24"/>
              </w:rPr>
              <w:t xml:space="preserve">будут  добавлены </w:t>
            </w:r>
            <w:proofErr w:type="gramStart"/>
            <w:r w:rsidR="0059533D">
              <w:rPr>
                <w:rFonts w:ascii="Times New Roman" w:hAnsi="Times New Roman" w:cs="Times New Roman"/>
                <w:sz w:val="24"/>
                <w:szCs w:val="24"/>
              </w:rPr>
              <w:t>:»</w:t>
            </w:r>
            <w:proofErr w:type="gramEnd"/>
            <w:r w:rsidR="0059533D">
              <w:rPr>
                <w:rFonts w:ascii="Times New Roman" w:hAnsi="Times New Roman" w:cs="Times New Roman"/>
                <w:sz w:val="24"/>
                <w:szCs w:val="24"/>
              </w:rPr>
              <w:t>Баланс ,  отчет   об  исполнении</w:t>
            </w:r>
          </w:p>
          <w:p w:rsidR="00BB6B4A" w:rsidRPr="006B6406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3D" w:rsidRDefault="0059533D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3D" w:rsidRDefault="0059533D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3D" w:rsidRDefault="0059533D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3D" w:rsidRDefault="0059533D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М.К.</w:t>
            </w:r>
          </w:p>
        </w:tc>
        <w:tc>
          <w:tcPr>
            <w:tcW w:w="3191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3D" w:rsidRDefault="0059533D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3D" w:rsidRDefault="0059533D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3D" w:rsidRDefault="0059533D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3D" w:rsidRDefault="0059533D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06.04.2015г.</w:t>
            </w:r>
          </w:p>
        </w:tc>
      </w:tr>
      <w:tr w:rsidR="00BB6B4A" w:rsidTr="00BB6B4A">
        <w:trPr>
          <w:trHeight w:val="613"/>
        </w:trPr>
        <w:tc>
          <w:tcPr>
            <w:tcW w:w="4395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Материально-техническое обеспечение…»</w:t>
            </w:r>
          </w:p>
          <w:p w:rsidR="00BB6B4A" w:rsidRPr="00151C24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C24">
              <w:rPr>
                <w:rFonts w:ascii="Times New Roman" w:hAnsi="Times New Roman" w:cs="Times New Roman"/>
                <w:sz w:val="24"/>
                <w:szCs w:val="24"/>
              </w:rPr>
              <w:t xml:space="preserve">- Добавлены условия питания, охрана здоровья </w:t>
            </w:r>
            <w:proofErr w:type="gramStart"/>
            <w:r w:rsidRPr="00151C2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51C24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BB6B4A" w:rsidRPr="00151C24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C24">
              <w:rPr>
                <w:rFonts w:ascii="Times New Roman" w:hAnsi="Times New Roman" w:cs="Times New Roman"/>
                <w:sz w:val="24"/>
                <w:szCs w:val="24"/>
              </w:rPr>
              <w:t>- указан доступ к информационно-</w:t>
            </w:r>
            <w:proofErr w:type="spellStart"/>
            <w:r w:rsidRPr="00151C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9533D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gramStart"/>
            <w:r w:rsidR="0059533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59533D">
              <w:rPr>
                <w:rFonts w:ascii="Times New Roman" w:hAnsi="Times New Roman" w:cs="Times New Roman"/>
                <w:sz w:val="24"/>
                <w:szCs w:val="24"/>
              </w:rPr>
              <w:t>етям</w:t>
            </w:r>
            <w:proofErr w:type="spellEnd"/>
            <w:r w:rsidR="005953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B4A" w:rsidRPr="006B6406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6B4A" w:rsidRDefault="0059533D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М.К.</w:t>
            </w:r>
          </w:p>
        </w:tc>
        <w:tc>
          <w:tcPr>
            <w:tcW w:w="3191" w:type="dxa"/>
          </w:tcPr>
          <w:p w:rsidR="00BB6B4A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30.03.2015г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B4A" w:rsidTr="00BB6B4A">
        <w:trPr>
          <w:trHeight w:val="613"/>
        </w:trPr>
        <w:tc>
          <w:tcPr>
            <w:tcW w:w="4395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Стипендии и иные виды мат поддержки»</w:t>
            </w:r>
          </w:p>
          <w:p w:rsidR="00BB6B4A" w:rsidRPr="006B6406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добавлен;</w:t>
            </w:r>
          </w:p>
        </w:tc>
        <w:tc>
          <w:tcPr>
            <w:tcW w:w="2693" w:type="dxa"/>
          </w:tcPr>
          <w:p w:rsidR="00BB6B4A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М.К.</w:t>
            </w:r>
          </w:p>
        </w:tc>
        <w:tc>
          <w:tcPr>
            <w:tcW w:w="3191" w:type="dxa"/>
          </w:tcPr>
          <w:p w:rsidR="00BB6B4A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30.03.2015г.</w:t>
            </w:r>
          </w:p>
        </w:tc>
      </w:tr>
      <w:tr w:rsidR="00BB6B4A" w:rsidTr="00BB6B4A">
        <w:trPr>
          <w:trHeight w:val="613"/>
        </w:trPr>
        <w:tc>
          <w:tcPr>
            <w:tcW w:w="4395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Созданы странички: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противодействие коррупции;</w:t>
            </w: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 ресурсы:</w:t>
            </w: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Родительская  плата;</w:t>
            </w: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 порталы</w:t>
            </w:r>
          </w:p>
          <w:p w:rsidR="00F16767" w:rsidRDefault="00F16767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 периодически  обновляется</w:t>
            </w:r>
            <w:bookmarkStart w:id="0" w:name="_GoBack"/>
            <w:bookmarkEnd w:id="0"/>
          </w:p>
          <w:p w:rsidR="00BB6B4A" w:rsidRPr="00151C24" w:rsidRDefault="0059533D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B6B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3168" w:rsidRP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0A1D69" w:rsidRPr="00BB6B4A" w:rsidRDefault="000A1D69" w:rsidP="00BB6B4A">
      <w:pPr>
        <w:rPr>
          <w:rFonts w:ascii="Times New Roman" w:hAnsi="Times New Roman" w:cs="Times New Roman"/>
          <w:sz w:val="24"/>
          <w:szCs w:val="24"/>
        </w:rPr>
      </w:pPr>
    </w:p>
    <w:p w:rsidR="000A1D69" w:rsidRDefault="000A1D69" w:rsidP="000A1D69"/>
    <w:p w:rsidR="000A1D69" w:rsidRDefault="00F16767" w:rsidP="000A1D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Заведующий </w:t>
      </w:r>
      <w:r w:rsidR="000A1D69" w:rsidRPr="00151C24">
        <w:rPr>
          <w:rFonts w:ascii="Times New Roman" w:hAnsi="Times New Roman" w:cs="Times New Roman"/>
          <w:sz w:val="24"/>
          <w:szCs w:val="24"/>
        </w:rPr>
        <w:t xml:space="preserve">  </w:t>
      </w:r>
      <w:r w:rsidR="00151C24">
        <w:rPr>
          <w:rFonts w:ascii="Times New Roman" w:hAnsi="Times New Roman" w:cs="Times New Roman"/>
          <w:sz w:val="24"/>
          <w:szCs w:val="24"/>
        </w:rPr>
        <w:t xml:space="preserve">ДОУ        </w:t>
      </w:r>
      <w:r w:rsidR="000A1D69" w:rsidRPr="00151C24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Попова М.К.</w:t>
      </w:r>
    </w:p>
    <w:p w:rsidR="00A56F57" w:rsidRPr="00151C24" w:rsidRDefault="00F16767" w:rsidP="000A1D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30.03.2015г.</w:t>
      </w:r>
    </w:p>
    <w:p w:rsidR="001C3168" w:rsidRDefault="001C3168"/>
    <w:sectPr w:rsidR="001C3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68"/>
    <w:rsid w:val="0009577B"/>
    <w:rsid w:val="000A1D69"/>
    <w:rsid w:val="000F61A5"/>
    <w:rsid w:val="00151C24"/>
    <w:rsid w:val="001C3168"/>
    <w:rsid w:val="001D3F8E"/>
    <w:rsid w:val="001E36E1"/>
    <w:rsid w:val="00257202"/>
    <w:rsid w:val="0059533D"/>
    <w:rsid w:val="00667FAF"/>
    <w:rsid w:val="006A17A0"/>
    <w:rsid w:val="00725938"/>
    <w:rsid w:val="00977689"/>
    <w:rsid w:val="00A56F57"/>
    <w:rsid w:val="00BB6B4A"/>
    <w:rsid w:val="00C82E43"/>
    <w:rsid w:val="00C845F4"/>
    <w:rsid w:val="00F1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11</cp:revision>
  <dcterms:created xsi:type="dcterms:W3CDTF">2014-11-27T08:33:00Z</dcterms:created>
  <dcterms:modified xsi:type="dcterms:W3CDTF">2015-04-01T10:57:00Z</dcterms:modified>
</cp:coreProperties>
</file>