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1" w:type="dxa"/>
        <w:tblInd w:w="108" w:type="dxa"/>
        <w:tblLook w:val="04A0"/>
      </w:tblPr>
      <w:tblGrid>
        <w:gridCol w:w="4536"/>
        <w:gridCol w:w="5245"/>
      </w:tblGrid>
      <w:tr w:rsidR="00F414CC" w:rsidTr="00366112">
        <w:tc>
          <w:tcPr>
            <w:tcW w:w="4536" w:type="dxa"/>
          </w:tcPr>
          <w:p w:rsidR="00F414CC" w:rsidRPr="00F414CC" w:rsidRDefault="00F414CC" w:rsidP="00F414CC">
            <w:pPr>
              <w:pStyle w:val="1"/>
              <w:rPr>
                <w:sz w:val="22"/>
                <w:szCs w:val="22"/>
              </w:rPr>
            </w:pPr>
            <w:r w:rsidRPr="00F414CC">
              <w:rPr>
                <w:sz w:val="22"/>
                <w:szCs w:val="22"/>
              </w:rPr>
              <w:t>РФ</w:t>
            </w:r>
          </w:p>
          <w:p w:rsidR="00F414CC" w:rsidRPr="00F414CC" w:rsidRDefault="00F414CC" w:rsidP="00F414CC">
            <w:pPr>
              <w:pStyle w:val="2"/>
              <w:rPr>
                <w:sz w:val="22"/>
                <w:szCs w:val="22"/>
              </w:rPr>
            </w:pPr>
            <w:r w:rsidRPr="00F414CC">
              <w:rPr>
                <w:sz w:val="22"/>
                <w:szCs w:val="22"/>
              </w:rPr>
              <w:t>Республика Коми</w:t>
            </w:r>
          </w:p>
          <w:p w:rsidR="00F414CC" w:rsidRPr="00F414CC" w:rsidRDefault="00F414CC" w:rsidP="00F414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414CC">
              <w:rPr>
                <w:rFonts w:ascii="Times New Roman" w:hAnsi="Times New Roman" w:cs="Times New Roman"/>
                <w:b/>
                <w:bCs/>
              </w:rPr>
              <w:t>Муниципальное общеобразовательное учреждение «Гимназия №1» г</w:t>
            </w:r>
            <w:proofErr w:type="gramStart"/>
            <w:r w:rsidRPr="00F414CC">
              <w:rPr>
                <w:rFonts w:ascii="Times New Roman" w:hAnsi="Times New Roman" w:cs="Times New Roman"/>
                <w:b/>
                <w:bCs/>
              </w:rPr>
              <w:t>.П</w:t>
            </w:r>
            <w:proofErr w:type="gramEnd"/>
            <w:r w:rsidRPr="00F414CC">
              <w:rPr>
                <w:rFonts w:ascii="Times New Roman" w:hAnsi="Times New Roman" w:cs="Times New Roman"/>
                <w:b/>
                <w:bCs/>
              </w:rPr>
              <w:t>ечора</w:t>
            </w:r>
          </w:p>
          <w:p w:rsidR="00F414CC" w:rsidRPr="00F414CC" w:rsidRDefault="00F414CC" w:rsidP="00F414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F414CC">
              <w:rPr>
                <w:rFonts w:ascii="Times New Roman" w:hAnsi="Times New Roman" w:cs="Times New Roman"/>
                <w:b/>
              </w:rPr>
              <w:t>челядь</w:t>
            </w:r>
            <w:r w:rsidRPr="00F414CC">
              <w:rPr>
                <w:rFonts w:ascii="Times New Roman" w:hAnsi="Times New Roman" w:cs="Times New Roman"/>
                <w:b/>
                <w:bCs/>
              </w:rPr>
              <w:t>ö</w:t>
            </w:r>
            <w:r w:rsidRPr="00F414CC">
              <w:rPr>
                <w:rFonts w:ascii="Times New Roman" w:hAnsi="Times New Roman" w:cs="Times New Roman"/>
                <w:b/>
              </w:rPr>
              <w:t>с</w:t>
            </w:r>
            <w:proofErr w:type="spellEnd"/>
            <w:r w:rsidRPr="00F414CC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Pr="00F414CC">
              <w:rPr>
                <w:rFonts w:ascii="Times New Roman" w:hAnsi="Times New Roman" w:cs="Times New Roman"/>
                <w:b/>
              </w:rPr>
              <w:t>вел</w:t>
            </w:r>
            <w:proofErr w:type="gramEnd"/>
            <w:r w:rsidRPr="00F414CC">
              <w:rPr>
                <w:rFonts w:ascii="Times New Roman" w:hAnsi="Times New Roman" w:cs="Times New Roman"/>
                <w:b/>
                <w:bCs/>
              </w:rPr>
              <w:t>ö</w:t>
            </w:r>
            <w:r w:rsidRPr="00F414CC">
              <w:rPr>
                <w:rFonts w:ascii="Times New Roman" w:hAnsi="Times New Roman" w:cs="Times New Roman"/>
                <w:b/>
              </w:rPr>
              <w:t>дан</w:t>
            </w:r>
            <w:proofErr w:type="spellEnd"/>
            <w:r w:rsidRPr="00F414CC">
              <w:rPr>
                <w:rFonts w:ascii="Times New Roman" w:hAnsi="Times New Roman" w:cs="Times New Roman"/>
                <w:b/>
              </w:rPr>
              <w:t xml:space="preserve">  1-</w:t>
            </w:r>
            <w:r w:rsidRPr="00F414CC">
              <w:rPr>
                <w:rFonts w:ascii="Times New Roman" w:hAnsi="Times New Roman" w:cs="Times New Roman"/>
                <w:b/>
                <w:bCs/>
              </w:rPr>
              <w:t>öд</w:t>
            </w:r>
            <w:r w:rsidRPr="00F414CC">
              <w:rPr>
                <w:rFonts w:ascii="Times New Roman" w:hAnsi="Times New Roman" w:cs="Times New Roman"/>
                <w:b/>
              </w:rPr>
              <w:t xml:space="preserve"> номера</w:t>
            </w:r>
          </w:p>
          <w:p w:rsidR="00F414CC" w:rsidRPr="00F414CC" w:rsidRDefault="00F414CC" w:rsidP="00F414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F414CC">
              <w:rPr>
                <w:rFonts w:ascii="Times New Roman" w:hAnsi="Times New Roman" w:cs="Times New Roman"/>
                <w:b/>
              </w:rPr>
              <w:t>Муниципальнöй</w:t>
            </w:r>
            <w:proofErr w:type="spellEnd"/>
            <w:r w:rsidRPr="00F414CC">
              <w:rPr>
                <w:rFonts w:ascii="Times New Roman" w:hAnsi="Times New Roman" w:cs="Times New Roman"/>
                <w:b/>
              </w:rPr>
              <w:t xml:space="preserve">  Гимназия.</w:t>
            </w:r>
          </w:p>
          <w:p w:rsidR="00F414CC" w:rsidRPr="00F414CC" w:rsidRDefault="00F414CC" w:rsidP="00F414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414CC">
              <w:rPr>
                <w:rFonts w:ascii="Times New Roman" w:hAnsi="Times New Roman" w:cs="Times New Roman"/>
                <w:b/>
                <w:bCs/>
              </w:rPr>
              <w:t>169600, Республика Коми, г</w:t>
            </w:r>
            <w:proofErr w:type="gramStart"/>
            <w:r w:rsidRPr="00F414CC">
              <w:rPr>
                <w:rFonts w:ascii="Times New Roman" w:hAnsi="Times New Roman" w:cs="Times New Roman"/>
                <w:b/>
                <w:bCs/>
              </w:rPr>
              <w:t>.П</w:t>
            </w:r>
            <w:proofErr w:type="gramEnd"/>
            <w:r w:rsidRPr="00F414CC">
              <w:rPr>
                <w:rFonts w:ascii="Times New Roman" w:hAnsi="Times New Roman" w:cs="Times New Roman"/>
                <w:b/>
                <w:bCs/>
              </w:rPr>
              <w:t>ечора,</w:t>
            </w:r>
          </w:p>
          <w:p w:rsidR="00F414CC" w:rsidRPr="00F414CC" w:rsidRDefault="00F414CC" w:rsidP="00F414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414CC">
              <w:rPr>
                <w:rFonts w:ascii="Times New Roman" w:hAnsi="Times New Roman" w:cs="Times New Roman"/>
                <w:b/>
                <w:bCs/>
              </w:rPr>
              <w:t>Гагарина, 44</w:t>
            </w:r>
          </w:p>
          <w:p w:rsidR="00F414CC" w:rsidRPr="00F414CC" w:rsidRDefault="00F414CC" w:rsidP="00F414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414CC">
              <w:rPr>
                <w:rFonts w:ascii="Times New Roman" w:hAnsi="Times New Roman" w:cs="Times New Roman"/>
                <w:b/>
                <w:bCs/>
              </w:rPr>
              <w:t>Тел./Факс 8(82142) 7-36-22.</w:t>
            </w:r>
          </w:p>
          <w:p w:rsidR="00F414CC" w:rsidRPr="00F414CC" w:rsidRDefault="00F414CC" w:rsidP="00F414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414CC">
              <w:rPr>
                <w:rFonts w:ascii="Times New Roman" w:hAnsi="Times New Roman" w:cs="Times New Roman"/>
                <w:b/>
                <w:lang w:val="en-US"/>
              </w:rPr>
              <w:t>E</w:t>
            </w:r>
            <w:r w:rsidRPr="00F414CC">
              <w:rPr>
                <w:rFonts w:ascii="Times New Roman" w:hAnsi="Times New Roman" w:cs="Times New Roman"/>
                <w:b/>
              </w:rPr>
              <w:t>-</w:t>
            </w:r>
            <w:r w:rsidRPr="00F414CC">
              <w:rPr>
                <w:rFonts w:ascii="Times New Roman" w:hAnsi="Times New Roman" w:cs="Times New Roman"/>
                <w:b/>
                <w:lang w:val="en-US"/>
              </w:rPr>
              <w:t>mail</w:t>
            </w:r>
            <w:r w:rsidRPr="00F414CC">
              <w:rPr>
                <w:rFonts w:ascii="Times New Roman" w:hAnsi="Times New Roman" w:cs="Times New Roman"/>
                <w:b/>
              </w:rPr>
              <w:t xml:space="preserve">: </w:t>
            </w:r>
            <w:proofErr w:type="spellStart"/>
            <w:r w:rsidRPr="00F414CC">
              <w:rPr>
                <w:rStyle w:val="contactvaluetext"/>
                <w:rFonts w:ascii="Times New Roman" w:hAnsi="Times New Roman" w:cs="Times New Roman"/>
                <w:b/>
                <w:lang w:val="en-US"/>
              </w:rPr>
              <w:t>gumn</w:t>
            </w:r>
            <w:proofErr w:type="spellEnd"/>
            <w:r w:rsidRPr="00F414CC">
              <w:rPr>
                <w:rStyle w:val="contactvaluetext"/>
                <w:rFonts w:ascii="Times New Roman" w:hAnsi="Times New Roman" w:cs="Times New Roman"/>
                <w:b/>
              </w:rPr>
              <w:t>.</w:t>
            </w:r>
            <w:proofErr w:type="spellStart"/>
            <w:r w:rsidRPr="00F414CC">
              <w:rPr>
                <w:rStyle w:val="contactvaluetext"/>
                <w:rFonts w:ascii="Times New Roman" w:hAnsi="Times New Roman" w:cs="Times New Roman"/>
                <w:b/>
                <w:lang w:val="en-US"/>
              </w:rPr>
              <w:t>pechora</w:t>
            </w:r>
            <w:proofErr w:type="spellEnd"/>
            <w:r w:rsidRPr="00F414CC">
              <w:rPr>
                <w:rStyle w:val="contactvaluetext"/>
                <w:rFonts w:ascii="Times New Roman" w:hAnsi="Times New Roman" w:cs="Times New Roman"/>
                <w:b/>
              </w:rPr>
              <w:t>@</w:t>
            </w:r>
            <w:r w:rsidRPr="00F414CC">
              <w:rPr>
                <w:rStyle w:val="contactvaluetext"/>
                <w:rFonts w:ascii="Times New Roman" w:hAnsi="Times New Roman" w:cs="Times New Roman"/>
                <w:b/>
                <w:lang w:val="en-US"/>
              </w:rPr>
              <w:t>mail</w:t>
            </w:r>
            <w:r w:rsidRPr="00F414CC">
              <w:rPr>
                <w:rStyle w:val="contactvaluetext"/>
                <w:rFonts w:ascii="Times New Roman" w:hAnsi="Times New Roman" w:cs="Times New Roman"/>
                <w:b/>
              </w:rPr>
              <w:t>.</w:t>
            </w:r>
            <w:proofErr w:type="spellStart"/>
            <w:r w:rsidRPr="00F414CC">
              <w:rPr>
                <w:rStyle w:val="contactvaluetext"/>
                <w:rFonts w:ascii="Times New Roman" w:hAnsi="Times New Roman" w:cs="Times New Roman"/>
                <w:b/>
                <w:lang w:val="en-US"/>
              </w:rPr>
              <w:t>ru</w:t>
            </w:r>
            <w:proofErr w:type="spellEnd"/>
          </w:p>
          <w:p w:rsidR="00F414CC" w:rsidRPr="00DF7879" w:rsidRDefault="00F414CC" w:rsidP="00F414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DF7879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от   </w:t>
            </w:r>
            <w:r w:rsidR="00DF7879" w:rsidRPr="00DF7879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31.03.2015г.</w:t>
            </w:r>
            <w:r w:rsidRPr="00DF7879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  №_</w:t>
            </w:r>
            <w:r w:rsidR="00DF7879" w:rsidRPr="00DF7879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118</w:t>
            </w:r>
            <w:r w:rsidRPr="00DF7879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_</w:t>
            </w:r>
          </w:p>
          <w:p w:rsidR="00F414CC" w:rsidRDefault="00F414CC" w:rsidP="00366112"/>
        </w:tc>
        <w:tc>
          <w:tcPr>
            <w:tcW w:w="5245" w:type="dxa"/>
          </w:tcPr>
          <w:p w:rsidR="00F414CC" w:rsidRDefault="00F414CC" w:rsidP="00F414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414CC">
              <w:rPr>
                <w:rFonts w:ascii="Times New Roman" w:hAnsi="Times New Roman" w:cs="Times New Roman"/>
                <w:sz w:val="24"/>
                <w:szCs w:val="24"/>
              </w:rPr>
              <w:t>Начальнику Управления образования</w:t>
            </w:r>
          </w:p>
          <w:p w:rsidR="00F414CC" w:rsidRPr="00F414CC" w:rsidRDefault="00F414CC" w:rsidP="00F414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414CC">
              <w:rPr>
                <w:rFonts w:ascii="Times New Roman" w:hAnsi="Times New Roman" w:cs="Times New Roman"/>
                <w:sz w:val="24"/>
                <w:szCs w:val="24"/>
              </w:rPr>
              <w:t xml:space="preserve"> МР «Печора» </w:t>
            </w:r>
          </w:p>
          <w:p w:rsidR="00F414CC" w:rsidRDefault="00F414CC" w:rsidP="00F414CC">
            <w:pPr>
              <w:spacing w:after="0" w:line="240" w:lineRule="auto"/>
              <w:jc w:val="right"/>
            </w:pPr>
            <w:proofErr w:type="spellStart"/>
            <w:r w:rsidRPr="00F414CC">
              <w:rPr>
                <w:rFonts w:ascii="Times New Roman" w:hAnsi="Times New Roman" w:cs="Times New Roman"/>
                <w:sz w:val="24"/>
                <w:szCs w:val="24"/>
              </w:rPr>
              <w:t>Т.Ф.Гельвер</w:t>
            </w:r>
            <w:proofErr w:type="spellEnd"/>
          </w:p>
        </w:tc>
      </w:tr>
    </w:tbl>
    <w:p w:rsidR="002E630A" w:rsidRDefault="00E71030" w:rsidP="0094394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</w:t>
      </w:r>
      <w:r w:rsidR="00B110DE" w:rsidRPr="004546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 по  улучшению качества работы </w:t>
      </w:r>
    </w:p>
    <w:p w:rsidR="00B110DE" w:rsidRPr="00454698" w:rsidRDefault="002E630A" w:rsidP="0094394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МОУ "Гимназия №1" </w:t>
      </w:r>
    </w:p>
    <w:p w:rsidR="001E43FA" w:rsidRPr="005B6FED" w:rsidRDefault="001E43FA" w:rsidP="0094394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200" w:type="dxa"/>
        <w:tblCellSpacing w:w="0" w:type="dxa"/>
        <w:tblInd w:w="-69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92"/>
        <w:gridCol w:w="2380"/>
        <w:gridCol w:w="4822"/>
        <w:gridCol w:w="2506"/>
      </w:tblGrid>
      <w:tr w:rsidR="00325D51" w:rsidRPr="005B6FED" w:rsidTr="00965B2A">
        <w:trPr>
          <w:tblCellSpacing w:w="0" w:type="dxa"/>
        </w:trPr>
        <w:tc>
          <w:tcPr>
            <w:tcW w:w="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10DE" w:rsidRPr="005B6FED" w:rsidRDefault="00B110DE" w:rsidP="0094394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10DE" w:rsidRPr="005B6FED" w:rsidRDefault="00B110DE" w:rsidP="0094394E">
            <w:pPr>
              <w:spacing w:after="0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 /</w:t>
            </w:r>
            <w:r w:rsidR="005B6F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5B6F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критерии</w:t>
            </w:r>
          </w:p>
        </w:tc>
        <w:tc>
          <w:tcPr>
            <w:tcW w:w="4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10DE" w:rsidRPr="005B6FED" w:rsidRDefault="00B110DE" w:rsidP="0094394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</w:t>
            </w:r>
            <w:r w:rsidRPr="005B6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B6F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25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10DE" w:rsidRPr="005B6FED" w:rsidRDefault="00E71030" w:rsidP="0094394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Проделанная работа</w:t>
            </w:r>
          </w:p>
        </w:tc>
      </w:tr>
      <w:tr w:rsidR="00965B2A" w:rsidRPr="005B6FED" w:rsidTr="00516D41">
        <w:trPr>
          <w:trHeight w:val="2846"/>
          <w:tblCellSpacing w:w="0" w:type="dxa"/>
        </w:trPr>
        <w:tc>
          <w:tcPr>
            <w:tcW w:w="492" w:type="dxa"/>
            <w:tcBorders>
              <w:top w:val="outset" w:sz="6" w:space="0" w:color="auto"/>
              <w:left w:val="outset" w:sz="6" w:space="0" w:color="auto"/>
              <w:right w:val="nil"/>
            </w:tcBorders>
            <w:hideMark/>
          </w:tcPr>
          <w:p w:rsidR="00965B2A" w:rsidRPr="005B6FED" w:rsidRDefault="00965B2A" w:rsidP="0094394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238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965B2A" w:rsidRPr="005B6FED" w:rsidRDefault="00965B2A" w:rsidP="0094394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Открытость и  доступность информации об учреждении. </w:t>
            </w:r>
          </w:p>
          <w:p w:rsidR="00965B2A" w:rsidRPr="005B6FED" w:rsidRDefault="00965B2A" w:rsidP="0094394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Обеспечить качественное информационное наполнение сайта в части наличия информации о: </w:t>
            </w:r>
          </w:p>
        </w:tc>
        <w:tc>
          <w:tcPr>
            <w:tcW w:w="482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965B2A" w:rsidRPr="005B6FED" w:rsidRDefault="00965B2A" w:rsidP="0094394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  <w:p w:rsidR="00965B2A" w:rsidRDefault="00965B2A" w:rsidP="0094394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65B2A" w:rsidRDefault="00965B2A" w:rsidP="0094394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16D41" w:rsidRDefault="00516D41" w:rsidP="0094394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16D41" w:rsidRPr="005B6FED" w:rsidRDefault="00516D41" w:rsidP="0094394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proofErr w:type="gramStart"/>
            <w:r w:rsidRPr="005B6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поступлении</w:t>
            </w:r>
            <w:proofErr w:type="gramEnd"/>
            <w:r w:rsidRPr="005B6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расходовании финансов </w:t>
            </w:r>
          </w:p>
          <w:p w:rsidR="00965B2A" w:rsidRDefault="00516D41" w:rsidP="0094394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proofErr w:type="gramStart"/>
            <w:r w:rsidRPr="005B6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плане</w:t>
            </w:r>
            <w:proofErr w:type="gramEnd"/>
            <w:r w:rsidRPr="005B6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финансово-хозяйственной деятельности.</w:t>
            </w:r>
          </w:p>
          <w:p w:rsidR="00516D41" w:rsidRDefault="00965B2A" w:rsidP="0094394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Срок: д</w:t>
            </w:r>
            <w:r w:rsidRPr="005B6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29.12.2014г.</w:t>
            </w:r>
          </w:p>
          <w:p w:rsidR="00965B2A" w:rsidRPr="005B6FED" w:rsidRDefault="00965B2A" w:rsidP="0094394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F45829" w:rsidRDefault="00F45829" w:rsidP="00F4582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5829" w:rsidRDefault="00F45829" w:rsidP="00F4582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5829" w:rsidRDefault="00F45829" w:rsidP="00F4582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5829" w:rsidRDefault="00F45829" w:rsidP="00F4582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0FA2" w:rsidRDefault="00D50FA2" w:rsidP="00F4582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65B2A" w:rsidRPr="005B6FED" w:rsidRDefault="00F45829" w:rsidP="00F4582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Выполнено</w:t>
            </w:r>
            <w:r w:rsidR="00D50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срок</w:t>
            </w:r>
          </w:p>
        </w:tc>
      </w:tr>
      <w:tr w:rsidR="00965B2A" w:rsidRPr="005B6FED" w:rsidTr="00965B2A">
        <w:trPr>
          <w:tblCellSpacing w:w="0" w:type="dxa"/>
        </w:trPr>
        <w:tc>
          <w:tcPr>
            <w:tcW w:w="492" w:type="dxa"/>
            <w:tcBorders>
              <w:top w:val="outset" w:sz="6" w:space="0" w:color="auto"/>
              <w:left w:val="outset" w:sz="6" w:space="0" w:color="auto"/>
              <w:bottom w:val="nil"/>
              <w:right w:val="inset" w:sz="6" w:space="0" w:color="auto"/>
            </w:tcBorders>
            <w:hideMark/>
          </w:tcPr>
          <w:p w:rsidR="00965B2A" w:rsidRPr="005B6FED" w:rsidRDefault="00965B2A" w:rsidP="0094394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II</w:t>
            </w:r>
          </w:p>
        </w:tc>
        <w:tc>
          <w:tcPr>
            <w:tcW w:w="238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965B2A" w:rsidRPr="005B6FED" w:rsidRDefault="00965B2A" w:rsidP="0094394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B6F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Комфортность условий и доступность получения услуг, в том числе для граждан с ограниченными возможностями здоровья</w:t>
            </w:r>
          </w:p>
          <w:p w:rsidR="00965B2A" w:rsidRPr="005B6FED" w:rsidRDefault="00965B2A" w:rsidP="0094394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Обеспечить наличие у учреждения элементов доступности среды  для социального обслуживания инвалидов различных категорий:</w:t>
            </w:r>
          </w:p>
          <w:p w:rsidR="00965B2A" w:rsidRPr="005B6FED" w:rsidRDefault="00965B2A" w:rsidP="0094394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B6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кресле-коляске, с поражением опорно-двигательного </w:t>
            </w:r>
            <w:r w:rsidRPr="005B6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аппарата, с инвалидностью по зрению, с инвалидностью по слуху, с особенностями психического развития </w:t>
            </w:r>
          </w:p>
        </w:tc>
        <w:tc>
          <w:tcPr>
            <w:tcW w:w="482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965B2A" w:rsidRPr="005B6FED" w:rsidRDefault="00965B2A" w:rsidP="0094394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  <w:p w:rsidR="00965B2A" w:rsidRPr="005B6FED" w:rsidRDefault="00965B2A" w:rsidP="0094394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  <w:p w:rsidR="00965B2A" w:rsidRPr="005B6FED" w:rsidRDefault="00965B2A" w:rsidP="0094394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  <w:p w:rsidR="00965B2A" w:rsidRDefault="00965B2A" w:rsidP="0094394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65B2A" w:rsidRDefault="00965B2A" w:rsidP="0094394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65B2A" w:rsidRDefault="00965B2A" w:rsidP="0094394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65B2A" w:rsidRDefault="00965B2A" w:rsidP="0094394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65B2A" w:rsidRDefault="00965B2A" w:rsidP="0094394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65B2A" w:rsidRDefault="00965B2A" w:rsidP="0094394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65B2A" w:rsidRPr="005B6FED" w:rsidRDefault="00965B2A" w:rsidP="0094394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Направить ходатайство в Управление образования МР «Печора» о необходимости создания в здании МОУ "Гимназия №1" доступной среды для граждан с ограниченной возможностями и улучшении внешнего благоустройства прилегающей к гимназии территории.</w:t>
            </w:r>
          </w:p>
          <w:p w:rsidR="00965B2A" w:rsidRPr="005B6FED" w:rsidRDefault="00965B2A" w:rsidP="0094394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Срок: до 12.01.2015г.</w:t>
            </w:r>
          </w:p>
        </w:tc>
        <w:tc>
          <w:tcPr>
            <w:tcW w:w="250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D50FA2" w:rsidRDefault="00D50FA2" w:rsidP="0094394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0FA2" w:rsidRDefault="00D50FA2" w:rsidP="0094394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0FA2" w:rsidRDefault="00D50FA2" w:rsidP="0094394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0FA2" w:rsidRDefault="00D50FA2" w:rsidP="0094394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0FA2" w:rsidRDefault="00D50FA2" w:rsidP="0094394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0FA2" w:rsidRDefault="00D50FA2" w:rsidP="0094394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0FA2" w:rsidRDefault="00D50FA2" w:rsidP="0094394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0FA2" w:rsidRDefault="00D50FA2" w:rsidP="0094394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0FA2" w:rsidRDefault="00D50FA2" w:rsidP="0094394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0FA2" w:rsidRDefault="00D50FA2" w:rsidP="0094394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0FA2" w:rsidRDefault="00D50FA2" w:rsidP="0094394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65B2A" w:rsidRPr="005B6FED" w:rsidRDefault="00D50FA2" w:rsidP="0094394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Выполнено в срок</w:t>
            </w:r>
          </w:p>
        </w:tc>
      </w:tr>
      <w:tr w:rsidR="00965B2A" w:rsidRPr="005B6FED" w:rsidTr="00965B2A">
        <w:trPr>
          <w:tblCellSpacing w:w="0" w:type="dxa"/>
        </w:trPr>
        <w:tc>
          <w:tcPr>
            <w:tcW w:w="492" w:type="dxa"/>
            <w:tcBorders>
              <w:top w:val="nil"/>
              <w:left w:val="outset" w:sz="6" w:space="0" w:color="auto"/>
              <w:bottom w:val="inset" w:sz="6" w:space="0" w:color="auto"/>
              <w:right w:val="inset" w:sz="6" w:space="0" w:color="auto"/>
            </w:tcBorders>
            <w:hideMark/>
          </w:tcPr>
          <w:p w:rsidR="00965B2A" w:rsidRPr="00452015" w:rsidRDefault="00965B2A" w:rsidP="0094394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5B2A" w:rsidRPr="005B6FED" w:rsidRDefault="00965B2A" w:rsidP="0094394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5B2A" w:rsidRPr="005B6FED" w:rsidRDefault="00965B2A" w:rsidP="0094394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5B2A" w:rsidRPr="005E236F" w:rsidRDefault="00965B2A" w:rsidP="0094394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1FF5" w:rsidRPr="005B6FED" w:rsidTr="003441E6">
        <w:trPr>
          <w:trHeight w:val="3603"/>
          <w:tblCellSpacing w:w="0" w:type="dxa"/>
        </w:trPr>
        <w:tc>
          <w:tcPr>
            <w:tcW w:w="49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601FF5" w:rsidRPr="005B6FED" w:rsidRDefault="00601FF5" w:rsidP="0094394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III</w:t>
            </w:r>
          </w:p>
        </w:tc>
        <w:tc>
          <w:tcPr>
            <w:tcW w:w="238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601FF5" w:rsidRPr="005B6FED" w:rsidRDefault="00601FF5" w:rsidP="0094394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Доброжелательность, вежливость и компетентность работников учреждения.</w:t>
            </w:r>
          </w:p>
          <w:p w:rsidR="00601FF5" w:rsidRPr="005B6FED" w:rsidRDefault="00601FF5" w:rsidP="0094394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Обеспечить соблюдение доброжелательности, вежливости и компетентности различных категорий работников учреждения </w:t>
            </w:r>
          </w:p>
        </w:tc>
        <w:tc>
          <w:tcPr>
            <w:tcW w:w="482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601FF5" w:rsidRPr="005B6FED" w:rsidRDefault="00601FF5" w:rsidP="0094394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5B6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Провести Педагогический совет «Профессиональный стандарт педагога как инструмент реализации ФГОС». </w:t>
            </w:r>
          </w:p>
          <w:p w:rsidR="00601FF5" w:rsidRPr="005B6FED" w:rsidRDefault="00601FF5" w:rsidP="0094394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Срок:  до 01.11.2014г.</w:t>
            </w:r>
          </w:p>
          <w:p w:rsidR="00601FF5" w:rsidRPr="005B6FED" w:rsidRDefault="00601FF5" w:rsidP="0094394E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6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Провести общее собрание трудового коллектива по вопросу </w:t>
            </w:r>
            <w:r w:rsidRPr="005B6F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доброжелательности, вежливости и компетентности различных категорий работников учреждения, собл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юдение норм педагогической этики</w:t>
            </w:r>
            <w:r w:rsidRPr="005B6F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601FF5" w:rsidRPr="005B6FED" w:rsidRDefault="00601FF5" w:rsidP="0094394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Срок: до 29.12.2014г.</w:t>
            </w:r>
          </w:p>
        </w:tc>
        <w:tc>
          <w:tcPr>
            <w:tcW w:w="250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D50FA2" w:rsidRDefault="00D50FA2" w:rsidP="0094394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0FA2" w:rsidRDefault="00D50FA2" w:rsidP="0094394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0FA2" w:rsidRDefault="00D50FA2" w:rsidP="0094394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0FA2" w:rsidRDefault="00D50FA2" w:rsidP="0094394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1FF5" w:rsidRPr="005B6FED" w:rsidRDefault="00D50FA2" w:rsidP="0094394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Выполнено в срок</w:t>
            </w:r>
          </w:p>
        </w:tc>
      </w:tr>
      <w:tr w:rsidR="00963ED5" w:rsidRPr="005B6FED" w:rsidTr="0094394E">
        <w:trPr>
          <w:trHeight w:val="6861"/>
          <w:tblCellSpacing w:w="0" w:type="dxa"/>
        </w:trPr>
        <w:tc>
          <w:tcPr>
            <w:tcW w:w="49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963ED5" w:rsidRPr="005B6FED" w:rsidRDefault="00963ED5" w:rsidP="0094394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IV</w:t>
            </w:r>
          </w:p>
          <w:p w:rsidR="00963ED5" w:rsidRPr="005B6FED" w:rsidRDefault="00963ED5" w:rsidP="0094394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63ED5" w:rsidRPr="005B6FED" w:rsidRDefault="00963ED5" w:rsidP="0094394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  <w:p w:rsidR="00963ED5" w:rsidRPr="005B6FED" w:rsidRDefault="00963ED5" w:rsidP="0094394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  <w:p w:rsidR="00963ED5" w:rsidRPr="005B6FED" w:rsidRDefault="00963ED5" w:rsidP="0094394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  <w:p w:rsidR="00963ED5" w:rsidRPr="005B6FED" w:rsidRDefault="00963ED5" w:rsidP="0094394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  <w:p w:rsidR="00963ED5" w:rsidRDefault="00963ED5" w:rsidP="0094394E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F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  <w:p w:rsidR="00963ED5" w:rsidRDefault="00963ED5" w:rsidP="0094394E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63ED5" w:rsidRDefault="00963ED5" w:rsidP="0094394E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63ED5" w:rsidRPr="00452015" w:rsidRDefault="00963ED5" w:rsidP="0094394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0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963ED5" w:rsidRPr="005B6FED" w:rsidRDefault="00963ED5" w:rsidP="0094394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  <w:p w:rsidR="00963ED5" w:rsidRPr="005B6FED" w:rsidRDefault="00963ED5" w:rsidP="0094394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  <w:p w:rsidR="00963ED5" w:rsidRPr="005B6FED" w:rsidRDefault="00963ED5" w:rsidP="0094394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  <w:p w:rsidR="00963ED5" w:rsidRPr="005B6FED" w:rsidRDefault="00963ED5" w:rsidP="0094394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  <w:p w:rsidR="00963ED5" w:rsidRPr="005B6FED" w:rsidRDefault="00963ED5" w:rsidP="0094394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  <w:p w:rsidR="00963ED5" w:rsidRPr="005B6FED" w:rsidRDefault="00963ED5" w:rsidP="0094394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8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963ED5" w:rsidRPr="005B6FED" w:rsidRDefault="00963ED5" w:rsidP="0094394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Удовлетворенность качеством предоставляемых образовательных услуг.  </w:t>
            </w:r>
          </w:p>
          <w:p w:rsidR="00963ED5" w:rsidRPr="005B6FED" w:rsidRDefault="00963ED5" w:rsidP="0094394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Повысить степень ответственности, направленную на удовлетворенность качеством предоставляемых услуг среди обучающихся и родителей.</w:t>
            </w:r>
          </w:p>
        </w:tc>
        <w:tc>
          <w:tcPr>
            <w:tcW w:w="482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963ED5" w:rsidRDefault="00963ED5" w:rsidP="0094394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63ED5" w:rsidRDefault="00963ED5" w:rsidP="0094394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63ED5" w:rsidRDefault="00963ED5" w:rsidP="0094394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63ED5" w:rsidRDefault="00963ED5" w:rsidP="0094394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63ED5" w:rsidRDefault="00963ED5" w:rsidP="0094394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63ED5" w:rsidRDefault="00963ED5" w:rsidP="0094394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Pr="005B6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Планирование и организация сотрудничества с родителями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обучающимися </w:t>
            </w:r>
            <w:r w:rsidRPr="005B6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вопросам качества образования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5B6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63ED5" w:rsidRPr="005B6FED" w:rsidRDefault="00963ED5" w:rsidP="0094394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767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 гимназистов</w:t>
            </w:r>
            <w:r w:rsidR="005E1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Конференция родителей</w:t>
            </w:r>
            <w:r w:rsidRPr="005B6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963ED5" w:rsidRPr="005B6FED" w:rsidRDefault="00963ED5" w:rsidP="0094394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Срок: до 29.12.2014г.</w:t>
            </w:r>
          </w:p>
          <w:p w:rsidR="00963ED5" w:rsidRPr="005B6FED" w:rsidRDefault="00963ED5" w:rsidP="0094394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63ED5" w:rsidRPr="005B6FED" w:rsidRDefault="00963ED5" w:rsidP="0094394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Pr="005B6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родительских собраний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классных часов </w:t>
            </w:r>
            <w:r w:rsidRPr="005B6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вопросам Государственной итоговой аттестации учащихся 9,11 классов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5B6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63ED5" w:rsidRPr="005B6FED" w:rsidRDefault="00963ED5" w:rsidP="0094394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  <w:p w:rsidR="00963ED5" w:rsidRDefault="00963ED5" w:rsidP="0094394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63ED5" w:rsidRDefault="00963ED5" w:rsidP="0094394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5B6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родительской Конференции по вопросам о повышении степени ответственности, направленной на удовлетворенность качеством предоставляемых  образовательных услуг среди родителей обучающихся.</w:t>
            </w:r>
          </w:p>
          <w:p w:rsidR="00963ED5" w:rsidRPr="005B6FED" w:rsidRDefault="00963ED5" w:rsidP="0094394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 2015г.</w:t>
            </w:r>
          </w:p>
        </w:tc>
        <w:tc>
          <w:tcPr>
            <w:tcW w:w="250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D6274C" w:rsidRDefault="00D6274C" w:rsidP="0094394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274C" w:rsidRDefault="00D6274C" w:rsidP="0094394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274C" w:rsidRDefault="00D6274C" w:rsidP="0094394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274C" w:rsidRDefault="00D6274C" w:rsidP="0094394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274C" w:rsidRDefault="00D6274C" w:rsidP="0094394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274C" w:rsidRDefault="00D6274C" w:rsidP="0094394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274C" w:rsidRDefault="00D6274C" w:rsidP="0094394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274C" w:rsidRDefault="00D6274C" w:rsidP="0094394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274C" w:rsidRDefault="00D6274C" w:rsidP="0094394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274C" w:rsidRDefault="00D6274C" w:rsidP="0094394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274C" w:rsidRDefault="00D6274C" w:rsidP="0094394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Выполнено в срок</w:t>
            </w:r>
          </w:p>
          <w:p w:rsidR="00D6274C" w:rsidRDefault="00D6274C" w:rsidP="0094394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274C" w:rsidRDefault="00D6274C" w:rsidP="0094394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274C" w:rsidRDefault="00D6274C" w:rsidP="0094394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7586" w:rsidRDefault="00767586" w:rsidP="0076758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Выполнено в срок</w:t>
            </w:r>
          </w:p>
          <w:p w:rsidR="00963ED5" w:rsidRDefault="00963ED5" w:rsidP="0094394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274C" w:rsidRDefault="00D6274C" w:rsidP="0094394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274C" w:rsidRPr="005B6FED" w:rsidRDefault="00767586" w:rsidP="0094394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плану</w:t>
            </w:r>
          </w:p>
        </w:tc>
      </w:tr>
      <w:tr w:rsidR="00963ED5" w:rsidRPr="005B6FED" w:rsidTr="00B01DF9">
        <w:trPr>
          <w:trHeight w:val="6719"/>
          <w:tblCellSpacing w:w="0" w:type="dxa"/>
        </w:trPr>
        <w:tc>
          <w:tcPr>
            <w:tcW w:w="49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963ED5" w:rsidRPr="005B6FED" w:rsidRDefault="00963ED5" w:rsidP="0094394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V</w:t>
            </w:r>
          </w:p>
        </w:tc>
        <w:tc>
          <w:tcPr>
            <w:tcW w:w="238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963ED5" w:rsidRPr="005B6FED" w:rsidRDefault="00963ED5" w:rsidP="0094394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Результативность деятельности учреждения.</w:t>
            </w:r>
          </w:p>
          <w:p w:rsidR="00963ED5" w:rsidRPr="005B6FED" w:rsidRDefault="00963ED5" w:rsidP="0094394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963ED5" w:rsidRDefault="00963ED5" w:rsidP="0094394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F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  <w:p w:rsidR="00963ED5" w:rsidRDefault="00963ED5" w:rsidP="0094394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63ED5" w:rsidRPr="005B6FED" w:rsidRDefault="00963ED5" w:rsidP="0094394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63ED5" w:rsidRPr="005B6FED" w:rsidRDefault="00963ED5" w:rsidP="0094394E">
            <w:pPr>
              <w:numPr>
                <w:ilvl w:val="0"/>
                <w:numId w:val="1"/>
              </w:numPr>
              <w:tabs>
                <w:tab w:val="left" w:pos="248"/>
              </w:tabs>
              <w:spacing w:after="0"/>
              <w:ind w:left="0" w:firstLine="0"/>
              <w:contextualSpacing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B6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реализации ФГОС НОО и поэтапного введения ФГОС ООО.</w:t>
            </w:r>
          </w:p>
          <w:p w:rsidR="00963ED5" w:rsidRPr="005B6FED" w:rsidRDefault="00963ED5" w:rsidP="0094394E">
            <w:pPr>
              <w:numPr>
                <w:ilvl w:val="0"/>
                <w:numId w:val="1"/>
              </w:numPr>
              <w:tabs>
                <w:tab w:val="left" w:pos="248"/>
              </w:tabs>
              <w:spacing w:after="0"/>
              <w:ind w:left="0" w:firstLine="0"/>
              <w:contextualSpacing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B6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(организационно-управленческих, методических, педагогических) для обновления образовательных программ гимназии.</w:t>
            </w:r>
          </w:p>
          <w:p w:rsidR="00963ED5" w:rsidRPr="005B6FED" w:rsidRDefault="00963ED5" w:rsidP="0094394E">
            <w:pPr>
              <w:numPr>
                <w:ilvl w:val="0"/>
                <w:numId w:val="1"/>
              </w:numPr>
              <w:tabs>
                <w:tab w:val="left" w:pos="248"/>
              </w:tabs>
              <w:spacing w:after="0"/>
              <w:ind w:left="0" w:firstLine="0"/>
              <w:contextualSpacing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B6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Включение педагогов в инновационную деятельность по введению ФГОС ООО.</w:t>
            </w:r>
          </w:p>
          <w:p w:rsidR="00963ED5" w:rsidRPr="005B6FED" w:rsidRDefault="00963ED5" w:rsidP="0094394E">
            <w:pPr>
              <w:numPr>
                <w:ilvl w:val="0"/>
                <w:numId w:val="1"/>
              </w:numPr>
              <w:tabs>
                <w:tab w:val="left" w:pos="248"/>
              </w:tabs>
              <w:spacing w:after="0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эффективности обучения и качества образования через непрерывное повышение  научно-теоретической подготовки учителя, обобщение  опыта, внедрение инноваций в учебно-воспитательный процесс. </w:t>
            </w:r>
          </w:p>
          <w:p w:rsidR="00963ED5" w:rsidRPr="005B6FED" w:rsidRDefault="00963ED5" w:rsidP="0094394E">
            <w:pPr>
              <w:numPr>
                <w:ilvl w:val="0"/>
                <w:numId w:val="1"/>
              </w:numPr>
              <w:tabs>
                <w:tab w:val="left" w:pos="248"/>
              </w:tabs>
              <w:spacing w:after="0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 условий  для самореализации обучающихся в </w:t>
            </w:r>
            <w:proofErr w:type="spellStart"/>
            <w:proofErr w:type="gramStart"/>
            <w:r w:rsidRPr="005B6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</w:t>
            </w:r>
            <w:proofErr w:type="spellEnd"/>
            <w:r w:rsidRPr="005B6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воспитательном</w:t>
            </w:r>
            <w:proofErr w:type="gramEnd"/>
            <w:r w:rsidRPr="005B6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процессе и  развитии их  ключевых компетенций.</w:t>
            </w:r>
          </w:p>
          <w:p w:rsidR="00963ED5" w:rsidRPr="005B6FED" w:rsidRDefault="00963ED5" w:rsidP="0094394E">
            <w:pPr>
              <w:numPr>
                <w:ilvl w:val="0"/>
                <w:numId w:val="1"/>
              </w:numPr>
              <w:tabs>
                <w:tab w:val="left" w:pos="248"/>
              </w:tabs>
              <w:spacing w:after="0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работы с детьми, имеющими повышенные интеллектуальные способности.</w:t>
            </w:r>
          </w:p>
          <w:p w:rsidR="00963ED5" w:rsidRPr="005B6FED" w:rsidRDefault="00963ED5" w:rsidP="0094394E">
            <w:pPr>
              <w:tabs>
                <w:tab w:val="left" w:pos="248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Срок: сентябрь 2014г.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5B6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ентябрь 2015г.</w:t>
            </w:r>
          </w:p>
          <w:p w:rsidR="00963ED5" w:rsidRPr="005B6FED" w:rsidRDefault="00963ED5" w:rsidP="0094394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767586" w:rsidRDefault="00767586" w:rsidP="0094394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7586" w:rsidRDefault="00767586" w:rsidP="0094394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7586" w:rsidRDefault="00767586" w:rsidP="0094394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7586" w:rsidRDefault="00767586" w:rsidP="0094394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7586" w:rsidRDefault="00767586" w:rsidP="0094394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7586" w:rsidRDefault="00767586" w:rsidP="0094394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7586" w:rsidRDefault="00767586" w:rsidP="0094394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7586" w:rsidRDefault="00767586" w:rsidP="0094394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7586" w:rsidRDefault="00767586" w:rsidP="0094394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7586" w:rsidRDefault="00767586" w:rsidP="0094394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7586" w:rsidRDefault="00767586" w:rsidP="0094394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7586" w:rsidRDefault="00767586" w:rsidP="0094394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7586" w:rsidRDefault="00767586" w:rsidP="0094394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63ED5" w:rsidRPr="005B6FED" w:rsidRDefault="00767586" w:rsidP="0094394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плану</w:t>
            </w:r>
          </w:p>
        </w:tc>
      </w:tr>
    </w:tbl>
    <w:p w:rsidR="006D52F9" w:rsidRDefault="006D52F9" w:rsidP="009439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45205" w:rsidRDefault="00745205" w:rsidP="009439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45205" w:rsidRDefault="00745205" w:rsidP="009439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45205" w:rsidRDefault="00745205" w:rsidP="009439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45205" w:rsidRPr="005B6FED" w:rsidRDefault="00745205" w:rsidP="0094394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 МОУ "Гимназия №1"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С.В.Зорькина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745205" w:rsidRPr="005B6FED" w:rsidSect="00EB2A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altName w:val=" Arial"/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E74904"/>
    <w:multiLevelType w:val="hybridMultilevel"/>
    <w:tmpl w:val="FFC6FE8C"/>
    <w:lvl w:ilvl="0" w:tplc="BAF0354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10DE"/>
    <w:rsid w:val="00017231"/>
    <w:rsid w:val="00112C8F"/>
    <w:rsid w:val="00156CBA"/>
    <w:rsid w:val="00181C77"/>
    <w:rsid w:val="001A079C"/>
    <w:rsid w:val="001A5286"/>
    <w:rsid w:val="001B1EAC"/>
    <w:rsid w:val="001B4115"/>
    <w:rsid w:val="001E43FA"/>
    <w:rsid w:val="00210433"/>
    <w:rsid w:val="0027159E"/>
    <w:rsid w:val="002A6806"/>
    <w:rsid w:val="002E630A"/>
    <w:rsid w:val="003179BB"/>
    <w:rsid w:val="00325D51"/>
    <w:rsid w:val="00376382"/>
    <w:rsid w:val="00452015"/>
    <w:rsid w:val="00454698"/>
    <w:rsid w:val="004578F9"/>
    <w:rsid w:val="00504357"/>
    <w:rsid w:val="00516D41"/>
    <w:rsid w:val="00566EC8"/>
    <w:rsid w:val="00573C23"/>
    <w:rsid w:val="005B6FED"/>
    <w:rsid w:val="005E1B94"/>
    <w:rsid w:val="005E236F"/>
    <w:rsid w:val="00601FF5"/>
    <w:rsid w:val="006134CF"/>
    <w:rsid w:val="006265F6"/>
    <w:rsid w:val="00697B49"/>
    <w:rsid w:val="006D52F9"/>
    <w:rsid w:val="006D7887"/>
    <w:rsid w:val="00745205"/>
    <w:rsid w:val="00747275"/>
    <w:rsid w:val="00767586"/>
    <w:rsid w:val="007B5999"/>
    <w:rsid w:val="008C15B0"/>
    <w:rsid w:val="008E272E"/>
    <w:rsid w:val="0094394E"/>
    <w:rsid w:val="00946CA9"/>
    <w:rsid w:val="00954234"/>
    <w:rsid w:val="00963ED5"/>
    <w:rsid w:val="00965B2A"/>
    <w:rsid w:val="0098182C"/>
    <w:rsid w:val="00A52A60"/>
    <w:rsid w:val="00A55B84"/>
    <w:rsid w:val="00AC16F2"/>
    <w:rsid w:val="00B01DF9"/>
    <w:rsid w:val="00B110DE"/>
    <w:rsid w:val="00C46D9A"/>
    <w:rsid w:val="00CB7889"/>
    <w:rsid w:val="00D50FA2"/>
    <w:rsid w:val="00D6274C"/>
    <w:rsid w:val="00DE1F2B"/>
    <w:rsid w:val="00DF7879"/>
    <w:rsid w:val="00E41BAB"/>
    <w:rsid w:val="00E457E1"/>
    <w:rsid w:val="00E71030"/>
    <w:rsid w:val="00E825F6"/>
    <w:rsid w:val="00EB2ACE"/>
    <w:rsid w:val="00F414CC"/>
    <w:rsid w:val="00F45829"/>
    <w:rsid w:val="00F84F78"/>
    <w:rsid w:val="00FC1B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ACE"/>
  </w:style>
  <w:style w:type="paragraph" w:styleId="1">
    <w:name w:val="heading 1"/>
    <w:basedOn w:val="a"/>
    <w:next w:val="a"/>
    <w:link w:val="10"/>
    <w:qFormat/>
    <w:rsid w:val="00F414C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414C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1">
    <w:name w:val="c01"/>
    <w:basedOn w:val="a"/>
    <w:rsid w:val="00B110DE"/>
    <w:pPr>
      <w:spacing w:before="100" w:beforeAutospacing="1" w:after="100" w:afterAutospacing="1" w:line="240" w:lineRule="auto"/>
      <w:ind w:left="150" w:right="150"/>
      <w:jc w:val="both"/>
    </w:pPr>
    <w:rPr>
      <w:rFonts w:ascii="Verdana" w:eastAsia="Times New Roman" w:hAnsi="Verdana" w:cs="Times New Roman"/>
      <w:color w:val="666666"/>
      <w:sz w:val="18"/>
      <w:szCs w:val="18"/>
      <w:lang w:eastAsia="ru-RU"/>
    </w:rPr>
  </w:style>
  <w:style w:type="paragraph" w:styleId="a3">
    <w:name w:val="Normal (Web)"/>
    <w:basedOn w:val="a"/>
    <w:uiPriority w:val="99"/>
    <w:unhideWhenUsed/>
    <w:rsid w:val="00B11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110DE"/>
    <w:rPr>
      <w:b/>
      <w:bCs/>
    </w:rPr>
  </w:style>
  <w:style w:type="paragraph" w:customStyle="1" w:styleId="c02">
    <w:name w:val="c02"/>
    <w:basedOn w:val="a"/>
    <w:rsid w:val="00B11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googqs-tidbit-0">
    <w:name w:val="goog_qs-tidbit-0"/>
    <w:basedOn w:val="a0"/>
    <w:rsid w:val="00B110DE"/>
  </w:style>
  <w:style w:type="character" w:customStyle="1" w:styleId="10">
    <w:name w:val="Заголовок 1 Знак"/>
    <w:basedOn w:val="a0"/>
    <w:link w:val="1"/>
    <w:rsid w:val="00F414CC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F414C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contactvaluetext">
    <w:name w:val="contactvaluetext"/>
    <w:basedOn w:val="a0"/>
    <w:rsid w:val="00F414CC"/>
  </w:style>
  <w:style w:type="paragraph" w:styleId="a5">
    <w:name w:val="Balloon Text"/>
    <w:basedOn w:val="a"/>
    <w:link w:val="a6"/>
    <w:uiPriority w:val="99"/>
    <w:semiHidden/>
    <w:unhideWhenUsed/>
    <w:rsid w:val="00D627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627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1">
    <w:name w:val="c01"/>
    <w:basedOn w:val="a"/>
    <w:rsid w:val="00B110DE"/>
    <w:pPr>
      <w:spacing w:before="100" w:beforeAutospacing="1" w:after="100" w:afterAutospacing="1" w:line="240" w:lineRule="auto"/>
      <w:ind w:left="150" w:right="150"/>
      <w:jc w:val="both"/>
    </w:pPr>
    <w:rPr>
      <w:rFonts w:ascii="Verdana" w:eastAsia="Times New Roman" w:hAnsi="Verdana" w:cs="Times New Roman"/>
      <w:color w:val="666666"/>
      <w:sz w:val="18"/>
      <w:szCs w:val="18"/>
      <w:lang w:eastAsia="ru-RU"/>
    </w:rPr>
  </w:style>
  <w:style w:type="paragraph" w:styleId="a3">
    <w:name w:val="Normal (Web)"/>
    <w:basedOn w:val="a"/>
    <w:uiPriority w:val="99"/>
    <w:unhideWhenUsed/>
    <w:rsid w:val="00B11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110DE"/>
    <w:rPr>
      <w:b/>
      <w:bCs/>
    </w:rPr>
  </w:style>
  <w:style w:type="paragraph" w:customStyle="1" w:styleId="c02">
    <w:name w:val="c02"/>
    <w:basedOn w:val="a"/>
    <w:rsid w:val="00B11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googqs-tidbit-0">
    <w:name w:val="goog_qs-tidbit-0"/>
    <w:basedOn w:val="a0"/>
    <w:rsid w:val="00B110D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3</Pages>
  <Words>549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Третьяков Михаил Лиандрович</dc:creator>
  <cp:lastModifiedBy>Гимназия №1</cp:lastModifiedBy>
  <cp:revision>72</cp:revision>
  <cp:lastPrinted>2015-03-31T10:02:00Z</cp:lastPrinted>
  <dcterms:created xsi:type="dcterms:W3CDTF">2014-01-16T11:24:00Z</dcterms:created>
  <dcterms:modified xsi:type="dcterms:W3CDTF">2015-03-31T10:21:00Z</dcterms:modified>
</cp:coreProperties>
</file>