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E54" w:rsidRDefault="007C464A" w:rsidP="00A76D6B">
      <w:pPr>
        <w:spacing w:after="0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Утвержден</w:t>
      </w:r>
      <w:proofErr w:type="gramEnd"/>
      <w:r>
        <w:rPr>
          <w:rFonts w:ascii="Times New Roman" w:hAnsi="Times New Roman" w:cs="Times New Roman"/>
        </w:rPr>
        <w:t xml:space="preserve"> приказом </w:t>
      </w:r>
    </w:p>
    <w:p w:rsidR="00A76D6B" w:rsidRDefault="007C464A" w:rsidP="00A76D6B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Директора МАУ «МФЦ»</w:t>
      </w:r>
    </w:p>
    <w:p w:rsidR="007C464A" w:rsidRDefault="007C464A" w:rsidP="00A76D6B">
      <w:pPr>
        <w:spacing w:after="0"/>
        <w:jc w:val="right"/>
        <w:rPr>
          <w:rFonts w:ascii="Times New Roman" w:hAnsi="Times New Roman" w:cs="Times New Roman"/>
        </w:rPr>
      </w:pPr>
    </w:p>
    <w:p w:rsidR="00A76D6B" w:rsidRDefault="007C464A" w:rsidP="00A76D6B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C11C1C">
        <w:rPr>
          <w:rFonts w:ascii="Times New Roman" w:hAnsi="Times New Roman" w:cs="Times New Roman"/>
        </w:rPr>
        <w:t>22</w:t>
      </w:r>
      <w:r w:rsidR="00AA5AF0">
        <w:rPr>
          <w:rFonts w:ascii="Times New Roman" w:hAnsi="Times New Roman" w:cs="Times New Roman"/>
        </w:rPr>
        <w:t xml:space="preserve"> сентяб</w:t>
      </w:r>
      <w:r>
        <w:rPr>
          <w:rFonts w:ascii="Times New Roman" w:hAnsi="Times New Roman" w:cs="Times New Roman"/>
        </w:rPr>
        <w:t>ря</w:t>
      </w:r>
      <w:r w:rsidR="00AA5AF0">
        <w:rPr>
          <w:rFonts w:ascii="Times New Roman" w:hAnsi="Times New Roman" w:cs="Times New Roman"/>
        </w:rPr>
        <w:t xml:space="preserve"> 2015</w:t>
      </w:r>
      <w:r>
        <w:rPr>
          <w:rFonts w:ascii="Times New Roman" w:hAnsi="Times New Roman" w:cs="Times New Roman"/>
        </w:rPr>
        <w:t xml:space="preserve"> </w:t>
      </w:r>
      <w:r w:rsidR="00A76D6B">
        <w:rPr>
          <w:rFonts w:ascii="Times New Roman" w:hAnsi="Times New Roman" w:cs="Times New Roman"/>
        </w:rPr>
        <w:t>г.</w:t>
      </w:r>
      <w:r>
        <w:rPr>
          <w:rFonts w:ascii="Times New Roman" w:hAnsi="Times New Roman" w:cs="Times New Roman"/>
        </w:rPr>
        <w:t xml:space="preserve"> №</w:t>
      </w:r>
      <w:r w:rsidR="00BB7FD0">
        <w:rPr>
          <w:rFonts w:ascii="Times New Roman" w:hAnsi="Times New Roman" w:cs="Times New Roman"/>
        </w:rPr>
        <w:t>35-ОД</w:t>
      </w:r>
      <w:bookmarkStart w:id="0" w:name="_GoBack"/>
      <w:bookmarkEnd w:id="0"/>
    </w:p>
    <w:p w:rsidR="00A76D6B" w:rsidRPr="00A76D6B" w:rsidRDefault="00A76D6B" w:rsidP="00353DFA">
      <w:pPr>
        <w:spacing w:after="0" w:line="48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76D6B" w:rsidRPr="007C464A" w:rsidRDefault="003E4272" w:rsidP="007C464A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ПЛАН МЕРОПРИЯТИЙ ПО ПРОТИВОДЕЙ</w:t>
      </w:r>
      <w:r w:rsidR="00A76D6B" w:rsidRPr="007C464A">
        <w:rPr>
          <w:rFonts w:ascii="Times New Roman" w:hAnsi="Times New Roman" w:cs="Times New Roman"/>
          <w:b/>
          <w:sz w:val="26"/>
          <w:szCs w:val="26"/>
        </w:rPr>
        <w:t xml:space="preserve">СТВИЮ КОРРУПЦИИ </w:t>
      </w:r>
    </w:p>
    <w:p w:rsidR="00A76D6B" w:rsidRPr="007C464A" w:rsidRDefault="00214D4A" w:rsidP="007C464A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</w:t>
      </w:r>
      <w:r w:rsidR="007C464A" w:rsidRPr="007C464A">
        <w:rPr>
          <w:rFonts w:ascii="Times New Roman" w:hAnsi="Times New Roman" w:cs="Times New Roman"/>
          <w:b/>
          <w:sz w:val="26"/>
          <w:szCs w:val="26"/>
        </w:rPr>
        <w:t xml:space="preserve"> муниципальном автономном учреждении «Многофункциональный центр предоставления государственных и муниципальных услуг» города  Печоры Республики Коми</w:t>
      </w:r>
      <w:r w:rsidR="00FC64A5">
        <w:rPr>
          <w:rFonts w:ascii="Times New Roman" w:hAnsi="Times New Roman" w:cs="Times New Roman"/>
          <w:b/>
          <w:sz w:val="26"/>
          <w:szCs w:val="26"/>
        </w:rPr>
        <w:t xml:space="preserve"> на 2015</w:t>
      </w:r>
      <w:r w:rsidR="00227252">
        <w:rPr>
          <w:rFonts w:ascii="Times New Roman" w:hAnsi="Times New Roman" w:cs="Times New Roman"/>
          <w:b/>
          <w:sz w:val="26"/>
          <w:szCs w:val="26"/>
        </w:rPr>
        <w:t xml:space="preserve"> –</w:t>
      </w:r>
      <w:r w:rsidR="00FC64A5">
        <w:rPr>
          <w:rFonts w:ascii="Times New Roman" w:hAnsi="Times New Roman" w:cs="Times New Roman"/>
          <w:b/>
          <w:sz w:val="26"/>
          <w:szCs w:val="26"/>
        </w:rPr>
        <w:t xml:space="preserve"> 2017</w:t>
      </w:r>
      <w:r w:rsidR="00227252">
        <w:rPr>
          <w:rFonts w:ascii="Times New Roman" w:hAnsi="Times New Roman" w:cs="Times New Roman"/>
          <w:b/>
          <w:sz w:val="26"/>
          <w:szCs w:val="26"/>
        </w:rPr>
        <w:t xml:space="preserve"> годы</w:t>
      </w:r>
    </w:p>
    <w:p w:rsidR="00A76D6B" w:rsidRDefault="00A76D6B" w:rsidP="00A76D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60"/>
        <w:gridCol w:w="5727"/>
        <w:gridCol w:w="1843"/>
        <w:gridCol w:w="1559"/>
        <w:gridCol w:w="4897"/>
      </w:tblGrid>
      <w:tr w:rsidR="00964F9E" w:rsidRPr="006B5AF7" w:rsidTr="005C767D">
        <w:tc>
          <w:tcPr>
            <w:tcW w:w="760" w:type="dxa"/>
            <w:vAlign w:val="center"/>
          </w:tcPr>
          <w:p w:rsidR="00964F9E" w:rsidRPr="006B5AF7" w:rsidRDefault="00964F9E" w:rsidP="00A76D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5AF7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6B5AF7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6B5AF7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5727" w:type="dxa"/>
            <w:vAlign w:val="center"/>
          </w:tcPr>
          <w:p w:rsidR="00964F9E" w:rsidRPr="006B5AF7" w:rsidRDefault="00964F9E" w:rsidP="00964F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5AF7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1843" w:type="dxa"/>
            <w:vAlign w:val="center"/>
          </w:tcPr>
          <w:p w:rsidR="00964F9E" w:rsidRPr="006B5AF7" w:rsidRDefault="000E3971" w:rsidP="00A76D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5AF7">
              <w:rPr>
                <w:rFonts w:ascii="Times New Roman" w:hAnsi="Times New Roman" w:cs="Times New Roman"/>
                <w:b/>
              </w:rPr>
              <w:t>Ответственные</w:t>
            </w:r>
            <w:r w:rsidR="00964F9E" w:rsidRPr="006B5AF7">
              <w:rPr>
                <w:rFonts w:ascii="Times New Roman" w:hAnsi="Times New Roman" w:cs="Times New Roman"/>
                <w:b/>
              </w:rPr>
              <w:t xml:space="preserve"> исполнител</w:t>
            </w:r>
            <w:r w:rsidRPr="006B5AF7">
              <w:rPr>
                <w:rFonts w:ascii="Times New Roman" w:hAnsi="Times New Roman" w:cs="Times New Roman"/>
                <w:b/>
              </w:rPr>
              <w:t>и</w:t>
            </w:r>
          </w:p>
        </w:tc>
        <w:tc>
          <w:tcPr>
            <w:tcW w:w="1559" w:type="dxa"/>
            <w:vAlign w:val="center"/>
          </w:tcPr>
          <w:p w:rsidR="00964F9E" w:rsidRPr="006B5AF7" w:rsidRDefault="00964F9E" w:rsidP="00A76D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5AF7">
              <w:rPr>
                <w:rFonts w:ascii="Times New Roman" w:hAnsi="Times New Roman" w:cs="Times New Roman"/>
                <w:b/>
              </w:rPr>
              <w:t xml:space="preserve">Срок </w:t>
            </w:r>
          </w:p>
          <w:p w:rsidR="00964F9E" w:rsidRPr="006B5AF7" w:rsidRDefault="00964F9E" w:rsidP="00A76D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5AF7">
              <w:rPr>
                <w:rFonts w:ascii="Times New Roman" w:hAnsi="Times New Roman" w:cs="Times New Roman"/>
                <w:b/>
              </w:rPr>
              <w:t>исполнения</w:t>
            </w:r>
          </w:p>
        </w:tc>
        <w:tc>
          <w:tcPr>
            <w:tcW w:w="4897" w:type="dxa"/>
          </w:tcPr>
          <w:p w:rsidR="00964F9E" w:rsidRPr="006B5AF7" w:rsidRDefault="00DE66CB" w:rsidP="00A76D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5AF7">
              <w:rPr>
                <w:rFonts w:ascii="Times New Roman" w:hAnsi="Times New Roman" w:cs="Times New Roman"/>
                <w:b/>
              </w:rPr>
              <w:t>Ожидаемый результат</w:t>
            </w:r>
          </w:p>
        </w:tc>
      </w:tr>
      <w:tr w:rsidR="00964F9E" w:rsidRPr="006B5AF7" w:rsidTr="000E3971">
        <w:tc>
          <w:tcPr>
            <w:tcW w:w="760" w:type="dxa"/>
            <w:vAlign w:val="center"/>
          </w:tcPr>
          <w:p w:rsidR="00964F9E" w:rsidRPr="006B5AF7" w:rsidRDefault="00964F9E" w:rsidP="00353DFA">
            <w:pPr>
              <w:jc w:val="center"/>
              <w:rPr>
                <w:rFonts w:ascii="Times New Roman" w:hAnsi="Times New Roman" w:cs="Times New Roman"/>
              </w:rPr>
            </w:pPr>
            <w:r w:rsidRPr="006B5AF7">
              <w:rPr>
                <w:rFonts w:ascii="Times New Roman" w:hAnsi="Times New Roman" w:cs="Times New Roman"/>
              </w:rPr>
              <w:t>1</w:t>
            </w:r>
            <w:r w:rsidR="00792FA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026" w:type="dxa"/>
            <w:gridSpan w:val="4"/>
          </w:tcPr>
          <w:p w:rsidR="00964F9E" w:rsidRPr="006B5AF7" w:rsidRDefault="00964F9E" w:rsidP="0043286A">
            <w:pPr>
              <w:rPr>
                <w:rFonts w:ascii="Times New Roman" w:hAnsi="Times New Roman" w:cs="Times New Roman"/>
                <w:b/>
              </w:rPr>
            </w:pPr>
            <w:r w:rsidRPr="006B5AF7">
              <w:rPr>
                <w:rFonts w:ascii="Times New Roman" w:hAnsi="Times New Roman" w:cs="Times New Roman"/>
                <w:b/>
              </w:rPr>
              <w:t xml:space="preserve">Повышение эффективности соблюдения сотрудниками учреждения </w:t>
            </w:r>
            <w:r w:rsidR="00537660">
              <w:rPr>
                <w:rFonts w:ascii="Times New Roman" w:hAnsi="Times New Roman" w:cs="Times New Roman"/>
                <w:b/>
              </w:rPr>
              <w:t>законодательства по противодействию коррупции</w:t>
            </w:r>
            <w:r w:rsidRPr="006B5AF7">
              <w:rPr>
                <w:rFonts w:ascii="Times New Roman" w:hAnsi="Times New Roman" w:cs="Times New Roman"/>
                <w:b/>
              </w:rPr>
              <w:t xml:space="preserve"> в связи с исполнением ими должностных обязанностей, а также ответственности за их нарушение</w:t>
            </w:r>
          </w:p>
        </w:tc>
      </w:tr>
      <w:tr w:rsidR="00964F9E" w:rsidRPr="006B5AF7" w:rsidTr="005C767D">
        <w:trPr>
          <w:trHeight w:val="574"/>
        </w:trPr>
        <w:tc>
          <w:tcPr>
            <w:tcW w:w="760" w:type="dxa"/>
            <w:vAlign w:val="center"/>
          </w:tcPr>
          <w:p w:rsidR="00964F9E" w:rsidRPr="006B5AF7" w:rsidRDefault="00964F9E" w:rsidP="00353DFA">
            <w:pPr>
              <w:jc w:val="center"/>
              <w:rPr>
                <w:rFonts w:ascii="Times New Roman" w:hAnsi="Times New Roman" w:cs="Times New Roman"/>
              </w:rPr>
            </w:pPr>
            <w:r w:rsidRPr="006B5AF7">
              <w:rPr>
                <w:rFonts w:ascii="Times New Roman" w:hAnsi="Times New Roman" w:cs="Times New Roman"/>
              </w:rPr>
              <w:t>1</w:t>
            </w:r>
            <w:r w:rsidR="000E3971" w:rsidRPr="006B5AF7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5727" w:type="dxa"/>
          </w:tcPr>
          <w:p w:rsidR="00964F9E" w:rsidRPr="006B5AF7" w:rsidRDefault="000E3971" w:rsidP="00537660">
            <w:pPr>
              <w:rPr>
                <w:rFonts w:ascii="Times New Roman" w:hAnsi="Times New Roman" w:cs="Times New Roman"/>
              </w:rPr>
            </w:pPr>
            <w:r w:rsidRPr="006B5AF7">
              <w:rPr>
                <w:rFonts w:ascii="Times New Roman" w:hAnsi="Times New Roman" w:cs="Times New Roman"/>
              </w:rPr>
              <w:t xml:space="preserve">Обеспечение действенного  функционирования комиссии </w:t>
            </w:r>
            <w:r w:rsidR="00537660">
              <w:rPr>
                <w:rFonts w:ascii="Times New Roman" w:hAnsi="Times New Roman" w:cs="Times New Roman"/>
              </w:rPr>
              <w:t>по противодействию коррупции</w:t>
            </w:r>
          </w:p>
        </w:tc>
        <w:tc>
          <w:tcPr>
            <w:tcW w:w="1843" w:type="dxa"/>
          </w:tcPr>
          <w:p w:rsidR="00964F9E" w:rsidRPr="006B5AF7" w:rsidRDefault="00DE490D" w:rsidP="005376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1559" w:type="dxa"/>
          </w:tcPr>
          <w:p w:rsidR="00964F9E" w:rsidRPr="006B5AF7" w:rsidRDefault="000E3971" w:rsidP="00A76D6B">
            <w:pPr>
              <w:jc w:val="both"/>
              <w:rPr>
                <w:rFonts w:ascii="Times New Roman" w:hAnsi="Times New Roman" w:cs="Times New Roman"/>
              </w:rPr>
            </w:pPr>
            <w:r w:rsidRPr="006B5AF7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4897" w:type="dxa"/>
          </w:tcPr>
          <w:p w:rsidR="00964F9E" w:rsidRPr="006B5AF7" w:rsidRDefault="000E3971" w:rsidP="00537660">
            <w:pPr>
              <w:rPr>
                <w:rFonts w:ascii="Times New Roman" w:hAnsi="Times New Roman" w:cs="Times New Roman"/>
              </w:rPr>
            </w:pPr>
            <w:r w:rsidRPr="006B5AF7">
              <w:rPr>
                <w:rFonts w:ascii="Times New Roman" w:hAnsi="Times New Roman" w:cs="Times New Roman"/>
              </w:rPr>
              <w:t xml:space="preserve">Повышение эффективности деятельности комиссии по </w:t>
            </w:r>
            <w:r w:rsidR="00537660">
              <w:rPr>
                <w:rFonts w:ascii="Times New Roman" w:hAnsi="Times New Roman" w:cs="Times New Roman"/>
              </w:rPr>
              <w:t>противодействию коррупции</w:t>
            </w:r>
          </w:p>
        </w:tc>
      </w:tr>
      <w:tr w:rsidR="00964F9E" w:rsidRPr="006B5AF7" w:rsidTr="005C767D">
        <w:tc>
          <w:tcPr>
            <w:tcW w:w="760" w:type="dxa"/>
            <w:vAlign w:val="center"/>
          </w:tcPr>
          <w:p w:rsidR="00964F9E" w:rsidRPr="006B5AF7" w:rsidRDefault="00F109EC" w:rsidP="00353DFA">
            <w:pPr>
              <w:jc w:val="center"/>
              <w:rPr>
                <w:rFonts w:ascii="Times New Roman" w:hAnsi="Times New Roman" w:cs="Times New Roman"/>
              </w:rPr>
            </w:pPr>
            <w:r w:rsidRPr="006B5AF7">
              <w:rPr>
                <w:rFonts w:ascii="Times New Roman" w:hAnsi="Times New Roman" w:cs="Times New Roman"/>
              </w:rPr>
              <w:t>1.</w:t>
            </w:r>
            <w:r w:rsidR="00964F9E" w:rsidRPr="006B5AF7">
              <w:rPr>
                <w:rFonts w:ascii="Times New Roman" w:hAnsi="Times New Roman" w:cs="Times New Roman"/>
              </w:rPr>
              <w:t>2</w:t>
            </w:r>
            <w:r w:rsidRPr="006B5AF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727" w:type="dxa"/>
            <w:vAlign w:val="center"/>
          </w:tcPr>
          <w:p w:rsidR="00964F9E" w:rsidRPr="006B5AF7" w:rsidRDefault="00C43689" w:rsidP="000E12A9">
            <w:pPr>
              <w:rPr>
                <w:rFonts w:ascii="Times New Roman" w:hAnsi="Times New Roman" w:cs="Times New Roman"/>
              </w:rPr>
            </w:pPr>
            <w:r w:rsidRPr="006B5AF7">
              <w:rPr>
                <w:rFonts w:ascii="Times New Roman" w:hAnsi="Times New Roman" w:cs="Times New Roman"/>
              </w:rPr>
              <w:t xml:space="preserve">Обеспечение участия в работе комиссии по </w:t>
            </w:r>
            <w:r w:rsidR="000E12A9">
              <w:rPr>
                <w:rFonts w:ascii="Times New Roman" w:hAnsi="Times New Roman" w:cs="Times New Roman"/>
              </w:rPr>
              <w:t>противодействию коррупции</w:t>
            </w:r>
          </w:p>
        </w:tc>
        <w:tc>
          <w:tcPr>
            <w:tcW w:w="1843" w:type="dxa"/>
          </w:tcPr>
          <w:p w:rsidR="00DE490D" w:rsidRPr="006B5AF7" w:rsidRDefault="00DE490D" w:rsidP="00DE49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</w:t>
            </w:r>
          </w:p>
          <w:p w:rsidR="00964F9E" w:rsidRPr="006B5AF7" w:rsidRDefault="002A6B46" w:rsidP="00404CCE">
            <w:pPr>
              <w:jc w:val="both"/>
              <w:rPr>
                <w:rFonts w:ascii="Times New Roman" w:hAnsi="Times New Roman" w:cs="Times New Roman"/>
              </w:rPr>
            </w:pPr>
            <w:r w:rsidRPr="006B5AF7">
              <w:rPr>
                <w:rFonts w:ascii="Times New Roman" w:hAnsi="Times New Roman" w:cs="Times New Roman"/>
              </w:rPr>
              <w:t xml:space="preserve">                   </w:t>
            </w:r>
          </w:p>
        </w:tc>
        <w:tc>
          <w:tcPr>
            <w:tcW w:w="1559" w:type="dxa"/>
          </w:tcPr>
          <w:p w:rsidR="00964F9E" w:rsidRPr="006B5AF7" w:rsidRDefault="002A6B46" w:rsidP="00A76D6B">
            <w:pPr>
              <w:jc w:val="both"/>
              <w:rPr>
                <w:rFonts w:ascii="Times New Roman" w:hAnsi="Times New Roman" w:cs="Times New Roman"/>
              </w:rPr>
            </w:pPr>
            <w:r w:rsidRPr="006B5AF7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4897" w:type="dxa"/>
          </w:tcPr>
          <w:p w:rsidR="00964F9E" w:rsidRPr="006B5AF7" w:rsidRDefault="000F7A3D" w:rsidP="00A76D6B">
            <w:pPr>
              <w:jc w:val="both"/>
              <w:rPr>
                <w:rFonts w:ascii="Times New Roman" w:hAnsi="Times New Roman" w:cs="Times New Roman"/>
              </w:rPr>
            </w:pPr>
            <w:r w:rsidRPr="006B5AF7">
              <w:rPr>
                <w:rFonts w:ascii="Times New Roman" w:hAnsi="Times New Roman" w:cs="Times New Roman"/>
              </w:rPr>
              <w:t xml:space="preserve">Повышение эффективности деятельности комиссии </w:t>
            </w:r>
            <w:r w:rsidR="000E12A9">
              <w:rPr>
                <w:rFonts w:ascii="Times New Roman" w:hAnsi="Times New Roman" w:cs="Times New Roman"/>
              </w:rPr>
              <w:t>по противодействию коррупции</w:t>
            </w:r>
          </w:p>
        </w:tc>
      </w:tr>
      <w:tr w:rsidR="00F336D7" w:rsidRPr="006B5AF7" w:rsidTr="005C767D">
        <w:tc>
          <w:tcPr>
            <w:tcW w:w="760" w:type="dxa"/>
            <w:vAlign w:val="center"/>
          </w:tcPr>
          <w:p w:rsidR="00F336D7" w:rsidRPr="006B5AF7" w:rsidRDefault="00F336D7" w:rsidP="00353DFA">
            <w:pPr>
              <w:jc w:val="center"/>
              <w:rPr>
                <w:rFonts w:ascii="Times New Roman" w:hAnsi="Times New Roman" w:cs="Times New Roman"/>
              </w:rPr>
            </w:pPr>
            <w:r w:rsidRPr="006B5AF7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5727" w:type="dxa"/>
          </w:tcPr>
          <w:p w:rsidR="00F336D7" w:rsidRPr="006B5AF7" w:rsidRDefault="00F336D7" w:rsidP="00F32D40">
            <w:pPr>
              <w:rPr>
                <w:rFonts w:ascii="Times New Roman" w:hAnsi="Times New Roman" w:cs="Times New Roman"/>
              </w:rPr>
            </w:pPr>
            <w:r w:rsidRPr="006B5AF7">
              <w:rPr>
                <w:rFonts w:ascii="Times New Roman" w:hAnsi="Times New Roman" w:cs="Times New Roman"/>
              </w:rPr>
              <w:t>Обеспечение действенного функционирования кадровой службы по профилактике коррупционных и иных правонарушений (должностных лиц кадровой службы по профилактике коррупционных и иных правонарушений)</w:t>
            </w:r>
          </w:p>
        </w:tc>
        <w:tc>
          <w:tcPr>
            <w:tcW w:w="1843" w:type="dxa"/>
          </w:tcPr>
          <w:p w:rsidR="00DE490D" w:rsidRPr="006B5AF7" w:rsidRDefault="00DE490D" w:rsidP="00DE49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</w:t>
            </w:r>
          </w:p>
          <w:p w:rsidR="00F336D7" w:rsidRPr="006B5AF7" w:rsidRDefault="00F336D7" w:rsidP="00404CCE">
            <w:pPr>
              <w:jc w:val="both"/>
              <w:rPr>
                <w:rFonts w:ascii="Times New Roman" w:hAnsi="Times New Roman" w:cs="Times New Roman"/>
              </w:rPr>
            </w:pPr>
            <w:r w:rsidRPr="006B5AF7">
              <w:rPr>
                <w:rFonts w:ascii="Times New Roman" w:hAnsi="Times New Roman" w:cs="Times New Roman"/>
              </w:rPr>
              <w:t xml:space="preserve">               </w:t>
            </w:r>
          </w:p>
        </w:tc>
        <w:tc>
          <w:tcPr>
            <w:tcW w:w="1559" w:type="dxa"/>
          </w:tcPr>
          <w:p w:rsidR="00F336D7" w:rsidRPr="006B5AF7" w:rsidRDefault="00F336D7" w:rsidP="004249EE">
            <w:pPr>
              <w:jc w:val="both"/>
              <w:rPr>
                <w:rFonts w:ascii="Times New Roman" w:hAnsi="Times New Roman" w:cs="Times New Roman"/>
              </w:rPr>
            </w:pPr>
            <w:r w:rsidRPr="006B5AF7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4897" w:type="dxa"/>
          </w:tcPr>
          <w:p w:rsidR="00F336D7" w:rsidRPr="006B5AF7" w:rsidRDefault="00F32D40" w:rsidP="00F32D40">
            <w:pPr>
              <w:rPr>
                <w:rFonts w:ascii="Times New Roman" w:hAnsi="Times New Roman" w:cs="Times New Roman"/>
              </w:rPr>
            </w:pPr>
            <w:r w:rsidRPr="006B5AF7">
              <w:rPr>
                <w:rFonts w:ascii="Times New Roman" w:hAnsi="Times New Roman" w:cs="Times New Roman"/>
              </w:rPr>
              <w:t>Повышение эффективности деятельности должностных лиц кадровой службы по профилактике коррупционных и иных правонарушений для исключения коррупционных рисков в МАУ «МФЦ»</w:t>
            </w:r>
          </w:p>
        </w:tc>
      </w:tr>
      <w:tr w:rsidR="006B5AF7" w:rsidRPr="006B5AF7" w:rsidTr="005C767D">
        <w:tc>
          <w:tcPr>
            <w:tcW w:w="760" w:type="dxa"/>
            <w:vAlign w:val="center"/>
          </w:tcPr>
          <w:p w:rsidR="006B5AF7" w:rsidRPr="006B5AF7" w:rsidRDefault="006B5AF7" w:rsidP="00353DFA">
            <w:pPr>
              <w:jc w:val="center"/>
              <w:rPr>
                <w:rFonts w:ascii="Times New Roman" w:hAnsi="Times New Roman" w:cs="Times New Roman"/>
              </w:rPr>
            </w:pPr>
            <w:r w:rsidRPr="006B5AF7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5727" w:type="dxa"/>
          </w:tcPr>
          <w:p w:rsidR="006B5AF7" w:rsidRPr="006B5AF7" w:rsidRDefault="006B5AF7" w:rsidP="00330053">
            <w:pPr>
              <w:rPr>
                <w:rFonts w:ascii="Times New Roman" w:hAnsi="Times New Roman" w:cs="Times New Roman"/>
              </w:rPr>
            </w:pPr>
            <w:r w:rsidRPr="006B5AF7">
              <w:rPr>
                <w:rFonts w:ascii="Times New Roman" w:hAnsi="Times New Roman" w:cs="Times New Roman"/>
              </w:rPr>
              <w:t>Организация и обеспечение работы по рассмотрению уведомлений представителя нанимателя о фактах обращения в целях склонений сотрудников учреждения к совершению коррупционных правонарушений</w:t>
            </w:r>
          </w:p>
        </w:tc>
        <w:tc>
          <w:tcPr>
            <w:tcW w:w="1843" w:type="dxa"/>
          </w:tcPr>
          <w:p w:rsidR="00DE490D" w:rsidRPr="006B5AF7" w:rsidRDefault="00DE490D" w:rsidP="00DE49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</w:t>
            </w:r>
          </w:p>
          <w:p w:rsidR="006B5AF7" w:rsidRPr="006B5AF7" w:rsidRDefault="006B5AF7" w:rsidP="00404CCE">
            <w:pPr>
              <w:jc w:val="both"/>
              <w:rPr>
                <w:rFonts w:ascii="Times New Roman" w:hAnsi="Times New Roman" w:cs="Times New Roman"/>
              </w:rPr>
            </w:pPr>
            <w:r w:rsidRPr="006B5AF7">
              <w:rPr>
                <w:rFonts w:ascii="Times New Roman" w:hAnsi="Times New Roman" w:cs="Times New Roman"/>
              </w:rPr>
              <w:t xml:space="preserve">                    </w:t>
            </w:r>
          </w:p>
        </w:tc>
        <w:tc>
          <w:tcPr>
            <w:tcW w:w="1559" w:type="dxa"/>
          </w:tcPr>
          <w:p w:rsidR="006B5AF7" w:rsidRPr="006B5AF7" w:rsidRDefault="006B5AF7" w:rsidP="004249EE">
            <w:pPr>
              <w:jc w:val="both"/>
              <w:rPr>
                <w:rFonts w:ascii="Times New Roman" w:hAnsi="Times New Roman" w:cs="Times New Roman"/>
              </w:rPr>
            </w:pPr>
            <w:r w:rsidRPr="006B5AF7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4897" w:type="dxa"/>
          </w:tcPr>
          <w:p w:rsidR="006B5AF7" w:rsidRPr="006B5AF7" w:rsidRDefault="006B5AF7" w:rsidP="00A76D6B">
            <w:pPr>
              <w:jc w:val="both"/>
              <w:rPr>
                <w:rFonts w:ascii="Times New Roman" w:hAnsi="Times New Roman" w:cs="Times New Roman"/>
              </w:rPr>
            </w:pPr>
            <w:r w:rsidRPr="006B5AF7">
              <w:rPr>
                <w:rFonts w:ascii="Times New Roman" w:hAnsi="Times New Roman" w:cs="Times New Roman"/>
              </w:rPr>
              <w:t>Устранение</w:t>
            </w:r>
            <w:r>
              <w:rPr>
                <w:rFonts w:ascii="Times New Roman" w:hAnsi="Times New Roman" w:cs="Times New Roman"/>
              </w:rPr>
              <w:t xml:space="preserve"> рисков коррупционных проявлений при исполнении должностных обязанностей сотрудников учреждения</w:t>
            </w:r>
          </w:p>
        </w:tc>
      </w:tr>
      <w:tr w:rsidR="00A732AA" w:rsidRPr="006B5AF7" w:rsidTr="005C767D">
        <w:tc>
          <w:tcPr>
            <w:tcW w:w="760" w:type="dxa"/>
            <w:vAlign w:val="center"/>
          </w:tcPr>
          <w:p w:rsidR="00A732AA" w:rsidRPr="006B5AF7" w:rsidRDefault="00A732AA" w:rsidP="00353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7720EB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727" w:type="dxa"/>
          </w:tcPr>
          <w:p w:rsidR="00A732AA" w:rsidRPr="006B5AF7" w:rsidRDefault="00A732AA" w:rsidP="004328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доведения до сведения сотрудников учреждения общих принципов </w:t>
            </w:r>
            <w:r w:rsidR="0043286A">
              <w:rPr>
                <w:rFonts w:ascii="Times New Roman" w:hAnsi="Times New Roman" w:cs="Times New Roman"/>
              </w:rPr>
              <w:t>законодательства по противодействию коррупции</w:t>
            </w:r>
          </w:p>
        </w:tc>
        <w:tc>
          <w:tcPr>
            <w:tcW w:w="1843" w:type="dxa"/>
          </w:tcPr>
          <w:p w:rsidR="00DE490D" w:rsidRPr="006B5AF7" w:rsidRDefault="00DE490D" w:rsidP="00DE49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</w:t>
            </w:r>
          </w:p>
          <w:p w:rsidR="00A732AA" w:rsidRPr="006B5AF7" w:rsidRDefault="00A732AA" w:rsidP="00404CCE">
            <w:pPr>
              <w:jc w:val="both"/>
              <w:rPr>
                <w:rFonts w:ascii="Times New Roman" w:hAnsi="Times New Roman" w:cs="Times New Roman"/>
              </w:rPr>
            </w:pPr>
            <w:r w:rsidRPr="006B5AF7">
              <w:rPr>
                <w:rFonts w:ascii="Times New Roman" w:hAnsi="Times New Roman" w:cs="Times New Roman"/>
              </w:rPr>
              <w:t xml:space="preserve">                    </w:t>
            </w:r>
          </w:p>
        </w:tc>
        <w:tc>
          <w:tcPr>
            <w:tcW w:w="1559" w:type="dxa"/>
          </w:tcPr>
          <w:p w:rsidR="00A732AA" w:rsidRPr="006B5AF7" w:rsidRDefault="00A732AA" w:rsidP="004249EE">
            <w:pPr>
              <w:jc w:val="both"/>
              <w:rPr>
                <w:rFonts w:ascii="Times New Roman" w:hAnsi="Times New Roman" w:cs="Times New Roman"/>
              </w:rPr>
            </w:pPr>
            <w:r w:rsidRPr="006B5AF7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4897" w:type="dxa"/>
          </w:tcPr>
          <w:p w:rsidR="00A732AA" w:rsidRPr="006B5AF7" w:rsidRDefault="00231DC7" w:rsidP="00231D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общего уровня служебной культуры сотрудников учреждения, формирование неприязненного отношения к коррупционным проявлениям</w:t>
            </w:r>
          </w:p>
        </w:tc>
      </w:tr>
      <w:tr w:rsidR="00D60C33" w:rsidRPr="006B5AF7" w:rsidTr="005C767D">
        <w:trPr>
          <w:trHeight w:val="498"/>
        </w:trPr>
        <w:tc>
          <w:tcPr>
            <w:tcW w:w="760" w:type="dxa"/>
            <w:vAlign w:val="center"/>
          </w:tcPr>
          <w:p w:rsidR="00D60C33" w:rsidRPr="006B5AF7" w:rsidRDefault="00D60C33" w:rsidP="00353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7720EB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727" w:type="dxa"/>
          </w:tcPr>
          <w:p w:rsidR="00D60C33" w:rsidRPr="006B5AF7" w:rsidRDefault="00D60C33" w:rsidP="00CF53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правового просвещения сотрудников учреждения по антикоррупционной тематике (семинары, </w:t>
            </w:r>
            <w:r>
              <w:rPr>
                <w:rFonts w:ascii="Times New Roman" w:hAnsi="Times New Roman" w:cs="Times New Roman"/>
              </w:rPr>
              <w:lastRenderedPageBreak/>
              <w:t>тренинги, лекции, совещания)</w:t>
            </w:r>
          </w:p>
        </w:tc>
        <w:tc>
          <w:tcPr>
            <w:tcW w:w="1843" w:type="dxa"/>
          </w:tcPr>
          <w:p w:rsidR="00DE490D" w:rsidRPr="006B5AF7" w:rsidRDefault="00DE490D" w:rsidP="00DE49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Заместитель директора</w:t>
            </w:r>
          </w:p>
          <w:p w:rsidR="00D60C33" w:rsidRPr="006B5AF7" w:rsidRDefault="00D60C33" w:rsidP="00404CCE">
            <w:pPr>
              <w:jc w:val="both"/>
              <w:rPr>
                <w:rFonts w:ascii="Times New Roman" w:hAnsi="Times New Roman" w:cs="Times New Roman"/>
              </w:rPr>
            </w:pPr>
            <w:r w:rsidRPr="006B5AF7">
              <w:rPr>
                <w:rFonts w:ascii="Times New Roman" w:hAnsi="Times New Roman" w:cs="Times New Roman"/>
              </w:rPr>
              <w:lastRenderedPageBreak/>
              <w:t xml:space="preserve">                    </w:t>
            </w:r>
          </w:p>
        </w:tc>
        <w:tc>
          <w:tcPr>
            <w:tcW w:w="1559" w:type="dxa"/>
          </w:tcPr>
          <w:p w:rsidR="00D60C33" w:rsidRPr="006B5AF7" w:rsidRDefault="00D60C33" w:rsidP="004249EE">
            <w:pPr>
              <w:jc w:val="both"/>
              <w:rPr>
                <w:rFonts w:ascii="Times New Roman" w:hAnsi="Times New Roman" w:cs="Times New Roman"/>
              </w:rPr>
            </w:pPr>
            <w:r w:rsidRPr="006B5AF7">
              <w:rPr>
                <w:rFonts w:ascii="Times New Roman" w:hAnsi="Times New Roman" w:cs="Times New Roman"/>
              </w:rPr>
              <w:lastRenderedPageBreak/>
              <w:t>Постоянно</w:t>
            </w:r>
          </w:p>
        </w:tc>
        <w:tc>
          <w:tcPr>
            <w:tcW w:w="4897" w:type="dxa"/>
          </w:tcPr>
          <w:p w:rsidR="00D60C33" w:rsidRPr="006B5AF7" w:rsidRDefault="00374A29" w:rsidP="00374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Формирование у сотрудников учреждения позиции непринятия коррупционных проявлений </w:t>
            </w:r>
            <w:r>
              <w:rPr>
                <w:rFonts w:ascii="Times New Roman" w:hAnsi="Times New Roman" w:cs="Times New Roman"/>
              </w:rPr>
              <w:lastRenderedPageBreak/>
              <w:t>в своей служебной деятельности</w:t>
            </w:r>
          </w:p>
        </w:tc>
      </w:tr>
      <w:tr w:rsidR="00C016E2" w:rsidRPr="006B5AF7" w:rsidTr="005C767D">
        <w:tc>
          <w:tcPr>
            <w:tcW w:w="760" w:type="dxa"/>
            <w:vAlign w:val="center"/>
          </w:tcPr>
          <w:p w:rsidR="00C016E2" w:rsidRPr="006B5AF7" w:rsidRDefault="00C016E2" w:rsidP="00353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</w:t>
            </w:r>
            <w:r w:rsidR="007720EB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727" w:type="dxa"/>
          </w:tcPr>
          <w:p w:rsidR="00C016E2" w:rsidRPr="006B5AF7" w:rsidRDefault="00C016E2" w:rsidP="00CF53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соблюдения государственной тайны, а также защиты персональных данных сотрудников учреждения</w:t>
            </w:r>
          </w:p>
        </w:tc>
        <w:tc>
          <w:tcPr>
            <w:tcW w:w="1843" w:type="dxa"/>
          </w:tcPr>
          <w:p w:rsidR="00DE490D" w:rsidRPr="006B5AF7" w:rsidRDefault="0011046E" w:rsidP="00DE49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сотрудники учреждения</w:t>
            </w:r>
          </w:p>
          <w:p w:rsidR="00C016E2" w:rsidRPr="006B5AF7" w:rsidRDefault="00C016E2" w:rsidP="00404CC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016E2" w:rsidRPr="006B5AF7" w:rsidRDefault="00C016E2" w:rsidP="004249EE">
            <w:pPr>
              <w:jc w:val="both"/>
              <w:rPr>
                <w:rFonts w:ascii="Times New Roman" w:hAnsi="Times New Roman" w:cs="Times New Roman"/>
              </w:rPr>
            </w:pPr>
            <w:r w:rsidRPr="006B5AF7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4897" w:type="dxa"/>
          </w:tcPr>
          <w:p w:rsidR="00C016E2" w:rsidRPr="006B5AF7" w:rsidRDefault="003E7BBA" w:rsidP="00110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Недопущение случаев разглашения сотрудник</w:t>
            </w:r>
            <w:r w:rsidR="0011046E">
              <w:rPr>
                <w:rFonts w:ascii="Times New Roman" w:hAnsi="Times New Roman" w:cs="Times New Roman"/>
              </w:rPr>
              <w:t>ами</w:t>
            </w:r>
            <w:r>
              <w:rPr>
                <w:rFonts w:ascii="Times New Roman" w:hAnsi="Times New Roman" w:cs="Times New Roman"/>
              </w:rPr>
              <w:t xml:space="preserve"> учреждения государственной тайны и персональных данных сотрудников учреждения</w:t>
            </w:r>
          </w:p>
        </w:tc>
      </w:tr>
      <w:tr w:rsidR="00792FAF" w:rsidRPr="006B5AF7" w:rsidTr="00DD17DA">
        <w:tc>
          <w:tcPr>
            <w:tcW w:w="760" w:type="dxa"/>
            <w:vAlign w:val="center"/>
          </w:tcPr>
          <w:p w:rsidR="00792FAF" w:rsidRPr="006B5AF7" w:rsidRDefault="00792FAF" w:rsidP="00353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4026" w:type="dxa"/>
            <w:gridSpan w:val="4"/>
          </w:tcPr>
          <w:p w:rsidR="00792FAF" w:rsidRPr="00EF3796" w:rsidRDefault="00792FAF" w:rsidP="006D1C4E">
            <w:pPr>
              <w:rPr>
                <w:rFonts w:ascii="Times New Roman" w:hAnsi="Times New Roman" w:cs="Times New Roman"/>
                <w:b/>
              </w:rPr>
            </w:pPr>
            <w:r w:rsidRPr="00EF3796">
              <w:rPr>
                <w:rFonts w:ascii="Times New Roman" w:hAnsi="Times New Roman" w:cs="Times New Roman"/>
                <w:b/>
              </w:rPr>
              <w:t>Выявление и систематизация причин и условий проявления коррупции в деятельности МАУ «МФЦ» г. Печоры РК, мониторинг коррупционных рисков и их устранение</w:t>
            </w:r>
          </w:p>
        </w:tc>
      </w:tr>
      <w:tr w:rsidR="0052364F" w:rsidRPr="006B5AF7" w:rsidTr="005C767D">
        <w:tc>
          <w:tcPr>
            <w:tcW w:w="760" w:type="dxa"/>
            <w:vAlign w:val="center"/>
          </w:tcPr>
          <w:p w:rsidR="0052364F" w:rsidRDefault="00165985" w:rsidP="00353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  <w:r w:rsidR="0052364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727" w:type="dxa"/>
          </w:tcPr>
          <w:p w:rsidR="0052364F" w:rsidRDefault="0052364F" w:rsidP="003B4A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эффективного взаимодействия с правоохранительными органами и иными государственными органами по вопросам организации  противодействия коррупции в МАУ «МФЦ»</w:t>
            </w:r>
          </w:p>
        </w:tc>
        <w:tc>
          <w:tcPr>
            <w:tcW w:w="1843" w:type="dxa"/>
          </w:tcPr>
          <w:p w:rsidR="0052364F" w:rsidRPr="006B5AF7" w:rsidRDefault="0052364F" w:rsidP="004249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</w:t>
            </w:r>
          </w:p>
          <w:p w:rsidR="0052364F" w:rsidRPr="006B5AF7" w:rsidRDefault="0052364F" w:rsidP="004249E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2364F" w:rsidRPr="006B5AF7" w:rsidRDefault="0052364F" w:rsidP="004249EE">
            <w:pPr>
              <w:jc w:val="both"/>
              <w:rPr>
                <w:rFonts w:ascii="Times New Roman" w:hAnsi="Times New Roman" w:cs="Times New Roman"/>
              </w:rPr>
            </w:pPr>
            <w:r w:rsidRPr="006B5AF7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4897" w:type="dxa"/>
          </w:tcPr>
          <w:p w:rsidR="0052364F" w:rsidRDefault="0052364F" w:rsidP="006D1C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Оперативное и эффективное реагирование на ставшие известными факты коррупционных проявлений в деятельности сотрудников МАУ «МФЦ»</w:t>
            </w:r>
          </w:p>
        </w:tc>
      </w:tr>
      <w:tr w:rsidR="002F3D10" w:rsidRPr="006B5AF7" w:rsidTr="005C767D">
        <w:tc>
          <w:tcPr>
            <w:tcW w:w="760" w:type="dxa"/>
            <w:vAlign w:val="center"/>
          </w:tcPr>
          <w:p w:rsidR="002F3D10" w:rsidRDefault="00165985" w:rsidP="00353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  <w:r w:rsidR="002F3D1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727" w:type="dxa"/>
          </w:tcPr>
          <w:p w:rsidR="002F3D10" w:rsidRDefault="002F3D10" w:rsidP="003B4A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Совершение условий, процедур и механизмов закупки товаров (работ, услуг)</w:t>
            </w:r>
          </w:p>
        </w:tc>
        <w:tc>
          <w:tcPr>
            <w:tcW w:w="1843" w:type="dxa"/>
          </w:tcPr>
          <w:p w:rsidR="002F3D10" w:rsidRPr="006B5AF7" w:rsidRDefault="00E31595" w:rsidP="00C47B1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</w:t>
            </w:r>
            <w:r w:rsidR="002F3D10"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1559" w:type="dxa"/>
          </w:tcPr>
          <w:p w:rsidR="002F3D10" w:rsidRPr="006B5AF7" w:rsidRDefault="002F3D10" w:rsidP="004249EE">
            <w:pPr>
              <w:jc w:val="both"/>
              <w:rPr>
                <w:rFonts w:ascii="Times New Roman" w:hAnsi="Times New Roman" w:cs="Times New Roman"/>
              </w:rPr>
            </w:pPr>
            <w:r w:rsidRPr="006B5AF7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4897" w:type="dxa"/>
          </w:tcPr>
          <w:p w:rsidR="002F3D10" w:rsidRDefault="00C47B10" w:rsidP="006D1C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Недопущение проявления коррупционных рисков при муниципальных закупках</w:t>
            </w:r>
          </w:p>
        </w:tc>
      </w:tr>
      <w:tr w:rsidR="00EE27CA" w:rsidRPr="006B5AF7" w:rsidTr="000342EC">
        <w:tc>
          <w:tcPr>
            <w:tcW w:w="760" w:type="dxa"/>
            <w:vAlign w:val="center"/>
          </w:tcPr>
          <w:p w:rsidR="00EE27CA" w:rsidRDefault="00EE27CA" w:rsidP="00353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4026" w:type="dxa"/>
            <w:gridSpan w:val="4"/>
          </w:tcPr>
          <w:p w:rsidR="00EE27CA" w:rsidRPr="00AA0267" w:rsidRDefault="00AA0267" w:rsidP="00AA0267">
            <w:pPr>
              <w:rPr>
                <w:rFonts w:ascii="Times New Roman" w:hAnsi="Times New Roman" w:cs="Times New Roman"/>
                <w:b/>
              </w:rPr>
            </w:pPr>
            <w:r w:rsidRPr="00AA0267">
              <w:rPr>
                <w:rFonts w:ascii="Times New Roman" w:hAnsi="Times New Roman" w:cs="Times New Roman"/>
                <w:b/>
              </w:rPr>
              <w:t>Взаимодействие МАУ «МФЦ»  с институтами гражданского общества и гражданами, обеспечение доступности к информации о</w:t>
            </w:r>
            <w:r w:rsidR="00903882">
              <w:rPr>
                <w:rFonts w:ascii="Times New Roman" w:hAnsi="Times New Roman" w:cs="Times New Roman"/>
                <w:b/>
              </w:rPr>
              <w:t>б</w:t>
            </w:r>
            <w:r w:rsidRPr="00AA0267">
              <w:rPr>
                <w:rFonts w:ascii="Times New Roman" w:hAnsi="Times New Roman" w:cs="Times New Roman"/>
                <w:b/>
              </w:rPr>
              <w:t xml:space="preserve"> учреждении</w:t>
            </w:r>
          </w:p>
        </w:tc>
      </w:tr>
      <w:tr w:rsidR="00E15C60" w:rsidRPr="006B5AF7" w:rsidTr="005C767D">
        <w:tc>
          <w:tcPr>
            <w:tcW w:w="760" w:type="dxa"/>
            <w:vAlign w:val="center"/>
          </w:tcPr>
          <w:p w:rsidR="00E15C60" w:rsidRDefault="00E15C60" w:rsidP="00353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5727" w:type="dxa"/>
          </w:tcPr>
          <w:p w:rsidR="00E15C60" w:rsidRDefault="00E15C60" w:rsidP="003B4A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Обеспечение размещения на официальном интернет сайте </w:t>
            </w:r>
            <w:r w:rsidRPr="0011046E">
              <w:rPr>
                <w:rFonts w:ascii="Times New Roman" w:hAnsi="Times New Roman" w:cs="Times New Roman"/>
              </w:rPr>
              <w:t>администрации Муниципального района «Печора» информации об антикоррупционной деятельности</w:t>
            </w:r>
            <w:r w:rsidR="0011046E" w:rsidRPr="0011046E">
              <w:rPr>
                <w:rFonts w:ascii="Times New Roman" w:hAnsi="Times New Roman" w:cs="Times New Roman"/>
              </w:rPr>
              <w:t>, а также в</w:t>
            </w:r>
            <w:r w:rsidR="0011046E">
              <w:rPr>
                <w:rFonts w:ascii="Times New Roman" w:hAnsi="Times New Roman" w:cs="Times New Roman"/>
              </w:rPr>
              <w:t xml:space="preserve"> социальных сетях</w:t>
            </w:r>
            <w:r w:rsidR="0011046E" w:rsidRPr="0011046E">
              <w:rPr>
                <w:rFonts w:ascii="Times New Roman" w:hAnsi="Times New Roman" w:cs="Times New Roman"/>
              </w:rPr>
              <w:t xml:space="preserve"> </w:t>
            </w:r>
            <w:r w:rsidR="0011046E">
              <w:rPr>
                <w:rFonts w:ascii="Times New Roman" w:hAnsi="Times New Roman" w:cs="Times New Roman"/>
              </w:rPr>
              <w:t>(</w:t>
            </w:r>
            <w:r w:rsidR="0011046E" w:rsidRPr="0011046E">
              <w:rPr>
                <w:rFonts w:ascii="Times New Roman" w:hAnsi="Times New Roman" w:cs="Times New Roman"/>
              </w:rPr>
              <w:t xml:space="preserve">группа </w:t>
            </w:r>
            <w:r w:rsidR="0011046E" w:rsidRPr="0011046E">
              <w:rPr>
                <w:rFonts w:ascii="Tahoma" w:hAnsi="Tahoma" w:cs="Tahoma"/>
                <w:b/>
                <w:bCs/>
                <w:shd w:val="clear" w:color="auto" w:fill="FFFFFF"/>
              </w:rPr>
              <w:t>«</w:t>
            </w:r>
            <w:r w:rsidR="0011046E" w:rsidRPr="0011046E">
              <w:rPr>
                <w:rFonts w:ascii="Times New Roman" w:hAnsi="Times New Roman" w:cs="Times New Roman"/>
                <w:bCs/>
                <w:shd w:val="clear" w:color="auto" w:fill="FFFFFF"/>
              </w:rPr>
              <w:t>Мои Документы» г. Печора</w:t>
            </w:r>
            <w:r w:rsidR="0011046E" w:rsidRPr="0011046E">
              <w:rPr>
                <w:rFonts w:ascii="Tahoma" w:hAnsi="Tahoma" w:cs="Tahoma"/>
                <w:b/>
                <w:bCs/>
                <w:shd w:val="clear" w:color="auto" w:fill="FFFFFF"/>
              </w:rPr>
              <w:t xml:space="preserve"> </w:t>
            </w:r>
            <w:proofErr w:type="spellStart"/>
            <w:r w:rsidR="0011046E" w:rsidRPr="0011046E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="0011046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</w:tcPr>
          <w:p w:rsidR="00E15C60" w:rsidRPr="006B5AF7" w:rsidRDefault="00E15C60" w:rsidP="004249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1559" w:type="dxa"/>
          </w:tcPr>
          <w:p w:rsidR="00E15C60" w:rsidRPr="006B5AF7" w:rsidRDefault="00E15C60" w:rsidP="004249EE">
            <w:pPr>
              <w:jc w:val="both"/>
              <w:rPr>
                <w:rFonts w:ascii="Times New Roman" w:hAnsi="Times New Roman" w:cs="Times New Roman"/>
              </w:rPr>
            </w:pPr>
            <w:r w:rsidRPr="006B5AF7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4897" w:type="dxa"/>
          </w:tcPr>
          <w:p w:rsidR="00E15C60" w:rsidRDefault="00E15C60" w:rsidP="006D1C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доступа граждан и организаций к информации о противодействии коррупции в МАУ «МФЦ»</w:t>
            </w:r>
          </w:p>
        </w:tc>
      </w:tr>
      <w:tr w:rsidR="007B3702" w:rsidRPr="006B5AF7" w:rsidTr="005C767D">
        <w:tc>
          <w:tcPr>
            <w:tcW w:w="760" w:type="dxa"/>
            <w:vAlign w:val="center"/>
          </w:tcPr>
          <w:p w:rsidR="007B3702" w:rsidRDefault="007B3702" w:rsidP="00353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5727" w:type="dxa"/>
          </w:tcPr>
          <w:p w:rsidR="007B3702" w:rsidRDefault="007B3702" w:rsidP="003B4A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по антикоррупционному </w:t>
            </w:r>
            <w:r w:rsidR="000A6CE3">
              <w:rPr>
                <w:rFonts w:ascii="Times New Roman" w:hAnsi="Times New Roman" w:cs="Times New Roman"/>
              </w:rPr>
              <w:t>просвещению</w:t>
            </w:r>
            <w:r>
              <w:rPr>
                <w:rFonts w:ascii="Times New Roman" w:hAnsi="Times New Roman" w:cs="Times New Roman"/>
              </w:rPr>
              <w:t xml:space="preserve"> граждан</w:t>
            </w:r>
            <w:r w:rsidR="00102C4E">
              <w:rPr>
                <w:rFonts w:ascii="Times New Roman" w:hAnsi="Times New Roman" w:cs="Times New Roman"/>
              </w:rPr>
              <w:t>, обращающихся в МАУ «МФЦ»</w:t>
            </w:r>
          </w:p>
        </w:tc>
        <w:tc>
          <w:tcPr>
            <w:tcW w:w="1843" w:type="dxa"/>
          </w:tcPr>
          <w:p w:rsidR="007B3702" w:rsidRDefault="003917AE" w:rsidP="004249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1559" w:type="dxa"/>
          </w:tcPr>
          <w:p w:rsidR="007B3702" w:rsidRPr="006B5AF7" w:rsidRDefault="00102C4E" w:rsidP="004249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4897" w:type="dxa"/>
          </w:tcPr>
          <w:p w:rsidR="007B3702" w:rsidRDefault="00102C4E" w:rsidP="006D1C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Оформление информационного стенда, устные разъяснения и т.д.</w:t>
            </w:r>
          </w:p>
        </w:tc>
      </w:tr>
      <w:tr w:rsidR="009F7141" w:rsidRPr="006B5AF7" w:rsidTr="005C767D">
        <w:tc>
          <w:tcPr>
            <w:tcW w:w="760" w:type="dxa"/>
            <w:vAlign w:val="center"/>
          </w:tcPr>
          <w:p w:rsidR="009F7141" w:rsidRDefault="009F7141" w:rsidP="00353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5727" w:type="dxa"/>
          </w:tcPr>
          <w:p w:rsidR="009F7141" w:rsidRDefault="009F7141" w:rsidP="003B4A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 практики рассмотрения полученных в разных формах обращений граждан и организаций по фактам проявления коррупции и повышение результативности и эффективности этой работы</w:t>
            </w:r>
          </w:p>
        </w:tc>
        <w:tc>
          <w:tcPr>
            <w:tcW w:w="1843" w:type="dxa"/>
          </w:tcPr>
          <w:p w:rsidR="00F46513" w:rsidRDefault="009F7141" w:rsidP="00404CCE">
            <w:pPr>
              <w:jc w:val="both"/>
              <w:rPr>
                <w:rFonts w:ascii="Times New Roman" w:hAnsi="Times New Roman" w:cs="Times New Roman"/>
              </w:rPr>
            </w:pPr>
            <w:r w:rsidRPr="006B5AF7">
              <w:rPr>
                <w:rFonts w:ascii="Times New Roman" w:hAnsi="Times New Roman" w:cs="Times New Roman"/>
              </w:rPr>
              <w:t xml:space="preserve">Директор    </w:t>
            </w:r>
          </w:p>
          <w:p w:rsidR="00F46513" w:rsidRPr="006B5AF7" w:rsidRDefault="00F46513" w:rsidP="00F4651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</w:t>
            </w:r>
          </w:p>
          <w:p w:rsidR="009F7141" w:rsidRPr="006B5AF7" w:rsidRDefault="009F7141" w:rsidP="00404CCE">
            <w:pPr>
              <w:jc w:val="both"/>
              <w:rPr>
                <w:rFonts w:ascii="Times New Roman" w:hAnsi="Times New Roman" w:cs="Times New Roman"/>
              </w:rPr>
            </w:pPr>
            <w:r w:rsidRPr="006B5AF7">
              <w:rPr>
                <w:rFonts w:ascii="Times New Roman" w:hAnsi="Times New Roman" w:cs="Times New Roman"/>
              </w:rPr>
              <w:t xml:space="preserve">                </w:t>
            </w:r>
          </w:p>
        </w:tc>
        <w:tc>
          <w:tcPr>
            <w:tcW w:w="1559" w:type="dxa"/>
          </w:tcPr>
          <w:p w:rsidR="009F7141" w:rsidRPr="006B5AF7" w:rsidRDefault="009F7141" w:rsidP="004249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4897" w:type="dxa"/>
          </w:tcPr>
          <w:p w:rsidR="009F7141" w:rsidRDefault="00744D2B" w:rsidP="006D1C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Выявление и проверка сведений о коррупционных проявлениях в деятельности сотрудников МАУ «МФЦ»</w:t>
            </w:r>
          </w:p>
        </w:tc>
      </w:tr>
      <w:tr w:rsidR="001709D4" w:rsidRPr="006B5AF7" w:rsidTr="005C767D">
        <w:tc>
          <w:tcPr>
            <w:tcW w:w="760" w:type="dxa"/>
            <w:vAlign w:val="center"/>
          </w:tcPr>
          <w:p w:rsidR="001709D4" w:rsidRDefault="001709D4" w:rsidP="00353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5727" w:type="dxa"/>
          </w:tcPr>
          <w:p w:rsidR="001709D4" w:rsidRDefault="001709D4" w:rsidP="003B4A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</w:t>
            </w:r>
            <w:r w:rsidR="00195313">
              <w:rPr>
                <w:rFonts w:ascii="Times New Roman" w:hAnsi="Times New Roman" w:cs="Times New Roman"/>
              </w:rPr>
              <w:t xml:space="preserve">ниторинг публикаций в средствах </w:t>
            </w:r>
            <w:r>
              <w:rPr>
                <w:rFonts w:ascii="Times New Roman" w:hAnsi="Times New Roman" w:cs="Times New Roman"/>
              </w:rPr>
              <w:t>массовой информации о фактах проявления коррупции в МАУ «МФЦ» и организация проверки таких фактов</w:t>
            </w:r>
          </w:p>
        </w:tc>
        <w:tc>
          <w:tcPr>
            <w:tcW w:w="1843" w:type="dxa"/>
          </w:tcPr>
          <w:p w:rsidR="001709D4" w:rsidRPr="006B5AF7" w:rsidRDefault="001709D4" w:rsidP="004249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1559" w:type="dxa"/>
          </w:tcPr>
          <w:p w:rsidR="001709D4" w:rsidRPr="006B5AF7" w:rsidRDefault="001709D4" w:rsidP="004249EE">
            <w:pPr>
              <w:jc w:val="both"/>
              <w:rPr>
                <w:rFonts w:ascii="Times New Roman" w:hAnsi="Times New Roman" w:cs="Times New Roman"/>
              </w:rPr>
            </w:pPr>
            <w:r w:rsidRPr="006B5AF7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4897" w:type="dxa"/>
          </w:tcPr>
          <w:p w:rsidR="001709D4" w:rsidRDefault="0000205B" w:rsidP="006D1C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Выявление и проверка сведений о коррупционных проявлениях в деятельности сотрудников МАУ «МФЦ»</w:t>
            </w:r>
          </w:p>
        </w:tc>
      </w:tr>
      <w:tr w:rsidR="00737321" w:rsidRPr="006B5AF7" w:rsidTr="005C767D">
        <w:tc>
          <w:tcPr>
            <w:tcW w:w="760" w:type="dxa"/>
            <w:vAlign w:val="center"/>
          </w:tcPr>
          <w:p w:rsidR="00737321" w:rsidRDefault="00737321" w:rsidP="00353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5727" w:type="dxa"/>
          </w:tcPr>
          <w:p w:rsidR="00737321" w:rsidRDefault="00737321" w:rsidP="003B4A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Внесение в планы по противодействию коррупции МАУ «МФЦ» изменения, направленные на достижение конкретных результатов</w:t>
            </w:r>
          </w:p>
        </w:tc>
        <w:tc>
          <w:tcPr>
            <w:tcW w:w="1843" w:type="dxa"/>
          </w:tcPr>
          <w:p w:rsidR="00F46513" w:rsidRDefault="00737321" w:rsidP="00F46513">
            <w:pPr>
              <w:jc w:val="both"/>
              <w:rPr>
                <w:rFonts w:ascii="Times New Roman" w:hAnsi="Times New Roman" w:cs="Times New Roman"/>
              </w:rPr>
            </w:pPr>
            <w:r w:rsidRPr="006B5AF7">
              <w:rPr>
                <w:rFonts w:ascii="Times New Roman" w:hAnsi="Times New Roman" w:cs="Times New Roman"/>
              </w:rPr>
              <w:t xml:space="preserve">Директор   </w:t>
            </w:r>
          </w:p>
          <w:p w:rsidR="00737321" w:rsidRPr="006B5AF7" w:rsidRDefault="00F46513" w:rsidP="00F4651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</w:t>
            </w:r>
            <w:r w:rsidR="00737321" w:rsidRPr="006B5AF7">
              <w:rPr>
                <w:rFonts w:ascii="Times New Roman" w:hAnsi="Times New Roman" w:cs="Times New Roman"/>
              </w:rPr>
              <w:t xml:space="preserve">                </w:t>
            </w:r>
          </w:p>
        </w:tc>
        <w:tc>
          <w:tcPr>
            <w:tcW w:w="1559" w:type="dxa"/>
          </w:tcPr>
          <w:p w:rsidR="00737321" w:rsidRPr="006B5AF7" w:rsidRDefault="004422F4" w:rsidP="004249EE">
            <w:pPr>
              <w:jc w:val="both"/>
              <w:rPr>
                <w:rFonts w:ascii="Times New Roman" w:hAnsi="Times New Roman" w:cs="Times New Roman"/>
              </w:rPr>
            </w:pPr>
            <w:r w:rsidRPr="006B5AF7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4897" w:type="dxa"/>
          </w:tcPr>
          <w:p w:rsidR="00737321" w:rsidRDefault="00B20C10" w:rsidP="006D1C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Обеспечение </w:t>
            </w:r>
            <w:proofErr w:type="gramStart"/>
            <w:r>
              <w:rPr>
                <w:rFonts w:ascii="Times New Roman" w:hAnsi="Times New Roman" w:cs="Times New Roman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выполнением мероприятий, предусмотренных планами</w:t>
            </w:r>
          </w:p>
        </w:tc>
      </w:tr>
      <w:tr w:rsidR="0025186B" w:rsidRPr="006B5AF7" w:rsidTr="007C1EC4">
        <w:tc>
          <w:tcPr>
            <w:tcW w:w="760" w:type="dxa"/>
            <w:vAlign w:val="center"/>
          </w:tcPr>
          <w:p w:rsidR="0025186B" w:rsidRDefault="0025186B" w:rsidP="00353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4026" w:type="dxa"/>
            <w:gridSpan w:val="4"/>
          </w:tcPr>
          <w:p w:rsidR="0025186B" w:rsidRDefault="001153A3" w:rsidP="006D1C4E">
            <w:pPr>
              <w:rPr>
                <w:rFonts w:ascii="Times New Roman" w:hAnsi="Times New Roman" w:cs="Times New Roman"/>
                <w:b/>
              </w:rPr>
            </w:pPr>
            <w:r w:rsidRPr="001153A3">
              <w:rPr>
                <w:rFonts w:ascii="Times New Roman" w:hAnsi="Times New Roman" w:cs="Times New Roman"/>
                <w:b/>
              </w:rPr>
              <w:t>Мероприятия МАУ «МФЦ», направленные на противодействие коррупции с учетом специфики его деятельности</w:t>
            </w:r>
          </w:p>
          <w:p w:rsidR="005C767D" w:rsidRPr="001153A3" w:rsidRDefault="005C767D" w:rsidP="006D1C4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C18EE" w:rsidRPr="006B5AF7" w:rsidTr="005C767D">
        <w:tc>
          <w:tcPr>
            <w:tcW w:w="760" w:type="dxa"/>
            <w:vAlign w:val="center"/>
          </w:tcPr>
          <w:p w:rsidR="00AC18EE" w:rsidRDefault="00AC18EE" w:rsidP="00353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5727" w:type="dxa"/>
          </w:tcPr>
          <w:p w:rsidR="00AC18EE" w:rsidRDefault="00AC18EE" w:rsidP="003B4A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Совершенствование разрешительных функций МАУ </w:t>
            </w:r>
            <w:r>
              <w:rPr>
                <w:rFonts w:ascii="Times New Roman" w:hAnsi="Times New Roman" w:cs="Times New Roman"/>
              </w:rPr>
              <w:lastRenderedPageBreak/>
              <w:t>«МФЦ»</w:t>
            </w:r>
          </w:p>
        </w:tc>
        <w:tc>
          <w:tcPr>
            <w:tcW w:w="1843" w:type="dxa"/>
          </w:tcPr>
          <w:p w:rsidR="004A7659" w:rsidRDefault="00AC18EE" w:rsidP="00404CCE">
            <w:pPr>
              <w:jc w:val="both"/>
              <w:rPr>
                <w:rFonts w:ascii="Times New Roman" w:hAnsi="Times New Roman" w:cs="Times New Roman"/>
              </w:rPr>
            </w:pPr>
            <w:r w:rsidRPr="006B5AF7">
              <w:rPr>
                <w:rFonts w:ascii="Times New Roman" w:hAnsi="Times New Roman" w:cs="Times New Roman"/>
              </w:rPr>
              <w:lastRenderedPageBreak/>
              <w:t xml:space="preserve">Директор    </w:t>
            </w:r>
          </w:p>
          <w:p w:rsidR="00AC18EE" w:rsidRPr="006B5AF7" w:rsidRDefault="004A7659" w:rsidP="004A76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Заместитель директора</w:t>
            </w:r>
            <w:r w:rsidR="00AC18EE" w:rsidRPr="006B5AF7">
              <w:rPr>
                <w:rFonts w:ascii="Times New Roman" w:hAnsi="Times New Roman" w:cs="Times New Roman"/>
              </w:rPr>
              <w:t xml:space="preserve">                </w:t>
            </w:r>
          </w:p>
        </w:tc>
        <w:tc>
          <w:tcPr>
            <w:tcW w:w="1559" w:type="dxa"/>
          </w:tcPr>
          <w:p w:rsidR="00AC18EE" w:rsidRPr="006B5AF7" w:rsidRDefault="00AC18EE" w:rsidP="004249EE">
            <w:pPr>
              <w:jc w:val="both"/>
              <w:rPr>
                <w:rFonts w:ascii="Times New Roman" w:hAnsi="Times New Roman" w:cs="Times New Roman"/>
              </w:rPr>
            </w:pPr>
            <w:r w:rsidRPr="006B5AF7">
              <w:rPr>
                <w:rFonts w:ascii="Times New Roman" w:hAnsi="Times New Roman" w:cs="Times New Roman"/>
              </w:rPr>
              <w:lastRenderedPageBreak/>
              <w:t>Постоянно</w:t>
            </w:r>
          </w:p>
        </w:tc>
        <w:tc>
          <w:tcPr>
            <w:tcW w:w="4897" w:type="dxa"/>
          </w:tcPr>
          <w:p w:rsidR="00AC18EE" w:rsidRDefault="00C93FC1" w:rsidP="006D1C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Выявление и исключения фактов, </w:t>
            </w:r>
            <w:r>
              <w:rPr>
                <w:rFonts w:ascii="Times New Roman" w:hAnsi="Times New Roman" w:cs="Times New Roman"/>
              </w:rPr>
              <w:lastRenderedPageBreak/>
              <w:t>способствующих проявлению коррупции</w:t>
            </w:r>
          </w:p>
        </w:tc>
      </w:tr>
      <w:tr w:rsidR="00DE6C8A" w:rsidRPr="006B5AF7" w:rsidTr="005C767D">
        <w:tc>
          <w:tcPr>
            <w:tcW w:w="760" w:type="dxa"/>
            <w:vAlign w:val="center"/>
          </w:tcPr>
          <w:p w:rsidR="00DE6C8A" w:rsidRDefault="00DE6C8A" w:rsidP="00353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4.2.</w:t>
            </w:r>
          </w:p>
        </w:tc>
        <w:tc>
          <w:tcPr>
            <w:tcW w:w="5727" w:type="dxa"/>
          </w:tcPr>
          <w:p w:rsidR="00DE6C8A" w:rsidRDefault="00DE6C8A" w:rsidP="003B4A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Оптимизация  предоставления в МАУ «МФЦ» государственных и муниципальных услуг</w:t>
            </w:r>
          </w:p>
        </w:tc>
        <w:tc>
          <w:tcPr>
            <w:tcW w:w="1843" w:type="dxa"/>
          </w:tcPr>
          <w:p w:rsidR="004A7659" w:rsidRDefault="00DE6C8A" w:rsidP="00404CCE">
            <w:pPr>
              <w:jc w:val="both"/>
              <w:rPr>
                <w:rFonts w:ascii="Times New Roman" w:hAnsi="Times New Roman" w:cs="Times New Roman"/>
              </w:rPr>
            </w:pPr>
            <w:r w:rsidRPr="006B5AF7">
              <w:rPr>
                <w:rFonts w:ascii="Times New Roman" w:hAnsi="Times New Roman" w:cs="Times New Roman"/>
              </w:rPr>
              <w:t xml:space="preserve">Директор   </w:t>
            </w:r>
          </w:p>
          <w:p w:rsidR="00DE6C8A" w:rsidRPr="006B5AF7" w:rsidRDefault="004A7659" w:rsidP="004A76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</w:t>
            </w:r>
            <w:r w:rsidR="00DE6C8A" w:rsidRPr="006B5AF7">
              <w:rPr>
                <w:rFonts w:ascii="Times New Roman" w:hAnsi="Times New Roman" w:cs="Times New Roman"/>
              </w:rPr>
              <w:t xml:space="preserve">                 </w:t>
            </w:r>
          </w:p>
        </w:tc>
        <w:tc>
          <w:tcPr>
            <w:tcW w:w="1559" w:type="dxa"/>
          </w:tcPr>
          <w:p w:rsidR="00DE6C8A" w:rsidRPr="006B5AF7" w:rsidRDefault="00DE6C8A" w:rsidP="004249EE">
            <w:pPr>
              <w:jc w:val="both"/>
              <w:rPr>
                <w:rFonts w:ascii="Times New Roman" w:hAnsi="Times New Roman" w:cs="Times New Roman"/>
              </w:rPr>
            </w:pPr>
            <w:r w:rsidRPr="006B5AF7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4897" w:type="dxa"/>
          </w:tcPr>
          <w:p w:rsidR="00DE6C8A" w:rsidRDefault="00807A9E" w:rsidP="006D1C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Недопущение проявления коррупционных действий при предоставлении государственных и муниципальных услуг</w:t>
            </w:r>
          </w:p>
        </w:tc>
      </w:tr>
      <w:tr w:rsidR="004D7A3B" w:rsidRPr="006B5AF7" w:rsidTr="005C767D">
        <w:tc>
          <w:tcPr>
            <w:tcW w:w="760" w:type="dxa"/>
            <w:vAlign w:val="center"/>
          </w:tcPr>
          <w:p w:rsidR="004D7A3B" w:rsidRDefault="004D7A3B" w:rsidP="00353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5727" w:type="dxa"/>
          </w:tcPr>
          <w:p w:rsidR="004D7A3B" w:rsidRDefault="004D7A3B" w:rsidP="003B4A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совещаний с сотрудниками МАУ «МФЦ» по профилактике коррупционных и иных правонарушений</w:t>
            </w:r>
          </w:p>
        </w:tc>
        <w:tc>
          <w:tcPr>
            <w:tcW w:w="1843" w:type="dxa"/>
          </w:tcPr>
          <w:p w:rsidR="004A7659" w:rsidRDefault="004D7A3B" w:rsidP="00404CCE">
            <w:pPr>
              <w:jc w:val="both"/>
              <w:rPr>
                <w:rFonts w:ascii="Times New Roman" w:hAnsi="Times New Roman" w:cs="Times New Roman"/>
              </w:rPr>
            </w:pPr>
            <w:r w:rsidRPr="006B5AF7">
              <w:rPr>
                <w:rFonts w:ascii="Times New Roman" w:hAnsi="Times New Roman" w:cs="Times New Roman"/>
              </w:rPr>
              <w:t xml:space="preserve">Директор      </w:t>
            </w:r>
          </w:p>
          <w:p w:rsidR="004D7A3B" w:rsidRPr="006B5AF7" w:rsidRDefault="004A7659" w:rsidP="004A76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</w:t>
            </w:r>
            <w:r w:rsidR="004D7A3B" w:rsidRPr="006B5AF7">
              <w:rPr>
                <w:rFonts w:ascii="Times New Roman" w:hAnsi="Times New Roman" w:cs="Times New Roman"/>
              </w:rPr>
              <w:t xml:space="preserve">              </w:t>
            </w:r>
          </w:p>
        </w:tc>
        <w:tc>
          <w:tcPr>
            <w:tcW w:w="1559" w:type="dxa"/>
          </w:tcPr>
          <w:p w:rsidR="004D7A3B" w:rsidRPr="006B5AF7" w:rsidRDefault="004D7A3B" w:rsidP="004249EE">
            <w:pPr>
              <w:jc w:val="both"/>
              <w:rPr>
                <w:rFonts w:ascii="Times New Roman" w:hAnsi="Times New Roman" w:cs="Times New Roman"/>
              </w:rPr>
            </w:pPr>
            <w:r w:rsidRPr="006B5AF7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4897" w:type="dxa"/>
          </w:tcPr>
          <w:p w:rsidR="004D7A3B" w:rsidRDefault="00447B7F" w:rsidP="006D1C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Выработка эффективных форм и методов противодействия коррупции</w:t>
            </w:r>
          </w:p>
        </w:tc>
      </w:tr>
      <w:tr w:rsidR="00447B7F" w:rsidRPr="006B5AF7" w:rsidTr="005C767D">
        <w:tc>
          <w:tcPr>
            <w:tcW w:w="760" w:type="dxa"/>
            <w:vAlign w:val="center"/>
          </w:tcPr>
          <w:p w:rsidR="00447B7F" w:rsidRDefault="00467EA6" w:rsidP="00353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4.4.</w:t>
            </w:r>
          </w:p>
        </w:tc>
        <w:tc>
          <w:tcPr>
            <w:tcW w:w="5727" w:type="dxa"/>
          </w:tcPr>
          <w:p w:rsidR="00447B7F" w:rsidRDefault="00467EA6" w:rsidP="003B4A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Совершенствование системы финансового учета и отчетности в соответствии с требованиями международных стандартов</w:t>
            </w:r>
          </w:p>
        </w:tc>
        <w:tc>
          <w:tcPr>
            <w:tcW w:w="1843" w:type="dxa"/>
          </w:tcPr>
          <w:p w:rsidR="00447B7F" w:rsidRPr="006B5AF7" w:rsidRDefault="00F64D46" w:rsidP="004249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Бухгалтер</w:t>
            </w:r>
          </w:p>
        </w:tc>
        <w:tc>
          <w:tcPr>
            <w:tcW w:w="1559" w:type="dxa"/>
          </w:tcPr>
          <w:p w:rsidR="00447B7F" w:rsidRPr="006B5AF7" w:rsidRDefault="00467EA6" w:rsidP="004249EE">
            <w:pPr>
              <w:jc w:val="both"/>
              <w:rPr>
                <w:rFonts w:ascii="Times New Roman" w:hAnsi="Times New Roman" w:cs="Times New Roman"/>
              </w:rPr>
            </w:pPr>
            <w:r w:rsidRPr="006B5AF7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4897" w:type="dxa"/>
          </w:tcPr>
          <w:p w:rsidR="00447B7F" w:rsidRDefault="00467EA6" w:rsidP="006D1C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Выявление и исключение фактов, способствующих проявлению коррупции</w:t>
            </w:r>
          </w:p>
        </w:tc>
      </w:tr>
    </w:tbl>
    <w:p w:rsidR="00A76D6B" w:rsidRPr="006B5AF7" w:rsidRDefault="00A76D6B" w:rsidP="00A76D6B">
      <w:pPr>
        <w:spacing w:after="0"/>
        <w:jc w:val="both"/>
        <w:rPr>
          <w:rFonts w:ascii="Times New Roman" w:hAnsi="Times New Roman" w:cs="Times New Roman"/>
        </w:rPr>
      </w:pPr>
    </w:p>
    <w:sectPr w:rsidR="00A76D6B" w:rsidRPr="006B5AF7" w:rsidSect="00465727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68E7"/>
    <w:rsid w:val="0000205B"/>
    <w:rsid w:val="000023CE"/>
    <w:rsid w:val="000356FC"/>
    <w:rsid w:val="00071696"/>
    <w:rsid w:val="000A6985"/>
    <w:rsid w:val="000A6CE3"/>
    <w:rsid w:val="000D0B2F"/>
    <w:rsid w:val="000E12A9"/>
    <w:rsid w:val="000E3971"/>
    <w:rsid w:val="000F7A3D"/>
    <w:rsid w:val="00102C4E"/>
    <w:rsid w:val="00104C6D"/>
    <w:rsid w:val="0011046E"/>
    <w:rsid w:val="001153A3"/>
    <w:rsid w:val="00165985"/>
    <w:rsid w:val="001709D4"/>
    <w:rsid w:val="00172D06"/>
    <w:rsid w:val="00187EFC"/>
    <w:rsid w:val="00195313"/>
    <w:rsid w:val="001A0132"/>
    <w:rsid w:val="00214D4A"/>
    <w:rsid w:val="00227252"/>
    <w:rsid w:val="00230561"/>
    <w:rsid w:val="00231DC7"/>
    <w:rsid w:val="0025186B"/>
    <w:rsid w:val="00293F81"/>
    <w:rsid w:val="002A6B46"/>
    <w:rsid w:val="002B316D"/>
    <w:rsid w:val="002F3D10"/>
    <w:rsid w:val="00301C5B"/>
    <w:rsid w:val="00304206"/>
    <w:rsid w:val="00330053"/>
    <w:rsid w:val="00353DFA"/>
    <w:rsid w:val="00366B00"/>
    <w:rsid w:val="00374A29"/>
    <w:rsid w:val="003917AE"/>
    <w:rsid w:val="003B4A05"/>
    <w:rsid w:val="003E4272"/>
    <w:rsid w:val="003E7BBA"/>
    <w:rsid w:val="00404CCE"/>
    <w:rsid w:val="004276E1"/>
    <w:rsid w:val="00431667"/>
    <w:rsid w:val="0043286A"/>
    <w:rsid w:val="004357CA"/>
    <w:rsid w:val="004422F4"/>
    <w:rsid w:val="00447B7F"/>
    <w:rsid w:val="004601F6"/>
    <w:rsid w:val="00465727"/>
    <w:rsid w:val="00467EA6"/>
    <w:rsid w:val="00477EC9"/>
    <w:rsid w:val="004868E7"/>
    <w:rsid w:val="004928BA"/>
    <w:rsid w:val="004A7659"/>
    <w:rsid w:val="004D0D22"/>
    <w:rsid w:val="004D5536"/>
    <w:rsid w:val="004D7A3B"/>
    <w:rsid w:val="0050263B"/>
    <w:rsid w:val="0052364F"/>
    <w:rsid w:val="00534E2F"/>
    <w:rsid w:val="00537660"/>
    <w:rsid w:val="0054354C"/>
    <w:rsid w:val="00546CF4"/>
    <w:rsid w:val="00554D80"/>
    <w:rsid w:val="005A47A5"/>
    <w:rsid w:val="005B58B6"/>
    <w:rsid w:val="005C767D"/>
    <w:rsid w:val="005E18F1"/>
    <w:rsid w:val="00612E54"/>
    <w:rsid w:val="00663418"/>
    <w:rsid w:val="00663893"/>
    <w:rsid w:val="00690C18"/>
    <w:rsid w:val="006B5AF7"/>
    <w:rsid w:val="006B7A8B"/>
    <w:rsid w:val="006D1C4E"/>
    <w:rsid w:val="00737321"/>
    <w:rsid w:val="00744D2B"/>
    <w:rsid w:val="00752063"/>
    <w:rsid w:val="00766B2E"/>
    <w:rsid w:val="007720EB"/>
    <w:rsid w:val="00792FAF"/>
    <w:rsid w:val="007A3D36"/>
    <w:rsid w:val="007A46FA"/>
    <w:rsid w:val="007B0B77"/>
    <w:rsid w:val="007B3702"/>
    <w:rsid w:val="007B4A55"/>
    <w:rsid w:val="007B5575"/>
    <w:rsid w:val="007C464A"/>
    <w:rsid w:val="007E14BE"/>
    <w:rsid w:val="00807A9E"/>
    <w:rsid w:val="008364F3"/>
    <w:rsid w:val="00882425"/>
    <w:rsid w:val="00885063"/>
    <w:rsid w:val="008D244E"/>
    <w:rsid w:val="008E7F61"/>
    <w:rsid w:val="00903882"/>
    <w:rsid w:val="00926E29"/>
    <w:rsid w:val="009643A9"/>
    <w:rsid w:val="00964F9E"/>
    <w:rsid w:val="009937F3"/>
    <w:rsid w:val="00993D95"/>
    <w:rsid w:val="009A2997"/>
    <w:rsid w:val="009A7A5C"/>
    <w:rsid w:val="009C233A"/>
    <w:rsid w:val="009C48C9"/>
    <w:rsid w:val="009F7141"/>
    <w:rsid w:val="00A0435F"/>
    <w:rsid w:val="00A22553"/>
    <w:rsid w:val="00A732AA"/>
    <w:rsid w:val="00A76D6B"/>
    <w:rsid w:val="00AA0267"/>
    <w:rsid w:val="00AA0EFD"/>
    <w:rsid w:val="00AA5AF0"/>
    <w:rsid w:val="00AC18EE"/>
    <w:rsid w:val="00AD1B57"/>
    <w:rsid w:val="00AE0470"/>
    <w:rsid w:val="00B14BE5"/>
    <w:rsid w:val="00B20C10"/>
    <w:rsid w:val="00B354D2"/>
    <w:rsid w:val="00B57EF1"/>
    <w:rsid w:val="00BB7FD0"/>
    <w:rsid w:val="00C016E2"/>
    <w:rsid w:val="00C11C1C"/>
    <w:rsid w:val="00C151EF"/>
    <w:rsid w:val="00C1606B"/>
    <w:rsid w:val="00C22B91"/>
    <w:rsid w:val="00C43689"/>
    <w:rsid w:val="00C47B10"/>
    <w:rsid w:val="00C5336A"/>
    <w:rsid w:val="00C75984"/>
    <w:rsid w:val="00C7644E"/>
    <w:rsid w:val="00C93FC1"/>
    <w:rsid w:val="00CD1E95"/>
    <w:rsid w:val="00CE1CBE"/>
    <w:rsid w:val="00CE5EA8"/>
    <w:rsid w:val="00CF3783"/>
    <w:rsid w:val="00CF53C5"/>
    <w:rsid w:val="00D0103A"/>
    <w:rsid w:val="00D32331"/>
    <w:rsid w:val="00D60C33"/>
    <w:rsid w:val="00D61043"/>
    <w:rsid w:val="00D818F3"/>
    <w:rsid w:val="00DB1BDA"/>
    <w:rsid w:val="00DC74D0"/>
    <w:rsid w:val="00DE490D"/>
    <w:rsid w:val="00DE66CB"/>
    <w:rsid w:val="00DE6C8A"/>
    <w:rsid w:val="00E15C60"/>
    <w:rsid w:val="00E31595"/>
    <w:rsid w:val="00EB3E6F"/>
    <w:rsid w:val="00EE27CA"/>
    <w:rsid w:val="00EF3796"/>
    <w:rsid w:val="00F109EC"/>
    <w:rsid w:val="00F32D40"/>
    <w:rsid w:val="00F336D7"/>
    <w:rsid w:val="00F43199"/>
    <w:rsid w:val="00F46513"/>
    <w:rsid w:val="00F64D46"/>
    <w:rsid w:val="00F86F1D"/>
    <w:rsid w:val="00FC2B19"/>
    <w:rsid w:val="00FC64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1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6D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1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6D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1622</TotalTime>
  <Pages>3</Pages>
  <Words>864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Виноградова</dc:creator>
  <cp:keywords/>
  <dc:description/>
  <cp:lastModifiedBy>Оператор</cp:lastModifiedBy>
  <cp:revision>123</cp:revision>
  <cp:lastPrinted>2015-09-17T06:41:00Z</cp:lastPrinted>
  <dcterms:created xsi:type="dcterms:W3CDTF">2014-08-04T07:18:00Z</dcterms:created>
  <dcterms:modified xsi:type="dcterms:W3CDTF">2015-10-15T06:39:00Z</dcterms:modified>
</cp:coreProperties>
</file>