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66" w:rsidRDefault="00FA1B66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FA1B66" w:rsidRDefault="00FA1B66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Pr="00F50B64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8D0EBC" w:rsidRPr="00F50B64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 постановлению администрации МР «Печора» </w:t>
      </w: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19556F">
        <w:rPr>
          <w:rFonts w:ascii="Times New Roman" w:hAnsi="Times New Roman" w:cs="Times New Roman"/>
          <w:sz w:val="26"/>
          <w:szCs w:val="26"/>
        </w:rPr>
        <w:t xml:space="preserve">   2  но</w:t>
      </w:r>
      <w:r w:rsidR="00643C0E">
        <w:rPr>
          <w:rFonts w:ascii="Times New Roman" w:hAnsi="Times New Roman" w:cs="Times New Roman"/>
          <w:sz w:val="26"/>
          <w:szCs w:val="26"/>
        </w:rPr>
        <w:t>ября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90F59">
        <w:rPr>
          <w:rFonts w:ascii="Times New Roman" w:hAnsi="Times New Roman" w:cs="Times New Roman"/>
          <w:sz w:val="26"/>
          <w:szCs w:val="26"/>
        </w:rPr>
        <w:t>202</w:t>
      </w:r>
      <w:r w:rsidR="00333808">
        <w:rPr>
          <w:rFonts w:ascii="Times New Roman" w:hAnsi="Times New Roman" w:cs="Times New Roman"/>
          <w:sz w:val="26"/>
          <w:szCs w:val="26"/>
        </w:rPr>
        <w:t>2</w:t>
      </w:r>
      <w:r w:rsidRPr="00D90F59">
        <w:rPr>
          <w:rFonts w:ascii="Times New Roman" w:hAnsi="Times New Roman" w:cs="Times New Roman"/>
          <w:sz w:val="26"/>
          <w:szCs w:val="26"/>
        </w:rPr>
        <w:t xml:space="preserve"> г. № </w:t>
      </w:r>
      <w:r w:rsidR="0019556F">
        <w:rPr>
          <w:rFonts w:ascii="Times New Roman" w:hAnsi="Times New Roman" w:cs="Times New Roman"/>
          <w:sz w:val="26"/>
          <w:szCs w:val="26"/>
        </w:rPr>
        <w:t>2194</w:t>
      </w:r>
      <w:bookmarkStart w:id="0" w:name="_GoBack"/>
      <w:bookmarkEnd w:id="0"/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2018-2024 годы»</w:t>
      </w:r>
    </w:p>
    <w:p w:rsidR="003359E5" w:rsidRDefault="003359E5" w:rsidP="003359E5">
      <w:pPr>
        <w:pStyle w:val="a4"/>
        <w:ind w:left="16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EBC" w:rsidRPr="008D0EBC" w:rsidRDefault="008D0EBC" w:rsidP="008D0EB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0EBC">
        <w:rPr>
          <w:rFonts w:ascii="Times New Roman" w:hAnsi="Times New Roman" w:cs="Times New Roman"/>
          <w:sz w:val="26"/>
          <w:szCs w:val="26"/>
        </w:rPr>
        <w:t xml:space="preserve">1. </w:t>
      </w:r>
      <w:r w:rsidR="001C4FB8">
        <w:rPr>
          <w:rFonts w:ascii="Times New Roman" w:hAnsi="Times New Roman" w:cs="Times New Roman"/>
          <w:sz w:val="26"/>
          <w:szCs w:val="26"/>
        </w:rPr>
        <w:t xml:space="preserve">В приложении к постановлению администрации МР «Печора» в паспорте муниципальной программы позицию 8 </w:t>
      </w:r>
      <w:r w:rsidRPr="008D0E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B6417" w:rsidRPr="008D0EBC" w:rsidRDefault="008D0EBC" w:rsidP="008D0E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B6417" w:rsidTr="008D0EBC">
        <w:tc>
          <w:tcPr>
            <w:tcW w:w="3369" w:type="dxa"/>
          </w:tcPr>
          <w:p w:rsidR="002B6417" w:rsidRPr="00715D4A" w:rsidRDefault="002B6417" w:rsidP="008D0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376950" w:rsidRDefault="00376950" w:rsidP="00376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376950" w:rsidRDefault="00C9653D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D902C9">
              <w:rPr>
                <w:rFonts w:ascii="Times New Roman" w:hAnsi="Times New Roman" w:cs="Times New Roman"/>
                <w:b/>
                <w:sz w:val="24"/>
                <w:szCs w:val="24"/>
              </w:rPr>
              <w:t>4 4</w:t>
            </w:r>
            <w:r w:rsidR="002E7A60">
              <w:rPr>
                <w:rFonts w:ascii="Times New Roman" w:hAnsi="Times New Roman" w:cs="Times New Roman"/>
                <w:b/>
                <w:sz w:val="24"/>
                <w:szCs w:val="24"/>
              </w:rPr>
              <w:t>95,7</w:t>
            </w:r>
            <w:r w:rsidR="00FE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38340D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6 305,6</w:t>
            </w:r>
            <w:r w:rsidR="0048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376950" w:rsidRPr="00C47E60" w:rsidRDefault="007A308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</w:t>
            </w:r>
            <w:r w:rsidR="002E7A6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E7A60">
              <w:rPr>
                <w:rFonts w:ascii="Times New Roman" w:hAnsi="Times New Roman" w:cs="Times New Roman"/>
                <w:b/>
                <w:sz w:val="24"/>
                <w:szCs w:val="24"/>
              </w:rPr>
              <w:t>49,1</w:t>
            </w:r>
            <w:r w:rsidR="00864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376950" w:rsidRPr="00C47E60" w:rsidRDefault="0006471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A60">
              <w:rPr>
                <w:rFonts w:ascii="Times New Roman" w:hAnsi="Times New Roman" w:cs="Times New Roman"/>
                <w:sz w:val="24"/>
                <w:szCs w:val="24"/>
              </w:rPr>
              <w:t>56 </w:t>
            </w:r>
            <w:r w:rsidR="007A3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A60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>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7546B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</w:p>
          <w:p w:rsidR="00A91197" w:rsidRPr="00C47E60" w:rsidRDefault="00C9653D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23 063,8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19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912057"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20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53D">
              <w:rPr>
                <w:rFonts w:ascii="Times New Roman" w:hAnsi="Times New Roman" w:cs="Times New Roman"/>
                <w:sz w:val="24"/>
                <w:szCs w:val="24"/>
              </w:rPr>
              <w:t>1 625,8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8340D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</w:p>
          <w:p w:rsidR="00376950" w:rsidRPr="00C47E60" w:rsidRDefault="0087259B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25,0 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872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2B6417" w:rsidRPr="00F85FA4" w:rsidRDefault="00376950" w:rsidP="00376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2B6417" w:rsidRDefault="00E62637" w:rsidP="00E62637">
      <w:pPr>
        <w:pStyle w:val="a4"/>
        <w:tabs>
          <w:tab w:val="left" w:pos="8152"/>
        </w:tabs>
        <w:ind w:left="1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»</w:t>
      </w:r>
    </w:p>
    <w:p w:rsidR="00D6199F" w:rsidRDefault="00D6199F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99F">
        <w:rPr>
          <w:rFonts w:ascii="Times New Roman" w:hAnsi="Times New Roman" w:cs="Times New Roman"/>
          <w:sz w:val="26"/>
          <w:szCs w:val="26"/>
        </w:rPr>
        <w:lastRenderedPageBreak/>
        <w:t>2. В паспорте подпрограммы 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D6199F" w:rsidRPr="00D6199F" w:rsidRDefault="00E62637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9E0BA8" w:rsidTr="007D3C5F">
        <w:tc>
          <w:tcPr>
            <w:tcW w:w="3369" w:type="dxa"/>
          </w:tcPr>
          <w:p w:rsidR="009E0BA8" w:rsidRPr="00715D4A" w:rsidRDefault="009E0BA8" w:rsidP="007D3C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9E0BA8" w:rsidRDefault="009E0BA8" w:rsidP="007D3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6C3AFB" w:rsidRDefault="006C3AFB" w:rsidP="006C3A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324 495,7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6C3AFB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6 305,6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254 049,1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56 586,3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6C3AFB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23 063,8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1 625,8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C3AFB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25,0 тыс. рублей, в том числе по годам: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6C3AFB" w:rsidRPr="00C47E60" w:rsidRDefault="006C3AFB" w:rsidP="006C3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9E0BA8" w:rsidRPr="00F85FA4" w:rsidRDefault="006C3AFB" w:rsidP="006C3A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417FF3" w:rsidRPr="00C47E60" w:rsidRDefault="00E62637" w:rsidP="00E62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6199F" w:rsidRPr="00E62637" w:rsidRDefault="00D6199F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3. Раздел «Ресурсное обеспечение муниципальной программы» изложить в  следующей редакции:</w:t>
      </w:r>
    </w:p>
    <w:p w:rsidR="00D6199F" w:rsidRPr="00FE3E76" w:rsidRDefault="00D6199F" w:rsidP="00D6199F">
      <w:pPr>
        <w:pStyle w:val="ConsPlusCell"/>
        <w:jc w:val="center"/>
        <w:rPr>
          <w:b/>
        </w:rPr>
      </w:pPr>
      <w:r w:rsidRPr="00FE3E76">
        <w:rPr>
          <w:b/>
        </w:rPr>
        <w:t>«Ресурсное обеспечение муниципальной программы</w:t>
      </w:r>
    </w:p>
    <w:p w:rsidR="00551848" w:rsidRDefault="00551848" w:rsidP="00551848">
      <w:pPr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Объем финансирования на 2018 - 2024 годы составит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47E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>324 495,7 тыс. рублей, в том числе: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>47 257,8 тыс. рублей, в том числе по годам: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lastRenderedPageBreak/>
        <w:t xml:space="preserve">2021 год –  6 305,6 тыс. рублей;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2022 год –  6 028,1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2023 год –  6 028,1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2024 год –  6 697,9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>254 049,1 тыс. рублей, в том числе по годам: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2022 год – 56 586,3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2023 год – 5 322,3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2024 год – 5 322,3 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>23 063,8 тыс. рублей, в том числе по годам: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 xml:space="preserve">2021 год – 9 280,1 тыс. рублей;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2023 год – 1 261,1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2024 год – 1 335,5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AF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6C3AFB" w:rsidRPr="006C3AFB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417FF3" w:rsidRDefault="006C3AFB" w:rsidP="006C3AFB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AF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052ACF">
        <w:rPr>
          <w:rFonts w:ascii="Times New Roman" w:hAnsi="Times New Roman" w:cs="Times New Roman"/>
          <w:sz w:val="24"/>
          <w:szCs w:val="24"/>
        </w:rPr>
        <w:t>»</w:t>
      </w:r>
    </w:p>
    <w:p w:rsidR="00052ACF" w:rsidRDefault="00052ACF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C5F" w:rsidRDefault="007D3C5F" w:rsidP="007D3C5F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6C3AFB" w:rsidRPr="00FE3E76">
        <w:rPr>
          <w:rFonts w:ascii="Times New Roman" w:hAnsi="Times New Roman" w:cs="Times New Roman"/>
          <w:sz w:val="26"/>
          <w:szCs w:val="26"/>
        </w:rPr>
        <w:t xml:space="preserve">Приложение 2 к муниципальной программе изложить в редакции согласно приложению </w:t>
      </w:r>
      <w:r w:rsidR="006C3AFB">
        <w:rPr>
          <w:rFonts w:ascii="Times New Roman" w:hAnsi="Times New Roman" w:cs="Times New Roman"/>
          <w:sz w:val="26"/>
          <w:szCs w:val="26"/>
        </w:rPr>
        <w:t xml:space="preserve"> </w:t>
      </w:r>
      <w:r w:rsidR="006C3AFB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sectPr w:rsidR="007D3C5F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352E"/>
    <w:multiLevelType w:val="hybridMultilevel"/>
    <w:tmpl w:val="B8B0C64A"/>
    <w:lvl w:ilvl="0" w:tplc="6928AD8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2ACF"/>
    <w:rsid w:val="00053F6E"/>
    <w:rsid w:val="00061B3A"/>
    <w:rsid w:val="0006471D"/>
    <w:rsid w:val="00066C40"/>
    <w:rsid w:val="0007058A"/>
    <w:rsid w:val="0007546B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2B43"/>
    <w:rsid w:val="00173DD9"/>
    <w:rsid w:val="0018590C"/>
    <w:rsid w:val="00187BAA"/>
    <w:rsid w:val="00192DE7"/>
    <w:rsid w:val="00194909"/>
    <w:rsid w:val="0019556F"/>
    <w:rsid w:val="001A5F6E"/>
    <w:rsid w:val="001C1955"/>
    <w:rsid w:val="001C1BF5"/>
    <w:rsid w:val="001C1CC5"/>
    <w:rsid w:val="001C4BC3"/>
    <w:rsid w:val="001C4FB8"/>
    <w:rsid w:val="001D2C00"/>
    <w:rsid w:val="001D3628"/>
    <w:rsid w:val="001D590D"/>
    <w:rsid w:val="001E3D61"/>
    <w:rsid w:val="001E501B"/>
    <w:rsid w:val="001E78DC"/>
    <w:rsid w:val="001F2221"/>
    <w:rsid w:val="001F47B5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417"/>
    <w:rsid w:val="002B66E2"/>
    <w:rsid w:val="002B6AF5"/>
    <w:rsid w:val="002C4CA2"/>
    <w:rsid w:val="002C561A"/>
    <w:rsid w:val="002C6DDE"/>
    <w:rsid w:val="002D2EDC"/>
    <w:rsid w:val="002D732A"/>
    <w:rsid w:val="002E7A60"/>
    <w:rsid w:val="002F1103"/>
    <w:rsid w:val="002F5F59"/>
    <w:rsid w:val="003015F6"/>
    <w:rsid w:val="00303D30"/>
    <w:rsid w:val="00306EEE"/>
    <w:rsid w:val="00312BE8"/>
    <w:rsid w:val="00314553"/>
    <w:rsid w:val="00314756"/>
    <w:rsid w:val="00316764"/>
    <w:rsid w:val="0032441A"/>
    <w:rsid w:val="00325775"/>
    <w:rsid w:val="003314B5"/>
    <w:rsid w:val="00332960"/>
    <w:rsid w:val="00332FA4"/>
    <w:rsid w:val="00333808"/>
    <w:rsid w:val="003359E5"/>
    <w:rsid w:val="00351CED"/>
    <w:rsid w:val="00352B45"/>
    <w:rsid w:val="00353D0E"/>
    <w:rsid w:val="003542D2"/>
    <w:rsid w:val="003651A7"/>
    <w:rsid w:val="00367C63"/>
    <w:rsid w:val="00370B73"/>
    <w:rsid w:val="003739E9"/>
    <w:rsid w:val="00375EED"/>
    <w:rsid w:val="00376245"/>
    <w:rsid w:val="00376950"/>
    <w:rsid w:val="00377BB8"/>
    <w:rsid w:val="0038340D"/>
    <w:rsid w:val="00384D45"/>
    <w:rsid w:val="00386316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C4A97"/>
    <w:rsid w:val="003D3B40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D84"/>
    <w:rsid w:val="00417FF3"/>
    <w:rsid w:val="00430750"/>
    <w:rsid w:val="00433140"/>
    <w:rsid w:val="00437434"/>
    <w:rsid w:val="00437B66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298F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6507"/>
    <w:rsid w:val="005033AD"/>
    <w:rsid w:val="00506A84"/>
    <w:rsid w:val="0051081F"/>
    <w:rsid w:val="00512954"/>
    <w:rsid w:val="005227AA"/>
    <w:rsid w:val="00532DBB"/>
    <w:rsid w:val="0054276A"/>
    <w:rsid w:val="00551848"/>
    <w:rsid w:val="00552C21"/>
    <w:rsid w:val="005618E7"/>
    <w:rsid w:val="00561919"/>
    <w:rsid w:val="00576809"/>
    <w:rsid w:val="00576ADA"/>
    <w:rsid w:val="0058096A"/>
    <w:rsid w:val="00592B3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0805"/>
    <w:rsid w:val="00633B19"/>
    <w:rsid w:val="006377E0"/>
    <w:rsid w:val="00643C0E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3AFB"/>
    <w:rsid w:val="006C406E"/>
    <w:rsid w:val="006D29EF"/>
    <w:rsid w:val="006E4E41"/>
    <w:rsid w:val="006E5AEA"/>
    <w:rsid w:val="006F10EC"/>
    <w:rsid w:val="006F285A"/>
    <w:rsid w:val="007102BA"/>
    <w:rsid w:val="00710757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944E0"/>
    <w:rsid w:val="007A308D"/>
    <w:rsid w:val="007A62D0"/>
    <w:rsid w:val="007B4F71"/>
    <w:rsid w:val="007B7948"/>
    <w:rsid w:val="007C350B"/>
    <w:rsid w:val="007D0F26"/>
    <w:rsid w:val="007D2306"/>
    <w:rsid w:val="007D3C5F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33FB1"/>
    <w:rsid w:val="00835B9C"/>
    <w:rsid w:val="00842801"/>
    <w:rsid w:val="00847335"/>
    <w:rsid w:val="00851314"/>
    <w:rsid w:val="008564E5"/>
    <w:rsid w:val="00857EF5"/>
    <w:rsid w:val="00863D91"/>
    <w:rsid w:val="00864C3A"/>
    <w:rsid w:val="0087259B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D0EBC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2057"/>
    <w:rsid w:val="00915A26"/>
    <w:rsid w:val="009167ED"/>
    <w:rsid w:val="00917F0D"/>
    <w:rsid w:val="00920029"/>
    <w:rsid w:val="00921807"/>
    <w:rsid w:val="009264D9"/>
    <w:rsid w:val="009325AE"/>
    <w:rsid w:val="00932ECE"/>
    <w:rsid w:val="00933197"/>
    <w:rsid w:val="00937EA8"/>
    <w:rsid w:val="00941686"/>
    <w:rsid w:val="0095027C"/>
    <w:rsid w:val="00953889"/>
    <w:rsid w:val="0096291D"/>
    <w:rsid w:val="00967E17"/>
    <w:rsid w:val="009701CF"/>
    <w:rsid w:val="009810C8"/>
    <w:rsid w:val="009870FE"/>
    <w:rsid w:val="009913AD"/>
    <w:rsid w:val="00993F41"/>
    <w:rsid w:val="009A6F7D"/>
    <w:rsid w:val="009B3901"/>
    <w:rsid w:val="009C1565"/>
    <w:rsid w:val="009D1BE3"/>
    <w:rsid w:val="009D4273"/>
    <w:rsid w:val="009D77D9"/>
    <w:rsid w:val="009E0BA8"/>
    <w:rsid w:val="009E203B"/>
    <w:rsid w:val="009E23FE"/>
    <w:rsid w:val="009E6A1A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91197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049A0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4B18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419"/>
    <w:rsid w:val="00C448F5"/>
    <w:rsid w:val="00C47E60"/>
    <w:rsid w:val="00C532B3"/>
    <w:rsid w:val="00C63950"/>
    <w:rsid w:val="00C74C54"/>
    <w:rsid w:val="00C841D4"/>
    <w:rsid w:val="00C856C5"/>
    <w:rsid w:val="00C9538E"/>
    <w:rsid w:val="00C95E9C"/>
    <w:rsid w:val="00C9653D"/>
    <w:rsid w:val="00CA4FB5"/>
    <w:rsid w:val="00CA55C4"/>
    <w:rsid w:val="00CB5362"/>
    <w:rsid w:val="00CC0890"/>
    <w:rsid w:val="00CC14BF"/>
    <w:rsid w:val="00CC3A10"/>
    <w:rsid w:val="00CC435C"/>
    <w:rsid w:val="00CC68F2"/>
    <w:rsid w:val="00CD35E1"/>
    <w:rsid w:val="00CE59B3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4AEA"/>
    <w:rsid w:val="00D461C1"/>
    <w:rsid w:val="00D5369F"/>
    <w:rsid w:val="00D551BB"/>
    <w:rsid w:val="00D55C98"/>
    <w:rsid w:val="00D6199F"/>
    <w:rsid w:val="00D61C40"/>
    <w:rsid w:val="00D6500F"/>
    <w:rsid w:val="00D65D2D"/>
    <w:rsid w:val="00D83F27"/>
    <w:rsid w:val="00D86082"/>
    <w:rsid w:val="00D902C9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DF6359"/>
    <w:rsid w:val="00E06892"/>
    <w:rsid w:val="00E070EB"/>
    <w:rsid w:val="00E13110"/>
    <w:rsid w:val="00E1764F"/>
    <w:rsid w:val="00E34754"/>
    <w:rsid w:val="00E357D8"/>
    <w:rsid w:val="00E56F3C"/>
    <w:rsid w:val="00E62637"/>
    <w:rsid w:val="00E64A62"/>
    <w:rsid w:val="00E70A43"/>
    <w:rsid w:val="00E7637A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D38C1"/>
    <w:rsid w:val="00EE1279"/>
    <w:rsid w:val="00EE23CC"/>
    <w:rsid w:val="00EF71CB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1B66"/>
    <w:rsid w:val="00FA50B0"/>
    <w:rsid w:val="00FA668F"/>
    <w:rsid w:val="00FB2364"/>
    <w:rsid w:val="00FB2683"/>
    <w:rsid w:val="00FB447F"/>
    <w:rsid w:val="00FB61F1"/>
    <w:rsid w:val="00FC1BF7"/>
    <w:rsid w:val="00FC4BF4"/>
    <w:rsid w:val="00FC597F"/>
    <w:rsid w:val="00FD2A7E"/>
    <w:rsid w:val="00FD30A6"/>
    <w:rsid w:val="00FE5569"/>
    <w:rsid w:val="00FE7753"/>
    <w:rsid w:val="00FE78BE"/>
    <w:rsid w:val="00FF09A1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C375-7A03-4DB1-9EA9-96323483C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206</cp:revision>
  <cp:lastPrinted>2022-09-20T10:02:00Z</cp:lastPrinted>
  <dcterms:created xsi:type="dcterms:W3CDTF">2020-04-21T11:59:00Z</dcterms:created>
  <dcterms:modified xsi:type="dcterms:W3CDTF">2022-11-03T06:51:00Z</dcterms:modified>
</cp:coreProperties>
</file>