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 wp14:anchorId="4D0482B6" wp14:editId="411760DA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0C6234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8B78F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45B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2</w:t>
            </w:r>
            <w:r w:rsidR="00A81B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817EF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745B39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но</w:t>
            </w:r>
            <w:bookmarkStart w:id="0" w:name="_GoBack"/>
            <w:bookmarkEnd w:id="0"/>
            <w:r w:rsidR="00A81B5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я</w:t>
            </w:r>
            <w:r w:rsidR="0082087D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бря</w:t>
            </w:r>
            <w:r w:rsidR="004328C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1A64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3534B5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1A647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F4447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245D11" w:rsidP="00A81B56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                </w:t>
            </w:r>
            <w:r w:rsidR="00052BF3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230963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6C3096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745B39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2195</w:t>
            </w:r>
          </w:p>
        </w:tc>
      </w:tr>
      <w:tr w:rsidR="00781472" w:rsidRPr="006157EB" w:rsidTr="00D028C0">
        <w:trPr>
          <w:trHeight w:val="565"/>
        </w:trPr>
        <w:tc>
          <w:tcPr>
            <w:tcW w:w="3960" w:type="dxa"/>
          </w:tcPr>
          <w:p w:rsidR="00781472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  <w:p w:rsidR="00781472" w:rsidRPr="006157EB" w:rsidRDefault="00781472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</w:p>
        </w:tc>
        <w:tc>
          <w:tcPr>
            <w:tcW w:w="1800" w:type="dxa"/>
          </w:tcPr>
          <w:p w:rsidR="00781472" w:rsidRPr="006157EB" w:rsidRDefault="0078147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781472" w:rsidRDefault="00781472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237"/>
        <w:gridCol w:w="3261"/>
      </w:tblGrid>
      <w:tr w:rsidR="006157EB" w:rsidRPr="006157EB" w:rsidTr="004D30AB">
        <w:tc>
          <w:tcPr>
            <w:tcW w:w="6237" w:type="dxa"/>
            <w:shd w:val="clear" w:color="auto" w:fill="auto"/>
          </w:tcPr>
          <w:p w:rsidR="006157EB" w:rsidRPr="006157EB" w:rsidRDefault="00817EFB" w:rsidP="001A647B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</w:t>
            </w:r>
            <w:r w:rsidR="001A647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внесении изменений в постановление администрации МР «Печора» от 29.12.2021 г. № 1745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</w:p>
        </w:tc>
        <w:tc>
          <w:tcPr>
            <w:tcW w:w="3261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Pr="006157EB" w:rsidRDefault="004D30A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D30AB" w:rsidRDefault="006157EB" w:rsidP="004D30AB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1.</w:t>
      </w:r>
      <w:r w:rsidR="0063440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1A647B">
        <w:rPr>
          <w:rFonts w:ascii="Times New Roman" w:eastAsia="Times New Roman" w:hAnsi="Times New Roman" w:cs="Times New Roman"/>
          <w:sz w:val="26"/>
          <w:szCs w:val="26"/>
          <w:lang w:eastAsia="ru-RU"/>
        </w:rPr>
        <w:t>Внести изменения в постановление администрации МР «Печора» от 29.12.2021 г. № 1745 «Об утверждении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</w:t>
      </w:r>
      <w:r w:rsidR="001A647B">
        <w:rPr>
          <w:rFonts w:ascii="Times New Roman" w:eastAsia="Times New Roman" w:hAnsi="Times New Roman" w:cs="Times New Roman"/>
          <w:sz w:val="26"/>
          <w:szCs w:val="26"/>
          <w:lang w:eastAsia="ru-RU"/>
        </w:rPr>
        <w:t>а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4D30AB" w:rsidRPr="00424B8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мероприятий по реализации муниципальной программы «Формирование комфортной городской  среды муниципального образования городского поселения «Печора»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2018-2024 годы» на 202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>2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817EFB">
        <w:rPr>
          <w:rFonts w:ascii="Times New Roman" w:eastAsia="Times New Roman" w:hAnsi="Times New Roman" w:cs="Times New Roman"/>
          <w:sz w:val="26"/>
          <w:szCs w:val="26"/>
          <w:lang w:eastAsia="ru-RU"/>
        </w:rPr>
        <w:t>4</w:t>
      </w:r>
      <w:r w:rsidR="004D30A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9F2327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с </w:t>
      </w:r>
      <w:r w:rsidR="00A24218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даты </w:t>
      </w:r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подписания</w:t>
      </w:r>
      <w:proofErr w:type="gramEnd"/>
      <w:r w:rsidR="006B0B8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 w:rsidR="004402A9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е</w:t>
      </w:r>
      <w:r w:rsidR="003E733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047DA4" w:rsidRPr="006157EB" w:rsidRDefault="00047DA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82087D" w:rsidP="0082087D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Г</w:t>
            </w:r>
            <w:r w:rsidR="00AC459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 руководител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ь</w:t>
            </w:r>
            <w:r w:rsidR="00C365C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875B6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4328C7" w:rsidRDefault="004328C7" w:rsidP="00AA45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82087D" w:rsidP="00AA4581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В.А. Серов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690C"/>
    <w:rsid w:val="00047DA4"/>
    <w:rsid w:val="00052BF3"/>
    <w:rsid w:val="00061960"/>
    <w:rsid w:val="00093A06"/>
    <w:rsid w:val="000B62B3"/>
    <w:rsid w:val="000C6234"/>
    <w:rsid w:val="00101612"/>
    <w:rsid w:val="001235FE"/>
    <w:rsid w:val="001A647B"/>
    <w:rsid w:val="001C49C8"/>
    <w:rsid w:val="00223AEF"/>
    <w:rsid w:val="00230963"/>
    <w:rsid w:val="00243B29"/>
    <w:rsid w:val="00245D11"/>
    <w:rsid w:val="00295A7F"/>
    <w:rsid w:val="002F2A93"/>
    <w:rsid w:val="003534B5"/>
    <w:rsid w:val="00395A2E"/>
    <w:rsid w:val="003B29F6"/>
    <w:rsid w:val="003E733B"/>
    <w:rsid w:val="00420B9D"/>
    <w:rsid w:val="00424B8F"/>
    <w:rsid w:val="004328C7"/>
    <w:rsid w:val="004402A9"/>
    <w:rsid w:val="00444D3E"/>
    <w:rsid w:val="00456786"/>
    <w:rsid w:val="00497C7A"/>
    <w:rsid w:val="004D30AB"/>
    <w:rsid w:val="004F229D"/>
    <w:rsid w:val="005531E3"/>
    <w:rsid w:val="00562B58"/>
    <w:rsid w:val="00581383"/>
    <w:rsid w:val="005B3B81"/>
    <w:rsid w:val="0060431B"/>
    <w:rsid w:val="006078ED"/>
    <w:rsid w:val="006157EB"/>
    <w:rsid w:val="00626A9E"/>
    <w:rsid w:val="0063145F"/>
    <w:rsid w:val="00634400"/>
    <w:rsid w:val="006A0327"/>
    <w:rsid w:val="006A5390"/>
    <w:rsid w:val="006B0B8A"/>
    <w:rsid w:val="006C3096"/>
    <w:rsid w:val="006F3912"/>
    <w:rsid w:val="00742B67"/>
    <w:rsid w:val="00745B39"/>
    <w:rsid w:val="00774210"/>
    <w:rsid w:val="00781472"/>
    <w:rsid w:val="00811B39"/>
    <w:rsid w:val="00817EFB"/>
    <w:rsid w:val="0082087D"/>
    <w:rsid w:val="0085160E"/>
    <w:rsid w:val="00875B6A"/>
    <w:rsid w:val="008813CF"/>
    <w:rsid w:val="00886168"/>
    <w:rsid w:val="008B78FC"/>
    <w:rsid w:val="00905B45"/>
    <w:rsid w:val="00944343"/>
    <w:rsid w:val="00996D1D"/>
    <w:rsid w:val="009A1B0F"/>
    <w:rsid w:val="009F2327"/>
    <w:rsid w:val="00A1512D"/>
    <w:rsid w:val="00A17568"/>
    <w:rsid w:val="00A20B27"/>
    <w:rsid w:val="00A24218"/>
    <w:rsid w:val="00A30945"/>
    <w:rsid w:val="00A429E7"/>
    <w:rsid w:val="00A81B56"/>
    <w:rsid w:val="00AA4581"/>
    <w:rsid w:val="00AC459C"/>
    <w:rsid w:val="00AD29AB"/>
    <w:rsid w:val="00B30576"/>
    <w:rsid w:val="00BB39DD"/>
    <w:rsid w:val="00BC026A"/>
    <w:rsid w:val="00BF0958"/>
    <w:rsid w:val="00C1103A"/>
    <w:rsid w:val="00C330A6"/>
    <w:rsid w:val="00C35AAB"/>
    <w:rsid w:val="00C365CB"/>
    <w:rsid w:val="00C926A1"/>
    <w:rsid w:val="00C941FB"/>
    <w:rsid w:val="00CB0E6D"/>
    <w:rsid w:val="00CC1D9B"/>
    <w:rsid w:val="00D028C0"/>
    <w:rsid w:val="00D05503"/>
    <w:rsid w:val="00D25C27"/>
    <w:rsid w:val="00D27EAB"/>
    <w:rsid w:val="00D652BD"/>
    <w:rsid w:val="00DE01E0"/>
    <w:rsid w:val="00DE3D95"/>
    <w:rsid w:val="00DF39E0"/>
    <w:rsid w:val="00E00186"/>
    <w:rsid w:val="00E621D0"/>
    <w:rsid w:val="00EA6BC5"/>
    <w:rsid w:val="00F13B7C"/>
    <w:rsid w:val="00F270EC"/>
    <w:rsid w:val="00F4447B"/>
    <w:rsid w:val="00F675BF"/>
    <w:rsid w:val="00F860D1"/>
    <w:rsid w:val="00F975DA"/>
    <w:rsid w:val="00FD576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E621D0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575</TotalTime>
  <Pages>1</Pages>
  <Words>137</Words>
  <Characters>782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Пользователь</cp:lastModifiedBy>
  <cp:revision>123</cp:revision>
  <cp:lastPrinted>2022-11-03T06:58:00Z</cp:lastPrinted>
  <dcterms:created xsi:type="dcterms:W3CDTF">2014-04-25T06:24:00Z</dcterms:created>
  <dcterms:modified xsi:type="dcterms:W3CDTF">2022-11-03T06:58:00Z</dcterms:modified>
</cp:coreProperties>
</file>