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102DDF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5B1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102DDF">
        <w:rPr>
          <w:rFonts w:ascii="Times New Roman" w:eastAsia="Times New Roman" w:hAnsi="Times New Roman"/>
          <w:b/>
          <w:sz w:val="26"/>
          <w:szCs w:val="26"/>
          <w:lang w:eastAsia="ru-RU"/>
        </w:rPr>
        <w:t>13 ноября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417"/>
        <w:gridCol w:w="2835"/>
      </w:tblGrid>
      <w:tr w:rsidR="00B10B33" w:rsidRPr="000C623D" w:rsidTr="00580BB4">
        <w:tc>
          <w:tcPr>
            <w:tcW w:w="568" w:type="dxa"/>
          </w:tcPr>
          <w:p w:rsidR="00B10B33" w:rsidRPr="000C623D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0B33" w:rsidRPr="000C623D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B33" w:rsidRPr="000C623D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10B33" w:rsidRPr="000C623D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B10B33" w:rsidRPr="000C623D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02DDF" w:rsidRPr="000C623D" w:rsidTr="00580BB4">
        <w:tc>
          <w:tcPr>
            <w:tcW w:w="568" w:type="dxa"/>
          </w:tcPr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</w:t>
            </w:r>
          </w:p>
          <w:p w:rsidR="00102DDF" w:rsidRPr="0072329F" w:rsidRDefault="00102DDF" w:rsidP="007232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 w:cs="Times New Roman"/>
                <w:sz w:val="26"/>
                <w:szCs w:val="26"/>
              </w:rPr>
              <w:t>«Об утверждении проекта внесения изменений в проект  межевания территории»</w:t>
            </w:r>
          </w:p>
        </w:tc>
        <w:tc>
          <w:tcPr>
            <w:tcW w:w="2127" w:type="dxa"/>
          </w:tcPr>
          <w:p w:rsidR="00102DDF" w:rsidRPr="0072329F" w:rsidRDefault="00102DDF" w:rsidP="0072329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color w:val="000000"/>
                <w:sz w:val="26"/>
                <w:szCs w:val="26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417" w:type="dxa"/>
          </w:tcPr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07.11</w:t>
            </w:r>
          </w:p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в 16.00</w:t>
            </w:r>
          </w:p>
        </w:tc>
        <w:tc>
          <w:tcPr>
            <w:tcW w:w="2835" w:type="dxa"/>
          </w:tcPr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Сессионный зал администрации</w:t>
            </w:r>
          </w:p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102DDF" w:rsidRPr="000C623D" w:rsidTr="00580BB4">
        <w:tc>
          <w:tcPr>
            <w:tcW w:w="568" w:type="dxa"/>
          </w:tcPr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0" w:type="dxa"/>
          </w:tcPr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Кинофестиваль «Моя Россия – родина моя»</w:t>
            </w:r>
          </w:p>
        </w:tc>
        <w:tc>
          <w:tcPr>
            <w:tcW w:w="2127" w:type="dxa"/>
          </w:tcPr>
          <w:p w:rsidR="00102DDF" w:rsidRPr="0072329F" w:rsidRDefault="00102DDF" w:rsidP="007232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МАУ</w:t>
            </w:r>
          </w:p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</w:tc>
        <w:tc>
          <w:tcPr>
            <w:tcW w:w="1417" w:type="dxa"/>
          </w:tcPr>
          <w:p w:rsidR="00102DDF" w:rsidRPr="0072329F" w:rsidRDefault="00102DDF" w:rsidP="007232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07.11</w:t>
            </w:r>
          </w:p>
          <w:p w:rsidR="00102DDF" w:rsidRPr="0072329F" w:rsidRDefault="0072329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102DDF" w:rsidRPr="0072329F">
              <w:rPr>
                <w:rFonts w:ascii="Times New Roman" w:hAnsi="Times New Roman"/>
                <w:sz w:val="26"/>
                <w:szCs w:val="26"/>
              </w:rPr>
              <w:t>16:00</w:t>
            </w:r>
          </w:p>
        </w:tc>
        <w:tc>
          <w:tcPr>
            <w:tcW w:w="2835" w:type="dxa"/>
          </w:tcPr>
          <w:p w:rsidR="00102DDF" w:rsidRPr="0072329F" w:rsidRDefault="00102DDF" w:rsidP="007232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МАУ</w:t>
            </w:r>
          </w:p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</w:tc>
      </w:tr>
      <w:tr w:rsidR="00102DDF" w:rsidRPr="000C623D" w:rsidTr="00580BB4">
        <w:tc>
          <w:tcPr>
            <w:tcW w:w="568" w:type="dxa"/>
          </w:tcPr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0" w:type="dxa"/>
          </w:tcPr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МР «Печора»</w:t>
            </w:r>
          </w:p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</w:t>
            </w:r>
            <w:r w:rsidRPr="00723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Правила землепользования и застройки</w:t>
            </w:r>
          </w:p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образования городского поселения «Печора»</w:t>
            </w:r>
          </w:p>
        </w:tc>
        <w:tc>
          <w:tcPr>
            <w:tcW w:w="2127" w:type="dxa"/>
          </w:tcPr>
          <w:p w:rsidR="00102DDF" w:rsidRPr="0072329F" w:rsidRDefault="00102DDF" w:rsidP="0072329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color w:val="000000"/>
                <w:sz w:val="26"/>
                <w:szCs w:val="26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417" w:type="dxa"/>
          </w:tcPr>
          <w:p w:rsidR="0072329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07.11</w:t>
            </w:r>
          </w:p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в 16.30</w:t>
            </w:r>
          </w:p>
        </w:tc>
        <w:tc>
          <w:tcPr>
            <w:tcW w:w="2835" w:type="dxa"/>
          </w:tcPr>
          <w:p w:rsidR="00102DDF" w:rsidRPr="0072329F" w:rsidRDefault="00102DDF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Сессионный зал администрации</w:t>
            </w:r>
          </w:p>
          <w:p w:rsidR="00102DDF" w:rsidRPr="0072329F" w:rsidRDefault="00102DD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102DDF" w:rsidRPr="000C623D" w:rsidTr="00580BB4">
        <w:tc>
          <w:tcPr>
            <w:tcW w:w="568" w:type="dxa"/>
          </w:tcPr>
          <w:p w:rsidR="00102DDF" w:rsidRPr="0072329F" w:rsidRDefault="0072329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0" w:type="dxa"/>
          </w:tcPr>
          <w:p w:rsidR="00102DDF" w:rsidRPr="0072329F" w:rsidRDefault="00102DDF" w:rsidP="00423C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72329F">
              <w:rPr>
                <w:rFonts w:ascii="Times New Roman" w:hAnsi="Times New Roman"/>
                <w:sz w:val="26"/>
                <w:szCs w:val="26"/>
              </w:rPr>
              <w:t>Игры разума</w:t>
            </w:r>
          </w:p>
          <w:p w:rsidR="00102DDF" w:rsidRPr="0072329F" w:rsidRDefault="00102DDF" w:rsidP="00423C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329F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72329F">
              <w:rPr>
                <w:rFonts w:ascii="Times New Roman" w:hAnsi="Times New Roman"/>
                <w:sz w:val="26"/>
                <w:szCs w:val="26"/>
              </w:rPr>
              <w:t xml:space="preserve"> на тему «Логично и </w:t>
            </w:r>
            <w:proofErr w:type="spellStart"/>
            <w:r w:rsidRPr="0072329F">
              <w:rPr>
                <w:rFonts w:ascii="Times New Roman" w:hAnsi="Times New Roman"/>
                <w:sz w:val="26"/>
                <w:szCs w:val="26"/>
              </w:rPr>
              <w:t>этнично</w:t>
            </w:r>
            <w:proofErr w:type="spellEnd"/>
            <w:r w:rsidRPr="0072329F">
              <w:rPr>
                <w:rFonts w:ascii="Times New Roman" w:hAnsi="Times New Roman"/>
                <w:sz w:val="26"/>
                <w:szCs w:val="26"/>
              </w:rPr>
              <w:t>»</w:t>
            </w:r>
            <w:bookmarkEnd w:id="0"/>
          </w:p>
        </w:tc>
        <w:tc>
          <w:tcPr>
            <w:tcW w:w="2127" w:type="dxa"/>
          </w:tcPr>
          <w:p w:rsidR="00102DDF" w:rsidRPr="0072329F" w:rsidRDefault="00102DDF" w:rsidP="007232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417" w:type="dxa"/>
          </w:tcPr>
          <w:p w:rsidR="00102DDF" w:rsidRPr="0072329F" w:rsidRDefault="00102DDF" w:rsidP="007232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11.11</w:t>
            </w:r>
          </w:p>
          <w:p w:rsidR="00102DDF" w:rsidRPr="0072329F" w:rsidRDefault="0072329F" w:rsidP="007232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102DDF" w:rsidRPr="0072329F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835" w:type="dxa"/>
          </w:tcPr>
          <w:p w:rsidR="00102DDF" w:rsidRPr="0072329F" w:rsidRDefault="00102DDF" w:rsidP="007232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</w:tr>
      <w:tr w:rsidR="00102DDF" w:rsidRPr="000C623D" w:rsidTr="00580BB4">
        <w:tc>
          <w:tcPr>
            <w:tcW w:w="568" w:type="dxa"/>
          </w:tcPr>
          <w:p w:rsidR="00102DDF" w:rsidRPr="0072329F" w:rsidRDefault="0072329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2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0" w:type="dxa"/>
          </w:tcPr>
          <w:p w:rsidR="00102DDF" w:rsidRPr="0072329F" w:rsidRDefault="00102DDF" w:rsidP="00423C5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 xml:space="preserve">Премьера спектакля к юбилею любительского театра «Печорский народный театр» по пьесе                И. </w:t>
            </w:r>
            <w:proofErr w:type="spellStart"/>
            <w:r w:rsidRPr="0072329F">
              <w:rPr>
                <w:rFonts w:ascii="Times New Roman" w:hAnsi="Times New Roman"/>
                <w:sz w:val="26"/>
                <w:szCs w:val="26"/>
              </w:rPr>
              <w:t>Михеичевой</w:t>
            </w:r>
            <w:proofErr w:type="spellEnd"/>
            <w:r w:rsidRPr="0072329F">
              <w:rPr>
                <w:rFonts w:ascii="Times New Roman" w:hAnsi="Times New Roman"/>
                <w:sz w:val="26"/>
                <w:szCs w:val="26"/>
              </w:rPr>
              <w:t xml:space="preserve"> «Здравствуй завтра! Или жизнь как последняя инстанция» </w:t>
            </w:r>
          </w:p>
        </w:tc>
        <w:tc>
          <w:tcPr>
            <w:tcW w:w="2127" w:type="dxa"/>
          </w:tcPr>
          <w:p w:rsidR="00102DDF" w:rsidRPr="0072329F" w:rsidRDefault="00102DDF" w:rsidP="007232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417" w:type="dxa"/>
          </w:tcPr>
          <w:p w:rsidR="00102DDF" w:rsidRPr="0072329F" w:rsidRDefault="00102DDF" w:rsidP="007232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12.11</w:t>
            </w:r>
          </w:p>
          <w:p w:rsidR="00102DDF" w:rsidRPr="0072329F" w:rsidRDefault="0072329F" w:rsidP="007232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102DDF" w:rsidRPr="0072329F">
              <w:rPr>
                <w:rFonts w:ascii="Times New Roman" w:hAnsi="Times New Roman"/>
                <w:sz w:val="26"/>
                <w:szCs w:val="26"/>
              </w:rPr>
              <w:t>17:00</w:t>
            </w:r>
          </w:p>
        </w:tc>
        <w:tc>
          <w:tcPr>
            <w:tcW w:w="2835" w:type="dxa"/>
          </w:tcPr>
          <w:p w:rsidR="00102DDF" w:rsidRPr="0072329F" w:rsidRDefault="00102DDF" w:rsidP="007232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29F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</w:tr>
    </w:tbl>
    <w:p w:rsidR="00B10B33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EE5B6F">
        <w:rPr>
          <w:rFonts w:ascii="Times New Roman" w:hAnsi="Times New Roman"/>
          <w:b/>
          <w:i/>
          <w:sz w:val="24"/>
          <w:szCs w:val="24"/>
        </w:rPr>
        <w:t>Отдел информационно</w:t>
      </w:r>
      <w:r w:rsidR="00FF60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5B6F">
        <w:rPr>
          <w:rFonts w:ascii="Times New Roman" w:hAnsi="Times New Roman"/>
          <w:b/>
          <w:i/>
          <w:sz w:val="24"/>
          <w:szCs w:val="24"/>
        </w:rPr>
        <w:t xml:space="preserve">- аналитической работы </w:t>
      </w:r>
      <w:r w:rsidRPr="00EE5B6F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и контроля  администрации МР «Печора»</w:t>
      </w:r>
    </w:p>
    <w:p w:rsidR="00EB6455" w:rsidRDefault="00EB6455"/>
    <w:sectPr w:rsidR="00E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2DDF"/>
    <w:rsid w:val="001030B4"/>
    <w:rsid w:val="001347C4"/>
    <w:rsid w:val="00197DA0"/>
    <w:rsid w:val="001A6A0A"/>
    <w:rsid w:val="001C18C4"/>
    <w:rsid w:val="00286522"/>
    <w:rsid w:val="002B4B49"/>
    <w:rsid w:val="003831F6"/>
    <w:rsid w:val="00423C55"/>
    <w:rsid w:val="004A195F"/>
    <w:rsid w:val="00525215"/>
    <w:rsid w:val="00580BB4"/>
    <w:rsid w:val="005B17D2"/>
    <w:rsid w:val="00694D8F"/>
    <w:rsid w:val="0072329F"/>
    <w:rsid w:val="00740C65"/>
    <w:rsid w:val="0075134D"/>
    <w:rsid w:val="00834E92"/>
    <w:rsid w:val="0084556C"/>
    <w:rsid w:val="00A508A9"/>
    <w:rsid w:val="00A91F45"/>
    <w:rsid w:val="00AC12DC"/>
    <w:rsid w:val="00B10B33"/>
    <w:rsid w:val="00C63906"/>
    <w:rsid w:val="00C66037"/>
    <w:rsid w:val="00C723F1"/>
    <w:rsid w:val="00CF2C7B"/>
    <w:rsid w:val="00D04A39"/>
    <w:rsid w:val="00E221FF"/>
    <w:rsid w:val="00E87134"/>
    <w:rsid w:val="00EB5CEB"/>
    <w:rsid w:val="00EB6455"/>
    <w:rsid w:val="00EC697C"/>
    <w:rsid w:val="00ED174E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10</cp:revision>
  <cp:lastPrinted>2022-11-03T09:38:00Z</cp:lastPrinted>
  <dcterms:created xsi:type="dcterms:W3CDTF">2022-08-26T06:46:00Z</dcterms:created>
  <dcterms:modified xsi:type="dcterms:W3CDTF">2022-11-03T11:59:00Z</dcterms:modified>
</cp:coreProperties>
</file>