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2726C" w14:textId="77777777" w:rsidR="00743807" w:rsidRPr="00743807" w:rsidRDefault="00743807" w:rsidP="0074380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43807">
        <w:rPr>
          <w:rFonts w:ascii="Times New Roman" w:hAnsi="Times New Roman" w:cs="Times New Roman"/>
        </w:rPr>
        <w:t xml:space="preserve">Приложение  </w:t>
      </w:r>
    </w:p>
    <w:p w14:paraId="02374086" w14:textId="77777777" w:rsidR="00743807" w:rsidRDefault="00743807" w:rsidP="0074380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43807">
        <w:rPr>
          <w:rFonts w:ascii="Times New Roman" w:hAnsi="Times New Roman" w:cs="Times New Roman"/>
        </w:rPr>
        <w:t xml:space="preserve">к договору купли продажи </w:t>
      </w:r>
    </w:p>
    <w:p w14:paraId="2074FC87" w14:textId="79A68082" w:rsidR="00743807" w:rsidRDefault="00743807" w:rsidP="0074380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43807">
        <w:rPr>
          <w:rFonts w:ascii="Times New Roman" w:hAnsi="Times New Roman" w:cs="Times New Roman"/>
        </w:rPr>
        <w:t xml:space="preserve">от </w:t>
      </w:r>
      <w:proofErr w:type="gramStart"/>
      <w:r w:rsidRPr="00743807">
        <w:rPr>
          <w:rFonts w:ascii="Times New Roman" w:hAnsi="Times New Roman" w:cs="Times New Roman"/>
        </w:rPr>
        <w:t xml:space="preserve">«  </w:t>
      </w:r>
      <w:proofErr w:type="gramEnd"/>
      <w:r w:rsidRPr="00743807">
        <w:rPr>
          <w:rFonts w:ascii="Times New Roman" w:hAnsi="Times New Roman" w:cs="Times New Roman"/>
        </w:rPr>
        <w:t xml:space="preserve"> »</w:t>
      </w:r>
      <w:r>
        <w:rPr>
          <w:rFonts w:ascii="Times New Roman" w:hAnsi="Times New Roman" w:cs="Times New Roman"/>
        </w:rPr>
        <w:t xml:space="preserve"> _____________20___ г. № ________</w:t>
      </w:r>
    </w:p>
    <w:p w14:paraId="039CFE0E" w14:textId="77777777" w:rsidR="00743807" w:rsidRPr="00743807" w:rsidRDefault="00743807" w:rsidP="00743807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15377" w:type="dxa"/>
        <w:tblLook w:val="04A0" w:firstRow="1" w:lastRow="0" w:firstColumn="1" w:lastColumn="0" w:noHBand="0" w:noVBand="1"/>
      </w:tblPr>
      <w:tblGrid>
        <w:gridCol w:w="783"/>
        <w:gridCol w:w="2051"/>
        <w:gridCol w:w="1931"/>
        <w:gridCol w:w="3364"/>
        <w:gridCol w:w="1495"/>
        <w:gridCol w:w="1911"/>
        <w:gridCol w:w="1281"/>
        <w:gridCol w:w="2495"/>
        <w:gridCol w:w="66"/>
      </w:tblGrid>
      <w:tr w:rsidR="00743807" w:rsidRPr="00743807" w14:paraId="50CDF89B" w14:textId="77777777" w:rsidTr="00743807">
        <w:trPr>
          <w:trHeight w:val="300"/>
        </w:trPr>
        <w:tc>
          <w:tcPr>
            <w:tcW w:w="1537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C63840F" w14:textId="77777777" w:rsidR="00743807" w:rsidRPr="00743807" w:rsidRDefault="00743807" w:rsidP="0074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Движимое имущество</w:t>
            </w:r>
          </w:p>
        </w:tc>
      </w:tr>
      <w:tr w:rsidR="00743807" w:rsidRPr="00743807" w14:paraId="55544E98" w14:textId="77777777" w:rsidTr="00743807">
        <w:trPr>
          <w:gridAfter w:val="1"/>
          <w:wAfter w:w="68" w:type="dxa"/>
          <w:trHeight w:val="300"/>
        </w:trPr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C74541" w14:textId="77777777" w:rsidR="00743807" w:rsidRPr="00743807" w:rsidRDefault="00743807" w:rsidP="0074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B87427" w14:textId="77777777" w:rsidR="00743807" w:rsidRPr="00743807" w:rsidRDefault="00743807" w:rsidP="0074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Реестровый номер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4CD615" w14:textId="77777777" w:rsidR="00743807" w:rsidRPr="00743807" w:rsidRDefault="00743807" w:rsidP="0074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 объекта имущества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BDBC46" w14:textId="77777777" w:rsidR="00743807" w:rsidRPr="00743807" w:rsidRDefault="00743807" w:rsidP="0074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EC7856" w14:textId="77777777" w:rsidR="00743807" w:rsidRPr="00743807" w:rsidRDefault="00743807" w:rsidP="0074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Инвентарный номер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D149D8" w14:textId="77777777" w:rsidR="00743807" w:rsidRPr="00743807" w:rsidRDefault="00743807" w:rsidP="0074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0AABB4" w14:textId="77777777" w:rsidR="00743807" w:rsidRPr="00743807" w:rsidRDefault="00743807" w:rsidP="0074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Балансовая стоимость, руб.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69CFC3" w14:textId="77777777" w:rsidR="00743807" w:rsidRPr="00743807" w:rsidRDefault="00743807" w:rsidP="0074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Балансодержатель</w:t>
            </w:r>
          </w:p>
        </w:tc>
      </w:tr>
      <w:tr w:rsidR="00743807" w:rsidRPr="00743807" w14:paraId="191056BD" w14:textId="77777777" w:rsidTr="00743807">
        <w:trPr>
          <w:gridAfter w:val="1"/>
          <w:wAfter w:w="68" w:type="dxa"/>
          <w:trHeight w:val="525"/>
        </w:trPr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806A5" w14:textId="77777777" w:rsidR="00743807" w:rsidRPr="00743807" w:rsidRDefault="00743807" w:rsidP="0074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  <w:lang w:eastAsia="ru-RU"/>
              </w:rPr>
            </w:pPr>
            <w:hyperlink r:id="rId4" w:history="1">
              <w:r w:rsidRPr="00743807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  <w:lang w:eastAsia="ru-RU"/>
                </w:rPr>
                <w:t>1</w:t>
              </w:r>
            </w:hyperlink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3B139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11:00:00:000 818 066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2A3E9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Прочее движимое имущество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6F112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Насос КМ 80/50-200 </w:t>
            </w:r>
            <w:proofErr w:type="spellStart"/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п.Косью</w:t>
            </w:r>
            <w:proofErr w:type="spellEnd"/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B07B1" w14:textId="77777777" w:rsidR="00743807" w:rsidRPr="00743807" w:rsidRDefault="00743807" w:rsidP="0074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1574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30E6F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Коми, г. Печора, п. Косью, д. Котельная №58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D78FC" w14:textId="77777777" w:rsidR="00743807" w:rsidRPr="00743807" w:rsidRDefault="00743807" w:rsidP="0074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2703,28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75262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казна муниципального образования муниципального района "Печора"</w:t>
            </w:r>
          </w:p>
        </w:tc>
      </w:tr>
      <w:tr w:rsidR="00743807" w:rsidRPr="00743807" w14:paraId="1A044FC6" w14:textId="77777777" w:rsidTr="00743807">
        <w:trPr>
          <w:gridAfter w:val="1"/>
          <w:wAfter w:w="68" w:type="dxa"/>
          <w:trHeight w:val="525"/>
        </w:trPr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C6209" w14:textId="77777777" w:rsidR="00743807" w:rsidRPr="00743807" w:rsidRDefault="00743807" w:rsidP="0074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  <w:lang w:eastAsia="ru-RU"/>
              </w:rPr>
            </w:pPr>
            <w:hyperlink r:id="rId5" w:history="1">
              <w:r w:rsidRPr="00743807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  <w:lang w:eastAsia="ru-RU"/>
                </w:rPr>
                <w:t>2</w:t>
              </w:r>
            </w:hyperlink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9B0C8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11:00:00:000 818 548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FEDBB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Прочее движимое имущество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FE931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Воздуходувка 12ВФ-1,7 </w:t>
            </w:r>
            <w:proofErr w:type="spellStart"/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п.Косью</w:t>
            </w:r>
            <w:proofErr w:type="spellEnd"/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1B080" w14:textId="77777777" w:rsidR="00743807" w:rsidRPr="00743807" w:rsidRDefault="00743807" w:rsidP="0074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2118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D0513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Коми, г. Печора, п. Косью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89D4B" w14:textId="77777777" w:rsidR="00743807" w:rsidRPr="00743807" w:rsidRDefault="00743807" w:rsidP="0074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68491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71598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казна муниципального образования муниципального района "Печора"</w:t>
            </w:r>
          </w:p>
        </w:tc>
      </w:tr>
      <w:tr w:rsidR="00743807" w:rsidRPr="00743807" w14:paraId="751C83FC" w14:textId="77777777" w:rsidTr="00743807">
        <w:trPr>
          <w:gridAfter w:val="1"/>
          <w:wAfter w:w="68" w:type="dxa"/>
          <w:trHeight w:val="525"/>
        </w:trPr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51375" w14:textId="77777777" w:rsidR="00743807" w:rsidRPr="00743807" w:rsidRDefault="00743807" w:rsidP="0074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  <w:lang w:eastAsia="ru-RU"/>
              </w:rPr>
            </w:pPr>
            <w:hyperlink r:id="rId6" w:history="1">
              <w:r w:rsidRPr="00743807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  <w:lang w:eastAsia="ru-RU"/>
                </w:rPr>
                <w:t>3</w:t>
              </w:r>
            </w:hyperlink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82FA4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11:00:00:000 818 549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89300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Прочее движимое имущество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C3A79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Воздуходувка 22ВФ п. Косью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BF4C6" w14:textId="77777777" w:rsidR="00743807" w:rsidRPr="00743807" w:rsidRDefault="00743807" w:rsidP="0074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2119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A07FA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Коми, г. Печора, п. Косью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0ED8E" w14:textId="77777777" w:rsidR="00743807" w:rsidRPr="00743807" w:rsidRDefault="00743807" w:rsidP="0074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96765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6594C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казна муниципального образования муниципального района "Печора"</w:t>
            </w:r>
          </w:p>
        </w:tc>
      </w:tr>
      <w:tr w:rsidR="00743807" w:rsidRPr="00743807" w14:paraId="4770AE4B" w14:textId="77777777" w:rsidTr="00743807">
        <w:trPr>
          <w:gridAfter w:val="1"/>
          <w:wAfter w:w="68" w:type="dxa"/>
          <w:trHeight w:val="525"/>
        </w:trPr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05068" w14:textId="77777777" w:rsidR="00743807" w:rsidRPr="00743807" w:rsidRDefault="00743807" w:rsidP="0074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  <w:lang w:eastAsia="ru-RU"/>
              </w:rPr>
            </w:pPr>
            <w:hyperlink r:id="rId7" w:history="1">
              <w:r w:rsidRPr="00743807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  <w:lang w:eastAsia="ru-RU"/>
                </w:rPr>
                <w:t>4</w:t>
              </w:r>
            </w:hyperlink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99B58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11:00:00:000 818 550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95896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Прочее движимое имущество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82F41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Воздуходувка 22ВФ 6,3/1,5 п. Косью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9DCBA" w14:textId="77777777" w:rsidR="00743807" w:rsidRPr="00743807" w:rsidRDefault="00743807" w:rsidP="0074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2120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5BF2F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Коми, г. Печора, п. Косью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45268" w14:textId="77777777" w:rsidR="00743807" w:rsidRPr="00743807" w:rsidRDefault="00743807" w:rsidP="0074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95083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A1B94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казна муниципального образования муниципального района "Печора"</w:t>
            </w:r>
          </w:p>
        </w:tc>
      </w:tr>
      <w:tr w:rsidR="00743807" w:rsidRPr="00743807" w14:paraId="434B1807" w14:textId="77777777" w:rsidTr="00743807">
        <w:trPr>
          <w:gridAfter w:val="1"/>
          <w:wAfter w:w="68" w:type="dxa"/>
          <w:trHeight w:val="525"/>
        </w:trPr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B4F8F" w14:textId="77777777" w:rsidR="00743807" w:rsidRPr="00743807" w:rsidRDefault="00743807" w:rsidP="0074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  <w:lang w:eastAsia="ru-RU"/>
              </w:rPr>
            </w:pPr>
            <w:hyperlink r:id="rId8" w:history="1">
              <w:r w:rsidRPr="00743807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  <w:lang w:eastAsia="ru-RU"/>
                </w:rPr>
                <w:t>5</w:t>
              </w:r>
            </w:hyperlink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7FDDD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11:00:00:000 818 551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2C3C1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Прочее движимое имущество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C8CFD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Воздухосборник по станции </w:t>
            </w:r>
            <w:proofErr w:type="spellStart"/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обезжелез</w:t>
            </w:r>
            <w:proofErr w:type="spellEnd"/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п.Косью</w:t>
            </w:r>
            <w:proofErr w:type="spellEnd"/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9C9DB" w14:textId="77777777" w:rsidR="00743807" w:rsidRPr="00743807" w:rsidRDefault="00743807" w:rsidP="0074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2122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1D1D1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Коми, г. Печора, п. Косью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B110C" w14:textId="77777777" w:rsidR="00743807" w:rsidRPr="00743807" w:rsidRDefault="00743807" w:rsidP="0074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12199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9D632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казна муниципального образования муниципального района "Печора"</w:t>
            </w:r>
          </w:p>
        </w:tc>
      </w:tr>
      <w:tr w:rsidR="00743807" w:rsidRPr="00743807" w14:paraId="12D51BE0" w14:textId="77777777" w:rsidTr="00743807">
        <w:trPr>
          <w:gridAfter w:val="1"/>
          <w:wAfter w:w="68" w:type="dxa"/>
          <w:trHeight w:val="525"/>
        </w:trPr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5928B" w14:textId="77777777" w:rsidR="00743807" w:rsidRPr="00743807" w:rsidRDefault="00743807" w:rsidP="0074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  <w:lang w:eastAsia="ru-RU"/>
              </w:rPr>
            </w:pPr>
            <w:hyperlink r:id="rId9" w:history="1">
              <w:r w:rsidRPr="00743807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  <w:lang w:eastAsia="ru-RU"/>
                </w:rPr>
                <w:t>6</w:t>
              </w:r>
            </w:hyperlink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3BBB5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11:00:00:000 818 560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4E718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Прочее движимое имущество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2637A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Фильтр механический </w:t>
            </w:r>
            <w:proofErr w:type="spellStart"/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п.Косью</w:t>
            </w:r>
            <w:proofErr w:type="spellEnd"/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СБО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F1E68" w14:textId="77777777" w:rsidR="00743807" w:rsidRPr="00743807" w:rsidRDefault="00743807" w:rsidP="0074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2131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E4283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Коми, г. Печора, п. Косью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A876A" w14:textId="77777777" w:rsidR="00743807" w:rsidRPr="00743807" w:rsidRDefault="00743807" w:rsidP="0074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44164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9AFAB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казна муниципального образования муниципального района "Печора"</w:t>
            </w:r>
          </w:p>
        </w:tc>
      </w:tr>
      <w:tr w:rsidR="00743807" w:rsidRPr="00743807" w14:paraId="7D7F76FE" w14:textId="77777777" w:rsidTr="00743807">
        <w:trPr>
          <w:gridAfter w:val="1"/>
          <w:wAfter w:w="68" w:type="dxa"/>
          <w:trHeight w:val="525"/>
        </w:trPr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B1175" w14:textId="77777777" w:rsidR="00743807" w:rsidRPr="00743807" w:rsidRDefault="00743807" w:rsidP="0074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  <w:lang w:eastAsia="ru-RU"/>
              </w:rPr>
            </w:pPr>
            <w:hyperlink r:id="rId10" w:history="1">
              <w:r w:rsidRPr="00743807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  <w:lang w:eastAsia="ru-RU"/>
                </w:rPr>
                <w:t>7</w:t>
              </w:r>
            </w:hyperlink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96802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11:00:00:000 818 561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7D889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Прочее движимое имущество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AE85F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Фильтр механический </w:t>
            </w:r>
            <w:proofErr w:type="spellStart"/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п.Косью</w:t>
            </w:r>
            <w:proofErr w:type="spellEnd"/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СБО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14DDD" w14:textId="77777777" w:rsidR="00743807" w:rsidRPr="00743807" w:rsidRDefault="00743807" w:rsidP="0074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2130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510D2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Коми, г. Печора, п. Косью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31397" w14:textId="77777777" w:rsidR="00743807" w:rsidRPr="00743807" w:rsidRDefault="00743807" w:rsidP="0074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44164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376BF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казна муниципального образования муниципального района "Печора"</w:t>
            </w:r>
          </w:p>
        </w:tc>
      </w:tr>
      <w:tr w:rsidR="00743807" w:rsidRPr="00743807" w14:paraId="203E5F6B" w14:textId="77777777" w:rsidTr="00743807">
        <w:trPr>
          <w:gridAfter w:val="1"/>
          <w:wAfter w:w="68" w:type="dxa"/>
          <w:trHeight w:val="525"/>
        </w:trPr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4E6E9" w14:textId="77777777" w:rsidR="00743807" w:rsidRPr="00743807" w:rsidRDefault="00743807" w:rsidP="0074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  <w:lang w:eastAsia="ru-RU"/>
              </w:rPr>
            </w:pPr>
            <w:hyperlink r:id="rId11" w:history="1">
              <w:r w:rsidRPr="00743807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  <w:lang w:eastAsia="ru-RU"/>
                </w:rPr>
                <w:t>8</w:t>
              </w:r>
            </w:hyperlink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B3D34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11:00:00:000 818 562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7D572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Прочее движимое имущество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4634A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Фильтры механические по станции </w:t>
            </w:r>
            <w:proofErr w:type="spellStart"/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обезжелез</w:t>
            </w:r>
            <w:proofErr w:type="spellEnd"/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п.Косью</w:t>
            </w:r>
            <w:proofErr w:type="spellEnd"/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1BE71" w14:textId="77777777" w:rsidR="00743807" w:rsidRPr="00743807" w:rsidRDefault="00743807" w:rsidP="0074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2132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39D23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Коми, г. Печора, п. Косью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0285F" w14:textId="77777777" w:rsidR="00743807" w:rsidRPr="00743807" w:rsidRDefault="00743807" w:rsidP="0074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64129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9AA7C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казна муниципального образования муниципального района "Печора"</w:t>
            </w:r>
          </w:p>
        </w:tc>
      </w:tr>
      <w:tr w:rsidR="00743807" w:rsidRPr="00743807" w14:paraId="73BA1905" w14:textId="77777777" w:rsidTr="00743807">
        <w:trPr>
          <w:gridAfter w:val="1"/>
          <w:wAfter w:w="68" w:type="dxa"/>
          <w:trHeight w:val="525"/>
        </w:trPr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F55D4" w14:textId="77777777" w:rsidR="00743807" w:rsidRPr="00743807" w:rsidRDefault="00743807" w:rsidP="0074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  <w:lang w:eastAsia="ru-RU"/>
              </w:rPr>
            </w:pPr>
            <w:hyperlink r:id="rId12" w:history="1">
              <w:r w:rsidRPr="00743807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  <w:lang w:eastAsia="ru-RU"/>
                </w:rPr>
                <w:t>9</w:t>
              </w:r>
            </w:hyperlink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C6434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11:00:00:000 818 788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D15F3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Прочее движимое имущество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FFD3E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Водоподготовительная установка ВПУ-6 </w:t>
            </w:r>
            <w:proofErr w:type="spellStart"/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п.Косью</w:t>
            </w:r>
            <w:proofErr w:type="spellEnd"/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31800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080.2.9921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CA818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Коми, г. Печора, п. Косью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9705F" w14:textId="77777777" w:rsidR="00743807" w:rsidRPr="00743807" w:rsidRDefault="00743807" w:rsidP="0074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412684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8A335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казна муниципального образования муниципального района "Печора"</w:t>
            </w:r>
          </w:p>
        </w:tc>
      </w:tr>
      <w:tr w:rsidR="00743807" w:rsidRPr="00743807" w14:paraId="080A1C19" w14:textId="77777777" w:rsidTr="00743807">
        <w:trPr>
          <w:gridAfter w:val="1"/>
          <w:wAfter w:w="68" w:type="dxa"/>
          <w:trHeight w:val="525"/>
        </w:trPr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ED3D2" w14:textId="77777777" w:rsidR="00743807" w:rsidRPr="00743807" w:rsidRDefault="00743807" w:rsidP="0074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  <w:lang w:eastAsia="ru-RU"/>
              </w:rPr>
            </w:pPr>
            <w:hyperlink r:id="rId13" w:history="1">
              <w:r w:rsidRPr="00743807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  <w:lang w:eastAsia="ru-RU"/>
                </w:rPr>
                <w:t>10</w:t>
              </w:r>
            </w:hyperlink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0F4A1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11:00:00:000 818 851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5C06B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Прочее движимое имущество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3B358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Котёл КВр-0,93 "Богатырь-3К" 2шт. </w:t>
            </w:r>
            <w:proofErr w:type="spellStart"/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п.Косью</w:t>
            </w:r>
            <w:proofErr w:type="spellEnd"/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41528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085.2.0106-1 085.2.0106-2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C5F5F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Коми, г. Печора, п. Косью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39010" w14:textId="77777777" w:rsidR="00743807" w:rsidRPr="00743807" w:rsidRDefault="00743807" w:rsidP="0074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886340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A7367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казна муниципального образования муниципального района "Печора"</w:t>
            </w:r>
          </w:p>
        </w:tc>
      </w:tr>
      <w:tr w:rsidR="00743807" w:rsidRPr="00743807" w14:paraId="650D6DAF" w14:textId="77777777" w:rsidTr="00743807">
        <w:trPr>
          <w:gridAfter w:val="1"/>
          <w:wAfter w:w="68" w:type="dxa"/>
          <w:trHeight w:val="525"/>
        </w:trPr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4B14B" w14:textId="77777777" w:rsidR="00743807" w:rsidRPr="00743807" w:rsidRDefault="00743807" w:rsidP="0074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  <w:lang w:eastAsia="ru-RU"/>
              </w:rPr>
            </w:pPr>
            <w:hyperlink r:id="rId14" w:history="1">
              <w:r w:rsidRPr="00743807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  <w:lang w:eastAsia="ru-RU"/>
                </w:rPr>
                <w:t>11</w:t>
              </w:r>
            </w:hyperlink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2454B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11:00:00:000 818 852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906D1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Прочее движимое имущество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75F16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Котёл КВр-0,63 "Богатырь-2К" </w:t>
            </w:r>
            <w:proofErr w:type="spellStart"/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п.Косью</w:t>
            </w:r>
            <w:proofErr w:type="spellEnd"/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79CB2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085.2.0107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31A00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Коми, г. Печора, п. Косью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95AD4" w14:textId="77777777" w:rsidR="00743807" w:rsidRPr="00743807" w:rsidRDefault="00743807" w:rsidP="0074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382120,82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E2EFC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казна муниципального образования муниципального района "Печора"</w:t>
            </w:r>
          </w:p>
        </w:tc>
      </w:tr>
      <w:tr w:rsidR="00743807" w:rsidRPr="00743807" w14:paraId="78074AAE" w14:textId="77777777" w:rsidTr="00743807">
        <w:trPr>
          <w:gridAfter w:val="1"/>
          <w:wAfter w:w="68" w:type="dxa"/>
          <w:trHeight w:val="525"/>
        </w:trPr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5C164" w14:textId="77777777" w:rsidR="00743807" w:rsidRPr="00743807" w:rsidRDefault="00743807" w:rsidP="0074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  <w:lang w:eastAsia="ru-RU"/>
              </w:rPr>
            </w:pPr>
            <w:hyperlink r:id="rId15" w:history="1">
              <w:r w:rsidRPr="00743807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  <w:lang w:eastAsia="ru-RU"/>
                </w:rPr>
                <w:t>12</w:t>
              </w:r>
            </w:hyperlink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90BF8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11:00:00:000 818 882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CFF7C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Прочее движимое имущество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22271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Котёл водогрейный </w:t>
            </w:r>
            <w:proofErr w:type="spellStart"/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безнакипной</w:t>
            </w:r>
            <w:proofErr w:type="spellEnd"/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твёрдотопливный с ручной топкой </w:t>
            </w:r>
            <w:proofErr w:type="spellStart"/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КВБр</w:t>
            </w:r>
            <w:proofErr w:type="spellEnd"/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0,93-95К в комплектации </w:t>
            </w:r>
            <w:proofErr w:type="spellStart"/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п.Косью</w:t>
            </w:r>
            <w:proofErr w:type="spellEnd"/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0468E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085.3.0030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F9904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Коми, г. Печора, п. Косью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E09B8" w14:textId="77777777" w:rsidR="00743807" w:rsidRPr="00743807" w:rsidRDefault="00743807" w:rsidP="0074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372907,66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79477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казна муниципального образования муниципального района "Печора"</w:t>
            </w:r>
          </w:p>
        </w:tc>
      </w:tr>
      <w:tr w:rsidR="00743807" w:rsidRPr="00743807" w14:paraId="42A81CE2" w14:textId="77777777" w:rsidTr="00743807">
        <w:trPr>
          <w:gridAfter w:val="1"/>
          <w:wAfter w:w="68" w:type="dxa"/>
          <w:trHeight w:val="525"/>
        </w:trPr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8F0EB" w14:textId="77777777" w:rsidR="00743807" w:rsidRPr="00743807" w:rsidRDefault="00743807" w:rsidP="0074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  <w:lang w:eastAsia="ru-RU"/>
              </w:rPr>
            </w:pPr>
            <w:hyperlink r:id="rId16" w:history="1">
              <w:r w:rsidRPr="00743807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  <w:lang w:eastAsia="ru-RU"/>
                </w:rPr>
                <w:t>13</w:t>
              </w:r>
            </w:hyperlink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F3D04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11:00:00:000 820 525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48D88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Прочее движимое имущество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67465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Т/трасса </w:t>
            </w:r>
            <w:proofErr w:type="spellStart"/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пст</w:t>
            </w:r>
            <w:proofErr w:type="spellEnd"/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Косью, до СБО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C264D" w14:textId="77777777" w:rsidR="00743807" w:rsidRPr="00743807" w:rsidRDefault="00743807" w:rsidP="0074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1646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6291E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Коми, г. Печора, п. Косью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4593D" w14:textId="77777777" w:rsidR="00743807" w:rsidRPr="00743807" w:rsidRDefault="00743807" w:rsidP="0074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388168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03E06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казна муниципального образования муниципального района "Печора"</w:t>
            </w:r>
          </w:p>
        </w:tc>
      </w:tr>
      <w:tr w:rsidR="00743807" w:rsidRPr="00743807" w14:paraId="6DB6AADA" w14:textId="77777777" w:rsidTr="00743807">
        <w:trPr>
          <w:gridAfter w:val="1"/>
          <w:wAfter w:w="68" w:type="dxa"/>
          <w:trHeight w:val="525"/>
        </w:trPr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8E67D" w14:textId="77777777" w:rsidR="00743807" w:rsidRPr="00743807" w:rsidRDefault="00743807" w:rsidP="0074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  <w:lang w:eastAsia="ru-RU"/>
              </w:rPr>
            </w:pPr>
            <w:hyperlink r:id="rId17" w:history="1">
              <w:r w:rsidRPr="00743807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  <w:lang w:eastAsia="ru-RU"/>
                </w:rPr>
                <w:t>14</w:t>
              </w:r>
            </w:hyperlink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F21D3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11:00:00:000 820 526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18260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Прочее движимое имущество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39E34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Т/трасса и ГВС </w:t>
            </w:r>
            <w:proofErr w:type="spellStart"/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пст</w:t>
            </w:r>
            <w:proofErr w:type="spellEnd"/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Косью, к </w:t>
            </w:r>
            <w:proofErr w:type="spellStart"/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ул.Лесная</w:t>
            </w:r>
            <w:proofErr w:type="spellEnd"/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8F826" w14:textId="77777777" w:rsidR="00743807" w:rsidRPr="00743807" w:rsidRDefault="00743807" w:rsidP="0074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1647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499AD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Коми, г. Печора, п. Косью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873D0" w14:textId="77777777" w:rsidR="00743807" w:rsidRPr="00743807" w:rsidRDefault="00743807" w:rsidP="0074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56493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FD6F8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казна муниципального образования муниципального района "Печора"</w:t>
            </w:r>
          </w:p>
        </w:tc>
      </w:tr>
      <w:tr w:rsidR="00743807" w:rsidRPr="00743807" w14:paraId="34B345CC" w14:textId="77777777" w:rsidTr="00743807">
        <w:trPr>
          <w:gridAfter w:val="1"/>
          <w:wAfter w:w="68" w:type="dxa"/>
          <w:trHeight w:val="525"/>
        </w:trPr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56755" w14:textId="77777777" w:rsidR="00743807" w:rsidRPr="00743807" w:rsidRDefault="00743807" w:rsidP="0074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  <w:lang w:eastAsia="ru-RU"/>
              </w:rPr>
            </w:pPr>
            <w:hyperlink r:id="rId18" w:history="1">
              <w:r w:rsidRPr="00743807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  <w:lang w:eastAsia="ru-RU"/>
                </w:rPr>
                <w:t>15</w:t>
              </w:r>
            </w:hyperlink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9DE5B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11:00:00:000 820 528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3FE8E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Прочее движимое имущество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981F3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Т/трасса и ГВС </w:t>
            </w:r>
            <w:proofErr w:type="spellStart"/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пст</w:t>
            </w:r>
            <w:proofErr w:type="spellEnd"/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Косью, </w:t>
            </w:r>
            <w:proofErr w:type="spellStart"/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ул.Лесная</w:t>
            </w:r>
            <w:proofErr w:type="spellEnd"/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6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B247E" w14:textId="77777777" w:rsidR="00743807" w:rsidRPr="00743807" w:rsidRDefault="00743807" w:rsidP="0074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1648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3A7C1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Коми, г. Печора, п. Косью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75082" w14:textId="77777777" w:rsidR="00743807" w:rsidRPr="00743807" w:rsidRDefault="00743807" w:rsidP="0074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141057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86A50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казна муниципального образования муниципального района "Печора"</w:t>
            </w:r>
          </w:p>
        </w:tc>
      </w:tr>
      <w:tr w:rsidR="00743807" w:rsidRPr="00743807" w14:paraId="20028872" w14:textId="77777777" w:rsidTr="00743807">
        <w:trPr>
          <w:gridAfter w:val="1"/>
          <w:wAfter w:w="68" w:type="dxa"/>
          <w:trHeight w:val="525"/>
        </w:trPr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96891" w14:textId="77777777" w:rsidR="00743807" w:rsidRPr="00743807" w:rsidRDefault="00743807" w:rsidP="0074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  <w:lang w:eastAsia="ru-RU"/>
              </w:rPr>
            </w:pPr>
            <w:hyperlink r:id="rId19" w:history="1">
              <w:r w:rsidRPr="00743807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  <w:lang w:eastAsia="ru-RU"/>
                </w:rPr>
                <w:t>16</w:t>
              </w:r>
            </w:hyperlink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D6B21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11:00:00:000 820 530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38C68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Прочее движимое имущество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E4D31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теплосеть и ГВС </w:t>
            </w:r>
            <w:proofErr w:type="spellStart"/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пст</w:t>
            </w:r>
            <w:proofErr w:type="spellEnd"/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Косью от котельной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441B8" w14:textId="77777777" w:rsidR="00743807" w:rsidRPr="00743807" w:rsidRDefault="00743807" w:rsidP="0074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1649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9FF7E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Коми, г. Печора, п. Косью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B61D6" w14:textId="77777777" w:rsidR="00743807" w:rsidRPr="00743807" w:rsidRDefault="00743807" w:rsidP="0074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1235000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51925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казна муниципального образования муниципального района "Печора"</w:t>
            </w:r>
          </w:p>
        </w:tc>
      </w:tr>
      <w:tr w:rsidR="00743807" w:rsidRPr="00743807" w14:paraId="404CBFAF" w14:textId="77777777" w:rsidTr="00743807">
        <w:trPr>
          <w:gridAfter w:val="1"/>
          <w:wAfter w:w="68" w:type="dxa"/>
          <w:trHeight w:val="525"/>
        </w:trPr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93563" w14:textId="77777777" w:rsidR="00743807" w:rsidRPr="00743807" w:rsidRDefault="00743807" w:rsidP="0074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  <w:lang w:eastAsia="ru-RU"/>
              </w:rPr>
            </w:pPr>
            <w:hyperlink r:id="rId20" w:history="1">
              <w:r w:rsidRPr="00743807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  <w:lang w:eastAsia="ru-RU"/>
                </w:rPr>
                <w:t>17</w:t>
              </w:r>
            </w:hyperlink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1E4BD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11:00:00:000 820 531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11553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Прочее движимое имущество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C1C38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Т/трасса и ГВС </w:t>
            </w:r>
            <w:proofErr w:type="spellStart"/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пст</w:t>
            </w:r>
            <w:proofErr w:type="spellEnd"/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Косью, к водонапорной башне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36EFB" w14:textId="77777777" w:rsidR="00743807" w:rsidRPr="00743807" w:rsidRDefault="00743807" w:rsidP="0074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1650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55679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Коми, г. Печора, п. Косью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317C7" w14:textId="77777777" w:rsidR="00743807" w:rsidRPr="00743807" w:rsidRDefault="00743807" w:rsidP="0074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15935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4137E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казна муниципального образования муниципального района "Печора"</w:t>
            </w:r>
          </w:p>
        </w:tc>
      </w:tr>
      <w:tr w:rsidR="00743807" w:rsidRPr="00743807" w14:paraId="54B7DBDF" w14:textId="77777777" w:rsidTr="00743807">
        <w:trPr>
          <w:gridAfter w:val="1"/>
          <w:wAfter w:w="68" w:type="dxa"/>
          <w:trHeight w:val="525"/>
        </w:trPr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28087" w14:textId="77777777" w:rsidR="00743807" w:rsidRPr="00743807" w:rsidRDefault="00743807" w:rsidP="0074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  <w:lang w:eastAsia="ru-RU"/>
              </w:rPr>
            </w:pPr>
            <w:hyperlink r:id="rId21" w:history="1">
              <w:r w:rsidRPr="00743807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  <w:lang w:eastAsia="ru-RU"/>
                </w:rPr>
                <w:t>18</w:t>
              </w:r>
            </w:hyperlink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9A0B8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11:00:00:000 820 533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79F57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Прочее движимое имущество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8A70B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Т/трасса </w:t>
            </w:r>
            <w:proofErr w:type="spellStart"/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пст</w:t>
            </w:r>
            <w:proofErr w:type="spellEnd"/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Косью, к станции обезжелезивания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D340D" w14:textId="77777777" w:rsidR="00743807" w:rsidRPr="00743807" w:rsidRDefault="00743807" w:rsidP="0074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1652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2B581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Коми, г. Печора, п. Косью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A0D72" w14:textId="77777777" w:rsidR="00743807" w:rsidRPr="00743807" w:rsidRDefault="00743807" w:rsidP="0074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104763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2CAB7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казна муниципального образования муниципального района "Печора"</w:t>
            </w:r>
          </w:p>
        </w:tc>
      </w:tr>
      <w:tr w:rsidR="00743807" w:rsidRPr="00743807" w14:paraId="00842E58" w14:textId="77777777" w:rsidTr="00743807">
        <w:trPr>
          <w:gridAfter w:val="1"/>
          <w:wAfter w:w="68" w:type="dxa"/>
          <w:trHeight w:val="525"/>
        </w:trPr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ACA90" w14:textId="77777777" w:rsidR="00743807" w:rsidRPr="00743807" w:rsidRDefault="00743807" w:rsidP="0074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u w:val="single"/>
                <w:lang w:eastAsia="ru-RU"/>
              </w:rPr>
            </w:pPr>
            <w:hyperlink r:id="rId22" w:history="1">
              <w:r w:rsidRPr="00743807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  <w:lang w:eastAsia="ru-RU"/>
                </w:rPr>
                <w:t>19</w:t>
              </w:r>
            </w:hyperlink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9B3E6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11:00:00:001 922 985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78A98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Прочее движимое имущество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CD5CA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Дымосос ДН-9 с эл. двигателем </w:t>
            </w:r>
            <w:proofErr w:type="spellStart"/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п.Косью</w:t>
            </w:r>
            <w:proofErr w:type="spellEnd"/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287C9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086.3.0055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02F50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Коми, г. Печора, п. Косью, д. Котельная № 58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415A8" w14:textId="77777777" w:rsidR="00743807" w:rsidRPr="00743807" w:rsidRDefault="00743807" w:rsidP="0074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61400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FC923" w14:textId="77777777" w:rsidR="00743807" w:rsidRPr="00743807" w:rsidRDefault="00743807" w:rsidP="0074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казна муниципального образования муниципального района "Печора"</w:t>
            </w:r>
          </w:p>
        </w:tc>
      </w:tr>
    </w:tbl>
    <w:p w14:paraId="3AF18837" w14:textId="5F038AFB" w:rsidR="00743807" w:rsidRDefault="00743807"/>
    <w:p w14:paraId="25F7B9B1" w14:textId="63EA6237" w:rsidR="00743807" w:rsidRDefault="00743807" w:rsidP="00743807">
      <w:pPr>
        <w:jc w:val="center"/>
      </w:pPr>
      <w:r>
        <w:t>____________________________________________________________________</w:t>
      </w:r>
    </w:p>
    <w:sectPr w:rsidR="00743807" w:rsidSect="00743807">
      <w:pgSz w:w="16838" w:h="11906" w:orient="landscape"/>
      <w:pgMar w:top="709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1B1"/>
    <w:rsid w:val="001E11B1"/>
    <w:rsid w:val="00743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A0245"/>
  <w15:chartTrackingRefBased/>
  <w15:docId w15:val="{FF3F1C54-E58C-4225-95AB-696A887BB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380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1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0.32.252.57/AsusRK/inmeta/object_data_form.asp?class=Estate/Stuff&amp;id=000300B59959" TargetMode="External"/><Relationship Id="rId13" Type="http://schemas.openxmlformats.org/officeDocument/2006/relationships/hyperlink" Target="http://10.32.252.57/AsusRK/inmeta/object_data_form.asp?class=Estate/Stuff&amp;id=000300B59CDD" TargetMode="External"/><Relationship Id="rId18" Type="http://schemas.openxmlformats.org/officeDocument/2006/relationships/hyperlink" Target="http://10.32.252.57/AsusRK/inmeta/object_data_form.asp?class=Estate/Stuff&amp;id=000300B5AE51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10.32.252.57/AsusRK/inmeta/object_data_form.asp?class=Estate/Stuff&amp;id=000300B5AE60" TargetMode="External"/><Relationship Id="rId7" Type="http://schemas.openxmlformats.org/officeDocument/2006/relationships/hyperlink" Target="http://10.32.252.57/AsusRK/inmeta/object_data_form.asp?class=Estate/Stuff&amp;id=000300B59956" TargetMode="External"/><Relationship Id="rId12" Type="http://schemas.openxmlformats.org/officeDocument/2006/relationships/hyperlink" Target="http://10.32.252.57/AsusRK/inmeta/object_data_form.asp?class=Estate/Stuff&amp;id=000300B59C20" TargetMode="External"/><Relationship Id="rId17" Type="http://schemas.openxmlformats.org/officeDocument/2006/relationships/hyperlink" Target="http://10.32.252.57/AsusRK/inmeta/object_data_form.asp?class=Estate/Stuff&amp;id=000300B5AE4B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10.32.252.57/AsusRK/inmeta/object_data_form.asp?class=Estate/Stuff&amp;id=000300B5AE48" TargetMode="External"/><Relationship Id="rId20" Type="http://schemas.openxmlformats.org/officeDocument/2006/relationships/hyperlink" Target="http://10.32.252.57/AsusRK/inmeta/object_data_form.asp?class=Estate/Stuff&amp;id=000300B5AE5A" TargetMode="External"/><Relationship Id="rId1" Type="http://schemas.openxmlformats.org/officeDocument/2006/relationships/styles" Target="styles.xml"/><Relationship Id="rId6" Type="http://schemas.openxmlformats.org/officeDocument/2006/relationships/hyperlink" Target="http://10.32.252.57/AsusRK/inmeta/object_data_form.asp?class=Estate/Stuff&amp;id=000300B59953" TargetMode="External"/><Relationship Id="rId11" Type="http://schemas.openxmlformats.org/officeDocument/2006/relationships/hyperlink" Target="http://10.32.252.57/AsusRK/inmeta/object_data_form.asp?class=Estate/Stuff&amp;id=000300B5997A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10.32.252.57/AsusRK/inmeta/object_data_form.asp?class=Estate/Stuff&amp;id=000300B59950" TargetMode="External"/><Relationship Id="rId15" Type="http://schemas.openxmlformats.org/officeDocument/2006/relationships/hyperlink" Target="http://10.32.252.57/AsusRK/inmeta/object_data_form.asp?class=Estate/Stuff&amp;id=000300B59D3A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10.32.252.57/AsusRK/inmeta/object_data_form.asp?class=Estate/Stuff&amp;id=000300B59977" TargetMode="External"/><Relationship Id="rId19" Type="http://schemas.openxmlformats.org/officeDocument/2006/relationships/hyperlink" Target="http://10.32.252.57/AsusRK/inmeta/object_data_form.asp?class=Estate/Stuff&amp;id=000300B5AE57" TargetMode="External"/><Relationship Id="rId4" Type="http://schemas.openxmlformats.org/officeDocument/2006/relationships/hyperlink" Target="http://10.32.252.57/AsusRK/inmeta/object_data_form.asp?class=Estate/Stuff&amp;id=000300B593AA" TargetMode="External"/><Relationship Id="rId9" Type="http://schemas.openxmlformats.org/officeDocument/2006/relationships/hyperlink" Target="http://10.32.252.57/AsusRK/inmeta/object_data_form.asp?class=Estate/Stuff&amp;id=000300B59974" TargetMode="External"/><Relationship Id="rId14" Type="http://schemas.openxmlformats.org/officeDocument/2006/relationships/hyperlink" Target="http://10.32.252.57/AsusRK/inmeta/object_data_form.asp?class=Estate/Stuff&amp;id=000300B59CE0" TargetMode="External"/><Relationship Id="rId22" Type="http://schemas.openxmlformats.org/officeDocument/2006/relationships/hyperlink" Target="http://10.32.252.57/AsusRK/inmeta/object_data_form.asp?class=Estate/Stuff&amp;id=0003042A141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937</Words>
  <Characters>5346</Characters>
  <Application>Microsoft Office Word</Application>
  <DocSecurity>0</DocSecurity>
  <Lines>44</Lines>
  <Paragraphs>12</Paragraphs>
  <ScaleCrop>false</ScaleCrop>
  <Company/>
  <LinksUpToDate>false</LinksUpToDate>
  <CharactersWithSpaces>6271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2</cp:revision>
  <cp:lastPrinted>2022-11-09T08:07:00Z</cp:lastPrinted>
  <dcterms:created xsi:type="dcterms:W3CDTF">2022-11-09T08:14:00Z</dcterms:created>
  <dcterms:modified xsi:type="dcterms:W3CDTF">2022-11-09T08:14:00Z</dcterms:modified>
</cp:coreProperties>
</file>