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28 ноября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505864">
        <w:rPr>
          <w:rFonts w:ascii="Times New Roman" w:eastAsia="Times New Roman" w:hAnsi="Times New Roman"/>
          <w:b/>
          <w:sz w:val="26"/>
          <w:szCs w:val="26"/>
          <w:lang w:eastAsia="ru-RU"/>
        </w:rPr>
        <w:t>04 декабря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835"/>
      </w:tblGrid>
      <w:tr w:rsidR="00B10B33" w:rsidRPr="005B70AF" w:rsidTr="00580BB4">
        <w:tc>
          <w:tcPr>
            <w:tcW w:w="568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5B70AF" w:rsidRDefault="00B10B33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B70AF" w:rsidRPr="005B70AF" w:rsidTr="00580BB4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муниципального района «Печора»</w:t>
            </w:r>
          </w:p>
        </w:tc>
        <w:tc>
          <w:tcPr>
            <w:tcW w:w="2127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организационной работы и взаимодействия с </w:t>
            </w:r>
            <w:proofErr w:type="spellStart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омсу</w:t>
            </w:r>
            <w:proofErr w:type="spellEnd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поселений администрации МР «Печора»</w:t>
            </w:r>
          </w:p>
        </w:tc>
        <w:tc>
          <w:tcPr>
            <w:tcW w:w="1417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835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Сессионный зал администрации МР «Печора»</w:t>
            </w:r>
          </w:p>
        </w:tc>
      </w:tr>
      <w:tr w:rsidR="005B70AF" w:rsidRPr="005B70AF" w:rsidTr="00580BB4">
        <w:tc>
          <w:tcPr>
            <w:tcW w:w="568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Публичные слушания по проекту постановления администрации МР «Печора» «Об утверждении проекта планировки и межевания территории по объекту «Строительство и реконструкция трубопроводов </w:t>
            </w:r>
            <w:proofErr w:type="spellStart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Кыртаельского</w:t>
            </w:r>
            <w:proofErr w:type="spellEnd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нефтяного месторождения (6 очередь)» </w:t>
            </w:r>
          </w:p>
        </w:tc>
        <w:tc>
          <w:tcPr>
            <w:tcW w:w="2127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организационной работы и взаимодействия с </w:t>
            </w:r>
            <w:proofErr w:type="spellStart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омсу</w:t>
            </w:r>
            <w:proofErr w:type="spellEnd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поселений администраци</w:t>
            </w:r>
            <w:bookmarkStart w:id="0" w:name="_GoBack"/>
            <w:bookmarkEnd w:id="0"/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МР «Печора»</w:t>
            </w:r>
          </w:p>
        </w:tc>
        <w:tc>
          <w:tcPr>
            <w:tcW w:w="1417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835" w:type="dxa"/>
          </w:tcPr>
          <w:p w:rsidR="005B70AF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Сессионный зал администрации МР «Печора»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102D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B4BF2" w:rsidRPr="005B70AF" w:rsidRDefault="00BB4BF2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Митинг, посвященный Дню памяти неизвестного солдата</w:t>
            </w:r>
          </w:p>
        </w:tc>
        <w:tc>
          <w:tcPr>
            <w:tcW w:w="2127" w:type="dxa"/>
          </w:tcPr>
          <w:p w:rsidR="00BB4BF2" w:rsidRPr="005B70AF" w:rsidRDefault="00BB4BF2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  <w:tc>
          <w:tcPr>
            <w:tcW w:w="1417" w:type="dxa"/>
          </w:tcPr>
          <w:p w:rsidR="00BB4BF2" w:rsidRPr="005B70AF" w:rsidRDefault="00BB4BF2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  <w:p w:rsidR="00BB4BF2" w:rsidRPr="005B70AF" w:rsidRDefault="00BB4BF2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2835" w:type="dxa"/>
          </w:tcPr>
          <w:p w:rsidR="00BB4BF2" w:rsidRPr="005B70AF" w:rsidRDefault="00BB4BF2" w:rsidP="00BB4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 ветеранам боевых действий, участникам локальных войн и вооруженных конфликтов «Бронзовый солдат»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BB4BF2" w:rsidRPr="005B70AF" w:rsidRDefault="00BB4BF2" w:rsidP="007232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 w:cs="Times New Roman"/>
                <w:sz w:val="24"/>
                <w:szCs w:val="24"/>
              </w:rPr>
              <w:t>Республиканский турнир по мини-футболу памяти М. Савочкина</w:t>
            </w:r>
          </w:p>
        </w:tc>
        <w:tc>
          <w:tcPr>
            <w:tcW w:w="2127" w:type="dxa"/>
          </w:tcPr>
          <w:p w:rsidR="00BB4BF2" w:rsidRPr="005B70AF" w:rsidRDefault="00BB4BF2" w:rsidP="0050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Отдел молодежной политики, физкультуры и спорта администрации</w:t>
            </w:r>
          </w:p>
          <w:p w:rsidR="00BB4BF2" w:rsidRPr="005B70AF" w:rsidRDefault="00BB4BF2" w:rsidP="00505864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417" w:type="dxa"/>
          </w:tcPr>
          <w:p w:rsidR="00BB4BF2" w:rsidRPr="005B70AF" w:rsidRDefault="00BB4BF2" w:rsidP="00265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04-05.12</w:t>
            </w:r>
          </w:p>
        </w:tc>
        <w:tc>
          <w:tcPr>
            <w:tcW w:w="2835" w:type="dxa"/>
          </w:tcPr>
          <w:p w:rsidR="00BB4BF2" w:rsidRPr="005B70AF" w:rsidRDefault="00BB4BF2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спорта им. И.Е Кулакова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BB4BF2" w:rsidRPr="005B70AF" w:rsidRDefault="00BB4BF2" w:rsidP="00723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Музыкальная сказка для всей семьи «Зайка-зазнайка»</w:t>
            </w:r>
          </w:p>
        </w:tc>
        <w:tc>
          <w:tcPr>
            <w:tcW w:w="2127" w:type="dxa"/>
          </w:tcPr>
          <w:p w:rsidR="00BB4BF2" w:rsidRPr="005B70AF" w:rsidRDefault="00BB4BF2" w:rsidP="0072329F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</w:tc>
        <w:tc>
          <w:tcPr>
            <w:tcW w:w="1417" w:type="dxa"/>
          </w:tcPr>
          <w:p w:rsidR="00BB4BF2" w:rsidRPr="005B70AF" w:rsidRDefault="00BB4BF2" w:rsidP="00265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BB4BF2" w:rsidRPr="005B70AF" w:rsidRDefault="00BB4BF2" w:rsidP="00265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BB4BF2" w:rsidRPr="005B70AF" w:rsidRDefault="00BB4BF2" w:rsidP="002653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BB4BF2" w:rsidRPr="005B70AF" w:rsidRDefault="00BB4BF2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hAnsi="Times New Roman"/>
                <w:color w:val="000000"/>
                <w:sz w:val="24"/>
                <w:szCs w:val="24"/>
              </w:rPr>
              <w:t>МБУ «МКО «Меридиан»</w:t>
            </w:r>
          </w:p>
        </w:tc>
      </w:tr>
      <w:tr w:rsidR="00BB4BF2" w:rsidRPr="005B70AF" w:rsidTr="00580BB4">
        <w:tc>
          <w:tcPr>
            <w:tcW w:w="568" w:type="dxa"/>
          </w:tcPr>
          <w:p w:rsidR="00BB4BF2" w:rsidRPr="005B70AF" w:rsidRDefault="005B70AF" w:rsidP="007232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BB4BF2" w:rsidRPr="005B70AF" w:rsidRDefault="00BB4BF2" w:rsidP="00423C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Фестиваль фитнеса «Больше жизни»</w:t>
            </w:r>
          </w:p>
        </w:tc>
        <w:tc>
          <w:tcPr>
            <w:tcW w:w="2127" w:type="dxa"/>
          </w:tcPr>
          <w:p w:rsidR="00BB4BF2" w:rsidRPr="005B70AF" w:rsidRDefault="00BB4BF2" w:rsidP="0072329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  <w:tc>
          <w:tcPr>
            <w:tcW w:w="1417" w:type="dxa"/>
          </w:tcPr>
          <w:p w:rsidR="00BB4BF2" w:rsidRPr="005B70AF" w:rsidRDefault="00BB4BF2" w:rsidP="0050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BB4BF2" w:rsidRPr="005B70AF" w:rsidRDefault="00BB4BF2" w:rsidP="0050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BB4BF2" w:rsidRPr="005B70AF" w:rsidRDefault="00BB4BF2" w:rsidP="00505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BB4BF2" w:rsidRPr="005B70AF" w:rsidRDefault="00BB4BF2" w:rsidP="00265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BB4BF2" w:rsidRPr="005B70AF" w:rsidRDefault="00BB4BF2" w:rsidP="002653F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ГО «Досуг»</w:t>
            </w:r>
          </w:p>
        </w:tc>
      </w:tr>
    </w:tbl>
    <w:p w:rsidR="00B10B33" w:rsidRPr="005B70AF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6"/>
          <w:szCs w:val="26"/>
        </w:rPr>
      </w:pPr>
      <w:r w:rsidRPr="005B70AF">
        <w:rPr>
          <w:rFonts w:ascii="Times New Roman" w:hAnsi="Times New Roman"/>
          <w:b/>
          <w:i/>
          <w:sz w:val="26"/>
          <w:szCs w:val="26"/>
        </w:rPr>
        <w:t>Отдел информационно</w:t>
      </w:r>
      <w:r w:rsidR="00FF60BD" w:rsidRPr="005B70A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B70AF">
        <w:rPr>
          <w:rFonts w:ascii="Times New Roman" w:hAnsi="Times New Roman"/>
          <w:b/>
          <w:i/>
          <w:sz w:val="26"/>
          <w:szCs w:val="26"/>
        </w:rPr>
        <w:t xml:space="preserve">- аналитической работы </w:t>
      </w:r>
      <w:r w:rsidRPr="005B70AF">
        <w:rPr>
          <w:rFonts w:ascii="Times New Roman" w:hAnsi="Times New Roman"/>
          <w:b/>
          <w:i/>
          <w:sz w:val="26"/>
          <w:szCs w:val="26"/>
        </w:rPr>
        <w:br/>
        <w:t>и контроля  администрации МР «Печора»</w:t>
      </w:r>
    </w:p>
    <w:p w:rsidR="00EB6455" w:rsidRPr="005B70AF" w:rsidRDefault="00EB6455">
      <w:pPr>
        <w:rPr>
          <w:sz w:val="26"/>
          <w:szCs w:val="26"/>
        </w:rPr>
      </w:pPr>
    </w:p>
    <w:sectPr w:rsidR="00EB6455" w:rsidRPr="005B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2DDF"/>
    <w:rsid w:val="001030B4"/>
    <w:rsid w:val="001347C4"/>
    <w:rsid w:val="00197DA0"/>
    <w:rsid w:val="001A6A0A"/>
    <w:rsid w:val="001C18C4"/>
    <w:rsid w:val="002653FA"/>
    <w:rsid w:val="00286522"/>
    <w:rsid w:val="002B4B49"/>
    <w:rsid w:val="003233BF"/>
    <w:rsid w:val="003831F6"/>
    <w:rsid w:val="00423C55"/>
    <w:rsid w:val="004A195F"/>
    <w:rsid w:val="00505864"/>
    <w:rsid w:val="00525215"/>
    <w:rsid w:val="00580BB4"/>
    <w:rsid w:val="005B13C6"/>
    <w:rsid w:val="005B17D2"/>
    <w:rsid w:val="005B70AF"/>
    <w:rsid w:val="00694D8F"/>
    <w:rsid w:val="006F4D6A"/>
    <w:rsid w:val="0072329F"/>
    <w:rsid w:val="00740C65"/>
    <w:rsid w:val="0075134D"/>
    <w:rsid w:val="00834E92"/>
    <w:rsid w:val="0084556C"/>
    <w:rsid w:val="008D483D"/>
    <w:rsid w:val="00A508A9"/>
    <w:rsid w:val="00A91F45"/>
    <w:rsid w:val="00AC12DC"/>
    <w:rsid w:val="00B10B33"/>
    <w:rsid w:val="00BB4BF2"/>
    <w:rsid w:val="00C63906"/>
    <w:rsid w:val="00C66037"/>
    <w:rsid w:val="00C723F1"/>
    <w:rsid w:val="00CF2C7B"/>
    <w:rsid w:val="00D04A39"/>
    <w:rsid w:val="00E221FF"/>
    <w:rsid w:val="00E87134"/>
    <w:rsid w:val="00EB5CEB"/>
    <w:rsid w:val="00EB6455"/>
    <w:rsid w:val="00EC697C"/>
    <w:rsid w:val="00ED174E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  <w:style w:type="paragraph" w:styleId="a5">
    <w:name w:val="List Paragraph"/>
    <w:basedOn w:val="a"/>
    <w:uiPriority w:val="34"/>
    <w:qFormat/>
    <w:rsid w:val="00102DD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</cp:lastModifiedBy>
  <cp:revision>16</cp:revision>
  <cp:lastPrinted>2022-11-18T13:14:00Z</cp:lastPrinted>
  <dcterms:created xsi:type="dcterms:W3CDTF">2022-08-26T06:46:00Z</dcterms:created>
  <dcterms:modified xsi:type="dcterms:W3CDTF">2022-11-26T10:48:00Z</dcterms:modified>
</cp:coreProperties>
</file>