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r w:rsidR="004C10B0">
        <w:rPr>
          <w:szCs w:val="26"/>
        </w:rPr>
        <w:t>3</w:t>
      </w:r>
      <w:r>
        <w:rPr>
          <w:szCs w:val="26"/>
        </w:rPr>
        <w:t xml:space="preserve">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134"/>
        <w:gridCol w:w="921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3F1D9B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3F1D9B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3F1D9B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3F1D9B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3F1D9B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3F1D9B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3E10C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EB4504" w:rsidRDefault="00BB480E" w:rsidP="00BA626C">
            <w:pPr>
              <w:rPr>
                <w:sz w:val="24"/>
                <w:szCs w:val="24"/>
              </w:rPr>
            </w:pPr>
            <w:bookmarkStart w:id="0" w:name="_GoBack"/>
            <w:proofErr w:type="gramStart"/>
            <w:r w:rsidRPr="00EB4504">
              <w:rPr>
                <w:sz w:val="24"/>
                <w:szCs w:val="24"/>
              </w:rPr>
              <w:t>Достигнут процент</w:t>
            </w:r>
            <w:proofErr w:type="gramEnd"/>
            <w:r w:rsidRPr="00EB450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EB4504">
              <w:rPr>
                <w:sz w:val="24"/>
                <w:szCs w:val="24"/>
              </w:rPr>
              <w:t>внутрипоселкового</w:t>
            </w:r>
            <w:proofErr w:type="spellEnd"/>
            <w:r w:rsidRPr="00EB450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  <w:bookmarkEnd w:id="0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5F6E23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3F1D9B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Pr="00EB4504" w:rsidRDefault="00F855B8" w:rsidP="00BA626C">
            <w:pPr>
              <w:rPr>
                <w:sz w:val="24"/>
                <w:szCs w:val="24"/>
              </w:rPr>
            </w:pPr>
            <w:r w:rsidRPr="00EB4504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4362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 xml:space="preserve">Количество квадратных метров расселенного аварийного жилищного </w:t>
            </w:r>
            <w:r w:rsidRPr="00C14C93">
              <w:rPr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C1470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A4174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5D24A1" w:rsidRDefault="005D24A1" w:rsidP="00384118">
            <w:pPr>
              <w:pStyle w:val="a5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ремонта на них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3F1D9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ED6A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ТЭ в многоквартирных домах (в расчете на 1 кв. метр общей </w:t>
            </w:r>
            <w:r w:rsidRPr="002677C3">
              <w:rPr>
                <w:sz w:val="24"/>
                <w:szCs w:val="24"/>
              </w:rPr>
              <w:lastRenderedPageBreak/>
              <w:t>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ЭЭ в системах уличного освещения (на 1 кв. метр освещаемой площади с уровнем освещенности, соответствующим установленным </w:t>
            </w:r>
            <w:r w:rsidRPr="002677C3">
              <w:rPr>
                <w:sz w:val="24"/>
                <w:szCs w:val="24"/>
              </w:rPr>
              <w:lastRenderedPageBreak/>
              <w:t>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5F6E2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5F6E23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5F6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Default="00D4068F" w:rsidP="00A8391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C3304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Default="00892370" w:rsidP="00CC082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CC0821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CC0821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0F502A"/>
    <w:rsid w:val="0010566F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84118"/>
    <w:rsid w:val="003C7831"/>
    <w:rsid w:val="003E10C4"/>
    <w:rsid w:val="003F1D9B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C10B0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0246"/>
    <w:rsid w:val="005A289E"/>
    <w:rsid w:val="005B4EDD"/>
    <w:rsid w:val="005C226E"/>
    <w:rsid w:val="005D24A1"/>
    <w:rsid w:val="005D52D0"/>
    <w:rsid w:val="005F6E23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4362A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0ACE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2DA9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73A60"/>
    <w:rsid w:val="00B830AC"/>
    <w:rsid w:val="00B9315C"/>
    <w:rsid w:val="00BA626C"/>
    <w:rsid w:val="00BB480E"/>
    <w:rsid w:val="00BD5905"/>
    <w:rsid w:val="00BE645A"/>
    <w:rsid w:val="00BF65A8"/>
    <w:rsid w:val="00BF6D53"/>
    <w:rsid w:val="00C14702"/>
    <w:rsid w:val="00C14C93"/>
    <w:rsid w:val="00C26747"/>
    <w:rsid w:val="00C27469"/>
    <w:rsid w:val="00C30335"/>
    <w:rsid w:val="00C33044"/>
    <w:rsid w:val="00C33AB9"/>
    <w:rsid w:val="00C40175"/>
    <w:rsid w:val="00C66E9D"/>
    <w:rsid w:val="00C91FBF"/>
    <w:rsid w:val="00C94272"/>
    <w:rsid w:val="00CB404D"/>
    <w:rsid w:val="00CB6190"/>
    <w:rsid w:val="00CC0821"/>
    <w:rsid w:val="00CC1C7B"/>
    <w:rsid w:val="00CE63A2"/>
    <w:rsid w:val="00D12E0A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C526B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97334"/>
    <w:rsid w:val="00EA5B36"/>
    <w:rsid w:val="00EA5B50"/>
    <w:rsid w:val="00EB2CD4"/>
    <w:rsid w:val="00EB4504"/>
    <w:rsid w:val="00EC1D23"/>
    <w:rsid w:val="00ED6A40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9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665</cp:revision>
  <cp:lastPrinted>2022-05-30T08:20:00Z</cp:lastPrinted>
  <dcterms:created xsi:type="dcterms:W3CDTF">2019-11-29T09:38:00Z</dcterms:created>
  <dcterms:modified xsi:type="dcterms:W3CDTF">2022-11-24T14:44:00Z</dcterms:modified>
</cp:coreProperties>
</file>