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FC2DB1">
        <w:rPr>
          <w:szCs w:val="26"/>
        </w:rPr>
        <w:t>18</w:t>
      </w:r>
      <w:r w:rsidR="006F2C20">
        <w:rPr>
          <w:szCs w:val="26"/>
        </w:rPr>
        <w:t xml:space="preserve"> </w:t>
      </w:r>
      <w:r w:rsidR="005F06F4">
        <w:rPr>
          <w:szCs w:val="26"/>
        </w:rPr>
        <w:t>но</w:t>
      </w:r>
      <w:r w:rsidR="00E6760A">
        <w:rPr>
          <w:szCs w:val="26"/>
        </w:rPr>
        <w:t>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C2DB1">
        <w:rPr>
          <w:szCs w:val="26"/>
        </w:rPr>
        <w:t>2301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323A5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F7863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B945B8">
              <w:rPr>
                <w:sz w:val="20"/>
                <w:lang w:eastAsia="en-US"/>
              </w:rPr>
              <w:t>17</w:t>
            </w:r>
            <w:r w:rsidR="009F7863">
              <w:rPr>
                <w:sz w:val="20"/>
                <w:lang w:eastAsia="en-US"/>
              </w:rPr>
              <w:t> </w:t>
            </w:r>
            <w:r w:rsidR="00323A58">
              <w:rPr>
                <w:sz w:val="20"/>
                <w:lang w:eastAsia="en-US"/>
              </w:rPr>
              <w:t>632,6</w:t>
            </w:r>
            <w:r w:rsidR="007C1042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F7863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2</w:t>
            </w:r>
            <w:r w:rsidR="00B945B8">
              <w:rPr>
                <w:sz w:val="20"/>
                <w:lang w:eastAsia="en-US"/>
              </w:rPr>
              <w:t>17 </w:t>
            </w:r>
            <w:r w:rsidR="00323A58">
              <w:rPr>
                <w:sz w:val="20"/>
                <w:lang w:eastAsia="en-US"/>
              </w:rPr>
              <w:t>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23A58" w:rsidP="009F786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342 279,5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507 197,0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200 433,2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308 612,0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</w:t>
            </w:r>
            <w:r w:rsidR="00323A58">
              <w:rPr>
                <w:sz w:val="20"/>
                <w:lang w:eastAsia="en-US"/>
              </w:rPr>
              <w:t> 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23A58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8531A2" w:rsidRDefault="000960E8" w:rsidP="008531A2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tab/>
      </w:r>
      <w:r w:rsidR="00752653">
        <w:rPr>
          <w:szCs w:val="26"/>
        </w:rPr>
        <w:t xml:space="preserve">2. </w:t>
      </w:r>
      <w:r w:rsidR="008531A2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8531A2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8531A2">
        <w:rPr>
          <w:szCs w:val="26"/>
        </w:rPr>
        <w:t>позицию 8 изложить в следующей редакции:</w:t>
      </w:r>
    </w:p>
    <w:p w:rsidR="008531A2" w:rsidRDefault="008531A2" w:rsidP="008531A2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417"/>
        <w:gridCol w:w="1116"/>
        <w:gridCol w:w="1123"/>
        <w:gridCol w:w="1134"/>
        <w:gridCol w:w="1134"/>
        <w:gridCol w:w="1134"/>
        <w:gridCol w:w="1021"/>
      </w:tblGrid>
      <w:tr w:rsidR="008531A2" w:rsidRPr="00E73817" w:rsidTr="005D7E1B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A2" w:rsidRPr="00071A5F" w:rsidRDefault="008531A2" w:rsidP="00323A58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</w:t>
            </w:r>
            <w:r w:rsidRPr="00071A5F">
              <w:rPr>
                <w:sz w:val="20"/>
                <w:lang w:eastAsia="en-US"/>
              </w:rPr>
              <w:lastRenderedPageBreak/>
              <w:t xml:space="preserve">подпрограммы  </w:t>
            </w:r>
          </w:p>
          <w:p w:rsidR="008531A2" w:rsidRPr="00071A5F" w:rsidRDefault="008531A2" w:rsidP="00323A58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F2754D" w:rsidRDefault="008531A2" w:rsidP="00323A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323A58">
              <w:rPr>
                <w:sz w:val="24"/>
                <w:szCs w:val="24"/>
                <w:lang w:eastAsia="en-US"/>
              </w:rPr>
              <w:t>493 329,4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F2754D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F2754D" w:rsidRDefault="008531A2" w:rsidP="00323A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8531A2" w:rsidTr="005D7E1B">
        <w:trPr>
          <w:trHeight w:val="4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493 329,4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8531A2" w:rsidTr="005D7E1B">
        <w:trPr>
          <w:trHeight w:val="23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323A58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303 503,6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8531A2" w:rsidTr="005D7E1B">
        <w:trPr>
          <w:trHeight w:val="48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767BC8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168 286,4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8531A2" w:rsidTr="005D7E1B">
        <w:trPr>
          <w:trHeight w:val="3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18 356,1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232E8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Default="008531A2" w:rsidP="00323A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8531A2" w:rsidTr="005D7E1B">
        <w:trPr>
          <w:trHeight w:val="5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3 148,7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5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8531A2" w:rsidTr="005D7E1B">
        <w:trPr>
          <w:trHeight w:val="5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1A2" w:rsidTr="005D7E1B">
        <w:trPr>
          <w:trHeight w:val="5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8531A2" w:rsidTr="005D7E1B">
        <w:trPr>
          <w:trHeight w:val="5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8531A2" w:rsidRDefault="008531A2" w:rsidP="008531A2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  <w:r w:rsidR="00F0025C">
        <w:rPr>
          <w:rFonts w:eastAsia="Calibri"/>
          <w:szCs w:val="26"/>
          <w:lang w:eastAsia="en-US"/>
        </w:rPr>
        <w:t>.</w:t>
      </w:r>
    </w:p>
    <w:p w:rsidR="00752653" w:rsidRDefault="00752653" w:rsidP="00752653">
      <w:pPr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="008531A2">
        <w:rPr>
          <w:szCs w:val="26"/>
        </w:rPr>
        <w:t xml:space="preserve">Приложение 1 к муниципальной программе изложить в редакции согласно приложению </w:t>
      </w:r>
      <w:r w:rsidR="005D7E1B">
        <w:rPr>
          <w:szCs w:val="26"/>
        </w:rPr>
        <w:t xml:space="preserve">1 </w:t>
      </w:r>
      <w:r w:rsidR="008531A2">
        <w:rPr>
          <w:szCs w:val="26"/>
        </w:rPr>
        <w:t>к настоящему постановлению.</w:t>
      </w:r>
    </w:p>
    <w:p w:rsidR="00E8513C" w:rsidRDefault="00752653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5D7E1B">
        <w:rPr>
          <w:rFonts w:eastAsia="Times New Roman"/>
          <w:szCs w:val="26"/>
        </w:rPr>
        <w:t xml:space="preserve"> 2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286BFE" w:rsidRDefault="00286BFE" w:rsidP="00286BF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5.</w:t>
      </w:r>
      <w:r>
        <w:rPr>
          <w:rFonts w:eastAsia="Times New Roman"/>
          <w:szCs w:val="26"/>
        </w:rPr>
        <w:t xml:space="preserve"> Приложение 3 к муниципальной программе изложить в редакции согласно приложению 3 к изменениям, вносимым в постановление администрации МР «Печора»</w:t>
      </w:r>
      <w:r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31.12.2019 г. № 1670.</w:t>
      </w:r>
      <w:r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3A58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3B08"/>
    <w:rsid w:val="003E4134"/>
    <w:rsid w:val="003E5A82"/>
    <w:rsid w:val="003E6B6B"/>
    <w:rsid w:val="003E7FB5"/>
    <w:rsid w:val="003F044B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7034B0"/>
    <w:rsid w:val="00705FDB"/>
    <w:rsid w:val="00706990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5A9"/>
    <w:rsid w:val="007644E8"/>
    <w:rsid w:val="007664DB"/>
    <w:rsid w:val="00767BC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45B8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209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025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2DB1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C36F-7817-46A8-BA60-0C209704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1608</cp:revision>
  <cp:lastPrinted>2022-11-01T10:39:00Z</cp:lastPrinted>
  <dcterms:created xsi:type="dcterms:W3CDTF">2019-11-07T09:56:00Z</dcterms:created>
  <dcterms:modified xsi:type="dcterms:W3CDTF">2022-11-24T14:52:00Z</dcterms:modified>
</cp:coreProperties>
</file>