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>Приложение</w:t>
      </w:r>
      <w:r w:rsidR="00946ABA">
        <w:rPr>
          <w:sz w:val="24"/>
          <w:szCs w:val="24"/>
        </w:rPr>
        <w:t xml:space="preserve"> 1</w:t>
      </w:r>
      <w:bookmarkStart w:id="0" w:name="_GoBack"/>
      <w:bookmarkEnd w:id="0"/>
      <w:r w:rsidRPr="001C758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126"/>
        <w:gridCol w:w="142"/>
        <w:gridCol w:w="2126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49674B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49674B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0950C9" w:rsidP="00CB4A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1F3987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 w:rsidR="001F398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268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49674B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  <w:p w:rsidR="000950C9" w:rsidRPr="00ED166C" w:rsidRDefault="000950C9" w:rsidP="000950C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0950C9" w:rsidRPr="00ED166C" w:rsidRDefault="000950C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268" w:type="dxa"/>
            <w:gridSpan w:val="2"/>
          </w:tcPr>
          <w:p w:rsidR="00006C5C" w:rsidRPr="00ED166C" w:rsidRDefault="00006C5C" w:rsidP="0049674B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отремонтированных сетей холодного водоснабжения и водоотведения, от общей </w:t>
            </w:r>
            <w:r w:rsidR="0049674B"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 w:rsidR="0049674B">
              <w:rPr>
                <w:sz w:val="22"/>
                <w:szCs w:val="22"/>
              </w:rPr>
              <w:t>.</w:t>
            </w:r>
          </w:p>
          <w:p w:rsidR="00006C5C" w:rsidRPr="00ED166C" w:rsidRDefault="00006C5C" w:rsidP="0049674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 w:rsidR="0049674B"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49674B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</w:tcPr>
          <w:p w:rsidR="002A70F2" w:rsidRPr="003C62FF" w:rsidRDefault="006651F8" w:rsidP="0066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="003C62FF"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="003C62FF" w:rsidRPr="003C62FF">
              <w:rPr>
                <w:sz w:val="22"/>
                <w:szCs w:val="22"/>
              </w:rPr>
              <w:t xml:space="preserve"> хозяйствующим субъектам убытк</w:t>
            </w:r>
            <w:r w:rsidR="003C62FF">
              <w:rPr>
                <w:sz w:val="22"/>
                <w:szCs w:val="22"/>
              </w:rPr>
              <w:t>и</w:t>
            </w:r>
            <w:r w:rsidR="003C62FF"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="003C62FF"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268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E1C1D" w:rsidRPr="00A17BCD" w:rsidRDefault="00FE1C1D" w:rsidP="005755C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B39CB" w:rsidRPr="00E277B7" w:rsidTr="007B39CB">
        <w:trPr>
          <w:trHeight w:val="569"/>
          <w:tblCellSpacing w:w="5" w:type="nil"/>
        </w:trPr>
        <w:tc>
          <w:tcPr>
            <w:tcW w:w="15026" w:type="dxa"/>
            <w:gridSpan w:val="9"/>
          </w:tcPr>
          <w:p w:rsidR="007B39CB" w:rsidRPr="008E4155" w:rsidRDefault="007B39CB" w:rsidP="007B39C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4B6DCA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4B6DCA" w:rsidRPr="00E277B7" w:rsidRDefault="00A10D7A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4B6DCA" w:rsidRPr="001545A9" w:rsidRDefault="00A10D7A" w:rsidP="00BE3DB0">
            <w:pPr>
              <w:widowControl w:val="0"/>
              <w:rPr>
                <w:sz w:val="22"/>
                <w:szCs w:val="22"/>
              </w:rPr>
            </w:pP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4B6DCA" w:rsidRPr="001545A9" w:rsidRDefault="00A10D7A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4B6DCA" w:rsidRPr="001545A9" w:rsidRDefault="00A10D7A" w:rsidP="005755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4B6DCA" w:rsidRPr="00A17BCD" w:rsidRDefault="00A10D7A" w:rsidP="00E33F2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E33F2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640ED1" w:rsidRDefault="00640ED1" w:rsidP="00640E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4B6DCA" w:rsidRPr="00ED166C" w:rsidRDefault="004B6DCA" w:rsidP="00F558F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B6DCA" w:rsidRPr="00ED166C" w:rsidRDefault="00B00E95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B6DCA" w:rsidRPr="008E4155" w:rsidRDefault="00191919" w:rsidP="008E415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Достигнут процент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FB61D6" w:rsidRPr="00E277B7" w:rsidTr="004D75E2">
        <w:trPr>
          <w:trHeight w:val="570"/>
          <w:tblCellSpacing w:w="5" w:type="nil"/>
        </w:trPr>
        <w:tc>
          <w:tcPr>
            <w:tcW w:w="15026" w:type="dxa"/>
            <w:gridSpan w:val="9"/>
          </w:tcPr>
          <w:p w:rsidR="008D7097" w:rsidRDefault="00FB61D6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4. </w:t>
            </w:r>
            <w:r w:rsidR="00C63E8F">
              <w:rPr>
                <w:sz w:val="22"/>
                <w:szCs w:val="22"/>
              </w:rPr>
              <w:t xml:space="preserve">Снижение </w:t>
            </w:r>
            <w:r w:rsidR="008D7097">
              <w:rPr>
                <w:sz w:val="22"/>
                <w:szCs w:val="22"/>
              </w:rPr>
              <w:t xml:space="preserve">задолженности по исполнительным документам по содержанию незаселенного (свободного от проживания) </w:t>
            </w:r>
          </w:p>
          <w:p w:rsidR="00FB61D6" w:rsidRDefault="008D7097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FB61D6" w:rsidRPr="00E277B7" w:rsidTr="003E1338">
        <w:trPr>
          <w:trHeight w:val="421"/>
          <w:tblCellSpacing w:w="5" w:type="nil"/>
        </w:trPr>
        <w:tc>
          <w:tcPr>
            <w:tcW w:w="567" w:type="dxa"/>
          </w:tcPr>
          <w:p w:rsidR="00FB61D6" w:rsidRDefault="00D72969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1.1.7</w:t>
            </w:r>
          </w:p>
        </w:tc>
        <w:tc>
          <w:tcPr>
            <w:tcW w:w="2694" w:type="dxa"/>
          </w:tcPr>
          <w:p w:rsidR="00FB61D6" w:rsidRPr="00A10D7A" w:rsidRDefault="00FB61D6" w:rsidP="00935F70">
            <w:pPr>
              <w:overflowPunc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="00935F70" w:rsidRPr="00935F70">
              <w:rPr>
                <w:sz w:val="22"/>
                <w:szCs w:val="22"/>
              </w:rPr>
              <w:t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</w:t>
            </w:r>
            <w:r w:rsidR="00614F5A">
              <w:rPr>
                <w:sz w:val="22"/>
                <w:szCs w:val="22"/>
              </w:rPr>
              <w:t xml:space="preserve"> </w:t>
            </w:r>
            <w:r w:rsidR="00935F70" w:rsidRPr="00935F70">
              <w:rPr>
                <w:sz w:val="22"/>
                <w:szCs w:val="22"/>
              </w:rPr>
              <w:lastRenderedPageBreak/>
              <w:t>(свободного от проживания) муниципального жилого фонда.</w:t>
            </w:r>
          </w:p>
        </w:tc>
        <w:tc>
          <w:tcPr>
            <w:tcW w:w="2126" w:type="dxa"/>
          </w:tcPr>
          <w:p w:rsidR="00FB61D6" w:rsidRDefault="00E02403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B61D6" w:rsidRDefault="008D7097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840A5">
              <w:rPr>
                <w:sz w:val="22"/>
                <w:szCs w:val="22"/>
              </w:rPr>
              <w:t>.12.2021</w:t>
            </w:r>
          </w:p>
        </w:tc>
        <w:tc>
          <w:tcPr>
            <w:tcW w:w="1275" w:type="dxa"/>
          </w:tcPr>
          <w:p w:rsidR="00FB61D6" w:rsidRDefault="00B840A5" w:rsidP="002A384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2A3846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B61D6" w:rsidRPr="00ED166C" w:rsidRDefault="001959D1" w:rsidP="001959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126" w:type="dxa"/>
          </w:tcPr>
          <w:p w:rsidR="00FB61D6" w:rsidRPr="00ED166C" w:rsidRDefault="008B075E" w:rsidP="008B075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268" w:type="dxa"/>
            <w:gridSpan w:val="2"/>
          </w:tcPr>
          <w:p w:rsidR="00FB61D6" w:rsidRDefault="00D86E4F" w:rsidP="003E133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</w:t>
            </w:r>
            <w:r>
              <w:rPr>
                <w:sz w:val="22"/>
                <w:szCs w:val="22"/>
              </w:rPr>
              <w:lastRenderedPageBreak/>
              <w:t xml:space="preserve">жилого фонда 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522C5C" w:rsidP="00522C5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8921D5"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357AAF" w:rsidRPr="00E277B7" w:rsidTr="00651F8F">
        <w:trPr>
          <w:trHeight w:val="1413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D76D3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D76D3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126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Отсутствие возможности улучшения условий проживания населения</w:t>
            </w:r>
          </w:p>
        </w:tc>
        <w:tc>
          <w:tcPr>
            <w:tcW w:w="2268" w:type="dxa"/>
            <w:gridSpan w:val="2"/>
          </w:tcPr>
          <w:p w:rsidR="00B503CA" w:rsidRDefault="00BF596D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357AAF" w:rsidRDefault="00357AAF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="00BF596D"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4F41DB" w:rsidRPr="004F41DB" w:rsidRDefault="004F41D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>Сокращение непригодного для проживания жилищного фонда в сравнении с признаваемым</w:t>
            </w:r>
            <w:r w:rsidR="00B503CA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C69BB" w:rsidRPr="00E277B7" w:rsidTr="0049674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65B57" w:rsidRDefault="00AC69BB" w:rsidP="00C2378A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 w:rsidR="00AC2C40">
              <w:rPr>
                <w:rFonts w:eastAsia="Times New Roman"/>
                <w:sz w:val="22"/>
                <w:szCs w:val="22"/>
              </w:rPr>
              <w:t xml:space="preserve"> </w:t>
            </w:r>
            <w:r w:rsidR="00C2378A">
              <w:rPr>
                <w:rFonts w:eastAsia="Times New Roman"/>
                <w:sz w:val="22"/>
                <w:szCs w:val="22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C69BB" w:rsidRPr="00AC2C40" w:rsidRDefault="001D7622" w:rsidP="00AC69BB">
            <w:pPr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 xml:space="preserve">МКУ «Управление </w:t>
            </w:r>
            <w:r w:rsidR="00AC2C40" w:rsidRPr="00AC2C40">
              <w:rPr>
                <w:sz w:val="22"/>
                <w:szCs w:val="22"/>
              </w:rPr>
              <w:t>капитального строительства»</w:t>
            </w:r>
          </w:p>
        </w:tc>
        <w:tc>
          <w:tcPr>
            <w:tcW w:w="1276" w:type="dxa"/>
          </w:tcPr>
          <w:p w:rsidR="00AC69BB" w:rsidRPr="00F035AD" w:rsidRDefault="00AC69BB" w:rsidP="00FF6418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 w:rsidR="00FF6418"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C69BB" w:rsidRPr="00F035AD" w:rsidRDefault="00AC69BB" w:rsidP="00E33F2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 w:rsidR="00AC2C40">
              <w:rPr>
                <w:sz w:val="22"/>
                <w:szCs w:val="22"/>
              </w:rPr>
              <w:t>2</w:t>
            </w:r>
            <w:r w:rsidR="00E33F2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AC69BB" w:rsidRPr="00F65B57" w:rsidRDefault="00C2378A" w:rsidP="00F65B5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Обеспечение мероприятий по сносу аварийного жилищного фонда</w:t>
            </w:r>
          </w:p>
        </w:tc>
        <w:tc>
          <w:tcPr>
            <w:tcW w:w="2126" w:type="dxa"/>
          </w:tcPr>
          <w:p w:rsidR="00AC69BB" w:rsidRPr="00F65B57" w:rsidRDefault="00C2378A" w:rsidP="008B47D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</w:t>
            </w:r>
            <w:r w:rsidR="008D0C96">
              <w:rPr>
                <w:rFonts w:eastAsia="Times New Roman"/>
                <w:sz w:val="22"/>
                <w:szCs w:val="22"/>
              </w:rPr>
              <w:t>тствие возможности обеспечить мероприяти</w:t>
            </w:r>
            <w:r w:rsidR="008B47DF">
              <w:rPr>
                <w:rFonts w:eastAsia="Times New Roman"/>
                <w:sz w:val="22"/>
                <w:szCs w:val="22"/>
              </w:rPr>
              <w:t>я</w:t>
            </w:r>
            <w:r w:rsidR="008D0C96">
              <w:rPr>
                <w:rFonts w:eastAsia="Times New Roman"/>
                <w:sz w:val="22"/>
                <w:szCs w:val="22"/>
              </w:rPr>
              <w:t xml:space="preserve"> по сносу аварийного жилищного фонда</w:t>
            </w:r>
          </w:p>
        </w:tc>
        <w:tc>
          <w:tcPr>
            <w:tcW w:w="2268" w:type="dxa"/>
            <w:gridSpan w:val="2"/>
          </w:tcPr>
          <w:p w:rsidR="00AC69BB" w:rsidRPr="00F65B57" w:rsidRDefault="008D42A6" w:rsidP="00C2378A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>снесен</w:t>
            </w:r>
            <w:r w:rsidR="00C2378A">
              <w:rPr>
                <w:rFonts w:eastAsia="Times New Roman"/>
                <w:sz w:val="22"/>
                <w:szCs w:val="22"/>
              </w:rPr>
              <w:t>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 xml:space="preserve">Основное мероприятие 2.2.1  Кадастровый учет земель, земельных  участков для </w:t>
            </w:r>
            <w:r w:rsidRPr="00FD4931">
              <w:rPr>
                <w:rFonts w:eastAsia="Times New Roman"/>
                <w:sz w:val="22"/>
                <w:szCs w:val="22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163C65" w:rsidP="003C7485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 xml:space="preserve">Комитет по управлению муниципальной собственностью  МР </w:t>
            </w:r>
            <w:r w:rsidRPr="00F035AD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 xml:space="preserve">Количество земельных участков, в отношении которых проведен </w:t>
            </w:r>
            <w:r w:rsidRPr="007F3078">
              <w:rPr>
                <w:rFonts w:eastAsia="Times New Roman"/>
                <w:sz w:val="22"/>
                <w:szCs w:val="22"/>
              </w:rPr>
              <w:lastRenderedPageBreak/>
              <w:t>кадастровый учет</w:t>
            </w:r>
          </w:p>
        </w:tc>
      </w:tr>
      <w:tr w:rsidR="00C338B9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AF7486" w:rsidP="00AF7486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C338B9" w:rsidRPr="00F035AD" w:rsidRDefault="00C338B9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2737D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C338B9" w:rsidRPr="00F035AD" w:rsidRDefault="00C338B9" w:rsidP="00E33F2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E33F2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BF2C5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  <w:r w:rsidR="001E429B"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F7486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3779C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A37DA" w:rsidRPr="00F035AD" w:rsidRDefault="00AA37DA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2.2.4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Снятие с кадастрового учета объектов недвижимости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AA18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652744" w:rsidRPr="007F3078" w:rsidRDefault="00FA20AE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2268" w:type="dxa"/>
            <w:gridSpan w:val="2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20490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204900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652744" w:rsidRPr="007506AC" w:rsidRDefault="00652744" w:rsidP="00FA20A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</w:tcPr>
          <w:p w:rsidR="00652744" w:rsidRPr="007506AC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652744" w:rsidRPr="00246470" w:rsidRDefault="00652744" w:rsidP="00A20E6E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652744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652744" w:rsidRDefault="00652744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из малозаселенных, неперспективных </w:t>
            </w:r>
          </w:p>
          <w:p w:rsidR="00652744" w:rsidRPr="00752C29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652744" w:rsidRPr="004955E9" w:rsidTr="006161E8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652744" w:rsidRPr="003C7B83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 xml:space="preserve">Основное мероприятие 2.3.1. Обеспечение жильем граждан, переселяемых из </w:t>
            </w:r>
            <w:r w:rsidRPr="003C7B83">
              <w:rPr>
                <w:rFonts w:eastAsia="Times New Roman"/>
                <w:sz w:val="22"/>
                <w:szCs w:val="22"/>
              </w:rPr>
              <w:lastRenderedPageBreak/>
              <w:t>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652744" w:rsidRPr="00E277B7" w:rsidRDefault="00652744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lastRenderedPageBreak/>
              <w:t xml:space="preserve">Комитет по управлению муниципальной собственностью  МР </w:t>
            </w:r>
            <w:r w:rsidRPr="00F035AD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652744" w:rsidRPr="00F035AD" w:rsidRDefault="00652744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52744" w:rsidRPr="00F035AD" w:rsidRDefault="00652744" w:rsidP="00A0436D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652744" w:rsidRPr="006161E8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 xml:space="preserve">Обеспечение жильем семей, переселяемых из малозаселенных, неперспективных </w:t>
            </w:r>
            <w:r w:rsidRPr="006161E8">
              <w:rPr>
                <w:sz w:val="22"/>
                <w:szCs w:val="22"/>
              </w:rPr>
              <w:lastRenderedPageBreak/>
              <w:t>населенных пунктов</w:t>
            </w:r>
          </w:p>
        </w:tc>
        <w:tc>
          <w:tcPr>
            <w:tcW w:w="2268" w:type="dxa"/>
            <w:gridSpan w:val="2"/>
          </w:tcPr>
          <w:p w:rsidR="00652744" w:rsidRPr="00CC30BA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lastRenderedPageBreak/>
              <w:t>Отсутствие возможности в о</w:t>
            </w:r>
            <w:r w:rsidRPr="00CC30BA">
              <w:rPr>
                <w:sz w:val="22"/>
                <w:szCs w:val="22"/>
              </w:rPr>
              <w:t xml:space="preserve">беспечении жильем семей, переселяемых </w:t>
            </w:r>
            <w:r w:rsidRPr="00CC30BA">
              <w:rPr>
                <w:sz w:val="22"/>
                <w:szCs w:val="22"/>
              </w:rPr>
              <w:lastRenderedPageBreak/>
              <w:t>из малозаселенных, неперспективных населенных пунктов</w:t>
            </w:r>
          </w:p>
        </w:tc>
        <w:tc>
          <w:tcPr>
            <w:tcW w:w="2126" w:type="dxa"/>
          </w:tcPr>
          <w:p w:rsidR="00652744" w:rsidRPr="004955E9" w:rsidRDefault="00652744" w:rsidP="00C32712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lastRenderedPageBreak/>
              <w:t xml:space="preserve">Количество приобретенных жилых помещений для последующего </w:t>
            </w:r>
            <w:r w:rsidRPr="004955E9">
              <w:rPr>
                <w:rFonts w:eastAsia="Calibri"/>
                <w:sz w:val="22"/>
                <w:szCs w:val="22"/>
              </w:rPr>
              <w:lastRenderedPageBreak/>
              <w:t>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652744" w:rsidRPr="004955E9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652744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652744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652744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004B77" w:rsidRDefault="00652744" w:rsidP="00FD2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004B77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004B77" w:rsidRDefault="00652744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004B77" w:rsidRDefault="00652744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4955E9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652744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3.1.2</w:t>
            </w:r>
          </w:p>
        </w:tc>
        <w:tc>
          <w:tcPr>
            <w:tcW w:w="2694" w:type="dxa"/>
          </w:tcPr>
          <w:p w:rsidR="00652744" w:rsidRPr="00996042" w:rsidRDefault="00652744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996042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D40FDE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3.1.3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3.1.4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223DC9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223DC9" w:rsidRDefault="00652744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E277B7" w:rsidRDefault="00652744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2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652744" w:rsidRPr="000B0C9E" w:rsidRDefault="00652744" w:rsidP="005F788E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внутримуниципаль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52744" w:rsidRPr="00E277B7" w:rsidRDefault="00652744" w:rsidP="005F788E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2E5F0E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E5F0E" w:rsidRPr="00E277B7" w:rsidRDefault="002E5F0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3.1.6</w:t>
            </w:r>
          </w:p>
        </w:tc>
        <w:tc>
          <w:tcPr>
            <w:tcW w:w="2694" w:type="dxa"/>
          </w:tcPr>
          <w:p w:rsidR="002E5F0E" w:rsidRPr="00180975" w:rsidRDefault="00D3188A" w:rsidP="00D31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="002E5F0E" w:rsidRPr="002E5F0E">
              <w:rPr>
                <w:sz w:val="22"/>
                <w:szCs w:val="22"/>
              </w:rPr>
              <w:t>Реализация народных проектов в сфере дорожной деятельности, пр</w:t>
            </w:r>
            <w:r w:rsidR="002E5F0E"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2126" w:type="dxa"/>
          </w:tcPr>
          <w:p w:rsidR="002E5F0E" w:rsidRDefault="002E5F0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2E5F0E" w:rsidRPr="00180975" w:rsidRDefault="002E5F0E" w:rsidP="00BA6808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</w:t>
            </w:r>
            <w:r w:rsidR="00BA6808"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E5F0E" w:rsidRPr="00180975" w:rsidRDefault="002E5F0E" w:rsidP="00BA6808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E5F0E" w:rsidRPr="00180975" w:rsidRDefault="00BA6808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2E5F0E" w:rsidRDefault="00BA6808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 xml:space="preserve">, уменьшение </w:t>
            </w:r>
            <w:r w:rsidRPr="00180975">
              <w:rPr>
                <w:sz w:val="22"/>
                <w:szCs w:val="22"/>
              </w:rPr>
              <w:lastRenderedPageBreak/>
              <w:t>транспортной подвижности</w:t>
            </w:r>
          </w:p>
          <w:p w:rsidR="00207AC5" w:rsidRPr="00180975" w:rsidRDefault="00207AC5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A6808" w:rsidRPr="00BA6808" w:rsidRDefault="00BA6808" w:rsidP="00BA6808">
            <w:pPr>
              <w:pStyle w:val="a5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lastRenderedPageBreak/>
              <w:t>Количество реализованных народных проектов в сфере дорожной деятельности, прошедших отбор в р</w:t>
            </w:r>
            <w:r w:rsidR="0099352E">
              <w:rPr>
                <w:sz w:val="22"/>
                <w:szCs w:val="22"/>
                <w:lang w:eastAsia="en-US"/>
              </w:rPr>
              <w:t xml:space="preserve">амках проекта «Народный </w:t>
            </w:r>
            <w:r w:rsidR="0099352E">
              <w:rPr>
                <w:sz w:val="22"/>
                <w:szCs w:val="22"/>
                <w:lang w:eastAsia="en-US"/>
              </w:rPr>
              <w:lastRenderedPageBreak/>
              <w:t>бюджет»</w:t>
            </w:r>
          </w:p>
          <w:p w:rsidR="002E5F0E" w:rsidRPr="000B0C9E" w:rsidRDefault="002E5F0E" w:rsidP="005F788E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A11588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A11588" w:rsidRDefault="00A1158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3.1.7</w:t>
            </w:r>
          </w:p>
        </w:tc>
        <w:tc>
          <w:tcPr>
            <w:tcW w:w="2694" w:type="dxa"/>
          </w:tcPr>
          <w:p w:rsidR="00A11588" w:rsidRPr="002E5F0E" w:rsidRDefault="00D3188A" w:rsidP="00D31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="0072386E" w:rsidRPr="0072386E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2126" w:type="dxa"/>
          </w:tcPr>
          <w:p w:rsidR="00A11588" w:rsidRDefault="0072386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A11588" w:rsidRPr="00180975" w:rsidRDefault="0072386E" w:rsidP="00BA680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A11588" w:rsidRPr="00180975" w:rsidRDefault="0072386E" w:rsidP="00BA680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A11588" w:rsidRPr="00180975" w:rsidRDefault="0072386E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72386E" w:rsidRDefault="0072386E" w:rsidP="0072386E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11588" w:rsidRPr="00180975" w:rsidRDefault="00A11588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11588" w:rsidRPr="00B2228C" w:rsidRDefault="007D6C5E" w:rsidP="00BA6808">
            <w:pPr>
              <w:pStyle w:val="a5"/>
              <w:rPr>
                <w:rStyle w:val="a6"/>
                <w:i w:val="0"/>
              </w:rPr>
            </w:pPr>
            <w:r>
              <w:rPr>
                <w:sz w:val="22"/>
                <w:szCs w:val="22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FF1A33" w:rsidRPr="00E277B7" w:rsidTr="00593C94">
        <w:trPr>
          <w:trHeight w:val="274"/>
          <w:tblCellSpacing w:w="5" w:type="nil"/>
        </w:trPr>
        <w:tc>
          <w:tcPr>
            <w:tcW w:w="15026" w:type="dxa"/>
            <w:gridSpan w:val="9"/>
          </w:tcPr>
          <w:p w:rsidR="00FF1A33" w:rsidRPr="00BA6808" w:rsidRDefault="00FF1A33" w:rsidP="005D5DFF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Задача 2. </w:t>
            </w:r>
            <w:r w:rsidR="005D5DFF">
              <w:rPr>
                <w:sz w:val="22"/>
                <w:szCs w:val="22"/>
                <w:lang w:eastAsia="en-US"/>
              </w:rPr>
              <w:t>Повышение уровня доступности транспортных услуг</w:t>
            </w:r>
          </w:p>
        </w:tc>
      </w:tr>
      <w:tr w:rsidR="002E5F0E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E5F0E" w:rsidRPr="00E277B7" w:rsidRDefault="002E5F0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3.1.7</w:t>
            </w:r>
          </w:p>
        </w:tc>
        <w:tc>
          <w:tcPr>
            <w:tcW w:w="2694" w:type="dxa"/>
          </w:tcPr>
          <w:p w:rsidR="002E5F0E" w:rsidRPr="00180975" w:rsidRDefault="002E5F0E" w:rsidP="00C32712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2126" w:type="dxa"/>
          </w:tcPr>
          <w:p w:rsidR="002E5F0E" w:rsidRDefault="002E5F0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2E5F0E" w:rsidRPr="00180975" w:rsidRDefault="00BA6808" w:rsidP="00BA680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="002E5F0E"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E5F0E" w:rsidRPr="00180975" w:rsidRDefault="002E5F0E" w:rsidP="00BA6808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E5F0E" w:rsidRPr="00180975" w:rsidRDefault="00A708F4" w:rsidP="00C32712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2"/>
          </w:tcPr>
          <w:p w:rsidR="002E5F0E" w:rsidRPr="00180975" w:rsidRDefault="00F75D21" w:rsidP="00A708F4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="00A708F4"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2126" w:type="dxa"/>
          </w:tcPr>
          <w:p w:rsidR="002E5F0E" w:rsidRPr="007A3F9D" w:rsidRDefault="00A715C9" w:rsidP="005F788E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652744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F652BC" w:rsidRDefault="00652744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средств с потребителей (население) за жилищно-коммунальные услуги»</w:t>
            </w:r>
          </w:p>
        </w:tc>
      </w:tr>
      <w:tr w:rsidR="00652744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652744" w:rsidRPr="00E277B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652744" w:rsidRPr="00E277B7" w:rsidTr="00A17BCD">
        <w:trPr>
          <w:trHeight w:val="77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652744" w:rsidRPr="00AC7877" w:rsidRDefault="00652744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</w:t>
            </w:r>
            <w:r w:rsidRPr="00AC7877">
              <w:rPr>
                <w:sz w:val="22"/>
                <w:szCs w:val="22"/>
              </w:rPr>
              <w:lastRenderedPageBreak/>
              <w:t>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  <w:p w:rsidR="00652744" w:rsidRPr="00AC7877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760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4.1.2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>Заседания комиссий по контролю за погашением задолженности по жилищно-коммунальным услугам</w:t>
            </w:r>
          </w:p>
          <w:p w:rsidR="00652744" w:rsidRPr="00F47246" w:rsidRDefault="00652744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F47246" w:rsidRDefault="00652744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205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4.1.3.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652744" w:rsidRPr="009B2180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9B2180" w:rsidRDefault="00652744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082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 xml:space="preserve">Инвентаризация задолженности населения за жилищно-коммунальные услуги, проживающего в жилых помещениях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lastRenderedPageBreak/>
              <w:t>муниципального жилищного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923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4.1.5.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807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194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4.1.7.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652744" w:rsidRPr="000E4166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652744" w:rsidRPr="000E4166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368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652744" w:rsidRPr="000E4166" w:rsidRDefault="00652744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Организация совещаний по работе с должниками, заключение соглашений по выполнению обязательств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комплекса;</w:t>
            </w:r>
          </w:p>
          <w:p w:rsidR="00652744" w:rsidRPr="000E4166" w:rsidRDefault="00652744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52744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5.1.4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</w:t>
            </w:r>
            <w:r w:rsidRPr="00E145B1">
              <w:rPr>
                <w:rFonts w:eastAsia="Times New Roman"/>
                <w:sz w:val="22"/>
                <w:szCs w:val="22"/>
              </w:rPr>
              <w:lastRenderedPageBreak/>
              <w:t xml:space="preserve">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652744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2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40788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lastRenderedPageBreak/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65274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694" w:type="dxa"/>
          </w:tcPr>
          <w:p w:rsidR="00652744" w:rsidRPr="00133EB2" w:rsidRDefault="00652744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</w:t>
            </w:r>
            <w:r w:rsidRPr="004B4A96">
              <w:rPr>
                <w:sz w:val="22"/>
                <w:szCs w:val="22"/>
              </w:rPr>
              <w:lastRenderedPageBreak/>
              <w:t>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Pr="00133EB2">
              <w:rPr>
                <w:sz w:val="22"/>
                <w:szCs w:val="22"/>
              </w:rPr>
              <w:t xml:space="preserve">Отдел жилищно-коммунального хозяйства администрации МР «Печора» 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652744" w:rsidRPr="00C56BCD" w:rsidRDefault="00652744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Задача 2. Обеспечение комфортного состояния общественных территорий 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652744" w:rsidRDefault="0065274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2126" w:type="dxa"/>
          </w:tcPr>
          <w:p w:rsidR="00652744" w:rsidRPr="00C42333" w:rsidRDefault="00652744" w:rsidP="00AB6EF0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652744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7A17E2" w:rsidRDefault="00652744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652744" w:rsidRPr="00A82284" w:rsidRDefault="00652744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652744" w:rsidRDefault="00652744" w:rsidP="00CB130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652744" w:rsidRPr="00716CA9" w:rsidRDefault="00652744" w:rsidP="00716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652744" w:rsidRDefault="00652744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01.06.2020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652744" w:rsidRPr="00517F77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2"/>
          </w:tcPr>
          <w:p w:rsidR="00652744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126" w:type="dxa"/>
          </w:tcPr>
          <w:p w:rsidR="00652744" w:rsidRPr="0021616F" w:rsidRDefault="00652744" w:rsidP="00517F77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21616F">
              <w:rPr>
                <w:rFonts w:eastAsia="Calibri"/>
                <w:sz w:val="22"/>
                <w:szCs w:val="22"/>
              </w:rPr>
              <w:t>коронавирусной</w:t>
            </w:r>
            <w:proofErr w:type="spellEnd"/>
            <w:r w:rsidRPr="0021616F">
              <w:rPr>
                <w:rFonts w:eastAsia="Calibri"/>
                <w:sz w:val="22"/>
                <w:szCs w:val="22"/>
              </w:rPr>
              <w:t xml:space="preserve">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7C0A54" w:rsidRPr="00E277B7" w:rsidTr="00D2724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7C0A54" w:rsidRPr="0021616F" w:rsidRDefault="007C0A54" w:rsidP="007C0A54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7C0A5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7C0A54" w:rsidRDefault="00E17F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694" w:type="dxa"/>
          </w:tcPr>
          <w:p w:rsidR="007C0A54" w:rsidRPr="00517F77" w:rsidRDefault="00E17FCF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E17FCF" w:rsidRDefault="00E17FCF" w:rsidP="00E17F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7C0A54" w:rsidRDefault="007C0A54" w:rsidP="00CB130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0A54" w:rsidRDefault="00E17FCF" w:rsidP="00FF1A3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</w:t>
            </w:r>
            <w:r w:rsidR="00FF1A3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.2022</w:t>
            </w:r>
          </w:p>
        </w:tc>
        <w:tc>
          <w:tcPr>
            <w:tcW w:w="1275" w:type="dxa"/>
          </w:tcPr>
          <w:p w:rsidR="007C0A54" w:rsidRDefault="00E17FCF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7C0A54" w:rsidRDefault="00F379DC" w:rsidP="00F379D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7C0A54" w:rsidRDefault="00972BA1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126" w:type="dxa"/>
          </w:tcPr>
          <w:p w:rsidR="007C0A54" w:rsidRPr="0021616F" w:rsidRDefault="00D07609" w:rsidP="00517F77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</w:tr>
      <w:tr w:rsidR="00F379DC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F379DC" w:rsidRDefault="00F379D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6.4.2</w:t>
            </w:r>
          </w:p>
        </w:tc>
        <w:tc>
          <w:tcPr>
            <w:tcW w:w="2694" w:type="dxa"/>
          </w:tcPr>
          <w:p w:rsidR="00F379DC" w:rsidRDefault="00F379DC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6.4.2 Организация и </w:t>
            </w:r>
            <w:r w:rsidRPr="00FF1A33">
              <w:rPr>
                <w:rFonts w:eastAsia="Calibri"/>
                <w:sz w:val="22"/>
                <w:szCs w:val="22"/>
                <w:lang w:eastAsia="en-US"/>
              </w:rPr>
              <w:lastRenderedPageBreak/>
              <w:t>содержание мест захоронения</w:t>
            </w:r>
          </w:p>
        </w:tc>
        <w:tc>
          <w:tcPr>
            <w:tcW w:w="2126" w:type="dxa"/>
          </w:tcPr>
          <w:p w:rsidR="00F379DC" w:rsidRDefault="00F379DC" w:rsidP="00FF1A3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благоустройства, </w:t>
            </w:r>
            <w:r>
              <w:rPr>
                <w:sz w:val="22"/>
                <w:szCs w:val="22"/>
              </w:rPr>
              <w:lastRenderedPageBreak/>
              <w:t>дорожного хозяйства и транспорта администрации МР «Печора»</w:t>
            </w:r>
          </w:p>
          <w:p w:rsidR="00F379DC" w:rsidRDefault="00F379DC" w:rsidP="00E17FC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79DC" w:rsidRDefault="00F379DC" w:rsidP="0019330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01.03.2022</w:t>
            </w:r>
          </w:p>
        </w:tc>
        <w:tc>
          <w:tcPr>
            <w:tcW w:w="1275" w:type="dxa"/>
          </w:tcPr>
          <w:p w:rsidR="00F379DC" w:rsidRDefault="00F379DC" w:rsidP="0019330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F379DC" w:rsidRDefault="00F379DC" w:rsidP="00B1238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</w:t>
            </w:r>
            <w:r w:rsidRPr="00F379DC">
              <w:rPr>
                <w:sz w:val="22"/>
                <w:szCs w:val="22"/>
              </w:rPr>
              <w:lastRenderedPageBreak/>
              <w:t>территорий поселений</w:t>
            </w:r>
          </w:p>
        </w:tc>
        <w:tc>
          <w:tcPr>
            <w:tcW w:w="2268" w:type="dxa"/>
            <w:gridSpan w:val="2"/>
          </w:tcPr>
          <w:p w:rsidR="00F379DC" w:rsidRDefault="00972BA1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Отсутствие возможности  </w:t>
            </w:r>
            <w:r>
              <w:rPr>
                <w:sz w:val="22"/>
                <w:szCs w:val="22"/>
              </w:rPr>
              <w:lastRenderedPageBreak/>
              <w:t>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126" w:type="dxa"/>
          </w:tcPr>
          <w:p w:rsidR="00F379DC" w:rsidRDefault="006C188C" w:rsidP="00DE244A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Осуществлен</w:t>
            </w:r>
            <w:r w:rsidR="00DE244A">
              <w:rPr>
                <w:rFonts w:eastAsia="Calibri"/>
                <w:sz w:val="22"/>
                <w:szCs w:val="22"/>
              </w:rPr>
              <w:t>ие</w:t>
            </w:r>
            <w:r>
              <w:rPr>
                <w:rFonts w:eastAsia="Calibri"/>
                <w:sz w:val="22"/>
                <w:szCs w:val="22"/>
              </w:rPr>
              <w:t xml:space="preserve"> содержани</w:t>
            </w:r>
            <w:r w:rsidR="00DE244A">
              <w:rPr>
                <w:rFonts w:eastAsia="Calibri"/>
                <w:sz w:val="22"/>
                <w:szCs w:val="22"/>
              </w:rPr>
              <w:t>я</w:t>
            </w:r>
            <w:r>
              <w:rPr>
                <w:rFonts w:eastAsia="Calibri"/>
                <w:sz w:val="22"/>
                <w:szCs w:val="22"/>
              </w:rPr>
              <w:t xml:space="preserve"> мест </w:t>
            </w:r>
            <w:r>
              <w:rPr>
                <w:rFonts w:eastAsia="Calibri"/>
                <w:sz w:val="22"/>
                <w:szCs w:val="22"/>
              </w:rPr>
              <w:lastRenderedPageBreak/>
              <w:t>захоронения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2777"/>
    <w:rsid w:val="000159C2"/>
    <w:rsid w:val="0006339E"/>
    <w:rsid w:val="00064EF3"/>
    <w:rsid w:val="00085B8D"/>
    <w:rsid w:val="000950C9"/>
    <w:rsid w:val="00095F9A"/>
    <w:rsid w:val="000B0C9E"/>
    <w:rsid w:val="000B5480"/>
    <w:rsid w:val="000C5B16"/>
    <w:rsid w:val="000D6F4C"/>
    <w:rsid w:val="000E4166"/>
    <w:rsid w:val="00133EB2"/>
    <w:rsid w:val="001545A9"/>
    <w:rsid w:val="001622C2"/>
    <w:rsid w:val="00163C65"/>
    <w:rsid w:val="00180614"/>
    <w:rsid w:val="00180975"/>
    <w:rsid w:val="00191919"/>
    <w:rsid w:val="00191982"/>
    <w:rsid w:val="00193D5C"/>
    <w:rsid w:val="001959D1"/>
    <w:rsid w:val="001C7582"/>
    <w:rsid w:val="001C79E0"/>
    <w:rsid w:val="001D7622"/>
    <w:rsid w:val="001D7C8F"/>
    <w:rsid w:val="001E429B"/>
    <w:rsid w:val="001E501B"/>
    <w:rsid w:val="001E5B91"/>
    <w:rsid w:val="001F3987"/>
    <w:rsid w:val="001F450F"/>
    <w:rsid w:val="00204900"/>
    <w:rsid w:val="00207AC5"/>
    <w:rsid w:val="0021616F"/>
    <w:rsid w:val="00223DC9"/>
    <w:rsid w:val="002317FE"/>
    <w:rsid w:val="0023594B"/>
    <w:rsid w:val="002365DA"/>
    <w:rsid w:val="00246470"/>
    <w:rsid w:val="00252448"/>
    <w:rsid w:val="0026293B"/>
    <w:rsid w:val="002658CF"/>
    <w:rsid w:val="002737DE"/>
    <w:rsid w:val="002A0C8F"/>
    <w:rsid w:val="002A3846"/>
    <w:rsid w:val="002A70F2"/>
    <w:rsid w:val="002A796F"/>
    <w:rsid w:val="002B146A"/>
    <w:rsid w:val="002B4B0A"/>
    <w:rsid w:val="002E5F0E"/>
    <w:rsid w:val="002E6C3E"/>
    <w:rsid w:val="00302EE5"/>
    <w:rsid w:val="00315CE3"/>
    <w:rsid w:val="003263BC"/>
    <w:rsid w:val="0034752E"/>
    <w:rsid w:val="0035712C"/>
    <w:rsid w:val="00357AAF"/>
    <w:rsid w:val="003628DB"/>
    <w:rsid w:val="00362C6A"/>
    <w:rsid w:val="00365877"/>
    <w:rsid w:val="00371D08"/>
    <w:rsid w:val="003779C0"/>
    <w:rsid w:val="0038043C"/>
    <w:rsid w:val="003C62FF"/>
    <w:rsid w:val="003C7485"/>
    <w:rsid w:val="003C7B83"/>
    <w:rsid w:val="003D6D0A"/>
    <w:rsid w:val="003E1338"/>
    <w:rsid w:val="003E7305"/>
    <w:rsid w:val="00407882"/>
    <w:rsid w:val="00442681"/>
    <w:rsid w:val="00445171"/>
    <w:rsid w:val="00446E31"/>
    <w:rsid w:val="00453986"/>
    <w:rsid w:val="004608C2"/>
    <w:rsid w:val="00474CEE"/>
    <w:rsid w:val="0047583E"/>
    <w:rsid w:val="004955E9"/>
    <w:rsid w:val="004963A7"/>
    <w:rsid w:val="0049674B"/>
    <w:rsid w:val="004A4628"/>
    <w:rsid w:val="004A758C"/>
    <w:rsid w:val="004B4A96"/>
    <w:rsid w:val="004B6DCA"/>
    <w:rsid w:val="004D7883"/>
    <w:rsid w:val="004F41DB"/>
    <w:rsid w:val="00517C37"/>
    <w:rsid w:val="00517F77"/>
    <w:rsid w:val="005208BF"/>
    <w:rsid w:val="00522C5C"/>
    <w:rsid w:val="0054427C"/>
    <w:rsid w:val="00560802"/>
    <w:rsid w:val="00593C94"/>
    <w:rsid w:val="005A2666"/>
    <w:rsid w:val="005B2EFA"/>
    <w:rsid w:val="005B424B"/>
    <w:rsid w:val="005D5DFF"/>
    <w:rsid w:val="005F7561"/>
    <w:rsid w:val="005F788E"/>
    <w:rsid w:val="00614F5A"/>
    <w:rsid w:val="006161E8"/>
    <w:rsid w:val="006238D2"/>
    <w:rsid w:val="0062489F"/>
    <w:rsid w:val="00633096"/>
    <w:rsid w:val="00640ED1"/>
    <w:rsid w:val="00647B42"/>
    <w:rsid w:val="00651F8F"/>
    <w:rsid w:val="00652744"/>
    <w:rsid w:val="00657095"/>
    <w:rsid w:val="00661C05"/>
    <w:rsid w:val="006651F8"/>
    <w:rsid w:val="00690D3A"/>
    <w:rsid w:val="006A6997"/>
    <w:rsid w:val="006B35ED"/>
    <w:rsid w:val="006C188C"/>
    <w:rsid w:val="006C286B"/>
    <w:rsid w:val="006F3AE7"/>
    <w:rsid w:val="0070585B"/>
    <w:rsid w:val="00707B70"/>
    <w:rsid w:val="007141B7"/>
    <w:rsid w:val="00716CA9"/>
    <w:rsid w:val="0072386E"/>
    <w:rsid w:val="007506AC"/>
    <w:rsid w:val="00752C29"/>
    <w:rsid w:val="007634E6"/>
    <w:rsid w:val="007703D2"/>
    <w:rsid w:val="00777B0C"/>
    <w:rsid w:val="007805DC"/>
    <w:rsid w:val="00781545"/>
    <w:rsid w:val="00784282"/>
    <w:rsid w:val="00797F47"/>
    <w:rsid w:val="007A0D71"/>
    <w:rsid w:val="007A17E2"/>
    <w:rsid w:val="007A3F9D"/>
    <w:rsid w:val="007B39CB"/>
    <w:rsid w:val="007B43CB"/>
    <w:rsid w:val="007B6E54"/>
    <w:rsid w:val="007C08D2"/>
    <w:rsid w:val="007C0A54"/>
    <w:rsid w:val="007D6C5E"/>
    <w:rsid w:val="007E15F9"/>
    <w:rsid w:val="007E41B9"/>
    <w:rsid w:val="007F3078"/>
    <w:rsid w:val="008209F3"/>
    <w:rsid w:val="0086450E"/>
    <w:rsid w:val="00877E54"/>
    <w:rsid w:val="008921D5"/>
    <w:rsid w:val="008A0D02"/>
    <w:rsid w:val="008A3F2F"/>
    <w:rsid w:val="008B075E"/>
    <w:rsid w:val="008B47DF"/>
    <w:rsid w:val="008C7CD5"/>
    <w:rsid w:val="008D0C96"/>
    <w:rsid w:val="008D42A6"/>
    <w:rsid w:val="008D7097"/>
    <w:rsid w:val="008E09DB"/>
    <w:rsid w:val="008E4155"/>
    <w:rsid w:val="008F3291"/>
    <w:rsid w:val="00910C21"/>
    <w:rsid w:val="00921954"/>
    <w:rsid w:val="009309B1"/>
    <w:rsid w:val="00935F70"/>
    <w:rsid w:val="00946ABA"/>
    <w:rsid w:val="00955235"/>
    <w:rsid w:val="0097042F"/>
    <w:rsid w:val="00972BA1"/>
    <w:rsid w:val="009905D4"/>
    <w:rsid w:val="0099352E"/>
    <w:rsid w:val="00996042"/>
    <w:rsid w:val="009A5868"/>
    <w:rsid w:val="009B1B23"/>
    <w:rsid w:val="009B2180"/>
    <w:rsid w:val="009B73E0"/>
    <w:rsid w:val="009C2098"/>
    <w:rsid w:val="009C277A"/>
    <w:rsid w:val="009C3AD2"/>
    <w:rsid w:val="009C7C54"/>
    <w:rsid w:val="009D0ED5"/>
    <w:rsid w:val="00A024FE"/>
    <w:rsid w:val="00A0436D"/>
    <w:rsid w:val="00A10D7A"/>
    <w:rsid w:val="00A11588"/>
    <w:rsid w:val="00A13760"/>
    <w:rsid w:val="00A15147"/>
    <w:rsid w:val="00A17BCD"/>
    <w:rsid w:val="00A35221"/>
    <w:rsid w:val="00A43458"/>
    <w:rsid w:val="00A455A7"/>
    <w:rsid w:val="00A564E1"/>
    <w:rsid w:val="00A66419"/>
    <w:rsid w:val="00A708F4"/>
    <w:rsid w:val="00A715C9"/>
    <w:rsid w:val="00A82284"/>
    <w:rsid w:val="00AA186B"/>
    <w:rsid w:val="00AA37DA"/>
    <w:rsid w:val="00AB6EF0"/>
    <w:rsid w:val="00AC1280"/>
    <w:rsid w:val="00AC2C40"/>
    <w:rsid w:val="00AC69BB"/>
    <w:rsid w:val="00AC7877"/>
    <w:rsid w:val="00AD64FB"/>
    <w:rsid w:val="00AE0232"/>
    <w:rsid w:val="00AF7486"/>
    <w:rsid w:val="00AF7590"/>
    <w:rsid w:val="00AF77BE"/>
    <w:rsid w:val="00B00E95"/>
    <w:rsid w:val="00B03DA0"/>
    <w:rsid w:val="00B05297"/>
    <w:rsid w:val="00B2228C"/>
    <w:rsid w:val="00B23000"/>
    <w:rsid w:val="00B503CA"/>
    <w:rsid w:val="00B62EAC"/>
    <w:rsid w:val="00B73B7E"/>
    <w:rsid w:val="00B840A5"/>
    <w:rsid w:val="00BA6510"/>
    <w:rsid w:val="00BA6808"/>
    <w:rsid w:val="00BB3ACD"/>
    <w:rsid w:val="00BC3CBE"/>
    <w:rsid w:val="00BD13D8"/>
    <w:rsid w:val="00BD3DC8"/>
    <w:rsid w:val="00BE0B9E"/>
    <w:rsid w:val="00BE23E4"/>
    <w:rsid w:val="00BE3DB0"/>
    <w:rsid w:val="00BF0173"/>
    <w:rsid w:val="00BF2C53"/>
    <w:rsid w:val="00BF596D"/>
    <w:rsid w:val="00C06860"/>
    <w:rsid w:val="00C2378A"/>
    <w:rsid w:val="00C251AC"/>
    <w:rsid w:val="00C27DCA"/>
    <w:rsid w:val="00C338B9"/>
    <w:rsid w:val="00C42333"/>
    <w:rsid w:val="00C46540"/>
    <w:rsid w:val="00C56BCD"/>
    <w:rsid w:val="00C63E8F"/>
    <w:rsid w:val="00C665C4"/>
    <w:rsid w:val="00C767DD"/>
    <w:rsid w:val="00C9395D"/>
    <w:rsid w:val="00C97131"/>
    <w:rsid w:val="00CB130A"/>
    <w:rsid w:val="00CB4A03"/>
    <w:rsid w:val="00CC30BA"/>
    <w:rsid w:val="00CC507F"/>
    <w:rsid w:val="00CD5D8C"/>
    <w:rsid w:val="00CE0E99"/>
    <w:rsid w:val="00D023FE"/>
    <w:rsid w:val="00D07609"/>
    <w:rsid w:val="00D17C9F"/>
    <w:rsid w:val="00D21A6F"/>
    <w:rsid w:val="00D224F0"/>
    <w:rsid w:val="00D3188A"/>
    <w:rsid w:val="00D40FDE"/>
    <w:rsid w:val="00D4346F"/>
    <w:rsid w:val="00D43A9A"/>
    <w:rsid w:val="00D649AA"/>
    <w:rsid w:val="00D667B9"/>
    <w:rsid w:val="00D72969"/>
    <w:rsid w:val="00D76D37"/>
    <w:rsid w:val="00D86E4F"/>
    <w:rsid w:val="00DB27D9"/>
    <w:rsid w:val="00DB3537"/>
    <w:rsid w:val="00DE0796"/>
    <w:rsid w:val="00DE244A"/>
    <w:rsid w:val="00E02403"/>
    <w:rsid w:val="00E145B1"/>
    <w:rsid w:val="00E17FCF"/>
    <w:rsid w:val="00E2709D"/>
    <w:rsid w:val="00E27919"/>
    <w:rsid w:val="00E317B4"/>
    <w:rsid w:val="00E33F27"/>
    <w:rsid w:val="00E434CC"/>
    <w:rsid w:val="00E51465"/>
    <w:rsid w:val="00E54975"/>
    <w:rsid w:val="00E651B0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379DC"/>
    <w:rsid w:val="00F47246"/>
    <w:rsid w:val="00F50EB6"/>
    <w:rsid w:val="00F5700C"/>
    <w:rsid w:val="00F652BC"/>
    <w:rsid w:val="00F65B57"/>
    <w:rsid w:val="00F75985"/>
    <w:rsid w:val="00F75D21"/>
    <w:rsid w:val="00F92142"/>
    <w:rsid w:val="00F95150"/>
    <w:rsid w:val="00FA0710"/>
    <w:rsid w:val="00FA20AE"/>
    <w:rsid w:val="00FB61D6"/>
    <w:rsid w:val="00FD2C61"/>
    <w:rsid w:val="00FD2E8F"/>
    <w:rsid w:val="00FD4931"/>
    <w:rsid w:val="00FE1C1D"/>
    <w:rsid w:val="00FF1A33"/>
    <w:rsid w:val="00FF5B74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D8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68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6">
    <w:name w:val="Intense Emphasis"/>
    <w:basedOn w:val="a0"/>
    <w:uiPriority w:val="21"/>
    <w:qFormat/>
    <w:rsid w:val="00012777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D8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68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6">
    <w:name w:val="Intense Emphasis"/>
    <w:basedOn w:val="a0"/>
    <w:uiPriority w:val="21"/>
    <w:qFormat/>
    <w:rsid w:val="0001277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15</Pages>
  <Words>3518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643</cp:revision>
  <cp:lastPrinted>2022-02-14T11:58:00Z</cp:lastPrinted>
  <dcterms:created xsi:type="dcterms:W3CDTF">2019-11-29T09:37:00Z</dcterms:created>
  <dcterms:modified xsi:type="dcterms:W3CDTF">2022-11-22T12:49:00Z</dcterms:modified>
</cp:coreProperties>
</file>