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5685891D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71806D57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x-none"/>
        </w:rPr>
        <w:t>01.12.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2022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C94218">
        <w:rPr>
          <w:rFonts w:ascii="Times New Roman" w:eastAsia="Times New Roman" w:hAnsi="Times New Roman" w:cs="Times New Roman"/>
          <w:sz w:val="24"/>
          <w:szCs w:val="24"/>
          <w:lang w:eastAsia="x-none"/>
        </w:rPr>
        <w:t>839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170100</w:t>
      </w:r>
      <w:r w:rsidR="005C0D08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5C0D08">
        <w:rPr>
          <w:rFonts w:ascii="Times New Roman" w:eastAsia="Times New Roman" w:hAnsi="Times New Roman" w:cs="Times New Roman"/>
          <w:sz w:val="24"/>
          <w:szCs w:val="24"/>
          <w:lang w:eastAsia="x-none"/>
        </w:rPr>
        <w:t>1481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14C2C103"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952480" w:rsidRP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</w:t>
      </w:r>
      <w:r w:rsidR="005C0D08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="00952480" w:rsidRP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5C0D08">
        <w:rPr>
          <w:rFonts w:ascii="Times New Roman" w:eastAsia="Times New Roman" w:hAnsi="Times New Roman" w:cs="Times New Roman"/>
          <w:sz w:val="24"/>
          <w:szCs w:val="24"/>
          <w:lang w:eastAsia="x-none"/>
        </w:rPr>
        <w:t>1481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C0D08">
        <w:rPr>
          <w:rFonts w:ascii="Times New Roman" w:eastAsia="Times New Roman" w:hAnsi="Times New Roman" w:cs="Times New Roman"/>
          <w:sz w:val="24"/>
          <w:szCs w:val="24"/>
          <w:lang w:eastAsia="ru-RU"/>
        </w:rPr>
        <w:t>077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0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</w:t>
      </w:r>
      <w:r w:rsidR="00A345D5" w:rsidRP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Российская Федерация, Республика Коми, муниципальный район «Печора», городское поселение «Печора», г. Печора, </w:t>
      </w:r>
      <w:r w:rsidR="005C0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Печорский проспект, земельный участок 80Д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5C0D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дорожного сервиса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</w:t>
      </w:r>
      <w:proofErr w:type="gramStart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_»_</w:t>
      </w:r>
      <w:proofErr w:type="gramEnd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1D43842"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</w:t>
      </w:r>
      <w:r w:rsidR="00952480">
        <w:rPr>
          <w:rFonts w:ascii="Times New Roman" w:hAnsi="Times New Roman" w:cs="Times New Roman"/>
          <w:bCs/>
          <w:iCs/>
          <w:sz w:val="24"/>
        </w:rPr>
        <w:t xml:space="preserve">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</w:t>
      </w:r>
      <w:r w:rsidR="00952480">
        <w:rPr>
          <w:rFonts w:ascii="Times New Roman" w:hAnsi="Times New Roman" w:cs="Times New Roman"/>
          <w:b/>
          <w:bCs/>
          <w:iCs/>
          <w:sz w:val="24"/>
        </w:rPr>
        <w:t>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 xml:space="preserve">3 </w:t>
      </w:r>
      <w:r w:rsidR="00952480">
        <w:rPr>
          <w:rFonts w:ascii="Times New Roman" w:hAnsi="Times New Roman" w:cs="Times New Roman"/>
          <w:b/>
          <w:bCs/>
          <w:iCs/>
          <w:sz w:val="24"/>
        </w:rPr>
        <w:t>13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77777777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32199374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3907EDAB" w14:textId="6A7DBD10" w:rsidR="00076DEB" w:rsidRDefault="005C0D08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адрес</w:t>
      </w:r>
      <w:r w:rsidR="00855BC7" w:rsidRPr="00855BC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: Российская Федерация, Республика Коми, муниципальный район «Печора», городское поселение «Печора», г. Печора,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Печорский проспект, земельный участок 80Д</w:t>
      </w:r>
    </w:p>
    <w:p w14:paraId="00357F09" w14:textId="0F086A58" w:rsidR="008915F9" w:rsidRPr="008915F9" w:rsidRDefault="008915F9" w:rsidP="008915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</w:t>
      </w:r>
      <w:r w:rsidR="00855BC7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автотранспорта</w:t>
      </w:r>
    </w:p>
    <w:p w14:paraId="1F571B71" w14:textId="46D455C9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:170100</w:t>
      </w:r>
      <w:r w:rsidR="005C0D0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C0D08">
        <w:rPr>
          <w:rFonts w:ascii="Times New Roman" w:eastAsia="Times New Roman" w:hAnsi="Times New Roman" w:cs="Times New Roman"/>
          <w:sz w:val="24"/>
          <w:szCs w:val="24"/>
          <w:lang w:eastAsia="ru-RU"/>
        </w:rPr>
        <w:t>1481</w:t>
      </w:r>
    </w:p>
    <w:p w14:paraId="6BC4871B" w14:textId="041DF1EA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0C3E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 </w:t>
      </w:r>
      <w:r w:rsidR="005C0D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077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14:paraId="6D8002DA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62FA62B3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50BE1AA5" w:rsidR="00076DEB" w:rsidRPr="00BA5FCF" w:rsidRDefault="000C3E1C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 </w:t>
            </w:r>
            <w:r w:rsidR="005C0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077</w:t>
            </w:r>
            <w:r w:rsidR="00F16B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26DD5573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4498DF" w14:textId="3F07279E"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23A96DDE" w14:textId="42B369FA"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5E8A2BC" w14:textId="1DBB5110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 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7BC3175" w14:textId="77777777"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9C205C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7F0B7A3A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952480">
        <w:rPr>
          <w:rFonts w:ascii="Times New Roman" w:eastAsia="Times New Roman" w:hAnsi="Times New Roman" w:cs="Times New Roman"/>
          <w:sz w:val="24"/>
          <w:szCs w:val="28"/>
          <w:lang w:eastAsia="x-none"/>
        </w:rPr>
        <w:t>170100</w:t>
      </w:r>
      <w:r w:rsidR="005C0D08">
        <w:rPr>
          <w:rFonts w:ascii="Times New Roman" w:eastAsia="Times New Roman" w:hAnsi="Times New Roman" w:cs="Times New Roman"/>
          <w:sz w:val="24"/>
          <w:szCs w:val="28"/>
          <w:lang w:eastAsia="x-none"/>
        </w:rPr>
        <w:t>8</w:t>
      </w:r>
      <w:r w:rsidR="00952480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5C0D08">
        <w:rPr>
          <w:rFonts w:ascii="Times New Roman" w:eastAsia="Times New Roman" w:hAnsi="Times New Roman" w:cs="Times New Roman"/>
          <w:sz w:val="24"/>
          <w:szCs w:val="28"/>
          <w:lang w:eastAsia="x-none"/>
        </w:rPr>
        <w:t>1481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5C0D08">
        <w:rPr>
          <w:rFonts w:ascii="Times New Roman" w:eastAsia="Times New Roman" w:hAnsi="Times New Roman" w:cs="Times New Roman"/>
          <w:sz w:val="24"/>
          <w:szCs w:val="28"/>
          <w:lang w:eastAsia="x-none"/>
        </w:rPr>
        <w:t>1077</w:t>
      </w:r>
      <w:r w:rsidR="00ED511E">
        <w:rPr>
          <w:rFonts w:ascii="Times New Roman" w:eastAsia="Times New Roman" w:hAnsi="Times New Roman" w:cs="Times New Roman"/>
          <w:sz w:val="24"/>
          <w:szCs w:val="28"/>
          <w:lang w:eastAsia="x-none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</w:t>
      </w:r>
      <w:r w:rsidR="005C0D08">
        <w:rPr>
          <w:rFonts w:ascii="Times New Roman" w:eastAsia="Times New Roman" w:hAnsi="Times New Roman" w:cs="Times New Roman"/>
          <w:b/>
          <w:iCs/>
          <w:sz w:val="24"/>
          <w:szCs w:val="28"/>
          <w:lang w:eastAsia="x-none"/>
        </w:rPr>
        <w:t>адр</w:t>
      </w:r>
      <w:r w:rsidR="00855BC7" w:rsidRPr="00855BC7">
        <w:rPr>
          <w:rFonts w:ascii="Times New Roman" w:eastAsia="Times New Roman" w:hAnsi="Times New Roman" w:cs="Times New Roman"/>
          <w:b/>
          <w:iCs/>
          <w:sz w:val="24"/>
          <w:szCs w:val="28"/>
          <w:lang w:eastAsia="x-none"/>
        </w:rPr>
        <w:t>е</w:t>
      </w:r>
      <w:r w:rsidR="005C0D08">
        <w:rPr>
          <w:rFonts w:ascii="Times New Roman" w:eastAsia="Times New Roman" w:hAnsi="Times New Roman" w:cs="Times New Roman"/>
          <w:b/>
          <w:iCs/>
          <w:sz w:val="24"/>
          <w:szCs w:val="28"/>
          <w:lang w:eastAsia="x-none"/>
        </w:rPr>
        <w:t>с</w:t>
      </w:r>
      <w:r w:rsidR="00855BC7" w:rsidRPr="00855BC7">
        <w:rPr>
          <w:rFonts w:ascii="Times New Roman" w:eastAsia="Times New Roman" w:hAnsi="Times New Roman" w:cs="Times New Roman"/>
          <w:b/>
          <w:iCs/>
          <w:sz w:val="24"/>
          <w:szCs w:val="28"/>
          <w:lang w:eastAsia="x-none"/>
        </w:rPr>
        <w:t xml:space="preserve">: Российская Федерация, Республика Коми, муниципальный район «Печора», городское поселение «Печора», г. Печора, </w:t>
      </w:r>
      <w:r w:rsidR="005C0D08">
        <w:rPr>
          <w:rFonts w:ascii="Times New Roman" w:eastAsia="Times New Roman" w:hAnsi="Times New Roman" w:cs="Times New Roman"/>
          <w:b/>
          <w:iCs/>
          <w:sz w:val="24"/>
          <w:szCs w:val="28"/>
          <w:lang w:eastAsia="x-none"/>
        </w:rPr>
        <w:t>Печорский проспект, земельный участок 80Д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915F9" w:rsidRP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разрешенного использования: </w:t>
      </w:r>
      <w:r w:rsidR="00855BC7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  <w:proofErr w:type="gramEnd"/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района «</w:t>
            </w:r>
            <w:proofErr w:type="gramStart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Печора»   </w:t>
            </w:r>
            <w:proofErr w:type="gramEnd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6349FA6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8D78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C1644" w14:textId="77777777" w:rsidR="009D59B4" w:rsidRDefault="009D59B4">
      <w:pPr>
        <w:spacing w:after="0" w:line="240" w:lineRule="auto"/>
      </w:pPr>
      <w:r>
        <w:separator/>
      </w:r>
    </w:p>
  </w:endnote>
  <w:endnote w:type="continuationSeparator" w:id="0">
    <w:p w14:paraId="0F7865E5" w14:textId="77777777" w:rsidR="009D59B4" w:rsidRDefault="009D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0CC12" w14:textId="77777777" w:rsidR="009D59B4" w:rsidRDefault="009D59B4">
      <w:pPr>
        <w:spacing w:after="0" w:line="240" w:lineRule="auto"/>
      </w:pPr>
      <w:r>
        <w:separator/>
      </w:r>
    </w:p>
  </w:footnote>
  <w:footnote w:type="continuationSeparator" w:id="0">
    <w:p w14:paraId="0EEB2EF5" w14:textId="77777777" w:rsidR="009D59B4" w:rsidRDefault="009D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E140EC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87FD5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6099C"/>
    <w:rsid w:val="00586808"/>
    <w:rsid w:val="005C0D08"/>
    <w:rsid w:val="005E0A51"/>
    <w:rsid w:val="005E12E4"/>
    <w:rsid w:val="005F3525"/>
    <w:rsid w:val="00600002"/>
    <w:rsid w:val="0061407C"/>
    <w:rsid w:val="006D09AC"/>
    <w:rsid w:val="006E1DC3"/>
    <w:rsid w:val="006F3D61"/>
    <w:rsid w:val="0075424E"/>
    <w:rsid w:val="0077021D"/>
    <w:rsid w:val="0078585A"/>
    <w:rsid w:val="007C6D84"/>
    <w:rsid w:val="007D7D4C"/>
    <w:rsid w:val="00855BC7"/>
    <w:rsid w:val="008915F9"/>
    <w:rsid w:val="009068C9"/>
    <w:rsid w:val="00941ACD"/>
    <w:rsid w:val="009452FC"/>
    <w:rsid w:val="00952480"/>
    <w:rsid w:val="0096295E"/>
    <w:rsid w:val="00973C2A"/>
    <w:rsid w:val="009D59B4"/>
    <w:rsid w:val="009D5D3C"/>
    <w:rsid w:val="00A14B9A"/>
    <w:rsid w:val="00A16911"/>
    <w:rsid w:val="00A345D5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852EE"/>
    <w:rsid w:val="00BA70FB"/>
    <w:rsid w:val="00C25A95"/>
    <w:rsid w:val="00C2642F"/>
    <w:rsid w:val="00C267D6"/>
    <w:rsid w:val="00C94218"/>
    <w:rsid w:val="00D65ED6"/>
    <w:rsid w:val="00D97695"/>
    <w:rsid w:val="00DC0AED"/>
    <w:rsid w:val="00E31766"/>
    <w:rsid w:val="00E77DBC"/>
    <w:rsid w:val="00E97871"/>
    <w:rsid w:val="00EB0731"/>
    <w:rsid w:val="00ED511E"/>
    <w:rsid w:val="00F16BBD"/>
    <w:rsid w:val="00F16C8D"/>
    <w:rsid w:val="00F21E24"/>
    <w:rsid w:val="00F75018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2533</Words>
  <Characters>14442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29</cp:revision>
  <cp:lastPrinted>2022-12-01T09:42:00Z</cp:lastPrinted>
  <dcterms:created xsi:type="dcterms:W3CDTF">2018-01-26T14:55:00Z</dcterms:created>
  <dcterms:modified xsi:type="dcterms:W3CDTF">2022-12-01T09:42:00Z</dcterms:modified>
</cp:coreProperties>
</file>