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61EA" w:rsidRPr="00325AE7" w:rsidRDefault="001661EA" w:rsidP="001661EA">
      <w:pPr>
        <w:tabs>
          <w:tab w:val="left" w:pos="9180"/>
        </w:tabs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25AE7">
        <w:rPr>
          <w:rFonts w:ascii="Times New Roman" w:hAnsi="Times New Roman" w:cs="Times New Roman"/>
          <w:sz w:val="26"/>
          <w:szCs w:val="26"/>
        </w:rPr>
        <w:t>Приложение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325AE7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661EA" w:rsidRPr="00325AE7" w:rsidRDefault="001661EA" w:rsidP="001661EA">
      <w:pPr>
        <w:tabs>
          <w:tab w:val="left" w:pos="9180"/>
        </w:tabs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25AE7">
        <w:rPr>
          <w:rFonts w:ascii="Times New Roman" w:hAnsi="Times New Roman" w:cs="Times New Roman"/>
          <w:sz w:val="26"/>
          <w:szCs w:val="26"/>
        </w:rPr>
        <w:t>к постановлению администрации МР «Печора»</w:t>
      </w:r>
    </w:p>
    <w:p w:rsidR="001661EA" w:rsidRDefault="001661EA" w:rsidP="001661EA">
      <w:pPr>
        <w:tabs>
          <w:tab w:val="left" w:pos="9180"/>
        </w:tabs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25AE7">
        <w:rPr>
          <w:rFonts w:ascii="Times New Roman" w:hAnsi="Times New Roman" w:cs="Times New Roman"/>
          <w:sz w:val="26"/>
          <w:szCs w:val="26"/>
        </w:rPr>
        <w:t xml:space="preserve"> от</w:t>
      </w:r>
      <w:r w:rsidR="002D5B6F">
        <w:rPr>
          <w:rFonts w:ascii="Times New Roman" w:hAnsi="Times New Roman" w:cs="Times New Roman"/>
          <w:sz w:val="26"/>
          <w:szCs w:val="26"/>
        </w:rPr>
        <w:t xml:space="preserve"> 1</w:t>
      </w:r>
      <w:r w:rsidR="00F740EC">
        <w:rPr>
          <w:rFonts w:ascii="Times New Roman" w:hAnsi="Times New Roman" w:cs="Times New Roman"/>
          <w:sz w:val="26"/>
          <w:szCs w:val="26"/>
        </w:rPr>
        <w:t xml:space="preserve"> </w:t>
      </w:r>
      <w:r w:rsidR="00D34563">
        <w:rPr>
          <w:rFonts w:ascii="Times New Roman" w:hAnsi="Times New Roman" w:cs="Times New Roman"/>
          <w:sz w:val="26"/>
          <w:szCs w:val="26"/>
        </w:rPr>
        <w:t>дека</w:t>
      </w:r>
      <w:r w:rsidR="00742478">
        <w:rPr>
          <w:rFonts w:ascii="Times New Roman" w:hAnsi="Times New Roman" w:cs="Times New Roman"/>
          <w:sz w:val="26"/>
          <w:szCs w:val="26"/>
        </w:rPr>
        <w:t>бря</w:t>
      </w:r>
      <w:r w:rsidR="00DC72DB">
        <w:rPr>
          <w:rFonts w:ascii="Times New Roman" w:hAnsi="Times New Roman" w:cs="Times New Roman"/>
          <w:sz w:val="26"/>
          <w:szCs w:val="26"/>
        </w:rPr>
        <w:t xml:space="preserve"> </w:t>
      </w:r>
      <w:r w:rsidR="00AE5027">
        <w:rPr>
          <w:rFonts w:ascii="Times New Roman" w:hAnsi="Times New Roman" w:cs="Times New Roman"/>
          <w:sz w:val="26"/>
          <w:szCs w:val="26"/>
        </w:rPr>
        <w:t xml:space="preserve"> </w:t>
      </w:r>
      <w:r w:rsidRPr="00325AE7">
        <w:rPr>
          <w:rFonts w:ascii="Times New Roman" w:hAnsi="Times New Roman" w:cs="Times New Roman"/>
          <w:sz w:val="26"/>
          <w:szCs w:val="26"/>
        </w:rPr>
        <w:t>20</w:t>
      </w:r>
      <w:r>
        <w:rPr>
          <w:rFonts w:ascii="Times New Roman" w:hAnsi="Times New Roman" w:cs="Times New Roman"/>
          <w:sz w:val="26"/>
          <w:szCs w:val="26"/>
        </w:rPr>
        <w:t>2</w:t>
      </w:r>
      <w:r w:rsidR="001007F2">
        <w:rPr>
          <w:rFonts w:ascii="Times New Roman" w:hAnsi="Times New Roman" w:cs="Times New Roman"/>
          <w:sz w:val="26"/>
          <w:szCs w:val="26"/>
        </w:rPr>
        <w:t>2</w:t>
      </w:r>
      <w:r w:rsidR="008702B5">
        <w:rPr>
          <w:rFonts w:ascii="Times New Roman" w:hAnsi="Times New Roman" w:cs="Times New Roman"/>
          <w:sz w:val="26"/>
          <w:szCs w:val="26"/>
        </w:rPr>
        <w:t xml:space="preserve"> </w:t>
      </w:r>
      <w:r w:rsidR="00744D2A">
        <w:rPr>
          <w:rFonts w:ascii="Times New Roman" w:hAnsi="Times New Roman" w:cs="Times New Roman"/>
          <w:sz w:val="26"/>
          <w:szCs w:val="26"/>
        </w:rPr>
        <w:t xml:space="preserve">г. </w:t>
      </w:r>
      <w:r w:rsidRPr="00325AE7">
        <w:rPr>
          <w:rFonts w:ascii="Times New Roman" w:hAnsi="Times New Roman" w:cs="Times New Roman"/>
          <w:sz w:val="26"/>
          <w:szCs w:val="26"/>
        </w:rPr>
        <w:t xml:space="preserve"> №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2D5B6F">
        <w:rPr>
          <w:rFonts w:ascii="Times New Roman" w:hAnsi="Times New Roman" w:cs="Times New Roman"/>
          <w:sz w:val="26"/>
          <w:szCs w:val="26"/>
        </w:rPr>
        <w:t>2360</w:t>
      </w:r>
      <w:bookmarkStart w:id="0" w:name="_GoBack"/>
      <w:bookmarkEnd w:id="0"/>
    </w:p>
    <w:p w:rsidR="000B20E1" w:rsidRDefault="000B20E1" w:rsidP="00FE31A9">
      <w:pPr>
        <w:tabs>
          <w:tab w:val="left" w:pos="918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25AE7">
        <w:rPr>
          <w:rFonts w:ascii="Times New Roman" w:hAnsi="Times New Roman" w:cs="Times New Roman"/>
          <w:sz w:val="26"/>
          <w:szCs w:val="26"/>
        </w:rPr>
        <w:t xml:space="preserve"> </w:t>
      </w:r>
    </w:p>
    <w:p w:rsidR="000B20E1" w:rsidRDefault="000B20E1" w:rsidP="00384CA0">
      <w:pPr>
        <w:tabs>
          <w:tab w:val="left" w:pos="91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84CA0" w:rsidRDefault="00384CA0" w:rsidP="00384CA0">
      <w:pPr>
        <w:tabs>
          <w:tab w:val="left" w:pos="91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1661EA" w:rsidRPr="00CB27F0" w:rsidRDefault="001661EA" w:rsidP="001661EA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CB27F0">
        <w:rPr>
          <w:rFonts w:ascii="Times New Roman" w:eastAsia="Times New Roman" w:hAnsi="Times New Roman" w:cs="Times New Roman"/>
          <w:sz w:val="26"/>
          <w:szCs w:val="26"/>
        </w:rPr>
        <w:t xml:space="preserve">Изменения, вносимые в постановление администрации </w:t>
      </w:r>
    </w:p>
    <w:p w:rsidR="008A097A" w:rsidRDefault="001661EA" w:rsidP="001661EA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CB27F0">
        <w:rPr>
          <w:rFonts w:ascii="Times New Roman" w:eastAsia="Times New Roman" w:hAnsi="Times New Roman" w:cs="Times New Roman"/>
          <w:sz w:val="26"/>
          <w:szCs w:val="26"/>
        </w:rPr>
        <w:t xml:space="preserve">муниципального района «Печора» от </w:t>
      </w:r>
      <w:r w:rsidR="003C0DAE" w:rsidRPr="00CB27F0">
        <w:rPr>
          <w:rFonts w:ascii="Times New Roman" w:eastAsia="Times New Roman" w:hAnsi="Times New Roman" w:cs="Times New Roman"/>
          <w:sz w:val="26"/>
          <w:szCs w:val="26"/>
        </w:rPr>
        <w:t>31</w:t>
      </w:r>
      <w:r w:rsidRPr="00CB27F0">
        <w:rPr>
          <w:rFonts w:ascii="Times New Roman" w:eastAsia="Times New Roman" w:hAnsi="Times New Roman" w:cs="Times New Roman"/>
          <w:sz w:val="26"/>
          <w:szCs w:val="26"/>
        </w:rPr>
        <w:t>.12.201</w:t>
      </w:r>
      <w:r w:rsidR="003C0DAE" w:rsidRPr="00CB27F0">
        <w:rPr>
          <w:rFonts w:ascii="Times New Roman" w:eastAsia="Times New Roman" w:hAnsi="Times New Roman" w:cs="Times New Roman"/>
          <w:sz w:val="26"/>
          <w:szCs w:val="26"/>
        </w:rPr>
        <w:t>9</w:t>
      </w:r>
      <w:r w:rsidR="008702B5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CB27F0">
        <w:rPr>
          <w:rFonts w:ascii="Times New Roman" w:eastAsia="Times New Roman" w:hAnsi="Times New Roman" w:cs="Times New Roman"/>
          <w:sz w:val="26"/>
          <w:szCs w:val="26"/>
        </w:rPr>
        <w:t xml:space="preserve">г. № </w:t>
      </w:r>
      <w:r w:rsidR="003C0DAE" w:rsidRPr="00CB27F0">
        <w:rPr>
          <w:rFonts w:ascii="Times New Roman" w:eastAsia="Times New Roman" w:hAnsi="Times New Roman" w:cs="Times New Roman"/>
          <w:sz w:val="26"/>
          <w:szCs w:val="26"/>
        </w:rPr>
        <w:t>1676</w:t>
      </w:r>
    </w:p>
    <w:p w:rsidR="003C0DAE" w:rsidRPr="00CB27F0" w:rsidRDefault="001661EA" w:rsidP="001661EA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CB27F0">
        <w:rPr>
          <w:rFonts w:ascii="Times New Roman" w:eastAsia="Times New Roman" w:hAnsi="Times New Roman" w:cs="Times New Roman"/>
          <w:sz w:val="26"/>
          <w:szCs w:val="26"/>
        </w:rPr>
        <w:t xml:space="preserve"> «Об  утверждении муниципальной программы</w:t>
      </w:r>
      <w:r w:rsidR="003C0DAE" w:rsidRPr="00CB27F0">
        <w:rPr>
          <w:rFonts w:ascii="Times New Roman" w:eastAsia="Times New Roman" w:hAnsi="Times New Roman" w:cs="Times New Roman"/>
          <w:sz w:val="26"/>
          <w:szCs w:val="26"/>
        </w:rPr>
        <w:t xml:space="preserve"> МО МР «Печора» </w:t>
      </w:r>
    </w:p>
    <w:p w:rsidR="001661EA" w:rsidRPr="00CB27F0" w:rsidRDefault="001661EA" w:rsidP="001661EA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CB27F0">
        <w:rPr>
          <w:rFonts w:ascii="Times New Roman" w:eastAsia="Times New Roman" w:hAnsi="Times New Roman" w:cs="Times New Roman"/>
          <w:sz w:val="26"/>
          <w:szCs w:val="26"/>
        </w:rPr>
        <w:t xml:space="preserve"> «Развитие</w:t>
      </w:r>
      <w:r w:rsidR="003C0DAE" w:rsidRPr="00CB27F0">
        <w:rPr>
          <w:rFonts w:ascii="Times New Roman" w:eastAsia="Times New Roman" w:hAnsi="Times New Roman" w:cs="Times New Roman"/>
          <w:sz w:val="26"/>
          <w:szCs w:val="26"/>
        </w:rPr>
        <w:t xml:space="preserve"> физической культуры и спорта</w:t>
      </w:r>
      <w:r w:rsidRPr="00CB27F0">
        <w:rPr>
          <w:rFonts w:ascii="Times New Roman" w:eastAsia="Times New Roman" w:hAnsi="Times New Roman" w:cs="Times New Roman"/>
          <w:sz w:val="26"/>
          <w:szCs w:val="26"/>
        </w:rPr>
        <w:t>»</w:t>
      </w:r>
    </w:p>
    <w:p w:rsidR="001661EA" w:rsidRPr="00CB27F0" w:rsidRDefault="001661EA" w:rsidP="001661EA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1661EA" w:rsidRDefault="001661EA" w:rsidP="001661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B27F0">
        <w:rPr>
          <w:rFonts w:ascii="Times New Roman" w:eastAsia="Times New Roman" w:hAnsi="Times New Roman" w:cs="Times New Roman"/>
          <w:sz w:val="26"/>
          <w:szCs w:val="26"/>
        </w:rPr>
        <w:t xml:space="preserve">1. В приложении </w:t>
      </w:r>
      <w:r w:rsidR="003A0F44">
        <w:rPr>
          <w:rFonts w:ascii="Times New Roman" w:eastAsia="Times New Roman" w:hAnsi="Times New Roman" w:cs="Times New Roman"/>
          <w:sz w:val="26"/>
          <w:szCs w:val="26"/>
        </w:rPr>
        <w:t xml:space="preserve">1 </w:t>
      </w:r>
      <w:r w:rsidRPr="00CB27F0">
        <w:rPr>
          <w:rFonts w:ascii="Times New Roman" w:eastAsia="Times New Roman" w:hAnsi="Times New Roman" w:cs="Times New Roman"/>
          <w:sz w:val="26"/>
          <w:szCs w:val="26"/>
        </w:rPr>
        <w:t xml:space="preserve">к постановлению администрации муниципального района «Печора» в паспорте муниципальной программы </w:t>
      </w:r>
      <w:r w:rsidR="00C4736F" w:rsidRPr="00CB27F0">
        <w:rPr>
          <w:rFonts w:ascii="Times New Roman" w:eastAsia="Times New Roman" w:hAnsi="Times New Roman" w:cs="Times New Roman"/>
          <w:sz w:val="26"/>
          <w:szCs w:val="26"/>
        </w:rPr>
        <w:t>позици</w:t>
      </w:r>
      <w:r w:rsidR="00CB6607">
        <w:rPr>
          <w:rFonts w:ascii="Times New Roman" w:eastAsia="Times New Roman" w:hAnsi="Times New Roman" w:cs="Times New Roman"/>
          <w:sz w:val="26"/>
          <w:szCs w:val="26"/>
        </w:rPr>
        <w:t>ю</w:t>
      </w:r>
      <w:r w:rsidR="006201C1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BC5028">
        <w:rPr>
          <w:rFonts w:ascii="Times New Roman" w:eastAsia="Times New Roman" w:hAnsi="Times New Roman" w:cs="Times New Roman"/>
          <w:sz w:val="26"/>
          <w:szCs w:val="26"/>
        </w:rPr>
        <w:t>10</w:t>
      </w:r>
      <w:r w:rsidRPr="00CB27F0">
        <w:rPr>
          <w:rFonts w:ascii="Times New Roman" w:eastAsia="Times New Roman" w:hAnsi="Times New Roman" w:cs="Times New Roman"/>
          <w:sz w:val="26"/>
          <w:szCs w:val="26"/>
        </w:rPr>
        <w:t xml:space="preserve"> изложить в следующей редакции:</w:t>
      </w:r>
    </w:p>
    <w:p w:rsidR="002D2CBE" w:rsidRDefault="00BC5028" w:rsidP="001661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«</w:t>
      </w:r>
    </w:p>
    <w:tbl>
      <w:tblPr>
        <w:tblW w:w="9923" w:type="dxa"/>
        <w:tblInd w:w="-209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85"/>
        <w:gridCol w:w="1134"/>
        <w:gridCol w:w="1134"/>
        <w:gridCol w:w="1134"/>
        <w:gridCol w:w="1134"/>
        <w:gridCol w:w="1134"/>
        <w:gridCol w:w="1134"/>
        <w:gridCol w:w="1134"/>
      </w:tblGrid>
      <w:tr w:rsidR="00BC5028" w:rsidRPr="001D19D4" w:rsidTr="00B70568">
        <w:trPr>
          <w:trHeight w:val="498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8" w:rsidRPr="001D19D4" w:rsidRDefault="00BC5028" w:rsidP="00B70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 xml:space="preserve">Объемы финансирования  программы  </w:t>
            </w:r>
          </w:p>
          <w:p w:rsidR="00BC5028" w:rsidRPr="001D19D4" w:rsidRDefault="00BC5028" w:rsidP="00B70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5028" w:rsidRPr="001D19D4" w:rsidRDefault="00BC5028" w:rsidP="00B70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5028" w:rsidRPr="001D19D4" w:rsidRDefault="00BC5028" w:rsidP="00B70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28" w:rsidRPr="001D19D4" w:rsidRDefault="00BC5028" w:rsidP="00380A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финансирования составляет  </w:t>
            </w:r>
            <w:r w:rsidR="00D1702B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380A2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B9603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380A24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="00B9603D">
              <w:rPr>
                <w:rFonts w:ascii="Times New Roman" w:hAnsi="Times New Roman" w:cs="Times New Roman"/>
                <w:sz w:val="24"/>
                <w:szCs w:val="24"/>
              </w:rPr>
              <w:t>6,</w:t>
            </w:r>
            <w:r w:rsidR="00380A24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 w:rsidR="003C68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тыс. рублей, в том числе по источникам финансирования и годам реализации:</w:t>
            </w:r>
          </w:p>
        </w:tc>
      </w:tr>
      <w:tr w:rsidR="00BC5028" w:rsidRPr="001D19D4" w:rsidTr="00B70568">
        <w:trPr>
          <w:trHeight w:val="509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28" w:rsidRPr="00D4384B" w:rsidRDefault="00BC5028" w:rsidP="00B7056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4384B">
              <w:rPr>
                <w:rFonts w:ascii="Times New Roman" w:hAnsi="Times New Roman" w:cs="Times New Roman"/>
              </w:rPr>
              <w:t xml:space="preserve">Источник </w:t>
            </w:r>
            <w:proofErr w:type="spellStart"/>
            <w:proofErr w:type="gramStart"/>
            <w:r w:rsidRPr="00D4384B">
              <w:rPr>
                <w:rFonts w:ascii="Times New Roman" w:hAnsi="Times New Roman" w:cs="Times New Roman"/>
              </w:rPr>
              <w:t>финанси-рования</w:t>
            </w:r>
            <w:proofErr w:type="spellEnd"/>
            <w:proofErr w:type="gramEnd"/>
          </w:p>
        </w:tc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28" w:rsidRPr="001D19D4" w:rsidRDefault="00BC5028" w:rsidP="00B70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 (тыс. рублей)</w:t>
            </w:r>
          </w:p>
        </w:tc>
      </w:tr>
      <w:tr w:rsidR="00BC5028" w:rsidRPr="001D19D4" w:rsidTr="00B70568">
        <w:trPr>
          <w:trHeight w:val="514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="00B705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</w:tr>
      <w:tr w:rsidR="00BC5028" w:rsidRPr="001D19D4" w:rsidTr="00B70568">
        <w:trPr>
          <w:trHeight w:val="55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380A24" w:rsidP="000907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506 086,7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B70568" w:rsidP="00250E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81 794,5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B44390" w:rsidP="004F2F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87 334,8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D1702B" w:rsidP="00380A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B9603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80A24">
              <w:rPr>
                <w:rFonts w:ascii="Times New Roman" w:hAnsi="Times New Roman" w:cs="Times New Roman"/>
                <w:sz w:val="24"/>
                <w:szCs w:val="24"/>
              </w:rPr>
              <w:t> 484,3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6D285A" w:rsidP="000907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</w:t>
            </w:r>
            <w:r w:rsidR="00DD6155">
              <w:rPr>
                <w:rFonts w:ascii="Times New Roman" w:hAnsi="Times New Roman" w:cs="Times New Roman"/>
                <w:sz w:val="24"/>
                <w:szCs w:val="24"/>
              </w:rPr>
              <w:t> 4</w:t>
            </w:r>
            <w:r w:rsidR="000907F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C0862">
              <w:rPr>
                <w:rFonts w:ascii="Times New Roman" w:hAnsi="Times New Roman" w:cs="Times New Roman"/>
                <w:sz w:val="24"/>
                <w:szCs w:val="24"/>
              </w:rPr>
              <w:t>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6D285A" w:rsidP="00B70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82 428,5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CF2C26" w:rsidP="006D28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6D285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6D285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16,1</w:t>
            </w:r>
          </w:p>
        </w:tc>
      </w:tr>
      <w:tr w:rsidR="002976DC" w:rsidRPr="001D19D4" w:rsidTr="00CC1F2B">
        <w:trPr>
          <w:trHeight w:val="55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6DC" w:rsidRPr="001D19D4" w:rsidRDefault="002976DC" w:rsidP="00B70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6DC" w:rsidRDefault="002976DC" w:rsidP="002976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 РФ</w:t>
            </w:r>
          </w:p>
        </w:tc>
      </w:tr>
      <w:tr w:rsidR="002976DC" w:rsidRPr="001D19D4" w:rsidTr="002976DC">
        <w:trPr>
          <w:trHeight w:val="251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6DC" w:rsidRPr="001D19D4" w:rsidRDefault="002976DC" w:rsidP="00B70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6DC" w:rsidRDefault="002976DC" w:rsidP="006200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6DC" w:rsidRDefault="002976DC" w:rsidP="00250E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6DC" w:rsidRDefault="002976DC" w:rsidP="004F2F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6DC" w:rsidRDefault="002976DC" w:rsidP="00CC79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6DC" w:rsidRDefault="002976DC" w:rsidP="00B70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6DC" w:rsidRDefault="002976DC" w:rsidP="00B70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6DC" w:rsidRDefault="002976DC" w:rsidP="006D28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BC5028" w:rsidRPr="001D19D4" w:rsidTr="00B70568">
        <w:trPr>
          <w:trHeight w:val="332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республиканский бюджет РК</w:t>
            </w:r>
          </w:p>
        </w:tc>
      </w:tr>
      <w:tr w:rsidR="00BC5028" w:rsidRPr="001D19D4" w:rsidTr="00B70568">
        <w:trPr>
          <w:trHeight w:val="479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D1702B" w:rsidP="004544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26 2</w:t>
            </w:r>
            <w:r w:rsidR="00AE283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160D6">
              <w:rPr>
                <w:rFonts w:ascii="Times New Roman" w:hAnsi="Times New Roman" w:cs="Times New Roman"/>
                <w:sz w:val="24"/>
                <w:szCs w:val="24"/>
              </w:rPr>
              <w:t>5,</w:t>
            </w:r>
            <w:r w:rsidR="0045445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B70568" w:rsidP="00B70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6 429,3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89152D" w:rsidP="00076A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076AF8">
              <w:rPr>
                <w:rFonts w:ascii="Times New Roman" w:hAnsi="Times New Roman" w:cs="Times New Roman"/>
                <w:sz w:val="24"/>
                <w:szCs w:val="24"/>
              </w:rPr>
              <w:t> 201,2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5619AF" w:rsidP="004544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6 223,</w:t>
            </w:r>
            <w:r w:rsidR="0045445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89152D" w:rsidP="00076A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76AF8">
              <w:rPr>
                <w:rFonts w:ascii="Times New Roman" w:hAnsi="Times New Roman" w:cs="Times New Roman"/>
                <w:sz w:val="24"/>
                <w:szCs w:val="24"/>
              </w:rPr>
              <w:t> 715,5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CF2C26" w:rsidP="00076A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76AF8">
              <w:rPr>
                <w:rFonts w:ascii="Times New Roman" w:hAnsi="Times New Roman" w:cs="Times New Roman"/>
                <w:sz w:val="24"/>
                <w:szCs w:val="24"/>
              </w:rPr>
              <w:t> 715,5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BC5028" w:rsidP="00B70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BC5028" w:rsidRPr="001D19D4" w:rsidTr="00B70568">
        <w:trPr>
          <w:trHeight w:val="33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бюджет МО МР «Печора»</w:t>
            </w:r>
          </w:p>
        </w:tc>
      </w:tr>
      <w:tr w:rsidR="00BC5028" w:rsidRPr="001D19D4" w:rsidTr="00B70568">
        <w:trPr>
          <w:trHeight w:val="479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380A24" w:rsidP="00D460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387 003,4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B70568" w:rsidP="002622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62 365,2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076AF8" w:rsidP="005E7C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68 133,6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380A24" w:rsidP="005619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70 262,5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D46020" w:rsidP="00DD61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62 113,0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89152D" w:rsidP="00076A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  <w:r w:rsidR="00076AF8">
              <w:rPr>
                <w:rFonts w:ascii="Times New Roman" w:hAnsi="Times New Roman" w:cs="Times New Roman"/>
                <w:sz w:val="24"/>
                <w:szCs w:val="24"/>
              </w:rPr>
              <w:t> 113,0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CF2C26" w:rsidP="00B70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62 016,1</w:t>
            </w:r>
          </w:p>
        </w:tc>
      </w:tr>
      <w:tr w:rsidR="00BC5028" w:rsidRPr="001D19D4" w:rsidTr="00B70568">
        <w:trPr>
          <w:trHeight w:val="371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</w:tr>
      <w:tr w:rsidR="00BC5028" w:rsidRPr="001D19D4" w:rsidTr="00B70568">
        <w:trPr>
          <w:trHeight w:val="325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CB328C" w:rsidP="00B70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92 400,0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13 000,0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13 000,0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230D08" w:rsidP="00230D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16 600,</w:t>
            </w:r>
            <w:r w:rsidR="00BC5028" w:rsidRPr="001D19D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230D08" w:rsidP="00B70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16 600,</w:t>
            </w: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230D08" w:rsidP="00B70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16 600,</w:t>
            </w: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230D08" w:rsidP="00B70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16 600,</w:t>
            </w: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BC5028" w:rsidRPr="00CB27F0" w:rsidRDefault="00BC5028" w:rsidP="00BC5028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»</w:t>
      </w:r>
    </w:p>
    <w:p w:rsidR="00BF7641" w:rsidRPr="00416FFB" w:rsidRDefault="00080FA6" w:rsidP="00EB64C4">
      <w:pPr>
        <w:pStyle w:val="a4"/>
        <w:ind w:firstLine="709"/>
        <w:jc w:val="both"/>
        <w:rPr>
          <w:rFonts w:ascii="Times New Roman" w:eastAsia="Batang" w:hAnsi="Times New Roman" w:cs="Times New Roman"/>
          <w:sz w:val="26"/>
          <w:szCs w:val="26"/>
          <w:lang w:eastAsia="ru-RU"/>
        </w:rPr>
      </w:pPr>
      <w:r>
        <w:rPr>
          <w:rFonts w:ascii="Times New Roman" w:eastAsia="Batang" w:hAnsi="Times New Roman" w:cs="Times New Roman"/>
          <w:sz w:val="26"/>
          <w:szCs w:val="26"/>
          <w:lang w:eastAsia="ru-RU"/>
        </w:rPr>
        <w:t>2</w:t>
      </w:r>
      <w:r w:rsidR="00B6491D">
        <w:rPr>
          <w:rFonts w:ascii="Times New Roman" w:eastAsia="Batang" w:hAnsi="Times New Roman" w:cs="Times New Roman"/>
          <w:sz w:val="26"/>
          <w:szCs w:val="26"/>
          <w:lang w:eastAsia="ru-RU"/>
        </w:rPr>
        <w:t>.</w:t>
      </w:r>
      <w:r w:rsidR="00645063">
        <w:rPr>
          <w:rFonts w:ascii="Times New Roman" w:eastAsia="Batang" w:hAnsi="Times New Roman" w:cs="Times New Roman"/>
          <w:sz w:val="26"/>
          <w:szCs w:val="26"/>
          <w:lang w:eastAsia="ru-RU"/>
        </w:rPr>
        <w:t xml:space="preserve"> </w:t>
      </w:r>
      <w:r w:rsidR="00BF7641" w:rsidRPr="00416FFB">
        <w:rPr>
          <w:rFonts w:ascii="Times New Roman" w:eastAsia="Batang" w:hAnsi="Times New Roman" w:cs="Times New Roman"/>
          <w:sz w:val="26"/>
          <w:szCs w:val="26"/>
          <w:lang w:eastAsia="ru-RU"/>
        </w:rPr>
        <w:t xml:space="preserve">Приложение </w:t>
      </w:r>
      <w:r w:rsidR="00342301">
        <w:rPr>
          <w:rFonts w:ascii="Times New Roman" w:eastAsia="Batang" w:hAnsi="Times New Roman" w:cs="Times New Roman"/>
          <w:sz w:val="26"/>
          <w:szCs w:val="26"/>
          <w:lang w:eastAsia="ru-RU"/>
        </w:rPr>
        <w:t>2</w:t>
      </w:r>
      <w:r w:rsidR="00BF7641" w:rsidRPr="00416FFB">
        <w:rPr>
          <w:rFonts w:ascii="Times New Roman" w:eastAsia="Batang" w:hAnsi="Times New Roman" w:cs="Times New Roman"/>
          <w:sz w:val="26"/>
          <w:szCs w:val="26"/>
          <w:lang w:eastAsia="ru-RU"/>
        </w:rPr>
        <w:t xml:space="preserve"> к муниципальной программе изложить в редакции согласно приложению</w:t>
      </w:r>
      <w:r w:rsidR="00455173">
        <w:rPr>
          <w:rFonts w:ascii="Times New Roman" w:eastAsia="Batang" w:hAnsi="Times New Roman" w:cs="Times New Roman"/>
          <w:sz w:val="26"/>
          <w:szCs w:val="26"/>
          <w:lang w:eastAsia="ru-RU"/>
        </w:rPr>
        <w:t xml:space="preserve"> </w:t>
      </w:r>
      <w:r w:rsidR="00BF7641">
        <w:rPr>
          <w:rFonts w:ascii="Times New Roman" w:eastAsia="Batang" w:hAnsi="Times New Roman" w:cs="Times New Roman"/>
          <w:sz w:val="26"/>
          <w:szCs w:val="26"/>
          <w:lang w:eastAsia="ru-RU"/>
        </w:rPr>
        <w:t xml:space="preserve"> </w:t>
      </w:r>
      <w:r w:rsidR="00BF7641" w:rsidRPr="00416FFB">
        <w:rPr>
          <w:rFonts w:ascii="Times New Roman" w:eastAsia="Batang" w:hAnsi="Times New Roman" w:cs="Times New Roman"/>
          <w:sz w:val="26"/>
          <w:szCs w:val="26"/>
          <w:lang w:eastAsia="ru-RU"/>
        </w:rPr>
        <w:t>к изменениям, вносимым в постановление администрации МР «Печора» от 31.12.2019г. № 1676.</w:t>
      </w:r>
    </w:p>
    <w:sectPr w:rsidR="00BF7641" w:rsidRPr="00416FFB" w:rsidSect="00E47104">
      <w:pgSz w:w="11906" w:h="16838"/>
      <w:pgMar w:top="1440" w:right="991" w:bottom="851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2667"/>
    <w:rsid w:val="00016268"/>
    <w:rsid w:val="00026192"/>
    <w:rsid w:val="00036A19"/>
    <w:rsid w:val="00055956"/>
    <w:rsid w:val="00076AF8"/>
    <w:rsid w:val="00080FA6"/>
    <w:rsid w:val="000907F5"/>
    <w:rsid w:val="00096E14"/>
    <w:rsid w:val="000B20E1"/>
    <w:rsid w:val="000C0862"/>
    <w:rsid w:val="000C5B16"/>
    <w:rsid w:val="001007F2"/>
    <w:rsid w:val="00102220"/>
    <w:rsid w:val="00126982"/>
    <w:rsid w:val="00134D79"/>
    <w:rsid w:val="00134F11"/>
    <w:rsid w:val="001661EA"/>
    <w:rsid w:val="001810C6"/>
    <w:rsid w:val="00182F90"/>
    <w:rsid w:val="001B367D"/>
    <w:rsid w:val="001C04EA"/>
    <w:rsid w:val="001D19D4"/>
    <w:rsid w:val="001D247A"/>
    <w:rsid w:val="001D6D2C"/>
    <w:rsid w:val="001E353F"/>
    <w:rsid w:val="001E4BF6"/>
    <w:rsid w:val="001E501B"/>
    <w:rsid w:val="00230D08"/>
    <w:rsid w:val="00235774"/>
    <w:rsid w:val="0023594B"/>
    <w:rsid w:val="00250E54"/>
    <w:rsid w:val="002557A9"/>
    <w:rsid w:val="0026195A"/>
    <w:rsid w:val="0026229B"/>
    <w:rsid w:val="00280E5A"/>
    <w:rsid w:val="00293F4B"/>
    <w:rsid w:val="002976DC"/>
    <w:rsid w:val="002B7291"/>
    <w:rsid w:val="002C3689"/>
    <w:rsid w:val="002D2CBE"/>
    <w:rsid w:val="002D5B6F"/>
    <w:rsid w:val="002F049C"/>
    <w:rsid w:val="002F1587"/>
    <w:rsid w:val="002F61AB"/>
    <w:rsid w:val="003072EF"/>
    <w:rsid w:val="0030753F"/>
    <w:rsid w:val="003078D4"/>
    <w:rsid w:val="00325AE7"/>
    <w:rsid w:val="00326431"/>
    <w:rsid w:val="00342301"/>
    <w:rsid w:val="00353897"/>
    <w:rsid w:val="00353B7B"/>
    <w:rsid w:val="003637B4"/>
    <w:rsid w:val="00380A24"/>
    <w:rsid w:val="00384CA0"/>
    <w:rsid w:val="003A0F44"/>
    <w:rsid w:val="003A1590"/>
    <w:rsid w:val="003C0DAE"/>
    <w:rsid w:val="003C68E0"/>
    <w:rsid w:val="003E67B5"/>
    <w:rsid w:val="0041585C"/>
    <w:rsid w:val="004160D6"/>
    <w:rsid w:val="00416FFB"/>
    <w:rsid w:val="00420BCA"/>
    <w:rsid w:val="00433715"/>
    <w:rsid w:val="00437916"/>
    <w:rsid w:val="004474CC"/>
    <w:rsid w:val="00454453"/>
    <w:rsid w:val="00455173"/>
    <w:rsid w:val="00455EC6"/>
    <w:rsid w:val="004A372D"/>
    <w:rsid w:val="004D0050"/>
    <w:rsid w:val="004E49D3"/>
    <w:rsid w:val="004E4A3A"/>
    <w:rsid w:val="004F2F77"/>
    <w:rsid w:val="00512337"/>
    <w:rsid w:val="005411F0"/>
    <w:rsid w:val="00541FB2"/>
    <w:rsid w:val="005461C8"/>
    <w:rsid w:val="005619AF"/>
    <w:rsid w:val="00586794"/>
    <w:rsid w:val="005944AD"/>
    <w:rsid w:val="0059453D"/>
    <w:rsid w:val="005A6D9C"/>
    <w:rsid w:val="005B7EA0"/>
    <w:rsid w:val="005C7778"/>
    <w:rsid w:val="005D4DF2"/>
    <w:rsid w:val="005E7C1E"/>
    <w:rsid w:val="006200BC"/>
    <w:rsid w:val="006201C1"/>
    <w:rsid w:val="006217C9"/>
    <w:rsid w:val="006236D5"/>
    <w:rsid w:val="00645063"/>
    <w:rsid w:val="00653120"/>
    <w:rsid w:val="00656BB7"/>
    <w:rsid w:val="00670956"/>
    <w:rsid w:val="006771FF"/>
    <w:rsid w:val="006816D0"/>
    <w:rsid w:val="00694A6C"/>
    <w:rsid w:val="006A100E"/>
    <w:rsid w:val="006B09A9"/>
    <w:rsid w:val="006B4C6A"/>
    <w:rsid w:val="006B6454"/>
    <w:rsid w:val="006D285A"/>
    <w:rsid w:val="006D6E11"/>
    <w:rsid w:val="006F6281"/>
    <w:rsid w:val="007346CC"/>
    <w:rsid w:val="0073565E"/>
    <w:rsid w:val="007423B1"/>
    <w:rsid w:val="00742478"/>
    <w:rsid w:val="00744D2A"/>
    <w:rsid w:val="00770327"/>
    <w:rsid w:val="00783E30"/>
    <w:rsid w:val="007863BE"/>
    <w:rsid w:val="007A58E9"/>
    <w:rsid w:val="007D4546"/>
    <w:rsid w:val="007F2303"/>
    <w:rsid w:val="008015E7"/>
    <w:rsid w:val="00830CA9"/>
    <w:rsid w:val="00831508"/>
    <w:rsid w:val="0084266E"/>
    <w:rsid w:val="0084473D"/>
    <w:rsid w:val="00844F23"/>
    <w:rsid w:val="008454F6"/>
    <w:rsid w:val="00850131"/>
    <w:rsid w:val="008702B5"/>
    <w:rsid w:val="0089152D"/>
    <w:rsid w:val="008A097A"/>
    <w:rsid w:val="008C3561"/>
    <w:rsid w:val="008C6CFF"/>
    <w:rsid w:val="00900CDC"/>
    <w:rsid w:val="00903AAA"/>
    <w:rsid w:val="00916C15"/>
    <w:rsid w:val="00926E05"/>
    <w:rsid w:val="00935F55"/>
    <w:rsid w:val="00951EA4"/>
    <w:rsid w:val="00963875"/>
    <w:rsid w:val="00967955"/>
    <w:rsid w:val="009709EF"/>
    <w:rsid w:val="00971322"/>
    <w:rsid w:val="009A0CF0"/>
    <w:rsid w:val="009C3874"/>
    <w:rsid w:val="009C483F"/>
    <w:rsid w:val="009D7013"/>
    <w:rsid w:val="009E6320"/>
    <w:rsid w:val="009F575E"/>
    <w:rsid w:val="00A00BDF"/>
    <w:rsid w:val="00A61C4E"/>
    <w:rsid w:val="00A82B5E"/>
    <w:rsid w:val="00A93985"/>
    <w:rsid w:val="00A9596E"/>
    <w:rsid w:val="00AA1828"/>
    <w:rsid w:val="00AA5884"/>
    <w:rsid w:val="00AE283F"/>
    <w:rsid w:val="00AE5027"/>
    <w:rsid w:val="00B009AC"/>
    <w:rsid w:val="00B114F3"/>
    <w:rsid w:val="00B34CCD"/>
    <w:rsid w:val="00B353A0"/>
    <w:rsid w:val="00B42C97"/>
    <w:rsid w:val="00B44072"/>
    <w:rsid w:val="00B44390"/>
    <w:rsid w:val="00B6491D"/>
    <w:rsid w:val="00B66877"/>
    <w:rsid w:val="00B6793D"/>
    <w:rsid w:val="00B70568"/>
    <w:rsid w:val="00B73AD9"/>
    <w:rsid w:val="00B80A2C"/>
    <w:rsid w:val="00B9532F"/>
    <w:rsid w:val="00B9603D"/>
    <w:rsid w:val="00B96C46"/>
    <w:rsid w:val="00BA3498"/>
    <w:rsid w:val="00BB3F84"/>
    <w:rsid w:val="00BC5028"/>
    <w:rsid w:val="00BF7448"/>
    <w:rsid w:val="00BF7641"/>
    <w:rsid w:val="00C116B3"/>
    <w:rsid w:val="00C11D15"/>
    <w:rsid w:val="00C20306"/>
    <w:rsid w:val="00C4736F"/>
    <w:rsid w:val="00C62ABA"/>
    <w:rsid w:val="00C73241"/>
    <w:rsid w:val="00C87697"/>
    <w:rsid w:val="00C95C06"/>
    <w:rsid w:val="00CB27F0"/>
    <w:rsid w:val="00CB328C"/>
    <w:rsid w:val="00CB6607"/>
    <w:rsid w:val="00CC1F2B"/>
    <w:rsid w:val="00CC79E5"/>
    <w:rsid w:val="00CD0FD2"/>
    <w:rsid w:val="00CE10F4"/>
    <w:rsid w:val="00CF2C26"/>
    <w:rsid w:val="00D1702B"/>
    <w:rsid w:val="00D20DBD"/>
    <w:rsid w:val="00D34563"/>
    <w:rsid w:val="00D35144"/>
    <w:rsid w:val="00D4384B"/>
    <w:rsid w:val="00D46020"/>
    <w:rsid w:val="00D566D7"/>
    <w:rsid w:val="00D62DE2"/>
    <w:rsid w:val="00D8043A"/>
    <w:rsid w:val="00D90A42"/>
    <w:rsid w:val="00D924EB"/>
    <w:rsid w:val="00DC72DB"/>
    <w:rsid w:val="00DD6155"/>
    <w:rsid w:val="00DF6347"/>
    <w:rsid w:val="00E00BB3"/>
    <w:rsid w:val="00E061A3"/>
    <w:rsid w:val="00E3364B"/>
    <w:rsid w:val="00E4215E"/>
    <w:rsid w:val="00E47104"/>
    <w:rsid w:val="00E50FD2"/>
    <w:rsid w:val="00E52667"/>
    <w:rsid w:val="00E9291D"/>
    <w:rsid w:val="00EA676D"/>
    <w:rsid w:val="00EB4B29"/>
    <w:rsid w:val="00EB64C4"/>
    <w:rsid w:val="00EE4DB9"/>
    <w:rsid w:val="00F072F1"/>
    <w:rsid w:val="00F43108"/>
    <w:rsid w:val="00F45808"/>
    <w:rsid w:val="00F52CAC"/>
    <w:rsid w:val="00F740EC"/>
    <w:rsid w:val="00F83F58"/>
    <w:rsid w:val="00F862FB"/>
    <w:rsid w:val="00FA430A"/>
    <w:rsid w:val="00FA6D49"/>
    <w:rsid w:val="00FB60A1"/>
    <w:rsid w:val="00FC7DDC"/>
    <w:rsid w:val="00FD1254"/>
    <w:rsid w:val="00FD2903"/>
    <w:rsid w:val="00FE3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4C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384CA0"/>
  </w:style>
  <w:style w:type="paragraph" w:styleId="a4">
    <w:name w:val="No Spacing"/>
    <w:link w:val="a3"/>
    <w:uiPriority w:val="1"/>
    <w:qFormat/>
    <w:rsid w:val="00384CA0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73565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4C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384CA0"/>
  </w:style>
  <w:style w:type="paragraph" w:styleId="a4">
    <w:name w:val="No Spacing"/>
    <w:link w:val="a3"/>
    <w:uiPriority w:val="1"/>
    <w:qFormat/>
    <w:rsid w:val="00384CA0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7356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89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86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661</TotalTime>
  <Pages>1</Pages>
  <Words>194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Широкая ОА</dc:creator>
  <cp:keywords/>
  <dc:description/>
  <cp:lastModifiedBy>Пользователь</cp:lastModifiedBy>
  <cp:revision>448</cp:revision>
  <cp:lastPrinted>2022-11-11T06:56:00Z</cp:lastPrinted>
  <dcterms:created xsi:type="dcterms:W3CDTF">2019-11-07T15:17:00Z</dcterms:created>
  <dcterms:modified xsi:type="dcterms:W3CDTF">2022-12-09T06:55:00Z</dcterms:modified>
</cp:coreProperties>
</file>