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57CA3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50D9C2" w14:textId="77777777" w:rsidR="000903E2" w:rsidRPr="000903E2" w:rsidRDefault="000903E2" w:rsidP="000903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10BEBA6D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 </w:t>
      </w:r>
    </w:p>
    <w:p w14:paraId="00029E00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741487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23447788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двадцать третьего года</w:t>
      </w:r>
    </w:p>
    <w:p w14:paraId="14AA60D2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1058B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2A4E9A9C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0903E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0903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0903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0903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0903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0903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.ru</w:t>
        </w:r>
      </w:hyperlink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посредством публичного предложения от  «______»______________20 __ г., (далее - Продажа), заключили настоящий договор (далее - Договор) о нижеследующем:      </w:t>
      </w:r>
    </w:p>
    <w:p w14:paraId="248E28D7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C19598" w14:textId="77777777" w:rsidR="000903E2" w:rsidRPr="000903E2" w:rsidRDefault="000903E2" w:rsidP="000903E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2994F217" w14:textId="77777777" w:rsidR="000903E2" w:rsidRPr="000903E2" w:rsidRDefault="000903E2" w:rsidP="000903E2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2181839" w14:textId="77777777" w:rsidR="000903E2" w:rsidRPr="000903E2" w:rsidRDefault="000903E2" w:rsidP="000903E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14:paraId="01662192" w14:textId="77777777" w:rsidR="000903E2" w:rsidRPr="000903E2" w:rsidRDefault="000903E2" w:rsidP="000903E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_________________________________________.</w:t>
      </w:r>
    </w:p>
    <w:p w14:paraId="46228FDE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36F60979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17D63363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F7E1AEF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3DBFE9D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3CB4A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AB245" w14:textId="77777777" w:rsidR="000903E2" w:rsidRPr="000903E2" w:rsidRDefault="000903E2" w:rsidP="000903E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Цена продажи имущества и порядок расчетов</w:t>
      </w:r>
    </w:p>
    <w:p w14:paraId="7D75D97A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2D252A69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05D8D930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муниципального района «Печора»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6B10AE26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79F5CBFB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903E2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0903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659F56D7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17262195"/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муниципального района «Печора»:</w:t>
      </w:r>
    </w:p>
    <w:p w14:paraId="2CD35D49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903E2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06025 05 0000 430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43AE7191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платежа: </w:t>
      </w:r>
      <w:bookmarkStart w:id="1" w:name="_Hlk116996723"/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приобретение земельного участка по договору купли-продажи.</w:t>
      </w:r>
    </w:p>
    <w:bookmarkEnd w:id="1"/>
    <w:p w14:paraId="16479C6C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903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bookmarkEnd w:id="0"/>
    <w:p w14:paraId="54489F6B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18B0F4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0903E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2B493564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муниципального района «Печора» единовременно, на следующие реквизиты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921260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28D7B213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903E2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0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0903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75D73FC7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DB6B8AE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45D7C55A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01BAD4E2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14:paraId="778584A4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583E7DAB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067DDDD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5BB751D5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B3D9C" w14:textId="77777777" w:rsidR="000903E2" w:rsidRPr="000903E2" w:rsidRDefault="000903E2" w:rsidP="000903E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6A074C5B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35093239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3CD89584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BECB681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23224CA1" w14:textId="77777777" w:rsidR="000903E2" w:rsidRPr="000903E2" w:rsidRDefault="000903E2" w:rsidP="000903E2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E28730" w14:textId="77777777" w:rsidR="000903E2" w:rsidRPr="000903E2" w:rsidRDefault="000903E2" w:rsidP="000903E2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0E694051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6D50AE9" w14:textId="77777777" w:rsidR="000903E2" w:rsidRPr="000903E2" w:rsidRDefault="000903E2" w:rsidP="000903E2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108248" w14:textId="77777777" w:rsidR="000903E2" w:rsidRPr="000903E2" w:rsidRDefault="000903E2" w:rsidP="000903E2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2262E4E4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46F3C569" w14:textId="77777777" w:rsidR="000903E2" w:rsidRPr="000903E2" w:rsidRDefault="000903E2" w:rsidP="000903E2">
      <w:pPr>
        <w:numPr>
          <w:ilvl w:val="1"/>
          <w:numId w:val="5"/>
        </w:numPr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0E92B08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C249C3C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38A8AD5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5.3.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74FCC978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C9F45C" w14:textId="77777777" w:rsidR="000903E2" w:rsidRPr="000903E2" w:rsidRDefault="000903E2" w:rsidP="000903E2">
      <w:pPr>
        <w:keepNext/>
        <w:numPr>
          <w:ilvl w:val="0"/>
          <w:numId w:val="5"/>
        </w:num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7EB03952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4993FF11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AD07D1" w14:textId="77777777" w:rsidR="000903E2" w:rsidRPr="000903E2" w:rsidRDefault="000903E2" w:rsidP="000903E2">
      <w:pPr>
        <w:keepNext/>
        <w:numPr>
          <w:ilvl w:val="0"/>
          <w:numId w:val="5"/>
        </w:num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0211B233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7BEDF6C3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7320856F" w14:textId="77777777" w:rsidR="000903E2" w:rsidRPr="000903E2" w:rsidRDefault="000903E2" w:rsidP="000903E2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41ABE823" w14:textId="77777777" w:rsidR="000903E2" w:rsidRPr="000903E2" w:rsidRDefault="000903E2" w:rsidP="000903E2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7AF56772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8E6D5C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064074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5CE3A0C5" w14:textId="77777777" w:rsidR="000903E2" w:rsidRPr="000903E2" w:rsidRDefault="000903E2" w:rsidP="000903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0903E2" w:rsidRPr="000903E2" w14:paraId="2CC7D9BC" w14:textId="77777777" w:rsidTr="00573AB2">
        <w:trPr>
          <w:trHeight w:val="2131"/>
        </w:trPr>
        <w:tc>
          <w:tcPr>
            <w:tcW w:w="4644" w:type="dxa"/>
          </w:tcPr>
          <w:p w14:paraId="239B7E82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1F510C02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по управлению муниципаль-</w:t>
            </w:r>
          </w:p>
          <w:p w14:paraId="034666D9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3EE43633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5400122D" w14:textId="77777777" w:rsidR="000903E2" w:rsidRPr="000903E2" w:rsidRDefault="000903E2" w:rsidP="000903E2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21C63C6A" w14:textId="77777777" w:rsidR="000903E2" w:rsidRPr="000903E2" w:rsidRDefault="000903E2" w:rsidP="000903E2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4D086FD8" w14:textId="77777777" w:rsidR="000903E2" w:rsidRPr="000903E2" w:rsidRDefault="000903E2" w:rsidP="000903E2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57B79A4B" w14:textId="77777777" w:rsidR="000903E2" w:rsidRPr="000903E2" w:rsidRDefault="000903E2" w:rsidP="000903E2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39A70D82" w14:textId="77777777" w:rsidR="000903E2" w:rsidRPr="000903E2" w:rsidRDefault="000903E2" w:rsidP="000903E2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14:paraId="58BDFB08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0B5454B3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3D4214FE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2B2C366E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0F1DA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22BB1482" w14:textId="77777777" w:rsidR="000903E2" w:rsidRPr="000903E2" w:rsidRDefault="000903E2" w:rsidP="000903E2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E0E90AC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0FD10156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602CF49E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7B129F7" w14:textId="77777777" w:rsidR="000903E2" w:rsidRPr="000903E2" w:rsidRDefault="000903E2" w:rsidP="000903E2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22A3B708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________________</w:t>
            </w:r>
          </w:p>
          <w:p w14:paraId="7DB180A0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1DA06859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CFD94D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D036F1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D87877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9260EC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9D0298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95849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3CDBEA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CD48FF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761FD3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FBC8A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E0E0A3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03169347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CB7E7" w14:textId="77777777" w:rsidR="000903E2" w:rsidRPr="000903E2" w:rsidRDefault="000903E2" w:rsidP="000903E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09F8D05A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5DB203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9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903E2">
        <w:rPr>
          <w:rFonts w:ascii="Times New Roman" w:eastAsia="Times New Roman" w:hAnsi="Times New Roman" w:cs="Times New Roman"/>
          <w:i/>
          <w:sz w:val="26"/>
          <w:szCs w:val="26"/>
          <w:highlight w:val="yellow"/>
          <w:lang w:eastAsia="ru-RU"/>
        </w:rPr>
        <w:t xml:space="preserve">*Покупатели,  являющиеся юридическими лицами или индивидуальными предпринимателями,  </w:t>
      </w:r>
      <w:r w:rsidRPr="000903E2">
        <w:rPr>
          <w:rFonts w:ascii="Times New Roman" w:eastAsia="Times New Roman" w:hAnsi="Times New Roman" w:cs="Times New Roman"/>
          <w:i/>
          <w:sz w:val="26"/>
          <w:szCs w:val="26"/>
          <w:highlight w:val="yellow"/>
          <w:u w:val="single"/>
          <w:lang w:eastAsia="ru-RU"/>
        </w:rPr>
        <w:t>оплачивают НДС самостоятельно в соответствии с действующим законодательством.</w:t>
      </w:r>
    </w:p>
    <w:p w14:paraId="0A82E21A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28BE16" w14:textId="77777777" w:rsidR="000903E2" w:rsidRPr="000903E2" w:rsidRDefault="000903E2" w:rsidP="000903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63255" w14:textId="68112622" w:rsidR="00555267" w:rsidRDefault="00555267" w:rsidP="0004155F">
      <w:pPr>
        <w:overflowPunct w:val="0"/>
        <w:autoSpaceDE w:val="0"/>
        <w:autoSpaceDN w:val="0"/>
        <w:adjustRightInd w:val="0"/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9399714">
    <w:abstractNumId w:val="1"/>
  </w:num>
  <w:num w:numId="2" w16cid:durableId="470362297">
    <w:abstractNumId w:val="0"/>
  </w:num>
  <w:num w:numId="3" w16cid:durableId="224951904">
    <w:abstractNumId w:val="2"/>
  </w:num>
  <w:num w:numId="4" w16cid:durableId="804464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0904067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2181619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555267"/>
    <w:rsid w:val="0096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1810</Words>
  <Characters>10323</Characters>
  <Application>Microsoft Office Word</Application>
  <DocSecurity>0</DocSecurity>
  <Lines>86</Lines>
  <Paragraphs>24</Paragraphs>
  <ScaleCrop>false</ScaleCrop>
  <Company/>
  <LinksUpToDate>false</LinksUpToDate>
  <CharactersWithSpaces>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dcterms:created xsi:type="dcterms:W3CDTF">2022-05-19T13:55:00Z</dcterms:created>
  <dcterms:modified xsi:type="dcterms:W3CDTF">2022-12-09T08:41:00Z</dcterms:modified>
</cp:coreProperties>
</file>