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A9" w:rsidRDefault="007D73EA" w:rsidP="008C6393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Приложение 1 к </w:t>
      </w:r>
      <w:r w:rsidR="000C036B" w:rsidRPr="000C036B">
        <w:rPr>
          <w:rFonts w:eastAsia="Calibri"/>
          <w:szCs w:val="26"/>
        </w:rPr>
        <w:t xml:space="preserve">изменениям, вносимым </w:t>
      </w:r>
    </w:p>
    <w:p w:rsidR="00CC14A9" w:rsidRDefault="000C036B" w:rsidP="00CC14A9">
      <w:pPr>
        <w:overflowPunct/>
        <w:jc w:val="right"/>
        <w:rPr>
          <w:rFonts w:eastAsia="Calibri"/>
          <w:szCs w:val="26"/>
        </w:rPr>
      </w:pPr>
      <w:r w:rsidRPr="000C036B">
        <w:rPr>
          <w:rFonts w:eastAsia="Calibri"/>
          <w:szCs w:val="26"/>
        </w:rPr>
        <w:t>в постановление администрации муниципального</w:t>
      </w:r>
    </w:p>
    <w:p w:rsidR="007D73EA" w:rsidRPr="00D97C6A" w:rsidRDefault="000C036B" w:rsidP="00CC14A9">
      <w:pPr>
        <w:overflowPunct/>
        <w:jc w:val="right"/>
        <w:rPr>
          <w:rFonts w:eastAsia="Calibri"/>
          <w:szCs w:val="26"/>
        </w:rPr>
      </w:pPr>
      <w:r w:rsidRPr="000C036B">
        <w:rPr>
          <w:rFonts w:eastAsia="Calibri"/>
          <w:szCs w:val="26"/>
        </w:rPr>
        <w:t xml:space="preserve"> района «Печора» от 08.09.2014 г. № 1391/1 </w:t>
      </w:r>
    </w:p>
    <w:p w:rsidR="008C6393" w:rsidRPr="00D97C6A" w:rsidRDefault="008C6393" w:rsidP="008C6393">
      <w:pPr>
        <w:overflowPunct/>
        <w:jc w:val="right"/>
        <w:rPr>
          <w:rFonts w:eastAsia="Calibri"/>
          <w:szCs w:val="26"/>
        </w:rPr>
      </w:pPr>
    </w:p>
    <w:p w:rsidR="00AD6F68" w:rsidRDefault="008C6393" w:rsidP="00AD6F68">
      <w:pPr>
        <w:overflowPunct/>
        <w:jc w:val="right"/>
        <w:rPr>
          <w:rFonts w:eastAsia="Calibri"/>
          <w:szCs w:val="26"/>
        </w:rPr>
      </w:pPr>
      <w:r w:rsidRPr="00D97C6A">
        <w:rPr>
          <w:rFonts w:eastAsia="Calibri"/>
          <w:szCs w:val="26"/>
        </w:rPr>
        <w:t xml:space="preserve">«Приложение </w:t>
      </w:r>
      <w:r w:rsidR="00AD6F68">
        <w:rPr>
          <w:rFonts w:eastAsia="Calibri"/>
          <w:szCs w:val="26"/>
        </w:rPr>
        <w:t xml:space="preserve">4 к муниципальной программе </w:t>
      </w:r>
    </w:p>
    <w:p w:rsidR="00CC14A9" w:rsidRDefault="00AD6F68" w:rsidP="00AD6F68">
      <w:pPr>
        <w:overflowPunct/>
        <w:jc w:val="right"/>
        <w:rPr>
          <w:szCs w:val="26"/>
        </w:rPr>
      </w:pPr>
      <w:r w:rsidRPr="00CC0BF1">
        <w:rPr>
          <w:szCs w:val="26"/>
        </w:rPr>
        <w:t xml:space="preserve">«Развитие культуры и туризма на территории </w:t>
      </w:r>
    </w:p>
    <w:p w:rsidR="007D73EA" w:rsidRDefault="00AD6F68" w:rsidP="00AD6F68">
      <w:pPr>
        <w:overflowPunct/>
        <w:jc w:val="right"/>
        <w:rPr>
          <w:rFonts w:eastAsia="Calibri"/>
          <w:sz w:val="24"/>
          <w:szCs w:val="24"/>
        </w:rPr>
      </w:pPr>
      <w:r w:rsidRPr="00CC0BF1">
        <w:rPr>
          <w:szCs w:val="26"/>
        </w:rPr>
        <w:t>МО МР «Печора»</w:t>
      </w:r>
    </w:p>
    <w:p w:rsidR="008C6393" w:rsidRPr="00AD6F68" w:rsidRDefault="008C6393" w:rsidP="003A7C90">
      <w:pPr>
        <w:overflowPunct/>
        <w:jc w:val="center"/>
        <w:rPr>
          <w:rFonts w:eastAsia="Calibri"/>
          <w:sz w:val="28"/>
          <w:szCs w:val="24"/>
        </w:rPr>
      </w:pPr>
    </w:p>
    <w:p w:rsidR="00AD6F68" w:rsidRPr="00AD6F68" w:rsidRDefault="00AD6F68" w:rsidP="00AD6F68">
      <w:pPr>
        <w:jc w:val="center"/>
        <w:rPr>
          <w:rFonts w:eastAsia="Calibri"/>
          <w:szCs w:val="26"/>
        </w:rPr>
      </w:pPr>
      <w:r w:rsidRPr="00AD6F68">
        <w:rPr>
          <w:rFonts w:eastAsia="Calibri"/>
          <w:szCs w:val="26"/>
        </w:rPr>
        <w:t>Перечень</w:t>
      </w:r>
    </w:p>
    <w:p w:rsidR="00AD6F68" w:rsidRPr="00AD6F68" w:rsidRDefault="00AD6F68" w:rsidP="00AD6F68">
      <w:pPr>
        <w:jc w:val="center"/>
        <w:rPr>
          <w:rFonts w:eastAsia="Calibri"/>
          <w:szCs w:val="26"/>
        </w:rPr>
      </w:pPr>
      <w:r w:rsidRPr="00AD6F68">
        <w:rPr>
          <w:rFonts w:eastAsia="Calibri"/>
          <w:szCs w:val="26"/>
        </w:rPr>
        <w:t>объектов капитального строительства для муниципальных нужд,</w:t>
      </w:r>
    </w:p>
    <w:p w:rsidR="00AD6F68" w:rsidRPr="00AD6F68" w:rsidRDefault="00AD6F68" w:rsidP="00AD6F68">
      <w:pPr>
        <w:jc w:val="center"/>
        <w:rPr>
          <w:rFonts w:eastAsia="Calibri"/>
          <w:szCs w:val="26"/>
        </w:rPr>
      </w:pPr>
      <w:r w:rsidRPr="00AD6F68">
        <w:rPr>
          <w:rFonts w:eastAsia="Calibri"/>
          <w:szCs w:val="26"/>
        </w:rPr>
        <w:t xml:space="preserve">подлежащих строительству (реконструкции) </w:t>
      </w:r>
    </w:p>
    <w:p w:rsidR="00AD6F68" w:rsidRPr="00AD6F68" w:rsidRDefault="00AD6F68" w:rsidP="00AD6F68">
      <w:pPr>
        <w:outlineLvl w:val="0"/>
        <w:rPr>
          <w:rFonts w:eastAsia="Calibri"/>
          <w:szCs w:val="26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770"/>
        <w:gridCol w:w="931"/>
        <w:gridCol w:w="912"/>
        <w:gridCol w:w="567"/>
        <w:gridCol w:w="851"/>
        <w:gridCol w:w="992"/>
        <w:gridCol w:w="788"/>
        <w:gridCol w:w="568"/>
        <w:gridCol w:w="566"/>
        <w:gridCol w:w="567"/>
        <w:gridCol w:w="567"/>
        <w:gridCol w:w="567"/>
        <w:gridCol w:w="568"/>
        <w:gridCol w:w="566"/>
        <w:gridCol w:w="567"/>
        <w:gridCol w:w="567"/>
        <w:gridCol w:w="568"/>
      </w:tblGrid>
      <w:tr w:rsidR="00AD6F68" w:rsidRPr="00916550" w:rsidTr="00E4579B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</w:rPr>
            </w:pPr>
            <w:r w:rsidRPr="00916550">
              <w:rPr>
                <w:rFonts w:eastAsia="Calibri"/>
              </w:rPr>
              <w:t>N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подпрограмм,</w:t>
            </w:r>
            <w:r w:rsidRPr="00916550">
              <w:rPr>
                <w:rFonts w:eastAsia="Calibri"/>
              </w:rPr>
              <w:t xml:space="preserve"> основных мероприятий, объектов капитального строительства (реконструкции)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both"/>
              <w:rPr>
                <w:rFonts w:eastAsia="Calibri"/>
              </w:rPr>
            </w:pPr>
            <w:r w:rsidRPr="00916550">
              <w:rPr>
                <w:rFonts w:eastAsia="Calibri"/>
              </w:rPr>
              <w:t>Мощность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E4579B" w:rsidP="00A52D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Сроки </w:t>
            </w:r>
            <w:proofErr w:type="spellStart"/>
            <w:proofErr w:type="gramStart"/>
            <w:r>
              <w:rPr>
                <w:rFonts w:eastAsia="Calibri"/>
              </w:rPr>
              <w:t>строи</w:t>
            </w:r>
            <w:r w:rsidR="00AD6F68" w:rsidRPr="00916550">
              <w:rPr>
                <w:rFonts w:eastAsia="Calibri"/>
              </w:rPr>
              <w:t>тельс-тва</w:t>
            </w:r>
            <w:proofErr w:type="spellEnd"/>
            <w:proofErr w:type="gramEnd"/>
          </w:p>
        </w:tc>
        <w:tc>
          <w:tcPr>
            <w:tcW w:w="97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F68" w:rsidRPr="00916550" w:rsidRDefault="00AD6F68" w:rsidP="00A52D5B">
            <w:pPr>
              <w:jc w:val="center"/>
              <w:rPr>
                <w:rFonts w:eastAsia="Calibri"/>
              </w:rPr>
            </w:pPr>
            <w:r w:rsidRPr="00916550">
              <w:rPr>
                <w:rFonts w:eastAsia="Calibri"/>
              </w:rPr>
              <w:t>Объем финансирования строительства по годам, тыс. рублей</w:t>
            </w: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</w:rPr>
            </w:pP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110C55" w:rsidP="00A52D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110C55" w:rsidP="00A52D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2016 год 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110C55" w:rsidP="00A52D5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 год</w:t>
            </w:r>
            <w:bookmarkStart w:id="0" w:name="_GoBack"/>
            <w:bookmarkEnd w:id="0"/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Бюджет МО МР «Печора»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916550">
              <w:rPr>
                <w:rFonts w:eastAsia="Calibri"/>
                <w:sz w:val="16"/>
                <w:szCs w:val="16"/>
              </w:rPr>
              <w:t>Бюд-жет</w:t>
            </w:r>
            <w:proofErr w:type="spellEnd"/>
            <w:proofErr w:type="gramEnd"/>
            <w:r w:rsidRPr="00916550">
              <w:rPr>
                <w:rFonts w:eastAsia="Calibri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916550">
              <w:rPr>
                <w:rFonts w:eastAsia="Calibri"/>
                <w:sz w:val="16"/>
                <w:szCs w:val="16"/>
              </w:rPr>
              <w:t>Бюд-жет</w:t>
            </w:r>
            <w:proofErr w:type="spellEnd"/>
            <w:proofErr w:type="gramEnd"/>
            <w:r w:rsidRPr="00916550">
              <w:rPr>
                <w:rFonts w:eastAsia="Calibri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jc w:val="center"/>
              <w:rPr>
                <w:rFonts w:eastAsia="Calibri"/>
                <w:sz w:val="16"/>
                <w:szCs w:val="16"/>
              </w:rPr>
            </w:pPr>
            <w:r w:rsidRPr="00916550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</w:rPr>
            </w:pPr>
            <w:r w:rsidRPr="00E73250">
              <w:rPr>
                <w:rFonts w:eastAsia="Calibri"/>
              </w:rPr>
              <w:t>Итого по объектам капитального строительства: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E4579B">
            <w:pPr>
              <w:jc w:val="both"/>
              <w:rPr>
                <w:rFonts w:eastAsia="Calibri"/>
              </w:rPr>
            </w:pPr>
            <w:r w:rsidRPr="00010BF4">
              <w:rPr>
                <w:rFonts w:eastAsia="Calibri"/>
              </w:rPr>
              <w:t xml:space="preserve">Задача 3: «Развитие приоритетных видов туризма, повышение конкурентоспособности туристских услуг за счет улучшения качества обслуживания туристов в МО МР </w:t>
            </w:r>
            <w:r w:rsidR="00010BF4" w:rsidRPr="00010BF4">
              <w:rPr>
                <w:rFonts w:eastAsia="Calibri"/>
              </w:rPr>
              <w:t xml:space="preserve">  </w:t>
            </w:r>
            <w:proofErr w:type="gramStart"/>
            <w:r w:rsidR="00010BF4" w:rsidRPr="00010BF4">
              <w:rPr>
                <w:rFonts w:eastAsia="Calibri"/>
              </w:rPr>
              <w:t xml:space="preserve">   </w:t>
            </w:r>
            <w:r w:rsidRPr="00010BF4">
              <w:rPr>
                <w:rFonts w:eastAsia="Calibri"/>
              </w:rPr>
              <w:t>«</w:t>
            </w:r>
            <w:proofErr w:type="gramEnd"/>
            <w:r w:rsidRPr="00010BF4">
              <w:rPr>
                <w:rFonts w:eastAsia="Calibri"/>
              </w:rPr>
              <w:t>Печора»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E4579B">
            <w:pPr>
              <w:jc w:val="both"/>
              <w:rPr>
                <w:rFonts w:eastAsia="Calibri"/>
              </w:rPr>
            </w:pPr>
            <w:r w:rsidRPr="00010BF4">
              <w:rPr>
                <w:rFonts w:eastAsia="Calibri"/>
              </w:rPr>
              <w:t xml:space="preserve">Основное мероприятие </w:t>
            </w:r>
            <w:r w:rsidRPr="00010BF4">
              <w:rPr>
                <w:rFonts w:eastAsia="Calibri"/>
              </w:rPr>
              <w:lastRenderedPageBreak/>
              <w:t>3.1. Содействие развитию объектов туристской индустрии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AD6F68" w:rsidP="00A52D5B">
            <w:pPr>
              <w:rPr>
                <w:rFonts w:eastAsia="Calibri"/>
                <w:sz w:val="20"/>
              </w:rPr>
            </w:pPr>
            <w:r w:rsidRPr="00010BF4">
              <w:rPr>
                <w:rFonts w:eastAsia="Calibri"/>
                <w:sz w:val="20"/>
              </w:rPr>
              <w:t>2015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010BF4" w:rsidRDefault="00861F17" w:rsidP="00AD6F68">
            <w:pPr>
              <w:jc w:val="center"/>
              <w:rPr>
                <w:rFonts w:eastAsia="Calibri"/>
                <w:sz w:val="20"/>
              </w:rPr>
            </w:pPr>
            <w:r w:rsidRPr="00010BF4">
              <w:rPr>
                <w:rFonts w:eastAsia="Calibri"/>
                <w:sz w:val="20"/>
              </w:rPr>
              <w:t>2102,9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E4579B" w:rsidP="00AD6F6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2102,9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Default="00AD6F68" w:rsidP="00A52D5B">
            <w:pPr>
              <w:rPr>
                <w:rFonts w:eastAsia="Calibri"/>
              </w:rPr>
            </w:pPr>
            <w:r>
              <w:rPr>
                <w:rFonts w:eastAsia="Calibri"/>
              </w:rPr>
              <w:t>Мероприятие 3</w:t>
            </w:r>
            <w:r w:rsidRPr="00E73250">
              <w:rPr>
                <w:rFonts w:eastAsia="Calibri"/>
              </w:rPr>
              <w:t>.1.1.</w:t>
            </w:r>
          </w:p>
          <w:p w:rsidR="00AD6F68" w:rsidRPr="00E73250" w:rsidRDefault="00E4579B" w:rsidP="00E4579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Строительство объекта «Административно – бытовой центр в составе турбазы в д. </w:t>
            </w:r>
            <w:proofErr w:type="spellStart"/>
            <w:r>
              <w:rPr>
                <w:rFonts w:eastAsia="Calibri"/>
              </w:rPr>
              <w:t>Бызовой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2015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E4579B" w:rsidP="00010BF4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20</w:t>
            </w:r>
            <w:r w:rsidR="00010BF4">
              <w:rPr>
                <w:rFonts w:eastAsia="Calibri"/>
                <w:sz w:val="20"/>
              </w:rPr>
              <w:t>0</w:t>
            </w:r>
            <w:r>
              <w:rPr>
                <w:rFonts w:eastAsia="Calibri"/>
                <w:sz w:val="20"/>
              </w:rPr>
              <w:t>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E4579B" w:rsidP="00010BF4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20</w:t>
            </w:r>
            <w:r w:rsidR="00010BF4">
              <w:rPr>
                <w:rFonts w:eastAsia="Calibri"/>
                <w:sz w:val="20"/>
              </w:rPr>
              <w:t>0</w:t>
            </w:r>
            <w:r>
              <w:rPr>
                <w:rFonts w:eastAsia="Calibri"/>
                <w:sz w:val="20"/>
              </w:rPr>
              <w:t>2,9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</w:tr>
      <w:tr w:rsidR="00AD6F68" w:rsidRPr="00916550" w:rsidTr="00E4579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916550" w:rsidRDefault="00AD6F68" w:rsidP="00A52D5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9B" w:rsidRDefault="00AD6F68" w:rsidP="00E4579B">
            <w:pPr>
              <w:rPr>
                <w:rFonts w:eastAsia="Calibri"/>
              </w:rPr>
            </w:pPr>
            <w:r>
              <w:rPr>
                <w:rFonts w:eastAsia="Calibri"/>
              </w:rPr>
              <w:t>Мероприятие 3</w:t>
            </w:r>
            <w:r w:rsidRPr="00E73250">
              <w:rPr>
                <w:rFonts w:eastAsia="Calibri"/>
              </w:rPr>
              <w:t xml:space="preserve">.1.2. </w:t>
            </w:r>
          </w:p>
          <w:p w:rsidR="00AD6F68" w:rsidRPr="00E73250" w:rsidRDefault="00E4579B" w:rsidP="00E4579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Строительный надзор за строительством «Административно – бытового центра в составе турбазы в д. </w:t>
            </w:r>
            <w:proofErr w:type="spellStart"/>
            <w:r>
              <w:rPr>
                <w:rFonts w:eastAsia="Calibri"/>
              </w:rPr>
              <w:t>Бызовой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2015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E4579B" w:rsidP="00AD6F6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99,995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E4579B" w:rsidP="00AD6F68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99,995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D6F68">
            <w:pPr>
              <w:jc w:val="center"/>
              <w:rPr>
                <w:rFonts w:eastAsia="Calibri"/>
                <w:sz w:val="20"/>
              </w:rPr>
            </w:pPr>
            <w:r w:rsidRPr="00E73250">
              <w:rPr>
                <w:rFonts w:eastAsia="Calibri"/>
                <w:sz w:val="2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68" w:rsidRPr="00E73250" w:rsidRDefault="00AD6F68" w:rsidP="00A52D5B">
            <w:pPr>
              <w:rPr>
                <w:rFonts w:eastAsia="Calibri"/>
                <w:sz w:val="20"/>
              </w:rPr>
            </w:pPr>
          </w:p>
        </w:tc>
      </w:tr>
    </w:tbl>
    <w:p w:rsidR="00AD6F68" w:rsidRDefault="00AD6F68" w:rsidP="00AD6F68"/>
    <w:p w:rsidR="00F07496" w:rsidRDefault="00F07496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72027F">
      <w:pPr>
        <w:overflowPunct/>
        <w:jc w:val="right"/>
        <w:rPr>
          <w:rFonts w:eastAsia="Calibri"/>
          <w:szCs w:val="26"/>
        </w:rPr>
      </w:pPr>
    </w:p>
    <w:p w:rsidR="00AD6F68" w:rsidRDefault="00AD6F68" w:rsidP="000C036B">
      <w:pPr>
        <w:overflowPunct/>
        <w:rPr>
          <w:rFonts w:eastAsia="Calibri"/>
          <w:szCs w:val="26"/>
        </w:rPr>
      </w:pPr>
    </w:p>
    <w:sectPr w:rsidR="00AD6F68" w:rsidSect="00373C3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D1508"/>
    <w:multiLevelType w:val="hybridMultilevel"/>
    <w:tmpl w:val="07FE106E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10BF4"/>
    <w:rsid w:val="00017C4A"/>
    <w:rsid w:val="00027F22"/>
    <w:rsid w:val="00030614"/>
    <w:rsid w:val="00033EB9"/>
    <w:rsid w:val="00062756"/>
    <w:rsid w:val="000764CB"/>
    <w:rsid w:val="0009259F"/>
    <w:rsid w:val="00093057"/>
    <w:rsid w:val="000C036B"/>
    <w:rsid w:val="000C4C22"/>
    <w:rsid w:val="000C7A6A"/>
    <w:rsid w:val="00110C55"/>
    <w:rsid w:val="00113B0C"/>
    <w:rsid w:val="00122891"/>
    <w:rsid w:val="00123644"/>
    <w:rsid w:val="00143DD5"/>
    <w:rsid w:val="00155D85"/>
    <w:rsid w:val="00166C80"/>
    <w:rsid w:val="00192833"/>
    <w:rsid w:val="00194BF2"/>
    <w:rsid w:val="00195382"/>
    <w:rsid w:val="001B7D9A"/>
    <w:rsid w:val="001E35D1"/>
    <w:rsid w:val="001F5948"/>
    <w:rsid w:val="001F79BD"/>
    <w:rsid w:val="00207578"/>
    <w:rsid w:val="00225B20"/>
    <w:rsid w:val="00234D0C"/>
    <w:rsid w:val="00244050"/>
    <w:rsid w:val="00245918"/>
    <w:rsid w:val="00260775"/>
    <w:rsid w:val="00263A9C"/>
    <w:rsid w:val="00276ECF"/>
    <w:rsid w:val="002821D7"/>
    <w:rsid w:val="00290DB6"/>
    <w:rsid w:val="002A5EB6"/>
    <w:rsid w:val="002A5F5A"/>
    <w:rsid w:val="002A72D6"/>
    <w:rsid w:val="002C5A72"/>
    <w:rsid w:val="002D317C"/>
    <w:rsid w:val="002D3CB5"/>
    <w:rsid w:val="002D4D4F"/>
    <w:rsid w:val="002D7A8F"/>
    <w:rsid w:val="002E4894"/>
    <w:rsid w:val="002E5FF4"/>
    <w:rsid w:val="00310527"/>
    <w:rsid w:val="00313B7F"/>
    <w:rsid w:val="00315197"/>
    <w:rsid w:val="0031667F"/>
    <w:rsid w:val="003239CF"/>
    <w:rsid w:val="0033314D"/>
    <w:rsid w:val="00335A17"/>
    <w:rsid w:val="00341194"/>
    <w:rsid w:val="0034404E"/>
    <w:rsid w:val="00351407"/>
    <w:rsid w:val="00365F4A"/>
    <w:rsid w:val="00373C3E"/>
    <w:rsid w:val="003936A5"/>
    <w:rsid w:val="00394A3D"/>
    <w:rsid w:val="003A03FD"/>
    <w:rsid w:val="003A6D4A"/>
    <w:rsid w:val="003A7C90"/>
    <w:rsid w:val="003B7F20"/>
    <w:rsid w:val="003C0311"/>
    <w:rsid w:val="003C48AD"/>
    <w:rsid w:val="003C578F"/>
    <w:rsid w:val="003D6381"/>
    <w:rsid w:val="003D6474"/>
    <w:rsid w:val="003D7ED7"/>
    <w:rsid w:val="00410162"/>
    <w:rsid w:val="00423FCB"/>
    <w:rsid w:val="00433351"/>
    <w:rsid w:val="00444731"/>
    <w:rsid w:val="004508C6"/>
    <w:rsid w:val="00474472"/>
    <w:rsid w:val="0047463C"/>
    <w:rsid w:val="004769F1"/>
    <w:rsid w:val="00492328"/>
    <w:rsid w:val="004B0BA9"/>
    <w:rsid w:val="005025A3"/>
    <w:rsid w:val="00507017"/>
    <w:rsid w:val="00515E5D"/>
    <w:rsid w:val="00554201"/>
    <w:rsid w:val="00570948"/>
    <w:rsid w:val="00573B00"/>
    <w:rsid w:val="005B2219"/>
    <w:rsid w:val="005B5455"/>
    <w:rsid w:val="005C0069"/>
    <w:rsid w:val="005C7F09"/>
    <w:rsid w:val="005D1CA0"/>
    <w:rsid w:val="005D3F3F"/>
    <w:rsid w:val="005F679E"/>
    <w:rsid w:val="0061004D"/>
    <w:rsid w:val="006107EA"/>
    <w:rsid w:val="00615C7F"/>
    <w:rsid w:val="006163BA"/>
    <w:rsid w:val="00634A43"/>
    <w:rsid w:val="0063537B"/>
    <w:rsid w:val="00641FFD"/>
    <w:rsid w:val="00646FE4"/>
    <w:rsid w:val="00647F37"/>
    <w:rsid w:val="00656270"/>
    <w:rsid w:val="00682CFC"/>
    <w:rsid w:val="0069579F"/>
    <w:rsid w:val="00696D04"/>
    <w:rsid w:val="00697460"/>
    <w:rsid w:val="006A66EA"/>
    <w:rsid w:val="006B24FE"/>
    <w:rsid w:val="006C138D"/>
    <w:rsid w:val="006C30C2"/>
    <w:rsid w:val="006F1584"/>
    <w:rsid w:val="00701C36"/>
    <w:rsid w:val="007119EF"/>
    <w:rsid w:val="00711F74"/>
    <w:rsid w:val="007127C8"/>
    <w:rsid w:val="0072027F"/>
    <w:rsid w:val="00741918"/>
    <w:rsid w:val="00741C40"/>
    <w:rsid w:val="00761415"/>
    <w:rsid w:val="00762500"/>
    <w:rsid w:val="007706D0"/>
    <w:rsid w:val="00773190"/>
    <w:rsid w:val="0077547F"/>
    <w:rsid w:val="00782FF4"/>
    <w:rsid w:val="00783F99"/>
    <w:rsid w:val="00795320"/>
    <w:rsid w:val="007A3585"/>
    <w:rsid w:val="007B3FF2"/>
    <w:rsid w:val="007B6791"/>
    <w:rsid w:val="007C1777"/>
    <w:rsid w:val="007C5771"/>
    <w:rsid w:val="007D2573"/>
    <w:rsid w:val="007D73EA"/>
    <w:rsid w:val="007E0D03"/>
    <w:rsid w:val="007E5E76"/>
    <w:rsid w:val="007F0867"/>
    <w:rsid w:val="007F688E"/>
    <w:rsid w:val="0080409A"/>
    <w:rsid w:val="008055CA"/>
    <w:rsid w:val="00810C24"/>
    <w:rsid w:val="00813DE8"/>
    <w:rsid w:val="00816CF6"/>
    <w:rsid w:val="008410C5"/>
    <w:rsid w:val="00846E40"/>
    <w:rsid w:val="008502BF"/>
    <w:rsid w:val="00861F17"/>
    <w:rsid w:val="008668FB"/>
    <w:rsid w:val="00867DB4"/>
    <w:rsid w:val="00872861"/>
    <w:rsid w:val="008752AD"/>
    <w:rsid w:val="0088057C"/>
    <w:rsid w:val="008827D7"/>
    <w:rsid w:val="008855F8"/>
    <w:rsid w:val="0089381E"/>
    <w:rsid w:val="008B17C0"/>
    <w:rsid w:val="008B656E"/>
    <w:rsid w:val="008C0A0D"/>
    <w:rsid w:val="008C6393"/>
    <w:rsid w:val="008E03CB"/>
    <w:rsid w:val="008E39C3"/>
    <w:rsid w:val="008F1482"/>
    <w:rsid w:val="008F4B3A"/>
    <w:rsid w:val="00912C99"/>
    <w:rsid w:val="00915538"/>
    <w:rsid w:val="00930F60"/>
    <w:rsid w:val="0093490C"/>
    <w:rsid w:val="00946ECA"/>
    <w:rsid w:val="00955E25"/>
    <w:rsid w:val="00960ABB"/>
    <w:rsid w:val="00964774"/>
    <w:rsid w:val="00972520"/>
    <w:rsid w:val="009731EB"/>
    <w:rsid w:val="009750B5"/>
    <w:rsid w:val="00982B62"/>
    <w:rsid w:val="00993594"/>
    <w:rsid w:val="009A0CB3"/>
    <w:rsid w:val="009D10A0"/>
    <w:rsid w:val="009D5467"/>
    <w:rsid w:val="009F4D2B"/>
    <w:rsid w:val="00A14D67"/>
    <w:rsid w:val="00A2097A"/>
    <w:rsid w:val="00A24B0D"/>
    <w:rsid w:val="00A30A67"/>
    <w:rsid w:val="00A4122E"/>
    <w:rsid w:val="00A475A1"/>
    <w:rsid w:val="00A51146"/>
    <w:rsid w:val="00A513E7"/>
    <w:rsid w:val="00A51712"/>
    <w:rsid w:val="00A52099"/>
    <w:rsid w:val="00A66BE6"/>
    <w:rsid w:val="00A71DEF"/>
    <w:rsid w:val="00A760BD"/>
    <w:rsid w:val="00A8202B"/>
    <w:rsid w:val="00A830C2"/>
    <w:rsid w:val="00A95B72"/>
    <w:rsid w:val="00AA1CB5"/>
    <w:rsid w:val="00AA3D59"/>
    <w:rsid w:val="00AB2122"/>
    <w:rsid w:val="00AB39BE"/>
    <w:rsid w:val="00AD44E3"/>
    <w:rsid w:val="00AD6F68"/>
    <w:rsid w:val="00AE2009"/>
    <w:rsid w:val="00AE3311"/>
    <w:rsid w:val="00AF00E8"/>
    <w:rsid w:val="00B02F0E"/>
    <w:rsid w:val="00B1786A"/>
    <w:rsid w:val="00B30694"/>
    <w:rsid w:val="00B36B80"/>
    <w:rsid w:val="00B45E5F"/>
    <w:rsid w:val="00B54C93"/>
    <w:rsid w:val="00B67DE5"/>
    <w:rsid w:val="00B7578E"/>
    <w:rsid w:val="00BA65B3"/>
    <w:rsid w:val="00BA73DE"/>
    <w:rsid w:val="00BB00ED"/>
    <w:rsid w:val="00BB1644"/>
    <w:rsid w:val="00BB4518"/>
    <w:rsid w:val="00BB5930"/>
    <w:rsid w:val="00BC1B8F"/>
    <w:rsid w:val="00BC5ED5"/>
    <w:rsid w:val="00BE5581"/>
    <w:rsid w:val="00C12D16"/>
    <w:rsid w:val="00C35E8B"/>
    <w:rsid w:val="00C44211"/>
    <w:rsid w:val="00C83DB0"/>
    <w:rsid w:val="00C90951"/>
    <w:rsid w:val="00C94BD0"/>
    <w:rsid w:val="00CB03D9"/>
    <w:rsid w:val="00CB04EF"/>
    <w:rsid w:val="00CC14A9"/>
    <w:rsid w:val="00CD7338"/>
    <w:rsid w:val="00CE45F3"/>
    <w:rsid w:val="00D06752"/>
    <w:rsid w:val="00D43F93"/>
    <w:rsid w:val="00D514EF"/>
    <w:rsid w:val="00D51607"/>
    <w:rsid w:val="00D838B0"/>
    <w:rsid w:val="00D97C6A"/>
    <w:rsid w:val="00DA37DC"/>
    <w:rsid w:val="00DA3A0B"/>
    <w:rsid w:val="00DA44C2"/>
    <w:rsid w:val="00DA46E5"/>
    <w:rsid w:val="00DB60E2"/>
    <w:rsid w:val="00DC46FC"/>
    <w:rsid w:val="00DF41DD"/>
    <w:rsid w:val="00E01D0B"/>
    <w:rsid w:val="00E157CE"/>
    <w:rsid w:val="00E30100"/>
    <w:rsid w:val="00E4579B"/>
    <w:rsid w:val="00E468FD"/>
    <w:rsid w:val="00E51F88"/>
    <w:rsid w:val="00E56AAA"/>
    <w:rsid w:val="00E75B34"/>
    <w:rsid w:val="00E761E6"/>
    <w:rsid w:val="00E80612"/>
    <w:rsid w:val="00E8401D"/>
    <w:rsid w:val="00E873DF"/>
    <w:rsid w:val="00E931D1"/>
    <w:rsid w:val="00EB2898"/>
    <w:rsid w:val="00EB696C"/>
    <w:rsid w:val="00ED6A1D"/>
    <w:rsid w:val="00EF0A4F"/>
    <w:rsid w:val="00F07496"/>
    <w:rsid w:val="00F1417A"/>
    <w:rsid w:val="00F24275"/>
    <w:rsid w:val="00F27D8F"/>
    <w:rsid w:val="00F31774"/>
    <w:rsid w:val="00F4270F"/>
    <w:rsid w:val="00F52BDC"/>
    <w:rsid w:val="00F547C4"/>
    <w:rsid w:val="00F72328"/>
    <w:rsid w:val="00F73F55"/>
    <w:rsid w:val="00F84B03"/>
    <w:rsid w:val="00FF208C"/>
    <w:rsid w:val="00FF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0A628-3002-407F-8032-C9F841F1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5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link w:val="a7"/>
    <w:uiPriority w:val="1"/>
    <w:locked/>
    <w:rsid w:val="008502BF"/>
  </w:style>
  <w:style w:type="paragraph" w:styleId="a7">
    <w:name w:val="No Spacing"/>
    <w:link w:val="a6"/>
    <w:uiPriority w:val="1"/>
    <w:qFormat/>
    <w:rsid w:val="00850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6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3A07-58F4-4DB8-B5AB-1C4607167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Анастасия</cp:lastModifiedBy>
  <cp:revision>590</cp:revision>
  <cp:lastPrinted>2015-02-19T11:10:00Z</cp:lastPrinted>
  <dcterms:created xsi:type="dcterms:W3CDTF">2014-08-11T08:12:00Z</dcterms:created>
  <dcterms:modified xsi:type="dcterms:W3CDTF">2015-03-20T13:41:00Z</dcterms:modified>
</cp:coreProperties>
</file>