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A82" w:rsidRPr="00961A82" w:rsidRDefault="00961A82" w:rsidP="00961A8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961A82">
        <w:rPr>
          <w:rFonts w:ascii="Times New Roman" w:eastAsia="Batang" w:hAnsi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Batang" w:hAnsi="Times New Roman"/>
          <w:sz w:val="24"/>
          <w:szCs w:val="24"/>
          <w:lang w:eastAsia="ru-RU"/>
        </w:rPr>
        <w:t>2</w:t>
      </w:r>
      <w:r w:rsidRPr="00961A82">
        <w:rPr>
          <w:rFonts w:ascii="Times New Roman" w:eastAsia="Batang" w:hAnsi="Times New Roman"/>
          <w:sz w:val="24"/>
          <w:szCs w:val="24"/>
          <w:lang w:eastAsia="ru-RU"/>
        </w:rPr>
        <w:t xml:space="preserve"> к изменениям, вносимым </w:t>
      </w:r>
    </w:p>
    <w:p w:rsidR="00961A82" w:rsidRPr="00961A82" w:rsidRDefault="00961A82" w:rsidP="00961A8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961A82">
        <w:rPr>
          <w:rFonts w:ascii="Times New Roman" w:eastAsia="Batang" w:hAnsi="Times New Roman"/>
          <w:sz w:val="24"/>
          <w:szCs w:val="24"/>
          <w:lang w:eastAsia="ru-RU"/>
        </w:rPr>
        <w:t>в постановление администрации муниципального</w:t>
      </w:r>
    </w:p>
    <w:p w:rsidR="00961A82" w:rsidRPr="00961A82" w:rsidRDefault="00961A82" w:rsidP="00961A8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961A82">
        <w:rPr>
          <w:rFonts w:ascii="Times New Roman" w:eastAsia="Batang" w:hAnsi="Times New Roman"/>
          <w:sz w:val="24"/>
          <w:szCs w:val="24"/>
          <w:lang w:eastAsia="ru-RU"/>
        </w:rPr>
        <w:t xml:space="preserve"> района «Печора» от 08.09.2014 г. № 1391/1 </w:t>
      </w:r>
    </w:p>
    <w:p w:rsidR="00961A82" w:rsidRDefault="00961A82" w:rsidP="008064F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5316A6" w:rsidRDefault="005316A6" w:rsidP="008064F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>
        <w:rPr>
          <w:rFonts w:ascii="Times New Roman" w:eastAsia="Batang" w:hAnsi="Times New Roman"/>
          <w:sz w:val="24"/>
          <w:szCs w:val="24"/>
          <w:lang w:eastAsia="ru-RU"/>
        </w:rPr>
        <w:t>Приложение 5</w:t>
      </w:r>
    </w:p>
    <w:p w:rsidR="005316A6" w:rsidRDefault="005316A6" w:rsidP="008064F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>
        <w:rPr>
          <w:rFonts w:ascii="Times New Roman" w:eastAsia="Batang" w:hAnsi="Times New Roman"/>
          <w:sz w:val="24"/>
          <w:szCs w:val="24"/>
          <w:lang w:eastAsia="ru-RU"/>
        </w:rPr>
        <w:t xml:space="preserve">к муниципальной программе </w:t>
      </w:r>
    </w:p>
    <w:p w:rsidR="005316A6" w:rsidRDefault="005316A6" w:rsidP="008064F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>
        <w:rPr>
          <w:rFonts w:ascii="Times New Roman" w:eastAsia="Batang" w:hAnsi="Times New Roman"/>
          <w:sz w:val="24"/>
          <w:szCs w:val="24"/>
          <w:lang w:eastAsia="ru-RU"/>
        </w:rPr>
        <w:t xml:space="preserve">«Развитие культуры и туризма </w:t>
      </w:r>
    </w:p>
    <w:p w:rsidR="005316A6" w:rsidRPr="00E37D65" w:rsidRDefault="005316A6" w:rsidP="008064F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>
        <w:rPr>
          <w:rFonts w:ascii="Times New Roman" w:eastAsia="Batang" w:hAnsi="Times New Roman"/>
          <w:sz w:val="24"/>
          <w:szCs w:val="24"/>
          <w:lang w:eastAsia="ru-RU"/>
        </w:rPr>
        <w:t>на территории МО МР «Печора»</w:t>
      </w:r>
    </w:p>
    <w:p w:rsidR="005316A6" w:rsidRPr="00E37D65" w:rsidRDefault="005316A6" w:rsidP="00E37D6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  <w:bookmarkStart w:id="0" w:name="Par998"/>
      <w:bookmarkEnd w:id="0"/>
      <w:r w:rsidRPr="00E37D65">
        <w:rPr>
          <w:rFonts w:ascii="Times New Roman" w:eastAsia="Batang" w:hAnsi="Times New Roman"/>
          <w:sz w:val="24"/>
          <w:szCs w:val="24"/>
          <w:lang w:eastAsia="ru-RU"/>
        </w:rPr>
        <w:t>Прогноз</w:t>
      </w:r>
    </w:p>
    <w:p w:rsidR="005316A6" w:rsidRPr="00E37D65" w:rsidRDefault="005316A6" w:rsidP="00E37D6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  <w:r w:rsidRPr="00E37D65">
        <w:rPr>
          <w:rFonts w:ascii="Times New Roman" w:eastAsia="Batang" w:hAnsi="Times New Roman"/>
          <w:sz w:val="24"/>
          <w:szCs w:val="24"/>
          <w:lang w:eastAsia="ru-RU"/>
        </w:rPr>
        <w:t>сводных показателей муниципальных заданий на оказание</w:t>
      </w:r>
    </w:p>
    <w:p w:rsidR="005316A6" w:rsidRPr="00E37D65" w:rsidRDefault="005316A6" w:rsidP="00E37D6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  <w:r w:rsidRPr="00E37D65">
        <w:rPr>
          <w:rFonts w:ascii="Times New Roman" w:eastAsia="Batang" w:hAnsi="Times New Roman"/>
          <w:sz w:val="24"/>
          <w:szCs w:val="24"/>
          <w:lang w:eastAsia="ru-RU"/>
        </w:rPr>
        <w:t>муниципальных услуг (работ) муниципальными учреждениями</w:t>
      </w:r>
    </w:p>
    <w:p w:rsidR="005316A6" w:rsidRPr="00E37D65" w:rsidRDefault="005316A6" w:rsidP="00E37D6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</w:p>
    <w:tbl>
      <w:tblPr>
        <w:tblW w:w="1519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19"/>
        <w:gridCol w:w="781"/>
        <w:gridCol w:w="1170"/>
        <w:gridCol w:w="345"/>
        <w:gridCol w:w="695"/>
        <w:gridCol w:w="297"/>
        <w:gridCol w:w="851"/>
        <w:gridCol w:w="22"/>
        <w:gridCol w:w="40"/>
        <w:gridCol w:w="80"/>
        <w:gridCol w:w="1134"/>
        <w:gridCol w:w="1134"/>
        <w:gridCol w:w="141"/>
        <w:gridCol w:w="993"/>
        <w:gridCol w:w="992"/>
        <w:gridCol w:w="992"/>
        <w:gridCol w:w="1134"/>
        <w:gridCol w:w="142"/>
        <w:gridCol w:w="1134"/>
      </w:tblGrid>
      <w:tr w:rsidR="005316A6" w:rsidRPr="00C367CC" w:rsidTr="00B754E0">
        <w:trPr>
          <w:tblCellSpacing w:w="5" w:type="nil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Наименование подпрограммы, услуги (работы), показателя объема услуги</w:t>
            </w:r>
          </w:p>
        </w:tc>
        <w:tc>
          <w:tcPr>
            <w:tcW w:w="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bookmarkStart w:id="1" w:name="_GoBack"/>
            <w:bookmarkEnd w:id="1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Ед. </w:t>
            </w:r>
            <w:proofErr w:type="spellStart"/>
            <w:proofErr w:type="gram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измере-ния</w:t>
            </w:r>
            <w:proofErr w:type="spellEnd"/>
            <w:proofErr w:type="gramEnd"/>
          </w:p>
        </w:tc>
        <w:tc>
          <w:tcPr>
            <w:tcW w:w="59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Значение показателя объема услуги</w:t>
            </w:r>
          </w:p>
        </w:tc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E37D65" w:rsidRDefault="00083C64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Расходы</w:t>
            </w:r>
            <w:r w:rsidR="005316A6"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бюджета МО МР «Печора» на оказание муниципальной услуги (работы), тыс. руб.</w:t>
            </w:r>
          </w:p>
        </w:tc>
      </w:tr>
      <w:tr w:rsidR="00095B9E" w:rsidRPr="00C367CC" w:rsidTr="00B754E0">
        <w:trPr>
          <w:tblCellSpacing w:w="5" w:type="nil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9E" w:rsidRPr="00E37D65" w:rsidRDefault="00095B9E" w:rsidP="00095B9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9E" w:rsidRPr="00E37D65" w:rsidRDefault="00095B9E" w:rsidP="00095B9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9E" w:rsidRPr="00095B9E" w:rsidRDefault="00095B9E" w:rsidP="00095B9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095B9E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2013 г.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9E" w:rsidRPr="00095B9E" w:rsidRDefault="00095B9E" w:rsidP="00095B9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095B9E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2014 г.</w:t>
            </w:r>
          </w:p>
        </w:tc>
        <w:tc>
          <w:tcPr>
            <w:tcW w:w="1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9E" w:rsidRPr="00095B9E" w:rsidRDefault="00095B9E" w:rsidP="00095B9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095B9E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2015 г.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9E" w:rsidRPr="00095B9E" w:rsidRDefault="00095B9E" w:rsidP="00095B9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095B9E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2016 г.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9E" w:rsidRPr="00095B9E" w:rsidRDefault="00095B9E" w:rsidP="00095B9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095B9E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9E" w:rsidRPr="00095B9E" w:rsidRDefault="00095B9E" w:rsidP="00095B9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095B9E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2013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9E" w:rsidRPr="00095B9E" w:rsidRDefault="00095B9E" w:rsidP="00095B9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095B9E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2014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9E" w:rsidRPr="00095B9E" w:rsidRDefault="00095B9E" w:rsidP="00095B9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095B9E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2015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9E" w:rsidRPr="00095B9E" w:rsidRDefault="00095B9E" w:rsidP="00095B9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095B9E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2016 г.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B9E" w:rsidRPr="00095B9E" w:rsidRDefault="00095B9E" w:rsidP="00095B9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095B9E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2017 г.</w:t>
            </w:r>
          </w:p>
        </w:tc>
      </w:tr>
      <w:tr w:rsidR="005316A6" w:rsidRPr="00C367CC" w:rsidTr="00B754E0">
        <w:trPr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6B57C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6B57C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6B57C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6B57C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6B57C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6B57C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6B57C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6B57C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6B57C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6B57C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6B57C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6B57C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6B57C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6B57C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6B57C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6B57C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6B57C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6B57C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6B57C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6B57C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5316A6" w:rsidRPr="00C367CC" w:rsidTr="00B754E0">
        <w:trPr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9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6B57C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C367CC">
              <w:rPr>
                <w:rFonts w:ascii="Times New Roman" w:hAnsi="Times New Roman"/>
              </w:rPr>
              <w:t xml:space="preserve">Задача 1 </w:t>
            </w:r>
            <w:r w:rsidRPr="00C367CC">
              <w:rPr>
                <w:rFonts w:ascii="Times New Roman" w:hAnsi="Times New Roman"/>
                <w:sz w:val="16"/>
                <w:szCs w:val="16"/>
              </w:rPr>
              <w:t>«</w:t>
            </w:r>
            <w:r w:rsidRPr="00C367CC">
              <w:rPr>
                <w:rFonts w:ascii="Times New Roman" w:hAnsi="Times New Roman"/>
              </w:rPr>
              <w:t>Обеспечение доступности объектов культуры, сохранение и актуализация культурного наследия МО МР «Печора»</w:t>
            </w:r>
          </w:p>
        </w:tc>
      </w:tr>
      <w:tr w:rsidR="005316A6" w:rsidRPr="00C367CC" w:rsidTr="00B754E0">
        <w:trPr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9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Основное мероприятие 1.1.</w:t>
            </w: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Оказание муниципальных ус</w:t>
            </w: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луг (выполнение </w:t>
            </w:r>
            <w:proofErr w:type="gramStart"/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работ )</w:t>
            </w:r>
            <w:proofErr w:type="gramEnd"/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музеями и библиотеками.</w:t>
            </w:r>
          </w:p>
        </w:tc>
      </w:tr>
      <w:tr w:rsidR="005316A6" w:rsidRPr="00C367CC" w:rsidTr="00B754E0">
        <w:trPr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 xml:space="preserve">Наименование услуги (работы) и ее </w:t>
            </w:r>
            <w:proofErr w:type="gramStart"/>
            <w:r w:rsidRPr="00E37D65">
              <w:rPr>
                <w:rFonts w:ascii="Times New Roman" w:eastAsia="Batang" w:hAnsi="Times New Roman"/>
                <w:lang w:eastAsia="ru-RU"/>
              </w:rPr>
              <w:t xml:space="preserve">содержание:   </w:t>
            </w:r>
            <w:proofErr w:type="gramEnd"/>
            <w:r w:rsidRPr="00E37D65">
              <w:rPr>
                <w:rFonts w:ascii="Times New Roman" w:eastAsia="Batang" w:hAnsi="Times New Roman"/>
                <w:lang w:eastAsia="ru-RU"/>
              </w:rPr>
              <w:t xml:space="preserve">                         </w:t>
            </w:r>
            <w:r w:rsidRPr="00E37D65">
              <w:rPr>
                <w:rFonts w:ascii="Times New Roman" w:eastAsia="Batang" w:hAnsi="Times New Roman"/>
                <w:u w:val="single"/>
                <w:lang w:eastAsia="ru-RU"/>
              </w:rPr>
              <w:t>Работа по формированию, учету и хранению, изучению и обеспечению сохранности предметов музейного фонда.</w:t>
            </w:r>
          </w:p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117531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              </w:t>
            </w: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110965</w:t>
            </w:r>
          </w:p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5373,4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9943,8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11440,9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11835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3B25C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    </w:t>
            </w: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12484,8</w:t>
            </w:r>
          </w:p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</w:tr>
      <w:tr w:rsidR="005316A6" w:rsidRPr="00C367CC" w:rsidTr="00B754E0">
        <w:trPr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>Показатель объема услуги: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9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</w:tr>
      <w:tr w:rsidR="005316A6" w:rsidRPr="00C367CC" w:rsidTr="00475D12">
        <w:trPr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 xml:space="preserve">1. Количество предметов в фондах музея </w:t>
            </w:r>
            <w:proofErr w:type="gramStart"/>
            <w:r w:rsidRPr="00E37D65">
              <w:rPr>
                <w:rFonts w:ascii="Times New Roman" w:eastAsia="Batang" w:hAnsi="Times New Roman"/>
                <w:lang w:eastAsia="ru-RU"/>
              </w:rPr>
              <w:t>( основной</w:t>
            </w:r>
            <w:proofErr w:type="gramEnd"/>
            <w:r w:rsidRPr="00E37D65">
              <w:rPr>
                <w:rFonts w:ascii="Times New Roman" w:eastAsia="Batang" w:hAnsi="Times New Roman"/>
                <w:lang w:eastAsia="ru-RU"/>
              </w:rPr>
              <w:t xml:space="preserve"> и научно-вспомогательный фонд), внесенный в электронный каталог в течение года.</w:t>
            </w:r>
          </w:p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Default="005316A6" w:rsidP="00475D1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  <w:p w:rsidR="005316A6" w:rsidRPr="00E37D65" w:rsidRDefault="005316A6" w:rsidP="00475D1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53,8</w:t>
            </w:r>
          </w:p>
          <w:p w:rsidR="005316A6" w:rsidRPr="00E37D65" w:rsidRDefault="005316A6" w:rsidP="00475D1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475D1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5316A6" w:rsidRPr="00C367CC" w:rsidTr="00475D12">
        <w:trPr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>2. Количество отреставрированных музейных предметов.</w:t>
            </w:r>
          </w:p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lastRenderedPageBreak/>
              <w:t>Ед.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475D1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5316A6" w:rsidRPr="00C367CC" w:rsidTr="00475D12">
        <w:trPr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lastRenderedPageBreak/>
              <w:t>3. Объем фондов</w:t>
            </w:r>
            <w:proofErr w:type="gramStart"/>
            <w:r w:rsidRPr="00E37D65">
              <w:rPr>
                <w:rFonts w:ascii="Times New Roman" w:eastAsia="Batang" w:hAnsi="Times New Roman"/>
                <w:lang w:eastAsia="ru-RU"/>
              </w:rPr>
              <w:t xml:space="preserve">   (</w:t>
            </w:r>
            <w:proofErr w:type="gramEnd"/>
            <w:r w:rsidRPr="00E37D65">
              <w:rPr>
                <w:rFonts w:ascii="Times New Roman" w:eastAsia="Batang" w:hAnsi="Times New Roman"/>
                <w:lang w:eastAsia="ru-RU"/>
              </w:rPr>
              <w:t xml:space="preserve"> основной и научно-вспомогательный).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116356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116930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110870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97244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101655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475D1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475D1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11387,1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475D1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11778,4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5316A6" w:rsidRPr="00C367CC" w:rsidTr="00B754E0">
        <w:trPr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u w:val="single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 xml:space="preserve">Наименование услуги (работы) и ее </w:t>
            </w:r>
            <w:proofErr w:type="gramStart"/>
            <w:r w:rsidRPr="00E37D65">
              <w:rPr>
                <w:rFonts w:ascii="Times New Roman" w:eastAsia="Batang" w:hAnsi="Times New Roman"/>
                <w:lang w:eastAsia="ru-RU"/>
              </w:rPr>
              <w:t xml:space="preserve">содержание:   </w:t>
            </w:r>
            <w:proofErr w:type="gramEnd"/>
            <w:r w:rsidRPr="00E37D65">
              <w:rPr>
                <w:rFonts w:ascii="Times New Roman" w:eastAsia="Batang" w:hAnsi="Times New Roman"/>
                <w:lang w:eastAsia="ru-RU"/>
              </w:rPr>
              <w:t xml:space="preserve">                         </w:t>
            </w:r>
            <w:r w:rsidRPr="00E37D65">
              <w:rPr>
                <w:rFonts w:ascii="Times New Roman" w:eastAsia="Batang" w:hAnsi="Times New Roman"/>
                <w:u w:val="single"/>
                <w:lang w:eastAsia="ru-RU"/>
              </w:rPr>
              <w:t>Услуга по публикации музейных предметов, музейных коллекций путем публичного показа, воспроизведения в печатных изданиях, на электронных и других видах носителей, в том числе в виртуальном режиме.</w:t>
            </w:r>
          </w:p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8500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8422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7474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775,8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868,3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908,8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969,7</w:t>
            </w:r>
          </w:p>
        </w:tc>
      </w:tr>
      <w:tr w:rsidR="005316A6" w:rsidRPr="00C367CC" w:rsidTr="00B754E0">
        <w:trPr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>Показатель объема услуги: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</w:tr>
      <w:tr w:rsidR="005316A6" w:rsidRPr="00C367CC" w:rsidTr="00B754E0">
        <w:trPr>
          <w:trHeight w:val="607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E37D65" w:rsidRDefault="005316A6" w:rsidP="00E37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>1. Количество экспозиций и выставок</w:t>
            </w:r>
          </w:p>
          <w:p w:rsidR="005316A6" w:rsidRPr="00E37D65" w:rsidRDefault="005316A6" w:rsidP="00E37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41,7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5316A6" w:rsidRPr="00C367CC" w:rsidTr="00B754E0">
        <w:trPr>
          <w:trHeight w:val="557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E37D65" w:rsidRDefault="005316A6" w:rsidP="00E37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 xml:space="preserve">2. Количество посетителей, </w:t>
            </w:r>
          </w:p>
          <w:p w:rsidR="005316A6" w:rsidRPr="00E37D65" w:rsidRDefault="005316A6" w:rsidP="00E37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8460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8460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8062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7148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7552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426,6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464,9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5316A6" w:rsidRPr="00C367CC" w:rsidTr="003B25C0">
        <w:trPr>
          <w:trHeight w:val="557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E37D65" w:rsidRDefault="005316A6" w:rsidP="00E37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3. Количество проведенных экскурсий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Default="005316A6" w:rsidP="003B25C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</w:tr>
      <w:tr w:rsidR="005316A6" w:rsidRPr="00C367CC" w:rsidTr="00B754E0">
        <w:trPr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 xml:space="preserve">Наименование услуги (работы) и ее </w:t>
            </w:r>
            <w:proofErr w:type="gramStart"/>
            <w:r w:rsidRPr="00E37D65">
              <w:rPr>
                <w:rFonts w:ascii="Times New Roman" w:eastAsia="Batang" w:hAnsi="Times New Roman"/>
                <w:lang w:eastAsia="ru-RU"/>
              </w:rPr>
              <w:t xml:space="preserve">содержание:   </w:t>
            </w:r>
            <w:proofErr w:type="gramEnd"/>
            <w:r w:rsidRPr="00E37D65">
              <w:rPr>
                <w:rFonts w:ascii="Times New Roman" w:eastAsia="Batang" w:hAnsi="Times New Roman"/>
                <w:lang w:eastAsia="ru-RU"/>
              </w:rPr>
              <w:t xml:space="preserve">                       </w:t>
            </w:r>
            <w:r w:rsidRPr="00E37D65">
              <w:rPr>
                <w:rFonts w:ascii="Times New Roman" w:eastAsia="Batang" w:hAnsi="Times New Roman"/>
                <w:u w:val="single"/>
                <w:lang w:eastAsia="ru-RU"/>
              </w:rPr>
              <w:t>Услуги по осуществлению библиотечного, библиографического и информационного обслуживания пользователей библиотек.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587650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466133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14592,2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22458,8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8237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11230,6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8127,9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7627,3</w:t>
            </w:r>
          </w:p>
        </w:tc>
      </w:tr>
      <w:tr w:rsidR="005316A6" w:rsidRPr="00C367CC" w:rsidTr="00B754E0">
        <w:trPr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>Показатель объема услуги: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9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</w:tr>
      <w:tr w:rsidR="005316A6" w:rsidRPr="00C367CC" w:rsidTr="00B754E0">
        <w:trPr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>1. Количество книг и документов, выданных из фонда библиотеки.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701110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560000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445127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280228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203740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8847,7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5419,9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5316A6" w:rsidRPr="00C367CC" w:rsidTr="00B754E0">
        <w:trPr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>2. Количество посещений сайта (портала) библиотеки удаленными пользователями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3400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3400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1947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1726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1258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1436,3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1512,4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5316A6" w:rsidRPr="00C367CC" w:rsidTr="00B754E0">
        <w:trPr>
          <w:trHeight w:val="710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lastRenderedPageBreak/>
              <w:t>3.Количество зарегистрированных пользователей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       25322</w:t>
            </w:r>
          </w:p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24250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17606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11209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8237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8239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946,6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1195,6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5316A6" w:rsidRPr="00C367CC" w:rsidTr="00B754E0">
        <w:trPr>
          <w:trHeight w:val="1612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 xml:space="preserve">Наименование услуги (работы) и ее </w:t>
            </w:r>
            <w:proofErr w:type="gramStart"/>
            <w:r w:rsidRPr="00E37D65">
              <w:rPr>
                <w:rFonts w:ascii="Times New Roman" w:hAnsi="Times New Roman"/>
                <w:lang w:eastAsia="ru-RU"/>
              </w:rPr>
              <w:t xml:space="preserve">содержание:   </w:t>
            </w:r>
            <w:proofErr w:type="gramEnd"/>
            <w:r w:rsidRPr="00E37D65">
              <w:rPr>
                <w:rFonts w:ascii="Times New Roman" w:hAnsi="Times New Roman"/>
                <w:lang w:eastAsia="ru-RU"/>
              </w:rPr>
              <w:t xml:space="preserve">                       </w:t>
            </w:r>
            <w:r w:rsidRPr="00E37D65">
              <w:rPr>
                <w:rFonts w:ascii="Times New Roman" w:hAnsi="Times New Roman"/>
                <w:u w:val="single"/>
                <w:lang w:eastAsia="ru-RU"/>
              </w:rPr>
              <w:t>Работа по формированию, учету и обеспечению физического сохранения и безопасности фондов библиотеки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303554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8237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239102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5850,1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12350,7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21825,9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15968,6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15071,6</w:t>
            </w:r>
          </w:p>
        </w:tc>
      </w:tr>
      <w:tr w:rsidR="005316A6" w:rsidRPr="00C367CC" w:rsidTr="00B754E0">
        <w:trPr>
          <w:trHeight w:val="268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>Показатель объема услуги: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</w:tr>
      <w:tr w:rsidR="005316A6" w:rsidRPr="00C367CC" w:rsidTr="00B754E0">
        <w:trPr>
          <w:trHeight w:val="268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>1. Объем фондов (всего),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294750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294750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234329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146239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105766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21123,3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15228,8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</w:tr>
      <w:tr w:rsidR="005316A6" w:rsidRPr="00C367CC" w:rsidTr="00B754E0">
        <w:trPr>
          <w:trHeight w:val="268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 xml:space="preserve">2. Количество </w:t>
            </w:r>
            <w:proofErr w:type="gramStart"/>
            <w:r w:rsidRPr="00E37D65">
              <w:rPr>
                <w:rFonts w:ascii="Times New Roman" w:eastAsia="Batang" w:hAnsi="Times New Roman"/>
                <w:lang w:eastAsia="ru-RU"/>
              </w:rPr>
              <w:t>документов</w:t>
            </w:r>
            <w:proofErr w:type="gramEnd"/>
            <w:r w:rsidRPr="00E37D65">
              <w:rPr>
                <w:rFonts w:ascii="Times New Roman" w:eastAsia="Batang" w:hAnsi="Times New Roman"/>
                <w:lang w:eastAsia="ru-RU"/>
              </w:rPr>
              <w:t xml:space="preserve"> внесенных в электронный каталог в течение года.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8800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8800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4769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2976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2145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351,3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369,9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5316A6" w:rsidRPr="00C367CC" w:rsidTr="00B754E0">
        <w:trPr>
          <w:trHeight w:val="268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>3.Количество мероприятий по сохранению и безопасности фондов в год, ед.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4F07E7" w:rsidRDefault="005316A6" w:rsidP="008237E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3                                                                                                                                            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4F07E7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4F07E7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4F07E7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4F07E7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4F07E7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4F07E7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4F07E7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4F07E7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4F07E7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4F07E7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351,3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4F07E7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4F07E7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369,9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4F07E7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4F07E7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5316A6" w:rsidRPr="00C367CC" w:rsidTr="004F07E7">
        <w:trPr>
          <w:trHeight w:val="268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9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4F07E7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C367CC">
              <w:rPr>
                <w:rFonts w:ascii="Times New Roman" w:hAnsi="Times New Roman"/>
              </w:rPr>
              <w:t>Задача 2 «Формирование благоприятных условий для реализации, воспроизводства и развития творческого потенциала населения МО МР «Печора»»</w:t>
            </w:r>
          </w:p>
        </w:tc>
      </w:tr>
      <w:tr w:rsidR="005316A6" w:rsidRPr="00C367CC" w:rsidTr="00B754E0">
        <w:trPr>
          <w:trHeight w:val="353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E37D65" w:rsidRDefault="005316A6" w:rsidP="00E37D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9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4F07E7" w:rsidRDefault="005316A6" w:rsidP="004F07E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4F07E7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2.1.</w:t>
            </w:r>
            <w:r w:rsidRPr="004F07E7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Оказание муниципальных услуг (выполнение </w:t>
            </w:r>
            <w:proofErr w:type="gramStart"/>
            <w:r w:rsidRPr="004F07E7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работ )</w:t>
            </w:r>
            <w:proofErr w:type="gramEnd"/>
            <w:r w:rsidRPr="004F07E7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учреждениями культурно-досугового типа.</w:t>
            </w:r>
          </w:p>
        </w:tc>
      </w:tr>
      <w:tr w:rsidR="005316A6" w:rsidRPr="00C367CC" w:rsidTr="00B754E0">
        <w:trPr>
          <w:trHeight w:val="710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 xml:space="preserve">Наименование услуги (работы) и ее </w:t>
            </w:r>
            <w:proofErr w:type="gramStart"/>
            <w:r w:rsidRPr="00E37D65">
              <w:rPr>
                <w:rFonts w:ascii="Times New Roman" w:eastAsia="Batang" w:hAnsi="Times New Roman"/>
                <w:lang w:eastAsia="ru-RU"/>
              </w:rPr>
              <w:t xml:space="preserve">содержание:   </w:t>
            </w:r>
            <w:proofErr w:type="gramEnd"/>
            <w:r w:rsidRPr="00E37D65">
              <w:rPr>
                <w:rFonts w:ascii="Times New Roman" w:eastAsia="Batang" w:hAnsi="Times New Roman"/>
                <w:lang w:eastAsia="ru-RU"/>
              </w:rPr>
              <w:t xml:space="preserve">  </w:t>
            </w:r>
            <w:r>
              <w:rPr>
                <w:rFonts w:ascii="Times New Roman" w:eastAsia="Batang" w:hAnsi="Times New Roman"/>
                <w:lang w:eastAsia="ru-RU"/>
              </w:rPr>
              <w:t xml:space="preserve">                   Услуга по обеспечению доступа пользователей к коллекции фильмов и других киноматериалов государственного фильмофонда РК и РФ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28542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26605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B10BA2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B10BA2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16001,4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C105B1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15426,5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C105B1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14618,4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C105B1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15674,1</w:t>
            </w:r>
          </w:p>
        </w:tc>
      </w:tr>
      <w:tr w:rsidR="005316A6" w:rsidRPr="00C367CC" w:rsidTr="00B754E0">
        <w:trPr>
          <w:trHeight w:val="154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>Показатель объема услуги: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9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</w:tr>
      <w:tr w:rsidR="005316A6" w:rsidRPr="00C367CC" w:rsidTr="00B754E0">
        <w:trPr>
          <w:trHeight w:val="710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E37D65" w:rsidRDefault="005316A6" w:rsidP="00B10BA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lang w:eastAsia="ru-RU"/>
              </w:rPr>
            </w:pPr>
            <w:r>
              <w:rPr>
                <w:rFonts w:ascii="Times New Roman" w:eastAsia="Batang" w:hAnsi="Times New Roman"/>
                <w:lang w:eastAsia="ru-RU"/>
              </w:rPr>
              <w:t>1. Количество мероприятий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505,4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450,3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5316A6" w:rsidRPr="00C367CC" w:rsidTr="00B754E0">
        <w:trPr>
          <w:trHeight w:val="710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>
              <w:rPr>
                <w:rFonts w:ascii="Times New Roman" w:eastAsia="Batang" w:hAnsi="Times New Roman"/>
                <w:lang w:eastAsia="ru-RU"/>
              </w:rPr>
              <w:t>2.Количество зрителей, посетивших киносеансы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27756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28500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26595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22195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22316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B10BA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B10BA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B10BA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14921,1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B10BA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14168,1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B10BA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5316A6" w:rsidRPr="00C367CC" w:rsidTr="00B754E0">
        <w:trPr>
          <w:trHeight w:val="710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E37D65" w:rsidRDefault="005316A6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lastRenderedPageBreak/>
              <w:t xml:space="preserve">Наименование услуги (работы) и ее </w:t>
            </w:r>
            <w:proofErr w:type="gramStart"/>
            <w:r w:rsidRPr="00E37D65">
              <w:rPr>
                <w:rFonts w:ascii="Times New Roman" w:hAnsi="Times New Roman"/>
                <w:lang w:eastAsia="ru-RU"/>
              </w:rPr>
              <w:t xml:space="preserve">содержание:   </w:t>
            </w:r>
            <w:proofErr w:type="gramEnd"/>
            <w:r w:rsidRPr="00E37D65">
              <w:rPr>
                <w:rFonts w:ascii="Times New Roman" w:hAnsi="Times New Roman"/>
                <w:lang w:eastAsia="ru-RU"/>
              </w:rPr>
              <w:t xml:space="preserve">                       </w:t>
            </w:r>
            <w:r w:rsidRPr="00E37D65">
              <w:rPr>
                <w:rFonts w:ascii="Times New Roman" w:hAnsi="Times New Roman"/>
                <w:u w:val="single"/>
                <w:lang w:eastAsia="ru-RU"/>
              </w:rPr>
              <w:t>Работа по проведению фестивалей, выставок, смотров, конкурсов, конференций и иных программных мероприятий силами учреждения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117507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94314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D42401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D42401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highlight w:val="yellow"/>
                <w:lang w:eastAsia="ru-RU"/>
              </w:rPr>
            </w:pPr>
            <w:r w:rsidRPr="00912D06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68826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C105B1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65976,8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C105B1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52177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C105B1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51242</w:t>
            </w:r>
          </w:p>
        </w:tc>
      </w:tr>
      <w:tr w:rsidR="005316A6" w:rsidRPr="00C367CC" w:rsidTr="00B754E0">
        <w:trPr>
          <w:trHeight w:val="407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>Показатель объема услуги:</w:t>
            </w:r>
          </w:p>
        </w:tc>
        <w:tc>
          <w:tcPr>
            <w:tcW w:w="1207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</w:tr>
      <w:tr w:rsidR="005316A6" w:rsidRPr="00C367CC" w:rsidTr="00B754E0">
        <w:trPr>
          <w:trHeight w:val="527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E37D65" w:rsidRDefault="005316A6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>1. Количество мероприятий.</w:t>
            </w:r>
          </w:p>
          <w:p w:rsidR="005316A6" w:rsidRPr="00E37D65" w:rsidRDefault="005316A6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2282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2277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1811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1368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1053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1308,4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985,2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5316A6" w:rsidRPr="00C367CC" w:rsidTr="00B754E0">
        <w:trPr>
          <w:trHeight w:val="354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E37D65" w:rsidRDefault="005316A6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>2. Количество посетителей.</w:t>
            </w:r>
          </w:p>
          <w:p w:rsidR="005316A6" w:rsidRPr="00E37D65" w:rsidRDefault="005316A6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109365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112177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90430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69518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735B1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57090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63170,6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D424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50062,6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5316A6" w:rsidRPr="00C367CC" w:rsidTr="00B754E0">
        <w:trPr>
          <w:trHeight w:val="710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E37D65" w:rsidRDefault="005316A6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>3. Количество участников клубных формирований.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                      </w:t>
            </w: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2635</w:t>
            </w:r>
          </w:p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3053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2073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1568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250F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1219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1497,8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1129,2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5316A6" w:rsidRPr="00C367CC" w:rsidTr="00C105B1">
        <w:trPr>
          <w:trHeight w:val="710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E37D65" w:rsidRDefault="005316A6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 xml:space="preserve">Наименование услуги (работы) и ее </w:t>
            </w:r>
            <w:proofErr w:type="gramStart"/>
            <w:r w:rsidRPr="00E37D65">
              <w:rPr>
                <w:rFonts w:ascii="Times New Roman" w:hAnsi="Times New Roman"/>
                <w:lang w:eastAsia="ru-RU"/>
              </w:rPr>
              <w:t xml:space="preserve">содержание:   </w:t>
            </w:r>
            <w:proofErr w:type="gramEnd"/>
            <w:r w:rsidRPr="00E37D65">
              <w:rPr>
                <w:rFonts w:ascii="Times New Roman" w:hAnsi="Times New Roman"/>
                <w:lang w:eastAsia="ru-RU"/>
              </w:rPr>
              <w:t xml:space="preserve">                       </w:t>
            </w:r>
            <w:r w:rsidRPr="00E37D65">
              <w:rPr>
                <w:rFonts w:ascii="Times New Roman" w:hAnsi="Times New Roman"/>
                <w:u w:val="single"/>
                <w:lang w:eastAsia="ru-RU"/>
              </w:rPr>
              <w:t xml:space="preserve">Работа по проведению фестивалей, выставок, смотров, конкурсов, </w:t>
            </w:r>
            <w:r>
              <w:rPr>
                <w:rFonts w:ascii="Times New Roman" w:hAnsi="Times New Roman"/>
                <w:u w:val="single"/>
                <w:lang w:eastAsia="ru-RU"/>
              </w:rPr>
              <w:t xml:space="preserve">культурно-просветительских  мероприятий , концертов, дипломных спектаклей, творческих конкурсов, </w:t>
            </w:r>
            <w:r w:rsidRPr="00E37D65">
              <w:rPr>
                <w:rFonts w:ascii="Times New Roman" w:hAnsi="Times New Roman"/>
                <w:u w:val="single"/>
                <w:lang w:eastAsia="ru-RU"/>
              </w:rPr>
              <w:t xml:space="preserve"> иных программных мероприятий силами учреждения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16A6" w:rsidRPr="00C105B1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4288,2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16A6" w:rsidRPr="00C105B1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3151,8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16A6" w:rsidRPr="00C105B1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3011,7</w:t>
            </w:r>
          </w:p>
        </w:tc>
      </w:tr>
      <w:tr w:rsidR="005316A6" w:rsidRPr="00C367CC" w:rsidTr="00B754E0">
        <w:trPr>
          <w:trHeight w:val="710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                                                 1</w:t>
            </w:r>
            <w:r w:rsidRPr="00E37D65">
              <w:rPr>
                <w:rFonts w:ascii="Times New Roman" w:hAnsi="Times New Roman"/>
                <w:lang w:eastAsia="ru-RU"/>
              </w:rPr>
              <w:t>. Количество посетителей.</w:t>
            </w:r>
          </w:p>
          <w:p w:rsidR="005316A6" w:rsidRPr="00E37D65" w:rsidRDefault="005316A6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735B1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4288,2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3151,8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                         </w:t>
            </w: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5316A6" w:rsidRPr="00C367CC" w:rsidTr="00B754E0">
        <w:trPr>
          <w:trHeight w:val="361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E37D65" w:rsidRDefault="005316A6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9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2.2.</w:t>
            </w: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Оказание муниципальных услуг (выполнение </w:t>
            </w:r>
            <w:proofErr w:type="gramStart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работ )</w:t>
            </w:r>
            <w:proofErr w:type="gramEnd"/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учреждениями дополнительного образования детей в области искусств.</w:t>
            </w:r>
          </w:p>
        </w:tc>
      </w:tr>
      <w:tr w:rsidR="005316A6" w:rsidRPr="00C367CC" w:rsidTr="00475D12">
        <w:trPr>
          <w:trHeight w:val="361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E37D65" w:rsidRDefault="005316A6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 xml:space="preserve">Наименование услуги (работы) и ее </w:t>
            </w:r>
            <w:proofErr w:type="gramStart"/>
            <w:r w:rsidRPr="00E37D65">
              <w:rPr>
                <w:rFonts w:ascii="Times New Roman" w:hAnsi="Times New Roman"/>
                <w:lang w:eastAsia="ru-RU"/>
              </w:rPr>
              <w:t xml:space="preserve">содержание:   </w:t>
            </w:r>
            <w:proofErr w:type="gramEnd"/>
            <w:r w:rsidRPr="00E37D65">
              <w:rPr>
                <w:rFonts w:ascii="Times New Roman" w:hAnsi="Times New Roman"/>
                <w:lang w:eastAsia="ru-RU"/>
              </w:rPr>
              <w:t xml:space="preserve">                       </w:t>
            </w:r>
            <w:r w:rsidRPr="00E37D65">
              <w:rPr>
                <w:rFonts w:ascii="Times New Roman" w:hAnsi="Times New Roman"/>
                <w:u w:val="single"/>
                <w:lang w:eastAsia="ru-RU"/>
              </w:rPr>
              <w:t xml:space="preserve">Услуги по предоставлению дополнительного образования детей» МР «Печора»  художественно-эстетической </w:t>
            </w:r>
            <w:r w:rsidRPr="00E37D65">
              <w:rPr>
                <w:rFonts w:ascii="Times New Roman" w:hAnsi="Times New Roman"/>
                <w:u w:val="single"/>
                <w:lang w:eastAsia="ru-RU"/>
              </w:rPr>
              <w:lastRenderedPageBreak/>
              <w:t>направленности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17125,6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22223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22237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16344,2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15396,4</w:t>
            </w:r>
          </w:p>
        </w:tc>
      </w:tr>
      <w:tr w:rsidR="005316A6" w:rsidRPr="00C367CC" w:rsidTr="00B754E0">
        <w:trPr>
          <w:trHeight w:val="361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lastRenderedPageBreak/>
              <w:t>Показатель объема услуги:</w:t>
            </w:r>
          </w:p>
        </w:tc>
        <w:tc>
          <w:tcPr>
            <w:tcW w:w="1207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</w:tr>
      <w:tr w:rsidR="005316A6" w:rsidRPr="00C367CC" w:rsidTr="00B754E0">
        <w:trPr>
          <w:trHeight w:val="361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E37D65" w:rsidRDefault="005316A6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>1. Количество учащихся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4F07E7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4F07E7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4F07E7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4F07E7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4F07E7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4F07E7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4F07E7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4F07E7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4F07E7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4F07E7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4F07E7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4F07E7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22237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4F07E7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16344,2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4F07E7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4F07E7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5316A6" w:rsidRPr="00C367CC" w:rsidTr="00B754E0">
        <w:trPr>
          <w:trHeight w:val="361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E37D65" w:rsidRDefault="005316A6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9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4F07E7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C367CC">
              <w:rPr>
                <w:rFonts w:ascii="Times New Roman" w:hAnsi="Times New Roman"/>
              </w:rPr>
              <w:t>Задача 4. «Обеспечение реализации муниципальной программы»</w:t>
            </w:r>
          </w:p>
        </w:tc>
      </w:tr>
      <w:tr w:rsidR="005316A6" w:rsidRPr="00C367CC" w:rsidTr="00B754E0">
        <w:trPr>
          <w:trHeight w:val="361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E37D65" w:rsidRDefault="005316A6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9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4.3.</w:t>
            </w: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 Обеспечение деятельности (оказание услуг) муниципальных учреждений.</w:t>
            </w:r>
          </w:p>
        </w:tc>
      </w:tr>
      <w:tr w:rsidR="005316A6" w:rsidRPr="00C367CC" w:rsidTr="00B754E0">
        <w:trPr>
          <w:trHeight w:val="361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 xml:space="preserve">Наименование услуги (работы) и ее </w:t>
            </w:r>
            <w:proofErr w:type="gramStart"/>
            <w:r w:rsidRPr="00E37D65">
              <w:rPr>
                <w:rFonts w:ascii="Times New Roman" w:hAnsi="Times New Roman"/>
                <w:lang w:eastAsia="ru-RU"/>
              </w:rPr>
              <w:t xml:space="preserve">содержание:   </w:t>
            </w:r>
            <w:proofErr w:type="gramEnd"/>
            <w:r w:rsidRPr="00E37D65">
              <w:rPr>
                <w:rFonts w:ascii="Times New Roman" w:hAnsi="Times New Roman"/>
                <w:lang w:eastAsia="ru-RU"/>
              </w:rPr>
              <w:t xml:space="preserve">                       </w:t>
            </w:r>
            <w:r w:rsidRPr="00E37D65">
              <w:rPr>
                <w:rFonts w:ascii="Times New Roman" w:hAnsi="Times New Roman"/>
                <w:u w:val="single"/>
                <w:lang w:eastAsia="ru-RU"/>
              </w:rPr>
              <w:t>Услуги по организации и ведению централизованного бухгалтерского учета финансово-хозяйственной деятельности  муниципальных учреждений и  отраслевых органов администрации МР «Печора»</w:t>
            </w:r>
            <w:r w:rsidRPr="00E37D65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5212,5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9209,1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9010,2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6522,5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6144,2</w:t>
            </w:r>
          </w:p>
        </w:tc>
      </w:tr>
      <w:tr w:rsidR="005316A6" w:rsidRPr="00C367CC" w:rsidTr="00B754E0">
        <w:trPr>
          <w:trHeight w:val="361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>Показатель объема услуги:</w:t>
            </w:r>
          </w:p>
        </w:tc>
        <w:tc>
          <w:tcPr>
            <w:tcW w:w="1207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</w:tr>
      <w:tr w:rsidR="005316A6" w:rsidRPr="00C367CC" w:rsidTr="00B754E0">
        <w:trPr>
          <w:trHeight w:val="361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E37D65" w:rsidRDefault="005316A6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>1.Количество обслуживаемых учреждений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9010,2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6522,5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5316A6" w:rsidRPr="00C367CC" w:rsidTr="00B754E0">
        <w:trPr>
          <w:trHeight w:val="361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E37D65" w:rsidRDefault="005316A6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 xml:space="preserve">Наименование услуги (работы) и ее </w:t>
            </w:r>
            <w:proofErr w:type="gramStart"/>
            <w:r w:rsidRPr="00E37D65">
              <w:rPr>
                <w:rFonts w:ascii="Times New Roman" w:hAnsi="Times New Roman"/>
                <w:lang w:eastAsia="ru-RU"/>
              </w:rPr>
              <w:t xml:space="preserve">содержание:   </w:t>
            </w:r>
            <w:proofErr w:type="gramEnd"/>
            <w:r w:rsidRPr="00E37D65">
              <w:rPr>
                <w:rFonts w:ascii="Times New Roman" w:hAnsi="Times New Roman"/>
                <w:lang w:eastAsia="ru-RU"/>
              </w:rPr>
              <w:t xml:space="preserve">                       </w:t>
            </w:r>
            <w:r w:rsidRPr="00E37D65">
              <w:rPr>
                <w:rFonts w:ascii="Times New Roman" w:hAnsi="Times New Roman"/>
                <w:u w:val="single"/>
                <w:lang w:eastAsia="ru-RU"/>
              </w:rPr>
              <w:t>Услуги по организации уборки, обеспечению охраной и обслуживанию помещений»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1114,2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7619,7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7423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5498,3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5179,4</w:t>
            </w:r>
          </w:p>
        </w:tc>
      </w:tr>
      <w:tr w:rsidR="005316A6" w:rsidRPr="00C367CC" w:rsidTr="00B754E0">
        <w:trPr>
          <w:trHeight w:val="361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E37D65" w:rsidRDefault="005316A6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>Показатель объема услуги: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9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</w:tr>
      <w:tr w:rsidR="005316A6" w:rsidRPr="00C367CC" w:rsidTr="00B754E0">
        <w:trPr>
          <w:trHeight w:val="361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E37D65" w:rsidRDefault="005316A6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>1.Количество обслуживаемых учреждений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7423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5498,3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5316A6" w:rsidRPr="00C367CC" w:rsidTr="00B754E0">
        <w:trPr>
          <w:trHeight w:val="361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 xml:space="preserve">Наименование услуги (работы) и ее </w:t>
            </w:r>
            <w:proofErr w:type="gramStart"/>
            <w:r w:rsidRPr="00E37D65">
              <w:rPr>
                <w:rFonts w:ascii="Times New Roman" w:hAnsi="Times New Roman"/>
                <w:lang w:eastAsia="ru-RU"/>
              </w:rPr>
              <w:t xml:space="preserve">содержание:   </w:t>
            </w:r>
            <w:proofErr w:type="gramEnd"/>
            <w:r w:rsidRPr="00E37D65">
              <w:rPr>
                <w:rFonts w:ascii="Times New Roman" w:hAnsi="Times New Roman"/>
                <w:lang w:eastAsia="ru-RU"/>
              </w:rPr>
              <w:t xml:space="preserve">                       </w:t>
            </w:r>
            <w:r w:rsidRPr="00E37D65">
              <w:rPr>
                <w:rFonts w:ascii="Times New Roman" w:hAnsi="Times New Roman"/>
                <w:u w:val="single"/>
                <w:lang w:eastAsia="ru-RU"/>
              </w:rPr>
              <w:t>Услуга по предоставлению автотранспортных услуг</w:t>
            </w:r>
            <w:r w:rsidRPr="00E37D65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1485,5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912D0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4473,2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5567,2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3665,5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3452,9</w:t>
            </w:r>
          </w:p>
        </w:tc>
      </w:tr>
      <w:tr w:rsidR="005316A6" w:rsidRPr="00C367CC" w:rsidTr="00B754E0">
        <w:trPr>
          <w:trHeight w:val="361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>Показатель объема услуги: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</w:tr>
      <w:tr w:rsidR="005316A6" w:rsidRPr="00C367CC" w:rsidTr="00B754E0">
        <w:trPr>
          <w:trHeight w:val="361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37D65">
              <w:rPr>
                <w:rFonts w:ascii="Times New Roman" w:hAnsi="Times New Roman"/>
                <w:lang w:eastAsia="ru-RU"/>
              </w:rPr>
              <w:t>1.Количество обслуживаемых учреждений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lang w:eastAsia="ru-RU"/>
              </w:rPr>
            </w:pPr>
            <w:r w:rsidRPr="00E37D65">
              <w:rPr>
                <w:rFonts w:ascii="Times New Roman" w:eastAsia="Batang" w:hAnsi="Times New Roman"/>
                <w:lang w:eastAsia="ru-RU"/>
              </w:rPr>
              <w:t>Ед.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5567,2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3665,5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6A6" w:rsidRPr="00E37D65" w:rsidRDefault="005316A6" w:rsidP="00C105B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E37D65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x</w:t>
            </w:r>
          </w:p>
        </w:tc>
      </w:tr>
    </w:tbl>
    <w:p w:rsidR="005316A6" w:rsidRDefault="005316A6" w:rsidP="00C105B1"/>
    <w:sectPr w:rsidR="005316A6" w:rsidSect="00961A82">
      <w:pgSz w:w="16838" w:h="11906" w:orient="landscape"/>
      <w:pgMar w:top="851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7D65"/>
    <w:rsid w:val="00056D41"/>
    <w:rsid w:val="00083C64"/>
    <w:rsid w:val="0008493E"/>
    <w:rsid w:val="00095B9E"/>
    <w:rsid w:val="000E4B82"/>
    <w:rsid w:val="0010762B"/>
    <w:rsid w:val="001A7B68"/>
    <w:rsid w:val="00250F17"/>
    <w:rsid w:val="003B25C0"/>
    <w:rsid w:val="003C1A81"/>
    <w:rsid w:val="00475D12"/>
    <w:rsid w:val="004C2E9A"/>
    <w:rsid w:val="004F0002"/>
    <w:rsid w:val="004F07E7"/>
    <w:rsid w:val="005316A6"/>
    <w:rsid w:val="005C0414"/>
    <w:rsid w:val="006B57C5"/>
    <w:rsid w:val="00733DD4"/>
    <w:rsid w:val="00735B10"/>
    <w:rsid w:val="007C0ACB"/>
    <w:rsid w:val="007C3595"/>
    <w:rsid w:val="008064FF"/>
    <w:rsid w:val="008237E6"/>
    <w:rsid w:val="00847145"/>
    <w:rsid w:val="008F0627"/>
    <w:rsid w:val="008F7454"/>
    <w:rsid w:val="00912D06"/>
    <w:rsid w:val="00961A82"/>
    <w:rsid w:val="00994CD9"/>
    <w:rsid w:val="00997FBA"/>
    <w:rsid w:val="00A74C47"/>
    <w:rsid w:val="00B10BA2"/>
    <w:rsid w:val="00B754E0"/>
    <w:rsid w:val="00C105B1"/>
    <w:rsid w:val="00C367CC"/>
    <w:rsid w:val="00C82AF4"/>
    <w:rsid w:val="00CC0B23"/>
    <w:rsid w:val="00D42401"/>
    <w:rsid w:val="00D43285"/>
    <w:rsid w:val="00D71F45"/>
    <w:rsid w:val="00E37D65"/>
    <w:rsid w:val="00E83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835A2EF-AE47-4862-AB9A-6B0D4BEF5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1A81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064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8064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1013</Words>
  <Characters>5779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Анастасия</cp:lastModifiedBy>
  <cp:revision>9</cp:revision>
  <cp:lastPrinted>2015-02-27T06:35:00Z</cp:lastPrinted>
  <dcterms:created xsi:type="dcterms:W3CDTF">2014-10-31T14:14:00Z</dcterms:created>
  <dcterms:modified xsi:type="dcterms:W3CDTF">2015-03-20T13:48:00Z</dcterms:modified>
</cp:coreProperties>
</file>