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B10B33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4E28B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4E28BD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со 02</w:t>
      </w:r>
      <w:r w:rsidR="00F467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E28BD">
        <w:rPr>
          <w:rFonts w:ascii="Times New Roman" w:eastAsia="Times New Roman" w:hAnsi="Times New Roman"/>
          <w:b/>
          <w:sz w:val="26"/>
          <w:szCs w:val="26"/>
          <w:lang w:eastAsia="ru-RU"/>
        </w:rPr>
        <w:t>по 15 января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4E28BD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410"/>
        <w:gridCol w:w="1842"/>
        <w:gridCol w:w="2410"/>
      </w:tblGrid>
      <w:tr w:rsidR="00B10B33" w:rsidRPr="005B70AF" w:rsidTr="004E28BD">
        <w:tc>
          <w:tcPr>
            <w:tcW w:w="568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42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410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5B70AF" w:rsidRPr="005B70AF" w:rsidTr="004E28BD">
        <w:tc>
          <w:tcPr>
            <w:tcW w:w="568" w:type="dxa"/>
          </w:tcPr>
          <w:p w:rsidR="005B70AF" w:rsidRPr="005B70AF" w:rsidRDefault="005B70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B70AF" w:rsidRPr="005B70AF" w:rsidRDefault="004E28BD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Театрализованное представление «Новогодние приключения в Тридевятом царстве»</w:t>
            </w:r>
          </w:p>
        </w:tc>
        <w:tc>
          <w:tcPr>
            <w:tcW w:w="2410" w:type="dxa"/>
          </w:tcPr>
          <w:p w:rsidR="005B70AF" w:rsidRPr="004D2E4A" w:rsidRDefault="004E28BD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ГО «Досуг»</w:t>
            </w:r>
          </w:p>
        </w:tc>
        <w:tc>
          <w:tcPr>
            <w:tcW w:w="1842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02.01</w:t>
            </w:r>
          </w:p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12.00-13.30</w:t>
            </w:r>
          </w:p>
          <w:p w:rsidR="005B70AF" w:rsidRPr="004D2E4A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2410" w:type="dxa"/>
          </w:tcPr>
          <w:p w:rsidR="005B70AF" w:rsidRPr="004D2E4A" w:rsidRDefault="004E28BD" w:rsidP="004D2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ГО «Досуг»</w:t>
            </w:r>
          </w:p>
        </w:tc>
      </w:tr>
      <w:tr w:rsidR="008C44D5" w:rsidRPr="005B70AF" w:rsidTr="004E28BD">
        <w:tc>
          <w:tcPr>
            <w:tcW w:w="568" w:type="dxa"/>
          </w:tcPr>
          <w:p w:rsidR="008C44D5" w:rsidRPr="005B70AF" w:rsidRDefault="00560872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8C44D5" w:rsidRPr="008C44D5" w:rsidRDefault="004E28BD" w:rsidP="00560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«Зимняя сказка» (Показы детского кино в дни школьных каникул)</w:t>
            </w:r>
          </w:p>
        </w:tc>
        <w:tc>
          <w:tcPr>
            <w:tcW w:w="2410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</w:t>
            </w:r>
          </w:p>
          <w:p w:rsidR="008C44D5" w:rsidRPr="004D2E4A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«Кинотеатр»</w:t>
            </w:r>
          </w:p>
        </w:tc>
        <w:tc>
          <w:tcPr>
            <w:tcW w:w="1842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03.01,07.01</w:t>
            </w:r>
          </w:p>
          <w:p w:rsidR="008C44D5" w:rsidRPr="004D2E4A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11.30-12.30</w:t>
            </w:r>
          </w:p>
        </w:tc>
        <w:tc>
          <w:tcPr>
            <w:tcW w:w="2410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</w:t>
            </w:r>
          </w:p>
          <w:p w:rsidR="008C44D5" w:rsidRPr="004D2E4A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«Кинотеатр»</w:t>
            </w:r>
          </w:p>
        </w:tc>
      </w:tr>
      <w:tr w:rsidR="009C6C38" w:rsidRPr="005B70AF" w:rsidTr="004E28BD">
        <w:tc>
          <w:tcPr>
            <w:tcW w:w="568" w:type="dxa"/>
          </w:tcPr>
          <w:p w:rsidR="009C6C38" w:rsidRPr="005B70AF" w:rsidRDefault="00560872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9C6C38" w:rsidRDefault="004E28BD" w:rsidP="00560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Театрализованное представление «Новогодние приключения в Тридевятом царстве»</w:t>
            </w:r>
          </w:p>
        </w:tc>
        <w:tc>
          <w:tcPr>
            <w:tcW w:w="2410" w:type="dxa"/>
          </w:tcPr>
          <w:p w:rsidR="009C6C38" w:rsidRPr="008C44D5" w:rsidRDefault="004E28BD" w:rsidP="008C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842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03.01</w:t>
            </w:r>
          </w:p>
          <w:p w:rsidR="009C6C38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410" w:type="dxa"/>
          </w:tcPr>
          <w:p w:rsidR="009C6C38" w:rsidRPr="008C44D5" w:rsidRDefault="004E28BD" w:rsidP="008C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</w:rPr>
              <w:t>МБУ ГО «Досуг»</w:t>
            </w:r>
          </w:p>
        </w:tc>
      </w:tr>
      <w:tr w:rsidR="005B70AF" w:rsidRPr="005B70AF" w:rsidTr="004E28BD">
        <w:tc>
          <w:tcPr>
            <w:tcW w:w="568" w:type="dxa"/>
          </w:tcPr>
          <w:p w:rsidR="005B70AF" w:rsidRPr="005B70AF" w:rsidRDefault="00560872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5B70AF" w:rsidRPr="005B70AF" w:rsidRDefault="004E28BD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Игровая программа «Новый год с Бабой </w:t>
            </w:r>
            <w:proofErr w:type="spellStart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Ёмой</w:t>
            </w:r>
            <w:proofErr w:type="spellEnd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5B70AF" w:rsidRPr="005B70AF" w:rsidRDefault="004E28BD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«ЭП «</w:t>
            </w:r>
            <w:proofErr w:type="spellStart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Бызовая</w:t>
            </w:r>
            <w:proofErr w:type="spellEnd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04.01</w:t>
            </w:r>
          </w:p>
          <w:p w:rsidR="005B70AF" w:rsidRPr="005B70AF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410" w:type="dxa"/>
          </w:tcPr>
          <w:p w:rsidR="005B70AF" w:rsidRPr="005B70AF" w:rsidRDefault="004E28BD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«ЭП «</w:t>
            </w:r>
            <w:proofErr w:type="spellStart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Бызовая</w:t>
            </w:r>
            <w:proofErr w:type="spellEnd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65660" w:rsidRPr="005B70AF" w:rsidTr="004E28BD">
        <w:tc>
          <w:tcPr>
            <w:tcW w:w="568" w:type="dxa"/>
          </w:tcPr>
          <w:p w:rsidR="00765660" w:rsidRDefault="00765660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65660" w:rsidRPr="004E28BD" w:rsidRDefault="00765660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РК по греко-римской борьбе среди юношей на призы Главы ГП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765660" w:rsidRPr="004E28BD" w:rsidRDefault="00765660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политики, физкультуры и спорта администрации МР «Печора»</w:t>
            </w:r>
          </w:p>
        </w:tc>
        <w:tc>
          <w:tcPr>
            <w:tcW w:w="1842" w:type="dxa"/>
          </w:tcPr>
          <w:p w:rsidR="00765660" w:rsidRDefault="006821A4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04.01-06.01</w:t>
            </w:r>
          </w:p>
          <w:p w:rsidR="006821A4" w:rsidRPr="004E28BD" w:rsidRDefault="006821A4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410" w:type="dxa"/>
          </w:tcPr>
          <w:p w:rsidR="00765660" w:rsidRPr="004E28BD" w:rsidRDefault="006821A4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спорта имени И.Е Кулакова</w:t>
            </w:r>
          </w:p>
        </w:tc>
      </w:tr>
      <w:tr w:rsidR="006821A4" w:rsidRPr="005B70AF" w:rsidTr="004E28BD">
        <w:tc>
          <w:tcPr>
            <w:tcW w:w="568" w:type="dxa"/>
          </w:tcPr>
          <w:p w:rsidR="006821A4" w:rsidRDefault="006821A4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821A4" w:rsidRDefault="006821A4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Кубок Республики Коми по хоккею МАУ СОК «Сияние севера»</w:t>
            </w:r>
          </w:p>
        </w:tc>
        <w:tc>
          <w:tcPr>
            <w:tcW w:w="2410" w:type="dxa"/>
          </w:tcPr>
          <w:p w:rsidR="006821A4" w:rsidRDefault="006821A4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политики, физкультуры и спорта администрации МР «Печора»</w:t>
            </w:r>
          </w:p>
        </w:tc>
        <w:tc>
          <w:tcPr>
            <w:tcW w:w="1842" w:type="dxa"/>
          </w:tcPr>
          <w:p w:rsidR="006821A4" w:rsidRDefault="006821A4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05.01-08.01</w:t>
            </w:r>
          </w:p>
          <w:p w:rsidR="006821A4" w:rsidRDefault="006821A4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410" w:type="dxa"/>
          </w:tcPr>
          <w:p w:rsidR="006821A4" w:rsidRDefault="006821A4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СОК «Сияние севера»</w:t>
            </w:r>
          </w:p>
        </w:tc>
      </w:tr>
      <w:tr w:rsidR="00BB4BF2" w:rsidRPr="005B70AF" w:rsidTr="004E28BD">
        <w:tc>
          <w:tcPr>
            <w:tcW w:w="568" w:type="dxa"/>
          </w:tcPr>
          <w:p w:rsidR="00BB4BF2" w:rsidRPr="005B70AF" w:rsidRDefault="00560872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BB4BF2" w:rsidRPr="005B70AF" w:rsidRDefault="004E28BD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Кинофестиваль «День короткометражного кино»</w:t>
            </w:r>
          </w:p>
        </w:tc>
        <w:tc>
          <w:tcPr>
            <w:tcW w:w="2410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</w:t>
            </w:r>
          </w:p>
          <w:p w:rsidR="00BB4BF2" w:rsidRPr="005B70AF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«Кинотеатр»</w:t>
            </w:r>
          </w:p>
        </w:tc>
        <w:tc>
          <w:tcPr>
            <w:tcW w:w="1842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05.01</w:t>
            </w:r>
          </w:p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15.00-16.00</w:t>
            </w:r>
          </w:p>
          <w:p w:rsidR="00BB4BF2" w:rsidRPr="005B70AF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2410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</w:t>
            </w:r>
          </w:p>
          <w:p w:rsidR="00BB4BF2" w:rsidRPr="005B70AF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«Кинотеатр»</w:t>
            </w:r>
          </w:p>
        </w:tc>
      </w:tr>
      <w:tr w:rsidR="006821A4" w:rsidRPr="005B70AF" w:rsidTr="004E28BD">
        <w:tc>
          <w:tcPr>
            <w:tcW w:w="568" w:type="dxa"/>
          </w:tcPr>
          <w:p w:rsidR="006821A4" w:rsidRDefault="006821A4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821A4" w:rsidRPr="004E28BD" w:rsidRDefault="006821A4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мини-футболу «Кубок Сергея Рябова»</w:t>
            </w:r>
          </w:p>
        </w:tc>
        <w:tc>
          <w:tcPr>
            <w:tcW w:w="2410" w:type="dxa"/>
          </w:tcPr>
          <w:p w:rsidR="006821A4" w:rsidRPr="004E28BD" w:rsidRDefault="006821A4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политики, физкультуры и спорта администрации МР «Печора»</w:t>
            </w:r>
          </w:p>
        </w:tc>
        <w:tc>
          <w:tcPr>
            <w:tcW w:w="1842" w:type="dxa"/>
          </w:tcPr>
          <w:p w:rsidR="006821A4" w:rsidRDefault="006821A4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06.01-08.01</w:t>
            </w:r>
          </w:p>
          <w:p w:rsidR="006821A4" w:rsidRPr="004E28BD" w:rsidRDefault="006821A4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410" w:type="dxa"/>
          </w:tcPr>
          <w:p w:rsidR="006821A4" w:rsidRPr="004E28BD" w:rsidRDefault="006821A4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спорта имени И.Е Кулакова</w:t>
            </w:r>
          </w:p>
        </w:tc>
      </w:tr>
      <w:tr w:rsidR="004E28BD" w:rsidRPr="005B70AF" w:rsidTr="004E28BD">
        <w:tc>
          <w:tcPr>
            <w:tcW w:w="568" w:type="dxa"/>
          </w:tcPr>
          <w:p w:rsidR="004E28BD" w:rsidRDefault="004E28BD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4E28BD" w:rsidRPr="004E28BD" w:rsidRDefault="004E28BD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Новогодний утренник «Чудеса в </w:t>
            </w:r>
            <w:proofErr w:type="spellStart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Дедморозовке</w:t>
            </w:r>
            <w:proofErr w:type="spellEnd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  <w:tc>
          <w:tcPr>
            <w:tcW w:w="1842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06.01</w:t>
            </w:r>
          </w:p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410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</w:tr>
      <w:tr w:rsidR="004E28BD" w:rsidRPr="005B70AF" w:rsidTr="004E28BD">
        <w:tc>
          <w:tcPr>
            <w:tcW w:w="568" w:type="dxa"/>
          </w:tcPr>
          <w:p w:rsidR="004E28BD" w:rsidRDefault="004E28BD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4E28BD" w:rsidRPr="004E28BD" w:rsidRDefault="004E28BD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«Новогодний»</w:t>
            </w:r>
          </w:p>
        </w:tc>
        <w:tc>
          <w:tcPr>
            <w:tcW w:w="2410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«ЭП «</w:t>
            </w:r>
            <w:proofErr w:type="spellStart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Бызовая</w:t>
            </w:r>
            <w:proofErr w:type="spellEnd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06.01</w:t>
            </w:r>
          </w:p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2410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«ЭП «</w:t>
            </w:r>
            <w:proofErr w:type="spellStart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Бызовая</w:t>
            </w:r>
            <w:proofErr w:type="spellEnd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E28BD" w:rsidRPr="005B70AF" w:rsidTr="004E28BD">
        <w:tc>
          <w:tcPr>
            <w:tcW w:w="568" w:type="dxa"/>
          </w:tcPr>
          <w:p w:rsidR="004E28BD" w:rsidRDefault="004E28BD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4E28BD" w:rsidRPr="004E28BD" w:rsidRDefault="004E28BD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отдыха «Рождественские посиделки»</w:t>
            </w:r>
          </w:p>
        </w:tc>
        <w:tc>
          <w:tcPr>
            <w:tcW w:w="2410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  <w:tc>
          <w:tcPr>
            <w:tcW w:w="1842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06.01</w:t>
            </w:r>
          </w:p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410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</w:tr>
      <w:tr w:rsidR="004E28BD" w:rsidRPr="005B70AF" w:rsidTr="004E28BD">
        <w:tc>
          <w:tcPr>
            <w:tcW w:w="568" w:type="dxa"/>
          </w:tcPr>
          <w:p w:rsidR="004E28BD" w:rsidRDefault="004E28BD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77" w:type="dxa"/>
          </w:tcPr>
          <w:p w:rsidR="004E28BD" w:rsidRPr="004E28BD" w:rsidRDefault="004E28BD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концерт студии воздушной акробатики «Инфинити»</w:t>
            </w:r>
          </w:p>
        </w:tc>
        <w:tc>
          <w:tcPr>
            <w:tcW w:w="2410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  <w:tc>
          <w:tcPr>
            <w:tcW w:w="1842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07.01</w:t>
            </w:r>
          </w:p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410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</w:tr>
      <w:tr w:rsidR="00765660" w:rsidRPr="005B70AF" w:rsidTr="004E28BD">
        <w:tc>
          <w:tcPr>
            <w:tcW w:w="568" w:type="dxa"/>
          </w:tcPr>
          <w:p w:rsidR="00765660" w:rsidRDefault="00765660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65660" w:rsidRPr="004E28BD" w:rsidRDefault="00765660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Рождественская лыжная гонка</w:t>
            </w:r>
          </w:p>
        </w:tc>
        <w:tc>
          <w:tcPr>
            <w:tcW w:w="2410" w:type="dxa"/>
          </w:tcPr>
          <w:p w:rsidR="00765660" w:rsidRPr="004E28BD" w:rsidRDefault="00765660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политики, физкультуры и спорта администрации МР «Печора»</w:t>
            </w:r>
          </w:p>
        </w:tc>
        <w:tc>
          <w:tcPr>
            <w:tcW w:w="1842" w:type="dxa"/>
          </w:tcPr>
          <w:p w:rsidR="00765660" w:rsidRDefault="00765660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07.01</w:t>
            </w:r>
          </w:p>
          <w:p w:rsidR="00765660" w:rsidRPr="004E28BD" w:rsidRDefault="00765660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410" w:type="dxa"/>
          </w:tcPr>
          <w:p w:rsidR="00765660" w:rsidRPr="004E28BD" w:rsidRDefault="00765660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Лыжная база, ул. Ленина, 60</w:t>
            </w:r>
          </w:p>
        </w:tc>
      </w:tr>
      <w:tr w:rsidR="00765660" w:rsidRPr="005B70AF" w:rsidTr="004E28BD">
        <w:tc>
          <w:tcPr>
            <w:tcW w:w="568" w:type="dxa"/>
          </w:tcPr>
          <w:p w:rsidR="00765660" w:rsidRDefault="00765660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65660" w:rsidRPr="004E28BD" w:rsidRDefault="00765660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турнир МР «Печора» по волейболу на призы Деда Мороза  и Снегурочки.</w:t>
            </w:r>
          </w:p>
        </w:tc>
        <w:tc>
          <w:tcPr>
            <w:tcW w:w="2410" w:type="dxa"/>
          </w:tcPr>
          <w:p w:rsidR="00765660" w:rsidRPr="004E28BD" w:rsidRDefault="00765660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политики, физкультуры и спорта администрации МР «Печора»</w:t>
            </w:r>
          </w:p>
        </w:tc>
        <w:tc>
          <w:tcPr>
            <w:tcW w:w="1842" w:type="dxa"/>
          </w:tcPr>
          <w:p w:rsidR="00765660" w:rsidRDefault="006821A4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07.01,</w:t>
            </w:r>
            <w:r w:rsidR="00765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</w:t>
            </w:r>
          </w:p>
          <w:p w:rsidR="00765660" w:rsidRPr="004E28BD" w:rsidRDefault="00765660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410" w:type="dxa"/>
          </w:tcPr>
          <w:p w:rsidR="00765660" w:rsidRPr="004E28BD" w:rsidRDefault="00765660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спорта имени И.Е Кулакова</w:t>
            </w:r>
          </w:p>
        </w:tc>
      </w:tr>
      <w:tr w:rsidR="00765660" w:rsidRPr="005B70AF" w:rsidTr="004E28BD">
        <w:tc>
          <w:tcPr>
            <w:tcW w:w="568" w:type="dxa"/>
          </w:tcPr>
          <w:p w:rsidR="00765660" w:rsidRDefault="00765660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65660" w:rsidRPr="004E28BD" w:rsidRDefault="00765660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Турнир МР «Печора» по русскому бильярду </w:t>
            </w:r>
          </w:p>
        </w:tc>
        <w:tc>
          <w:tcPr>
            <w:tcW w:w="2410" w:type="dxa"/>
          </w:tcPr>
          <w:p w:rsidR="00765660" w:rsidRPr="004E28BD" w:rsidRDefault="00765660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политики, физкультуры и спорта администрации МР «Печора»</w:t>
            </w:r>
          </w:p>
        </w:tc>
        <w:tc>
          <w:tcPr>
            <w:tcW w:w="1842" w:type="dxa"/>
          </w:tcPr>
          <w:p w:rsidR="00765660" w:rsidRPr="004E28BD" w:rsidRDefault="00765660" w:rsidP="007656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</w:t>
            </w:r>
          </w:p>
          <w:p w:rsidR="00765660" w:rsidRPr="004E28BD" w:rsidRDefault="00765660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10.00-11.00</w:t>
            </w:r>
            <w:bookmarkEnd w:id="0"/>
          </w:p>
        </w:tc>
        <w:tc>
          <w:tcPr>
            <w:tcW w:w="2410" w:type="dxa"/>
          </w:tcPr>
          <w:p w:rsidR="00765660" w:rsidRPr="004E28BD" w:rsidRDefault="00765660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Бильярдный клуб «Парма», ул. Комсомольская, д.19</w:t>
            </w:r>
          </w:p>
        </w:tc>
      </w:tr>
      <w:tr w:rsidR="004E28BD" w:rsidRPr="005B70AF" w:rsidTr="004E28BD">
        <w:tc>
          <w:tcPr>
            <w:tcW w:w="568" w:type="dxa"/>
          </w:tcPr>
          <w:p w:rsidR="004E28BD" w:rsidRDefault="004E28BD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4E28BD" w:rsidRPr="004E28BD" w:rsidRDefault="004E28BD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Командно-вокальный конкурс «Новогодняя звезда караоке»</w:t>
            </w:r>
          </w:p>
        </w:tc>
        <w:tc>
          <w:tcPr>
            <w:tcW w:w="2410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«ЭП «</w:t>
            </w:r>
            <w:proofErr w:type="spellStart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Бызовая</w:t>
            </w:r>
            <w:proofErr w:type="spellEnd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</w:t>
            </w:r>
          </w:p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14.30-16.00</w:t>
            </w:r>
          </w:p>
        </w:tc>
        <w:tc>
          <w:tcPr>
            <w:tcW w:w="2410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«ЭП «</w:t>
            </w:r>
            <w:proofErr w:type="spellStart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Бызовая</w:t>
            </w:r>
            <w:proofErr w:type="spellEnd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E28BD" w:rsidRPr="005B70AF" w:rsidTr="004E28BD">
        <w:tc>
          <w:tcPr>
            <w:tcW w:w="568" w:type="dxa"/>
          </w:tcPr>
          <w:p w:rsidR="004E28BD" w:rsidRDefault="004E28BD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4E28BD" w:rsidRPr="004E28BD" w:rsidRDefault="004E28BD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Спектакль «Операция «Новый год»</w:t>
            </w:r>
          </w:p>
        </w:tc>
        <w:tc>
          <w:tcPr>
            <w:tcW w:w="2410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  <w:tc>
          <w:tcPr>
            <w:tcW w:w="1842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</w:t>
            </w:r>
          </w:p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2410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</w:tr>
      <w:tr w:rsidR="004E28BD" w:rsidRPr="005B70AF" w:rsidTr="004E28BD">
        <w:tc>
          <w:tcPr>
            <w:tcW w:w="568" w:type="dxa"/>
          </w:tcPr>
          <w:p w:rsidR="004E28BD" w:rsidRDefault="004E28BD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4E28BD" w:rsidRPr="004E28BD" w:rsidRDefault="004E28BD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Семейный фестиваль «Спортивный выходной»</w:t>
            </w:r>
          </w:p>
        </w:tc>
        <w:tc>
          <w:tcPr>
            <w:tcW w:w="2410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«ЭП «</w:t>
            </w:r>
            <w:proofErr w:type="spellStart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Бызовая</w:t>
            </w:r>
            <w:proofErr w:type="spellEnd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2410" w:type="dxa"/>
          </w:tcPr>
          <w:p w:rsidR="004E28BD" w:rsidRPr="004E28BD" w:rsidRDefault="004E28BD" w:rsidP="004E2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«ЭП «</w:t>
            </w:r>
            <w:proofErr w:type="spellStart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Бызовая</w:t>
            </w:r>
            <w:proofErr w:type="spellEnd"/>
            <w:r w:rsidRPr="004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10B33" w:rsidRPr="005B70AF" w:rsidRDefault="00B10B33" w:rsidP="00740C65">
      <w:pPr>
        <w:pStyle w:val="a3"/>
        <w:ind w:right="-426"/>
        <w:jc w:val="right"/>
        <w:rPr>
          <w:rFonts w:ascii="Times New Roman" w:hAnsi="Times New Roman"/>
          <w:b/>
          <w:i/>
          <w:sz w:val="26"/>
          <w:szCs w:val="26"/>
        </w:rPr>
      </w:pPr>
      <w:r w:rsidRPr="005B70AF">
        <w:rPr>
          <w:rFonts w:ascii="Times New Roman" w:hAnsi="Times New Roman"/>
          <w:b/>
          <w:i/>
          <w:sz w:val="26"/>
          <w:szCs w:val="26"/>
        </w:rPr>
        <w:t>Отдел информационно</w:t>
      </w:r>
      <w:r w:rsidR="00FF60BD" w:rsidRPr="005B70A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B70AF">
        <w:rPr>
          <w:rFonts w:ascii="Times New Roman" w:hAnsi="Times New Roman"/>
          <w:b/>
          <w:i/>
          <w:sz w:val="26"/>
          <w:szCs w:val="26"/>
        </w:rPr>
        <w:t xml:space="preserve">- аналитической работы </w:t>
      </w:r>
      <w:r w:rsidRPr="005B70AF">
        <w:rPr>
          <w:rFonts w:ascii="Times New Roman" w:hAnsi="Times New Roman"/>
          <w:b/>
          <w:i/>
          <w:sz w:val="26"/>
          <w:szCs w:val="26"/>
        </w:rPr>
        <w:br/>
        <w:t>и контроля  администрации МР «Печора»</w:t>
      </w:r>
    </w:p>
    <w:p w:rsidR="00EB6455" w:rsidRPr="005B70AF" w:rsidRDefault="00EB6455">
      <w:pPr>
        <w:rPr>
          <w:sz w:val="26"/>
          <w:szCs w:val="26"/>
        </w:rPr>
      </w:pPr>
    </w:p>
    <w:sectPr w:rsidR="00EB6455" w:rsidRPr="005B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04B"/>
    <w:multiLevelType w:val="hybridMultilevel"/>
    <w:tmpl w:val="D6D40666"/>
    <w:lvl w:ilvl="0" w:tplc="6C0A37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A61549"/>
    <w:multiLevelType w:val="hybridMultilevel"/>
    <w:tmpl w:val="6B68004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33"/>
    <w:rsid w:val="000F362D"/>
    <w:rsid w:val="00102DDF"/>
    <w:rsid w:val="001030B4"/>
    <w:rsid w:val="001347C4"/>
    <w:rsid w:val="0017137E"/>
    <w:rsid w:val="00197DA0"/>
    <w:rsid w:val="001A6A0A"/>
    <w:rsid w:val="001C18C4"/>
    <w:rsid w:val="00222AAF"/>
    <w:rsid w:val="002653FA"/>
    <w:rsid w:val="00286522"/>
    <w:rsid w:val="002B4B49"/>
    <w:rsid w:val="003233BF"/>
    <w:rsid w:val="003831F6"/>
    <w:rsid w:val="003A2229"/>
    <w:rsid w:val="003B417C"/>
    <w:rsid w:val="00423C55"/>
    <w:rsid w:val="004A195F"/>
    <w:rsid w:val="004D2E4A"/>
    <w:rsid w:val="004E28BD"/>
    <w:rsid w:val="00505864"/>
    <w:rsid w:val="00525215"/>
    <w:rsid w:val="00560872"/>
    <w:rsid w:val="00580BB4"/>
    <w:rsid w:val="005B13C6"/>
    <w:rsid w:val="005B17D2"/>
    <w:rsid w:val="005B70AF"/>
    <w:rsid w:val="00641E32"/>
    <w:rsid w:val="006821A4"/>
    <w:rsid w:val="00694D8F"/>
    <w:rsid w:val="006F4D6A"/>
    <w:rsid w:val="0072329F"/>
    <w:rsid w:val="00740C65"/>
    <w:rsid w:val="0075134D"/>
    <w:rsid w:val="00765660"/>
    <w:rsid w:val="00790D89"/>
    <w:rsid w:val="00834E92"/>
    <w:rsid w:val="0084556C"/>
    <w:rsid w:val="008C44D5"/>
    <w:rsid w:val="008D483D"/>
    <w:rsid w:val="009C6C38"/>
    <w:rsid w:val="00A508A9"/>
    <w:rsid w:val="00A91F45"/>
    <w:rsid w:val="00AC12DC"/>
    <w:rsid w:val="00B10B33"/>
    <w:rsid w:val="00B84967"/>
    <w:rsid w:val="00BB4BF2"/>
    <w:rsid w:val="00C63906"/>
    <w:rsid w:val="00C66037"/>
    <w:rsid w:val="00C723F1"/>
    <w:rsid w:val="00CF2C7B"/>
    <w:rsid w:val="00D04A39"/>
    <w:rsid w:val="00E221FF"/>
    <w:rsid w:val="00E87134"/>
    <w:rsid w:val="00EB5CEB"/>
    <w:rsid w:val="00EB6455"/>
    <w:rsid w:val="00EC697C"/>
    <w:rsid w:val="00ED174E"/>
    <w:rsid w:val="00F46766"/>
    <w:rsid w:val="00F50202"/>
    <w:rsid w:val="00FB5A7A"/>
    <w:rsid w:val="00FD09E7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  <w:style w:type="paragraph" w:styleId="a5">
    <w:name w:val="List Paragraph"/>
    <w:basedOn w:val="a"/>
    <w:uiPriority w:val="34"/>
    <w:qFormat/>
    <w:rsid w:val="00102DD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  <w:style w:type="paragraph" w:styleId="a5">
    <w:name w:val="List Paragraph"/>
    <w:basedOn w:val="a"/>
    <w:uiPriority w:val="34"/>
    <w:qFormat/>
    <w:rsid w:val="00102DD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26</cp:revision>
  <cp:lastPrinted>2022-11-18T13:14:00Z</cp:lastPrinted>
  <dcterms:created xsi:type="dcterms:W3CDTF">2022-08-26T06:46:00Z</dcterms:created>
  <dcterms:modified xsi:type="dcterms:W3CDTF">2022-12-30T08:06:00Z</dcterms:modified>
</cp:coreProperties>
</file>