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6C0" w:rsidRDefault="00A066C0" w:rsidP="00A066C0">
      <w:pPr>
        <w:widowControl w:val="0"/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A066C0" w:rsidRDefault="00A066C0" w:rsidP="00A066C0">
      <w:pPr>
        <w:widowControl w:val="0"/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 МР «Печора»</w:t>
      </w:r>
    </w:p>
    <w:p w:rsidR="00A066C0" w:rsidRDefault="00494DE4" w:rsidP="00A066C0">
      <w:pPr>
        <w:widowControl w:val="0"/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29 декабря 2022 г. № </w:t>
      </w:r>
      <w:bookmarkStart w:id="0" w:name="_GoBack"/>
      <w:bookmarkEnd w:id="0"/>
      <w:r>
        <w:rPr>
          <w:sz w:val="26"/>
          <w:szCs w:val="26"/>
        </w:rPr>
        <w:t>2541</w:t>
      </w:r>
    </w:p>
    <w:p w:rsidR="00A066C0" w:rsidRDefault="00A066C0" w:rsidP="00A066C0">
      <w:pPr>
        <w:widowControl w:val="0"/>
        <w:ind w:firstLine="567"/>
        <w:jc w:val="right"/>
        <w:rPr>
          <w:sz w:val="26"/>
          <w:szCs w:val="26"/>
        </w:rPr>
      </w:pPr>
    </w:p>
    <w:p w:rsidR="00A066C0" w:rsidRDefault="00A066C0" w:rsidP="00A066C0">
      <w:pPr>
        <w:widowControl w:val="0"/>
        <w:ind w:firstLine="567"/>
        <w:jc w:val="right"/>
        <w:rPr>
          <w:sz w:val="26"/>
          <w:szCs w:val="26"/>
        </w:rPr>
      </w:pPr>
    </w:p>
    <w:p w:rsidR="00A066C0" w:rsidRDefault="00A066C0" w:rsidP="00A066C0">
      <w:pPr>
        <w:widowControl w:val="0"/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>Изменения,</w:t>
      </w:r>
    </w:p>
    <w:p w:rsidR="00A066C0" w:rsidRDefault="00A066C0" w:rsidP="00A066C0">
      <w:pPr>
        <w:widowControl w:val="0"/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вносимые в постановление администрации </w:t>
      </w:r>
    </w:p>
    <w:p w:rsidR="00A066C0" w:rsidRDefault="00A066C0" w:rsidP="00A066C0">
      <w:pPr>
        <w:widowControl w:val="0"/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муниципального района «Печора» от 31.12.2019 г. № 1668</w:t>
      </w:r>
    </w:p>
    <w:p w:rsidR="006F4BF2" w:rsidRDefault="009476B8" w:rsidP="00A066C0">
      <w:pPr>
        <w:widowControl w:val="0"/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«Об утверждении муниципальной программы МО МР «Печора» </w:t>
      </w:r>
    </w:p>
    <w:p w:rsidR="009476B8" w:rsidRDefault="009476B8" w:rsidP="00A066C0">
      <w:pPr>
        <w:widowControl w:val="0"/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>«Развитие агропромышленного комплекса»</w:t>
      </w:r>
    </w:p>
    <w:p w:rsidR="009476B8" w:rsidRDefault="009476B8" w:rsidP="00BE363D">
      <w:pPr>
        <w:widowControl w:val="0"/>
        <w:ind w:firstLine="567"/>
        <w:jc w:val="both"/>
        <w:rPr>
          <w:sz w:val="26"/>
          <w:szCs w:val="26"/>
        </w:rPr>
      </w:pPr>
    </w:p>
    <w:p w:rsidR="00BE363D" w:rsidRDefault="00BE363D" w:rsidP="00BE363D">
      <w:pPr>
        <w:widowControl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  В приложении 1 к постановлению администрации МР «Печора» в паспорте муниципальной программы позицию 10 изложить в следующей редакции:</w:t>
      </w:r>
    </w:p>
    <w:p w:rsidR="00B354C6" w:rsidRPr="00313249" w:rsidRDefault="002A1A77" w:rsidP="002A1A77">
      <w:pPr>
        <w:widowControl w:val="0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992"/>
        <w:gridCol w:w="1110"/>
        <w:gridCol w:w="1110"/>
        <w:gridCol w:w="1111"/>
        <w:gridCol w:w="1110"/>
        <w:gridCol w:w="1110"/>
        <w:gridCol w:w="970"/>
      </w:tblGrid>
      <w:tr w:rsidR="00B354C6" w:rsidRPr="00DC19C1" w:rsidTr="002A1A77">
        <w:trPr>
          <w:trHeight w:val="495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4C6" w:rsidRPr="00CF2662" w:rsidRDefault="00B354C6" w:rsidP="00A066C0">
            <w:pPr>
              <w:rPr>
                <w:rFonts w:eastAsia="Batang"/>
                <w:sz w:val="24"/>
                <w:szCs w:val="24"/>
              </w:rPr>
            </w:pPr>
            <w:r w:rsidRPr="00CF2662">
              <w:rPr>
                <w:rFonts w:eastAsia="Batang"/>
                <w:sz w:val="24"/>
                <w:szCs w:val="24"/>
              </w:rPr>
              <w:t>Объемы финансирования муниципальной программы</w:t>
            </w:r>
          </w:p>
          <w:p w:rsidR="00B354C6" w:rsidRPr="00CF2662" w:rsidRDefault="00B354C6" w:rsidP="00A066C0">
            <w:pPr>
              <w:rPr>
                <w:rFonts w:eastAsia="Batang"/>
                <w:sz w:val="24"/>
                <w:szCs w:val="24"/>
              </w:rPr>
            </w:pPr>
          </w:p>
          <w:p w:rsidR="00B354C6" w:rsidRPr="00CF2662" w:rsidRDefault="00B354C6" w:rsidP="00A066C0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6F4BF2" w:rsidRDefault="00B354C6" w:rsidP="00A066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F4BF2">
              <w:rPr>
                <w:sz w:val="22"/>
                <w:szCs w:val="22"/>
              </w:rPr>
              <w:t>Общий объем финансирования составляет  1 656,4 тыс. рублей, в том числе по источникам финансирования и годам реализации:</w:t>
            </w:r>
          </w:p>
        </w:tc>
      </w:tr>
      <w:tr w:rsidR="00B354C6" w:rsidRPr="00DC19C1" w:rsidTr="002A1A77">
        <w:tblPrEx>
          <w:tblCellSpacing w:w="0" w:type="nil"/>
          <w:tblLook w:val="04A0" w:firstRow="1" w:lastRow="0" w:firstColumn="1" w:lastColumn="0" w:noHBand="0" w:noVBand="1"/>
        </w:tblPrEx>
        <w:trPr>
          <w:trHeight w:val="50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54C6" w:rsidRPr="00DC19C1" w:rsidRDefault="00B354C6" w:rsidP="00A066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0934CD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34CD">
              <w:rPr>
                <w:sz w:val="22"/>
                <w:szCs w:val="22"/>
              </w:rPr>
              <w:t>Источ</w:t>
            </w:r>
            <w:proofErr w:type="spellEnd"/>
            <w:r w:rsidRPr="000934CD">
              <w:rPr>
                <w:sz w:val="22"/>
                <w:szCs w:val="22"/>
              </w:rPr>
              <w:t>-ник</w:t>
            </w:r>
            <w:proofErr w:type="gramEnd"/>
            <w:r w:rsidRPr="000934CD">
              <w:rPr>
                <w:sz w:val="22"/>
                <w:szCs w:val="22"/>
              </w:rPr>
              <w:t xml:space="preserve"> </w:t>
            </w:r>
            <w:proofErr w:type="spellStart"/>
            <w:r w:rsidRPr="000934CD">
              <w:rPr>
                <w:sz w:val="22"/>
                <w:szCs w:val="22"/>
              </w:rPr>
              <w:t>финан-сирова</w:t>
            </w:r>
            <w:r>
              <w:rPr>
                <w:sz w:val="22"/>
                <w:szCs w:val="22"/>
              </w:rPr>
              <w:t>-</w:t>
            </w:r>
            <w:r w:rsidRPr="000934CD">
              <w:rPr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6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6F4BF2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F4BF2">
              <w:rPr>
                <w:sz w:val="22"/>
                <w:szCs w:val="22"/>
              </w:rPr>
              <w:t>Объем финансирования (тыс. рублей)</w:t>
            </w:r>
          </w:p>
        </w:tc>
      </w:tr>
      <w:tr w:rsidR="00B354C6" w:rsidRPr="00DC19C1" w:rsidTr="002A1A77">
        <w:tblPrEx>
          <w:tblCellSpacing w:w="0" w:type="nil"/>
          <w:tblLook w:val="04A0" w:firstRow="1" w:lastRow="0" w:firstColumn="1" w:lastColumn="0" w:noHBand="0" w:noVBand="1"/>
        </w:tblPrEx>
        <w:trPr>
          <w:trHeight w:val="31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54C6" w:rsidRPr="00DC19C1" w:rsidRDefault="00B354C6" w:rsidP="00A066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6F4BF2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F4BF2">
              <w:rPr>
                <w:sz w:val="22"/>
                <w:szCs w:val="22"/>
              </w:rPr>
              <w:t>Всего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6F4BF2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F4BF2">
              <w:rPr>
                <w:sz w:val="22"/>
                <w:szCs w:val="22"/>
              </w:rPr>
              <w:t>2020</w:t>
            </w:r>
          </w:p>
          <w:p w:rsidR="00B354C6" w:rsidRPr="006F4BF2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F4BF2">
              <w:rPr>
                <w:sz w:val="22"/>
                <w:szCs w:val="22"/>
              </w:rPr>
              <w:t>год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6F4BF2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F4BF2">
              <w:rPr>
                <w:sz w:val="22"/>
                <w:szCs w:val="22"/>
              </w:rPr>
              <w:t>2021 год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6F4BF2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F4BF2">
              <w:rPr>
                <w:sz w:val="22"/>
                <w:szCs w:val="22"/>
              </w:rPr>
              <w:t>2022 год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6F4BF2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F4BF2">
              <w:rPr>
                <w:sz w:val="22"/>
                <w:szCs w:val="22"/>
              </w:rPr>
              <w:t>2023 год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6F4BF2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F4BF2">
              <w:rPr>
                <w:sz w:val="22"/>
                <w:szCs w:val="22"/>
              </w:rPr>
              <w:t>2024 год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6F4BF2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F4BF2">
              <w:rPr>
                <w:sz w:val="22"/>
                <w:szCs w:val="22"/>
              </w:rPr>
              <w:t>2025 год</w:t>
            </w:r>
          </w:p>
        </w:tc>
      </w:tr>
      <w:tr w:rsidR="00B354C6" w:rsidRPr="00DC19C1" w:rsidTr="002A1A77">
        <w:tblPrEx>
          <w:tblCellSpacing w:w="0" w:type="nil"/>
          <w:tblLook w:val="04A0" w:firstRow="1" w:lastRow="0" w:firstColumn="1" w:lastColumn="0" w:noHBand="0" w:noVBand="1"/>
        </w:tblPrEx>
        <w:trPr>
          <w:trHeight w:val="303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54C6" w:rsidRPr="00DC19C1" w:rsidRDefault="00B354C6" w:rsidP="00A066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6F4BF2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F4BF2">
              <w:rPr>
                <w:sz w:val="22"/>
                <w:szCs w:val="22"/>
              </w:rPr>
              <w:t>1 656,4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6F4BF2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F4BF2">
              <w:rPr>
                <w:sz w:val="22"/>
                <w:szCs w:val="22"/>
              </w:rPr>
              <w:t>770,2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6F4BF2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F4BF2">
              <w:rPr>
                <w:sz w:val="22"/>
                <w:szCs w:val="22"/>
              </w:rPr>
              <w:t>406,2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6F4BF2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F4BF2">
              <w:rPr>
                <w:sz w:val="22"/>
                <w:szCs w:val="22"/>
              </w:rPr>
              <w:t>120,0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6F4BF2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F4BF2">
              <w:rPr>
                <w:sz w:val="22"/>
                <w:szCs w:val="22"/>
              </w:rPr>
              <w:t>120,0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6F4BF2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F4BF2">
              <w:rPr>
                <w:sz w:val="22"/>
                <w:szCs w:val="22"/>
              </w:rPr>
              <w:t>120,0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6F4BF2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F4BF2">
              <w:rPr>
                <w:sz w:val="22"/>
                <w:szCs w:val="22"/>
              </w:rPr>
              <w:t>120,0</w:t>
            </w:r>
          </w:p>
        </w:tc>
      </w:tr>
      <w:tr w:rsidR="00B354C6" w:rsidRPr="00DC19C1" w:rsidTr="002A1A7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54C6" w:rsidRPr="00DC19C1" w:rsidRDefault="00B354C6" w:rsidP="00A066C0">
            <w:pPr>
              <w:rPr>
                <w:sz w:val="24"/>
                <w:szCs w:val="24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6F4BF2" w:rsidRDefault="004412A6" w:rsidP="00A066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4BF2">
              <w:rPr>
                <w:sz w:val="22"/>
                <w:szCs w:val="22"/>
              </w:rPr>
              <w:t>бюджет МО МР «Печора»</w:t>
            </w:r>
          </w:p>
        </w:tc>
      </w:tr>
      <w:tr w:rsidR="00B354C6" w:rsidRPr="00DC19C1" w:rsidTr="002A1A77">
        <w:tblPrEx>
          <w:tblCellSpacing w:w="0" w:type="nil"/>
          <w:tblLook w:val="04A0" w:firstRow="1" w:lastRow="0" w:firstColumn="1" w:lastColumn="0" w:noHBand="0" w:noVBand="1"/>
        </w:tblPrEx>
        <w:trPr>
          <w:trHeight w:val="264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C6" w:rsidRPr="00DC19C1" w:rsidRDefault="00B354C6" w:rsidP="00A066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6F4BF2" w:rsidRDefault="00B354C6" w:rsidP="00A066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F4BF2">
              <w:rPr>
                <w:sz w:val="22"/>
                <w:szCs w:val="22"/>
              </w:rPr>
              <w:t>1 656,4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6F4BF2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F4BF2">
              <w:rPr>
                <w:sz w:val="22"/>
                <w:szCs w:val="22"/>
              </w:rPr>
              <w:t>770,2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6F4BF2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F4BF2">
              <w:rPr>
                <w:sz w:val="22"/>
                <w:szCs w:val="22"/>
              </w:rPr>
              <w:t>406,2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6F4BF2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F4BF2">
              <w:rPr>
                <w:sz w:val="22"/>
                <w:szCs w:val="22"/>
              </w:rPr>
              <w:t>120,0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6F4BF2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F4BF2">
              <w:rPr>
                <w:sz w:val="22"/>
                <w:szCs w:val="22"/>
              </w:rPr>
              <w:t>120,0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6F4BF2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F4BF2">
              <w:rPr>
                <w:sz w:val="22"/>
                <w:szCs w:val="22"/>
              </w:rPr>
              <w:t>120,0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6F4BF2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F4BF2">
              <w:rPr>
                <w:sz w:val="22"/>
                <w:szCs w:val="22"/>
              </w:rPr>
              <w:t>120,0</w:t>
            </w:r>
          </w:p>
        </w:tc>
      </w:tr>
    </w:tbl>
    <w:p w:rsidR="00B354C6" w:rsidRDefault="002A1A77" w:rsidP="002A1A77">
      <w:pPr>
        <w:widowControl w:val="0"/>
        <w:ind w:firstLine="567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2A1A77" w:rsidRDefault="002A1A77" w:rsidP="002A1A77">
      <w:pPr>
        <w:widowControl w:val="0"/>
        <w:ind w:firstLine="567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2. В приложении 1 к постановлени</w:t>
      </w:r>
      <w:r w:rsidR="008707D1">
        <w:rPr>
          <w:sz w:val="24"/>
          <w:szCs w:val="24"/>
        </w:rPr>
        <w:t>ю</w:t>
      </w:r>
      <w:r>
        <w:rPr>
          <w:sz w:val="24"/>
          <w:szCs w:val="24"/>
        </w:rPr>
        <w:t xml:space="preserve"> к постановлению администрации муниципального района «Печора» в паспорте подпрограммы «Развитие сельского хозяйства» позицию 8 изложить в следующей редакции:</w:t>
      </w:r>
    </w:p>
    <w:p w:rsidR="00B354C6" w:rsidRPr="00DC19C1" w:rsidRDefault="008707D1" w:rsidP="002A1A77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A1A77">
        <w:rPr>
          <w:sz w:val="24"/>
          <w:szCs w:val="24"/>
        </w:rPr>
        <w:t>«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5"/>
        <w:gridCol w:w="990"/>
        <w:gridCol w:w="1087"/>
        <w:gridCol w:w="1087"/>
        <w:gridCol w:w="1088"/>
        <w:gridCol w:w="1087"/>
        <w:gridCol w:w="1087"/>
        <w:gridCol w:w="1088"/>
      </w:tblGrid>
      <w:tr w:rsidR="00B354C6" w:rsidRPr="00384E37" w:rsidTr="008707D1">
        <w:trPr>
          <w:trHeight w:val="506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C6" w:rsidRPr="008C51AF" w:rsidRDefault="00B354C6" w:rsidP="00A066C0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1F406B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F406B">
              <w:rPr>
                <w:sz w:val="22"/>
                <w:szCs w:val="22"/>
              </w:rPr>
              <w:t>Источ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1F406B">
              <w:rPr>
                <w:sz w:val="22"/>
                <w:szCs w:val="22"/>
              </w:rPr>
              <w:t>ник</w:t>
            </w:r>
            <w:proofErr w:type="gramEnd"/>
            <w:r w:rsidRPr="001F406B">
              <w:rPr>
                <w:sz w:val="22"/>
                <w:szCs w:val="22"/>
              </w:rPr>
              <w:t xml:space="preserve"> финансирования</w:t>
            </w:r>
          </w:p>
        </w:tc>
        <w:tc>
          <w:tcPr>
            <w:tcW w:w="65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8C51AF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B354C6" w:rsidRPr="00384E37" w:rsidTr="008707D1">
        <w:trPr>
          <w:trHeight w:val="226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C6" w:rsidRPr="008C51AF" w:rsidRDefault="00B354C6" w:rsidP="00A066C0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8C51AF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Всего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8C51AF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2020 год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8C51AF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2021 год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8C51AF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2022 год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8C51AF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2023 год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8C51AF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2024 год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8C51AF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2025 год</w:t>
            </w:r>
          </w:p>
          <w:p w:rsidR="00B354C6" w:rsidRPr="008C51AF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354C6" w:rsidRPr="00384E37" w:rsidTr="008707D1">
        <w:trPr>
          <w:trHeight w:val="130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C6" w:rsidRPr="008C51AF" w:rsidRDefault="00B354C6" w:rsidP="00A066C0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8C51AF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691,0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8C51AF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120,0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8C51AF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91,0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8C51AF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120,0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8C51AF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120,0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8C51AF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120,0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8C51AF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120,0</w:t>
            </w:r>
          </w:p>
        </w:tc>
      </w:tr>
      <w:tr w:rsidR="00B354C6" w:rsidRPr="00384E37" w:rsidTr="008707D1">
        <w:trPr>
          <w:trHeight w:val="245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C6" w:rsidRPr="008C51AF" w:rsidRDefault="00B354C6" w:rsidP="00A066C0">
            <w:pPr>
              <w:rPr>
                <w:sz w:val="24"/>
                <w:szCs w:val="24"/>
              </w:rPr>
            </w:pPr>
          </w:p>
        </w:tc>
        <w:tc>
          <w:tcPr>
            <w:tcW w:w="7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8C51AF" w:rsidRDefault="00B354C6" w:rsidP="00A066C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бюджет МО МР «Печора»</w:t>
            </w:r>
          </w:p>
        </w:tc>
      </w:tr>
      <w:tr w:rsidR="00B354C6" w:rsidRPr="00384E37" w:rsidTr="008707D1">
        <w:trPr>
          <w:trHeight w:val="236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C6" w:rsidRPr="008C51AF" w:rsidRDefault="00B354C6" w:rsidP="00A066C0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8C51AF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691,0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8C51AF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120,0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8C51AF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91,0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8C51AF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120,0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8C51AF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120,0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8C51AF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120,0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8C51AF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1AF">
              <w:rPr>
                <w:sz w:val="24"/>
                <w:szCs w:val="24"/>
              </w:rPr>
              <w:t>120,0</w:t>
            </w:r>
          </w:p>
        </w:tc>
      </w:tr>
    </w:tbl>
    <w:p w:rsidR="00B354C6" w:rsidRPr="00DC19C1" w:rsidRDefault="008707D1" w:rsidP="008707D1">
      <w:pPr>
        <w:widowControl w:val="0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B354C6" w:rsidRPr="00DC19C1" w:rsidRDefault="00B354C6" w:rsidP="00B354C6">
      <w:pPr>
        <w:widowControl w:val="0"/>
        <w:ind w:firstLine="567"/>
        <w:jc w:val="center"/>
        <w:outlineLvl w:val="1"/>
        <w:rPr>
          <w:sz w:val="24"/>
          <w:szCs w:val="24"/>
        </w:rPr>
      </w:pPr>
    </w:p>
    <w:p w:rsidR="00623CF1" w:rsidRDefault="00FB709A" w:rsidP="00623CF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623CF1">
        <w:rPr>
          <w:sz w:val="24"/>
          <w:szCs w:val="24"/>
        </w:rPr>
        <w:t xml:space="preserve">. Приложение 2 к муниципальной программе изложить в редакции согласно приложению </w:t>
      </w:r>
      <w:r>
        <w:rPr>
          <w:sz w:val="24"/>
          <w:szCs w:val="24"/>
        </w:rPr>
        <w:t>1 к</w:t>
      </w:r>
      <w:r w:rsidR="00623CF1">
        <w:rPr>
          <w:sz w:val="24"/>
          <w:szCs w:val="24"/>
        </w:rPr>
        <w:t xml:space="preserve"> изменениям, вносимым в постановление администрации МР «Печора» от 31.12.2019 г. № 1668</w:t>
      </w:r>
      <w:r>
        <w:rPr>
          <w:sz w:val="24"/>
          <w:szCs w:val="24"/>
        </w:rPr>
        <w:t>.</w:t>
      </w:r>
    </w:p>
    <w:p w:rsidR="00FB709A" w:rsidRDefault="00FB709A" w:rsidP="00FB709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 Приложение 3 к муниципальной программе изложить в редакции согласно приложению 2 к изменениям, вносимым в постановление администрации МР «Печора» от 31.12.2019 г. № 1668.</w:t>
      </w:r>
    </w:p>
    <w:p w:rsidR="00623CF1" w:rsidRDefault="00623CF1" w:rsidP="00D34B08">
      <w:pPr>
        <w:jc w:val="right"/>
        <w:rPr>
          <w:sz w:val="24"/>
          <w:szCs w:val="24"/>
        </w:rPr>
      </w:pPr>
    </w:p>
    <w:p w:rsidR="00D34B08" w:rsidRDefault="00D34B08" w:rsidP="00D34B08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</w:t>
      </w:r>
    </w:p>
    <w:p w:rsidR="00512C9A" w:rsidRDefault="00512C9A"/>
    <w:sectPr w:rsidR="00512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1E7"/>
    <w:rsid w:val="000F3775"/>
    <w:rsid w:val="001B3D14"/>
    <w:rsid w:val="001F7E85"/>
    <w:rsid w:val="002A1A77"/>
    <w:rsid w:val="00406C0D"/>
    <w:rsid w:val="004412A6"/>
    <w:rsid w:val="00494DE4"/>
    <w:rsid w:val="00512C9A"/>
    <w:rsid w:val="00623CF1"/>
    <w:rsid w:val="006F4BF2"/>
    <w:rsid w:val="00861539"/>
    <w:rsid w:val="008707D1"/>
    <w:rsid w:val="009311E7"/>
    <w:rsid w:val="009476B8"/>
    <w:rsid w:val="00A066C0"/>
    <w:rsid w:val="00B354C6"/>
    <w:rsid w:val="00BE363D"/>
    <w:rsid w:val="00D34B08"/>
    <w:rsid w:val="00FB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4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3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4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3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6246F-C8B6-4555-B11D-6D6556E7E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13</cp:revision>
  <dcterms:created xsi:type="dcterms:W3CDTF">2022-11-02T07:47:00Z</dcterms:created>
  <dcterms:modified xsi:type="dcterms:W3CDTF">2022-12-29T11:38:00Z</dcterms:modified>
</cp:coreProperties>
</file>