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828"/>
        <w:gridCol w:w="1701"/>
        <w:gridCol w:w="3969"/>
      </w:tblGrid>
      <w:tr w:rsidR="006157EB" w:rsidRPr="006157EB" w:rsidTr="00F45B4D">
        <w:tc>
          <w:tcPr>
            <w:tcW w:w="3828" w:type="dxa"/>
          </w:tcPr>
          <w:p w:rsidR="006157EB" w:rsidRPr="006157EB" w:rsidRDefault="006157EB" w:rsidP="004E201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701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F45B4D">
        <w:tc>
          <w:tcPr>
            <w:tcW w:w="9498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6157EB" w:rsidRPr="006157EB" w:rsidTr="00F45B4D">
        <w:trPr>
          <w:trHeight w:val="565"/>
        </w:trPr>
        <w:tc>
          <w:tcPr>
            <w:tcW w:w="3828" w:type="dxa"/>
          </w:tcPr>
          <w:p w:rsidR="006157EB" w:rsidRPr="006157EB" w:rsidRDefault="00393954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 </w:t>
            </w:r>
            <w:r w:rsidR="00EF32FA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29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декабря </w:t>
            </w:r>
            <w:r w:rsidR="00B2674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19252A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F379DD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2267B1" w:rsidRPr="006157EB" w:rsidRDefault="002267B1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6157EB" w:rsidRPr="006157EB" w:rsidRDefault="00393954" w:rsidP="00393954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                                  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№ </w:t>
            </w:r>
            <w:r w:rsidR="00A40D0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EF32F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2542</w:t>
            </w:r>
            <w:bookmarkStart w:id="0" w:name="_GoBack"/>
            <w:bookmarkEnd w:id="0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6521"/>
        <w:gridCol w:w="2977"/>
      </w:tblGrid>
      <w:tr w:rsidR="006157EB" w:rsidRPr="006157EB" w:rsidTr="004E2013">
        <w:tc>
          <w:tcPr>
            <w:tcW w:w="6521" w:type="dxa"/>
            <w:shd w:val="clear" w:color="auto" w:fill="auto"/>
          </w:tcPr>
          <w:p w:rsidR="006157EB" w:rsidRPr="006157EB" w:rsidRDefault="00047EF0" w:rsidP="00F379DD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Об утверждении плана мероприятий по реализации муниципальной программы </w:t>
            </w:r>
            <w:r w:rsidR="000F53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МО МР «Печора»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«Развитие  агропромышленного </w:t>
            </w:r>
            <w:r w:rsidR="004038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комплекса»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 20</w:t>
            </w:r>
            <w:r w:rsidR="003F71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  <w:r w:rsidR="00F379D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-202</w:t>
            </w:r>
            <w:r w:rsidR="00F379D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годы</w:t>
            </w:r>
          </w:p>
        </w:tc>
        <w:tc>
          <w:tcPr>
            <w:tcW w:w="2977" w:type="dxa"/>
            <w:shd w:val="clear" w:color="auto" w:fill="auto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509EB" w:rsidRDefault="001509EB" w:rsidP="001509EB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 w:rsidR="00C2332D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твер</w:t>
      </w:r>
      <w:r w:rsidR="00C2332D">
        <w:rPr>
          <w:rFonts w:ascii="Times New Roman" w:eastAsia="Times New Roman" w:hAnsi="Times New Roman" w:cs="Times New Roman"/>
          <w:sz w:val="26"/>
          <w:szCs w:val="26"/>
          <w:lang w:eastAsia="ru-RU"/>
        </w:rPr>
        <w:t>дить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план мероприятий по реализации муниципальной программы </w:t>
      </w:r>
      <w:r w:rsidR="00FB12C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МО МР «Печора» </w:t>
      </w:r>
      <w:r>
        <w:rPr>
          <w:rFonts w:ascii="Times New Roman" w:hAnsi="Times New Roman" w:cs="Times New Roman"/>
          <w:sz w:val="26"/>
          <w:szCs w:val="26"/>
        </w:rPr>
        <w:t>«Развитие агропромышленного комплекса» на 20</w:t>
      </w:r>
      <w:r w:rsidR="003F712A">
        <w:rPr>
          <w:rFonts w:ascii="Times New Roman" w:hAnsi="Times New Roman" w:cs="Times New Roman"/>
          <w:sz w:val="26"/>
          <w:szCs w:val="26"/>
        </w:rPr>
        <w:t>2</w:t>
      </w:r>
      <w:r w:rsidR="00F379DD">
        <w:rPr>
          <w:rFonts w:ascii="Times New Roman" w:hAnsi="Times New Roman" w:cs="Times New Roman"/>
          <w:sz w:val="26"/>
          <w:szCs w:val="26"/>
        </w:rPr>
        <w:t>3</w:t>
      </w:r>
      <w:r>
        <w:rPr>
          <w:rFonts w:ascii="Times New Roman" w:hAnsi="Times New Roman" w:cs="Times New Roman"/>
          <w:sz w:val="26"/>
          <w:szCs w:val="26"/>
        </w:rPr>
        <w:t>-202</w:t>
      </w:r>
      <w:r w:rsidR="00F379DD">
        <w:rPr>
          <w:rFonts w:ascii="Times New Roman" w:hAnsi="Times New Roman" w:cs="Times New Roman"/>
          <w:sz w:val="26"/>
          <w:szCs w:val="26"/>
        </w:rPr>
        <w:t>5</w:t>
      </w:r>
      <w:r>
        <w:rPr>
          <w:rFonts w:ascii="Times New Roman" w:hAnsi="Times New Roman" w:cs="Times New Roman"/>
          <w:sz w:val="26"/>
          <w:szCs w:val="26"/>
        </w:rPr>
        <w:t xml:space="preserve"> годы</w:t>
      </w:r>
      <w:r w:rsidR="007360B1">
        <w:rPr>
          <w:rFonts w:ascii="Times New Roman" w:hAnsi="Times New Roman" w:cs="Times New Roman"/>
          <w:sz w:val="26"/>
          <w:szCs w:val="26"/>
        </w:rPr>
        <w:t xml:space="preserve"> согласно приложению к настоящему постановлению.</w:t>
      </w:r>
    </w:p>
    <w:p w:rsidR="001509EB" w:rsidRDefault="001509EB" w:rsidP="001509EB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вступает в силу с </w:t>
      </w:r>
      <w:r w:rsidR="00C2332D">
        <w:rPr>
          <w:rFonts w:ascii="Times New Roman" w:eastAsia="Times New Roman" w:hAnsi="Times New Roman" w:cs="Times New Roman"/>
          <w:sz w:val="26"/>
          <w:szCs w:val="26"/>
          <w:lang w:eastAsia="ru-RU"/>
        </w:rPr>
        <w:t>01.01.</w:t>
      </w:r>
      <w:r w:rsidR="00345B52">
        <w:rPr>
          <w:rFonts w:ascii="Times New Roman" w:eastAsia="Times New Roman" w:hAnsi="Times New Roman" w:cs="Times New Roman"/>
          <w:sz w:val="26"/>
          <w:szCs w:val="26"/>
          <w:lang w:eastAsia="ru-RU"/>
        </w:rPr>
        <w:t>20</w:t>
      </w:r>
      <w:r w:rsidR="003F712A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F379DD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подлежит размещению на официальном сайте муниципального района «Печора».</w:t>
      </w:r>
    </w:p>
    <w:p w:rsidR="006157EB" w:rsidRPr="006157EB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Default="006157EB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0C90" w:rsidRPr="006157EB" w:rsidRDefault="00F40C90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356" w:type="dxa"/>
        <w:tblInd w:w="108" w:type="dxa"/>
        <w:tblLook w:val="01E0" w:firstRow="1" w:lastRow="1" w:firstColumn="1" w:lastColumn="1" w:noHBand="0" w:noVBand="0"/>
      </w:tblPr>
      <w:tblGrid>
        <w:gridCol w:w="4752"/>
        <w:gridCol w:w="4604"/>
      </w:tblGrid>
      <w:tr w:rsidR="006157EB" w:rsidRPr="006157EB" w:rsidTr="00F45B4D">
        <w:tc>
          <w:tcPr>
            <w:tcW w:w="4752" w:type="dxa"/>
            <w:shd w:val="clear" w:color="auto" w:fill="auto"/>
            <w:vAlign w:val="center"/>
          </w:tcPr>
          <w:p w:rsidR="006157EB" w:rsidRDefault="00B26743" w:rsidP="00915F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="00915F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="00915F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муниципального района – </w:t>
            </w:r>
          </w:p>
          <w:p w:rsidR="00915F93" w:rsidRPr="006157EB" w:rsidRDefault="00915F93" w:rsidP="00B267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руководител</w:t>
            </w:r>
            <w:r w:rsidR="00B2674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</w:p>
        </w:tc>
        <w:tc>
          <w:tcPr>
            <w:tcW w:w="4604" w:type="dxa"/>
            <w:shd w:val="clear" w:color="auto" w:fill="auto"/>
            <w:vAlign w:val="center"/>
          </w:tcPr>
          <w:p w:rsidR="005B43E0" w:rsidRDefault="005B43E0" w:rsidP="006157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57EB" w:rsidRPr="006157EB" w:rsidRDefault="00976CED" w:rsidP="006157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В. А. Серов</w:t>
            </w:r>
          </w:p>
        </w:tc>
      </w:tr>
    </w:tbl>
    <w:p w:rsidR="00774210" w:rsidRDefault="00774210" w:rsidP="00D25C27"/>
    <w:sectPr w:rsidR="00774210" w:rsidSect="00F45B4D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157EB"/>
    <w:rsid w:val="00047EF0"/>
    <w:rsid w:val="000F5314"/>
    <w:rsid w:val="001509EB"/>
    <w:rsid w:val="001725A8"/>
    <w:rsid w:val="0019252A"/>
    <w:rsid w:val="001D3A6B"/>
    <w:rsid w:val="002267B1"/>
    <w:rsid w:val="00291F09"/>
    <w:rsid w:val="002F2A93"/>
    <w:rsid w:val="00345B52"/>
    <w:rsid w:val="003771A0"/>
    <w:rsid w:val="00393954"/>
    <w:rsid w:val="003B29F6"/>
    <w:rsid w:val="003C15C2"/>
    <w:rsid w:val="003F712A"/>
    <w:rsid w:val="004038BC"/>
    <w:rsid w:val="004E1F20"/>
    <w:rsid w:val="004E2013"/>
    <w:rsid w:val="00516A8E"/>
    <w:rsid w:val="00537085"/>
    <w:rsid w:val="0058613E"/>
    <w:rsid w:val="00594039"/>
    <w:rsid w:val="005B3B81"/>
    <w:rsid w:val="005B43E0"/>
    <w:rsid w:val="006157EB"/>
    <w:rsid w:val="006759CA"/>
    <w:rsid w:val="0068257B"/>
    <w:rsid w:val="006D7594"/>
    <w:rsid w:val="007360B1"/>
    <w:rsid w:val="00774210"/>
    <w:rsid w:val="007A58BF"/>
    <w:rsid w:val="007F0997"/>
    <w:rsid w:val="007F6BC2"/>
    <w:rsid w:val="00804704"/>
    <w:rsid w:val="00811C7B"/>
    <w:rsid w:val="008813CF"/>
    <w:rsid w:val="008D7845"/>
    <w:rsid w:val="009133C1"/>
    <w:rsid w:val="00915F93"/>
    <w:rsid w:val="00956C61"/>
    <w:rsid w:val="00976CED"/>
    <w:rsid w:val="009B4F8B"/>
    <w:rsid w:val="009D084E"/>
    <w:rsid w:val="009D0BE4"/>
    <w:rsid w:val="00A131E9"/>
    <w:rsid w:val="00A3283F"/>
    <w:rsid w:val="00A40D00"/>
    <w:rsid w:val="00A42A5B"/>
    <w:rsid w:val="00A85CAE"/>
    <w:rsid w:val="00B26743"/>
    <w:rsid w:val="00B30576"/>
    <w:rsid w:val="00B518BC"/>
    <w:rsid w:val="00B80E3E"/>
    <w:rsid w:val="00BB0DCB"/>
    <w:rsid w:val="00C2332D"/>
    <w:rsid w:val="00C926A1"/>
    <w:rsid w:val="00CB427B"/>
    <w:rsid w:val="00CE0D1A"/>
    <w:rsid w:val="00D028C0"/>
    <w:rsid w:val="00D05503"/>
    <w:rsid w:val="00D05DD7"/>
    <w:rsid w:val="00D25C27"/>
    <w:rsid w:val="00D26FAF"/>
    <w:rsid w:val="00D27EAB"/>
    <w:rsid w:val="00D571C3"/>
    <w:rsid w:val="00D652BD"/>
    <w:rsid w:val="00DF7BF7"/>
    <w:rsid w:val="00E00186"/>
    <w:rsid w:val="00E04E7B"/>
    <w:rsid w:val="00E148C3"/>
    <w:rsid w:val="00E53318"/>
    <w:rsid w:val="00E549A5"/>
    <w:rsid w:val="00E96F19"/>
    <w:rsid w:val="00EC4CAE"/>
    <w:rsid w:val="00EF32FA"/>
    <w:rsid w:val="00F13B7C"/>
    <w:rsid w:val="00F379DD"/>
    <w:rsid w:val="00F40C90"/>
    <w:rsid w:val="00F45B4D"/>
    <w:rsid w:val="00F51636"/>
    <w:rsid w:val="00F626B9"/>
    <w:rsid w:val="00F860D1"/>
    <w:rsid w:val="00F975DA"/>
    <w:rsid w:val="00FB12C0"/>
    <w:rsid w:val="00FC4A74"/>
    <w:rsid w:val="00FE5C1D"/>
    <w:rsid w:val="00FF6B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C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46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734480-52B1-4401-9EC2-53E05EA82A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327</TotalTime>
  <Pages>1</Pages>
  <Words>121</Words>
  <Characters>693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Пользователь</cp:lastModifiedBy>
  <cp:revision>106</cp:revision>
  <cp:lastPrinted>2022-12-29T11:44:00Z</cp:lastPrinted>
  <dcterms:created xsi:type="dcterms:W3CDTF">2014-04-25T06:24:00Z</dcterms:created>
  <dcterms:modified xsi:type="dcterms:W3CDTF">2022-12-29T11:44:00Z</dcterms:modified>
</cp:coreProperties>
</file>