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 xml:space="preserve">Приложение </w:t>
      </w:r>
      <w:r w:rsidR="00731EE4">
        <w:rPr>
          <w:rFonts w:ascii="Times New Roman" w:eastAsia="Calibri" w:hAnsi="Times New Roman" w:cs="Times New Roman"/>
          <w:szCs w:val="26"/>
        </w:rPr>
        <w:t>4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к  изменениям, вносимым в постановление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администрации МР «Печора»</w:t>
      </w:r>
    </w:p>
    <w:p w:rsidR="00F44EB3" w:rsidRPr="00F44EB3" w:rsidRDefault="00F44EB3" w:rsidP="00F44EB3">
      <w:pPr>
        <w:spacing w:after="0"/>
        <w:jc w:val="right"/>
        <w:rPr>
          <w:rFonts w:ascii="Times New Roman" w:eastAsia="Calibri" w:hAnsi="Times New Roman" w:cs="Times New Roman"/>
          <w:szCs w:val="26"/>
        </w:rPr>
      </w:pPr>
      <w:r w:rsidRPr="00F44EB3">
        <w:rPr>
          <w:rFonts w:ascii="Times New Roman" w:eastAsia="Calibri" w:hAnsi="Times New Roman" w:cs="Times New Roman"/>
          <w:szCs w:val="26"/>
        </w:rPr>
        <w:t>от 31.12.2019 г. № 1672</w:t>
      </w:r>
    </w:p>
    <w:p w:rsidR="002315BD" w:rsidRDefault="002315BD" w:rsidP="00F44EB3">
      <w:pPr>
        <w:spacing w:after="0" w:line="240" w:lineRule="auto"/>
        <w:jc w:val="right"/>
        <w:outlineLvl w:val="0"/>
        <w:rPr>
          <w:rFonts w:eastAsia="Times New Roman"/>
          <w:szCs w:val="26"/>
        </w:rPr>
      </w:pPr>
    </w:p>
    <w:p w:rsidR="002315BD" w:rsidRDefault="002315BD" w:rsidP="002315BD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D84E1E" w:rsidRPr="00D84E1E" w:rsidRDefault="00D84E1E" w:rsidP="00D84E1E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  <w:r w:rsidRPr="00D84E1E">
        <w:rPr>
          <w:rFonts w:ascii="Times New Roman" w:eastAsia="Times New Roman" w:hAnsi="Times New Roman" w:cs="Times New Roman"/>
        </w:rPr>
        <w:t xml:space="preserve">Приложение  </w:t>
      </w:r>
      <w:r w:rsidR="009B0452">
        <w:rPr>
          <w:rFonts w:ascii="Times New Roman" w:eastAsia="Times New Roman" w:hAnsi="Times New Roman" w:cs="Times New Roman"/>
        </w:rPr>
        <w:t>4</w:t>
      </w:r>
    </w:p>
    <w:p w:rsidR="009F1291" w:rsidRPr="00297CD1" w:rsidRDefault="009F1291" w:rsidP="009F1291">
      <w:pPr>
        <w:pStyle w:val="ConsPlusTitle"/>
        <w:jc w:val="right"/>
        <w:rPr>
          <w:b w:val="0"/>
          <w:bCs w:val="0"/>
        </w:rPr>
      </w:pPr>
      <w:r w:rsidRPr="00297CD1">
        <w:rPr>
          <w:b w:val="0"/>
          <w:bCs w:val="0"/>
        </w:rPr>
        <w:t>к муниципальной программе</w:t>
      </w:r>
      <w:r w:rsidR="008D3512" w:rsidRPr="008D3512">
        <w:rPr>
          <w:b w:val="0"/>
          <w:bCs w:val="0"/>
        </w:rPr>
        <w:t xml:space="preserve"> </w:t>
      </w:r>
      <w:r w:rsidR="008D3512" w:rsidRPr="00297CD1">
        <w:rPr>
          <w:b w:val="0"/>
          <w:bCs w:val="0"/>
        </w:rPr>
        <w:t>МО МР  «Печора»</w:t>
      </w:r>
    </w:p>
    <w:p w:rsidR="009F1291" w:rsidRPr="00297CD1" w:rsidRDefault="009F1291" w:rsidP="009F1291">
      <w:pPr>
        <w:pStyle w:val="ConsPlusTitle"/>
        <w:widowControl/>
        <w:jc w:val="right"/>
        <w:rPr>
          <w:b w:val="0"/>
          <w:bCs w:val="0"/>
        </w:rPr>
      </w:pPr>
      <w:r w:rsidRPr="00297CD1">
        <w:rPr>
          <w:b w:val="0"/>
          <w:bCs w:val="0"/>
        </w:rPr>
        <w:t xml:space="preserve"> «Развитие образования</w:t>
      </w:r>
      <w:r w:rsidR="008D3512">
        <w:rPr>
          <w:b w:val="0"/>
          <w:bCs w:val="0"/>
        </w:rPr>
        <w:t>»</w:t>
      </w:r>
      <w:r w:rsidRPr="00297CD1">
        <w:rPr>
          <w:b w:val="0"/>
          <w:bCs w:val="0"/>
        </w:rPr>
        <w:t xml:space="preserve"> </w:t>
      </w:r>
    </w:p>
    <w:p w:rsidR="00D84E1E" w:rsidRPr="00D84E1E" w:rsidRDefault="00D84E1E" w:rsidP="009F1291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</w:rPr>
      </w:pPr>
    </w:p>
    <w:p w:rsidR="00493D25" w:rsidRPr="00D84E1E" w:rsidRDefault="00493D25" w:rsidP="00D84E1E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Сведения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о порядке сбора информации и методике расчета целевых</w:t>
      </w:r>
    </w:p>
    <w:p w:rsidR="00493D25" w:rsidRPr="00D84E1E" w:rsidRDefault="00493D25" w:rsidP="00493D25">
      <w:pPr>
        <w:spacing w:after="0" w:line="240" w:lineRule="auto"/>
        <w:jc w:val="center"/>
        <w:rPr>
          <w:rFonts w:ascii="Times New Roman" w:eastAsia="Calibri" w:hAnsi="Times New Roman" w:cs="Times New Roman"/>
          <w:b/>
        </w:rPr>
      </w:pPr>
      <w:r w:rsidRPr="00D84E1E">
        <w:rPr>
          <w:rFonts w:ascii="Times New Roman" w:eastAsia="Calibri" w:hAnsi="Times New Roman" w:cs="Times New Roman"/>
          <w:b/>
        </w:rPr>
        <w:t>индикаторов и показателей муниципальной программы</w:t>
      </w:r>
    </w:p>
    <w:p w:rsidR="00493D25" w:rsidRPr="00493D25" w:rsidRDefault="00493D25" w:rsidP="00493D25">
      <w:pPr>
        <w:spacing w:after="0" w:line="240" w:lineRule="auto"/>
        <w:outlineLvl w:val="0"/>
        <w:rPr>
          <w:rFonts w:ascii="Times New Roman" w:eastAsia="Calibri" w:hAnsi="Times New Roman" w:cs="Times New Roman"/>
        </w:rPr>
      </w:pPr>
    </w:p>
    <w:tbl>
      <w:tblPr>
        <w:tblpPr w:leftFromText="180" w:rightFromText="180" w:vertAnchor="text" w:tblpY="1"/>
        <w:tblOverlap w:val="never"/>
        <w:tblW w:w="15088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4395"/>
        <w:gridCol w:w="3118"/>
        <w:gridCol w:w="4111"/>
        <w:gridCol w:w="2897"/>
      </w:tblGrid>
      <w:tr w:rsidR="00493D25" w:rsidRPr="00D84E1E" w:rsidTr="00E42963">
        <w:trPr>
          <w:tblHeader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N п/п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Наименование целевого индикатора и показателя, (единица измерения, периодичность) </w:t>
            </w:r>
            <w:hyperlink r:id="rId5" w:history="1">
              <w:r w:rsidRPr="00D84E1E">
                <w:rPr>
                  <w:rFonts w:ascii="Times New Roman" w:eastAsia="Calibri" w:hAnsi="Times New Roman" w:cs="Times New Roman"/>
                </w:rPr>
                <w:t>&lt;1&gt;</w:t>
              </w:r>
            </w:hyperlink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Источник информации </w:t>
            </w:r>
            <w:hyperlink r:id="rId6" w:history="1">
              <w:r w:rsidRPr="00D84E1E">
                <w:rPr>
                  <w:rFonts w:ascii="Times New Roman" w:eastAsia="Calibri" w:hAnsi="Times New Roman" w:cs="Times New Roman"/>
                </w:rPr>
                <w:t>&lt;2&gt;</w:t>
              </w:r>
            </w:hyperlink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Расчет целевого индикатора и показателя </w:t>
            </w:r>
            <w:hyperlink r:id="rId7" w:history="1">
              <w:r w:rsidRPr="00D84E1E">
                <w:rPr>
                  <w:rFonts w:ascii="Times New Roman" w:eastAsia="Calibri" w:hAnsi="Times New Roman" w:cs="Times New Roman"/>
                </w:rPr>
                <w:t>&lt;3&gt;</w:t>
              </w:r>
            </w:hyperlink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 xml:space="preserve">Ответственный за сбор данных по целевому индикатору и показателю </w:t>
            </w:r>
            <w:hyperlink r:id="rId8" w:history="1">
              <w:r w:rsidRPr="00D84E1E">
                <w:rPr>
                  <w:rFonts w:ascii="Times New Roman" w:eastAsia="Calibri" w:hAnsi="Times New Roman" w:cs="Times New Roman"/>
                </w:rPr>
                <w:t>&lt;4&gt;</w:t>
              </w:r>
            </w:hyperlink>
          </w:p>
        </w:tc>
      </w:tr>
      <w:tr w:rsidR="00493D25" w:rsidRPr="00D84E1E" w:rsidTr="00E42963">
        <w:trPr>
          <w:trHeight w:val="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</w:tr>
      <w:tr w:rsidR="00493D25" w:rsidRPr="00D84E1E" w:rsidTr="00E42963">
        <w:trPr>
          <w:trHeight w:val="25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E8069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Муниципальная программа</w:t>
            </w:r>
            <w:r w:rsidR="00E80697">
              <w:rPr>
                <w:rFonts w:ascii="Times New Roman" w:eastAsia="Times New Roman" w:hAnsi="Times New Roman" w:cs="Times New Roman"/>
                <w:b/>
              </w:rPr>
              <w:t xml:space="preserve"> МО МР «Печора» </w:t>
            </w:r>
            <w:r w:rsidRPr="00D84E1E">
              <w:rPr>
                <w:rFonts w:ascii="Times New Roman" w:eastAsia="Times New Roman" w:hAnsi="Times New Roman" w:cs="Times New Roman"/>
                <w:b/>
              </w:rPr>
              <w:t xml:space="preserve"> «Развитие образования»</w:t>
            </w:r>
          </w:p>
        </w:tc>
      </w:tr>
      <w:tr w:rsidR="00493D25" w:rsidRPr="00D84E1E" w:rsidTr="00E42963">
        <w:trPr>
          <w:trHeight w:val="26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493D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886C01" w:rsidRDefault="00493D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населения в возрасте 5-18 лет, охваченных общим образованием, в общей численности населения в возрасте 5-18 лет</w:t>
            </w:r>
          </w:p>
          <w:p w:rsidR="00303E25" w:rsidRPr="00886C01" w:rsidRDefault="00303E25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ОО-1,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=(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1+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2)/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5-18 лет в школах  (отчет ОО-1)</w:t>
            </w:r>
          </w:p>
          <w:p w:rsid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2</w:t>
            </w:r>
            <w:r>
              <w:rPr>
                <w:rFonts w:ascii="Times New Roman" w:eastAsia="Calibri" w:hAnsi="Times New Roman" w:cs="Times New Roman"/>
              </w:rPr>
              <w:t>-дети 5-7 лет в детских садах ( отчет 85-К)</w:t>
            </w:r>
          </w:p>
          <w:p w:rsidR="00303E25" w:rsidRPr="00303E25" w:rsidRDefault="00303E25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 5 до 18 лет</w:t>
            </w:r>
            <w:r w:rsidR="000358C1">
              <w:rPr>
                <w:rFonts w:ascii="Times New Roman" w:eastAsia="Calibri" w:hAnsi="Times New Roman" w:cs="Times New Roman"/>
              </w:rPr>
              <w:t xml:space="preserve"> (данные </w:t>
            </w:r>
            <w:proofErr w:type="spellStart"/>
            <w:r w:rsidR="000358C1"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 w:rsidR="000358C1"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3D25" w:rsidRPr="00D84E1E" w:rsidRDefault="000358C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rPr>
          <w:trHeight w:val="2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54A" w:rsidRPr="00886C01" w:rsidRDefault="00903DEA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детей в возрасте от 1 до 7 лет, получающих образовательную услугу и (или) услугу по их содержанию в дошкольных образовательных </w:t>
            </w:r>
            <w:r w:rsidR="00D55638" w:rsidRPr="00886C01">
              <w:rPr>
                <w:rFonts w:ascii="Times New Roman" w:hAnsi="Times New Roman" w:cs="Times New Roman"/>
                <w:sz w:val="22"/>
                <w:szCs w:val="22"/>
              </w:rPr>
              <w:t>учреждениях</w:t>
            </w: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, в общей численности детей от 1 до 7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лет .</w:t>
            </w:r>
            <w:proofErr w:type="gramEnd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-дети 1-7 лет в детских садах ( отчет 85-К)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населения в МР «Печора» от1 до 7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03DE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886C01" w:rsidRDefault="00903DE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организаций.</w:t>
            </w:r>
          </w:p>
          <w:p w:rsidR="0052454A" w:rsidRPr="00886C01" w:rsidRDefault="0052454A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="003F20E9"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03DEA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 w:rsidR="003F20E9">
              <w:rPr>
                <w:rFonts w:ascii="Times New Roman" w:eastAsia="Calibri" w:hAnsi="Times New Roman" w:cs="Times New Roman"/>
              </w:rPr>
              <w:t xml:space="preserve">-количество выпускников, не получивших аттестат о среднем общем образовании </w:t>
            </w:r>
            <w:r>
              <w:rPr>
                <w:rFonts w:ascii="Times New Roman" w:eastAsia="Calibri" w:hAnsi="Times New Roman" w:cs="Times New Roman"/>
              </w:rPr>
              <w:t xml:space="preserve">  (отчет ОО-1)</w:t>
            </w:r>
          </w:p>
          <w:p w:rsidR="00903DEA" w:rsidRPr="00303E25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="00937091">
              <w:rPr>
                <w:rFonts w:ascii="Times New Roman" w:eastAsia="Calibri" w:hAnsi="Times New Roman" w:cs="Times New Roman"/>
              </w:rPr>
              <w:t xml:space="preserve">выпускников муниципальных общеобразовательных организаций </w:t>
            </w:r>
            <w:r>
              <w:rPr>
                <w:rFonts w:ascii="Times New Roman" w:eastAsia="Calibri" w:hAnsi="Times New Roman" w:cs="Times New Roman"/>
              </w:rPr>
              <w:t xml:space="preserve"> (</w:t>
            </w:r>
            <w:r w:rsidR="00937091">
              <w:rPr>
                <w:rFonts w:ascii="Times New Roman" w:eastAsia="Calibri" w:hAnsi="Times New Roman" w:cs="Times New Roman"/>
              </w:rPr>
              <w:t>отчет ОО-1</w:t>
            </w:r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3DEA" w:rsidRPr="00D84E1E" w:rsidRDefault="00903DEA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образования.</w:t>
            </w:r>
          </w:p>
          <w:p w:rsidR="00BE4C26" w:rsidRPr="00D84E1E" w:rsidRDefault="00BE4C26" w:rsidP="00D55638">
            <w:pPr>
              <w:pStyle w:val="ConsPlusCell"/>
              <w:overflowPunct w:val="0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hAnsi="Times New Roman" w:cs="Times New Roman"/>
              </w:rPr>
              <w:t xml:space="preserve"> руководящих и педагогических работников организаций дошкольного, общего и дополнительного образования дет, прошедших повышение квалификации или профессиональную переподготовку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6AD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  <w:p w:rsidR="00A86ADD" w:rsidRPr="00D84E1E" w:rsidRDefault="00A86ADD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Информация из Федерального статистического наблюдения и отчет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6ADD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организаций, требующих проведения комплексного ремонта</w:t>
            </w:r>
            <w:r>
              <w:rPr>
                <w:rFonts w:ascii="Times New Roman" w:eastAsia="Calibri" w:hAnsi="Times New Roman" w:cs="Times New Roman"/>
              </w:rPr>
              <w:t xml:space="preserve"> (отчет «АРИСМО»)</w:t>
            </w:r>
          </w:p>
          <w:p w:rsidR="00A86ADD" w:rsidRPr="00303E25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количество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муниципальных образовательных организаций</w:t>
            </w:r>
            <w:r w:rsidR="00BE4C26">
              <w:rPr>
                <w:rFonts w:ascii="Times New Roman" w:eastAsia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6ADD" w:rsidRPr="00D84E1E" w:rsidRDefault="00A86AD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BE4C2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</w:p>
          <w:p w:rsidR="00BE4C26" w:rsidRPr="00D84E1E" w:rsidRDefault="00BE4C26" w:rsidP="00465950">
            <w:pPr>
              <w:pStyle w:val="ConsPlusCell"/>
              <w:widowControl/>
              <w:overflowPunct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  <w:r w:rsidR="00E00BC9">
              <w:rPr>
                <w:rFonts w:ascii="Times New Roman" w:eastAsia="Calibri" w:hAnsi="Times New Roman" w:cs="Times New Roman"/>
              </w:rPr>
              <w:t>,85-К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E4C26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>бразовательных организаций, имеющих неисполненные предписания</w:t>
            </w:r>
          </w:p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</w:t>
            </w:r>
            <w:r w:rsidR="00E00BC9">
              <w:rPr>
                <w:rFonts w:ascii="Times New Roman" w:hAnsi="Times New Roman" w:cs="Times New Roman"/>
              </w:rPr>
              <w:t>,85-К</w:t>
            </w:r>
            <w:r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4C26" w:rsidRPr="00D84E1E" w:rsidRDefault="00BE4C2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молодежи  в  возрасте  от  14  до  30  лет, участвующих  в  деятельности  молодежных   и   детских              общественных объединений, в общем количестве молодежи</w:t>
            </w:r>
          </w:p>
          <w:p w:rsidR="009F1291" w:rsidRPr="00D84E1E" w:rsidRDefault="009F1291" w:rsidP="0046595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 участвующих  в  деятельности  молодежных   и   детских              общественных объединений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13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8B57E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A526A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886C01" w:rsidRDefault="003A4982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8F52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народных проектов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Pr="00D84E1E" w:rsidRDefault="008B57E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57EF" w:rsidRDefault="005815D2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465950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реализованных проектных предложений в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BA4376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определяется на основании реализованных проектных предложений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D84E1E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Default="00BA4376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910D8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886C01" w:rsidRDefault="0089415D" w:rsidP="00465950">
            <w:pPr>
              <w:spacing w:after="0" w:line="240" w:lineRule="auto"/>
              <w:rPr>
                <w:rFonts w:ascii="Times New Roman" w:hAnsi="Times New Roman" w:cs="Times New Roman"/>
                <w:lang w:eastAsia="en-US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0A3048" w:rsidRDefault="000A3048" w:rsidP="000A304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антитеррористической защищенности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Pr="00D84E1E" w:rsidRDefault="00910D8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0D8D" w:rsidRDefault="0089415D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D7E7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033F5B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886C01" w:rsidRDefault="00AD7E7F" w:rsidP="00AD7E7F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AD7E7F" w:rsidRPr="00886C01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0A3048" w:rsidRDefault="00AD7E7F" w:rsidP="00AD7E7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0A3048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0A3048">
              <w:rPr>
                <w:rFonts w:ascii="Times New Roman" w:eastAsia="Calibri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000000" w:themeColor="text1"/>
              </w:rPr>
              <w:t>обеспечению комплексной безопасности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Pr="00D84E1E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7E7F" w:rsidRDefault="00AD7E7F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4F1419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4F1419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033F5B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886C01" w:rsidRDefault="004F1419" w:rsidP="004F1419">
            <w:pPr>
              <w:keepNext/>
              <w:keepLines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  <w:r w:rsidRPr="00886C0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0A3048" w:rsidRDefault="00F31218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Pr="00D84E1E" w:rsidRDefault="004F1419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1419" w:rsidRDefault="00F31218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7019A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033F5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4F1419">
            <w:pPr>
              <w:keepNext/>
              <w:keepLines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731EE4" w:rsidRDefault="007019A0" w:rsidP="007019A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731EE4">
              <w:rPr>
                <w:rFonts w:ascii="Times New Roman" w:eastAsia="Calibri" w:hAnsi="Times New Roman" w:cs="Times New Roman"/>
              </w:rPr>
              <w:t xml:space="preserve">Значение показателя определяется на основании реализованных мероприятий по </w:t>
            </w:r>
            <w:r w:rsidRPr="00731EE4">
              <w:rPr>
                <w:rFonts w:ascii="Times New Roman" w:eastAsia="Calibri" w:hAnsi="Times New Roman" w:cs="Times New Roman"/>
                <w:color w:val="000000" w:themeColor="text1"/>
              </w:rPr>
              <w:t xml:space="preserve"> проведению капитальных и/или текущих ремонтов</w:t>
            </w:r>
            <w:r w:rsidR="00557D03" w:rsidRPr="00731EE4">
              <w:rPr>
                <w:rFonts w:ascii="Times New Roman" w:eastAsia="Calibri" w:hAnsi="Times New Roman" w:cs="Times New Roman"/>
                <w:color w:val="000000" w:themeColor="text1"/>
              </w:rPr>
              <w:t>,  приобретению оборудования для пищеблоков в целях их приведения в соответствие с санитарно-эпидемиологическими требованиями (правилами)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Pr="00D84E1E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9A0" w:rsidRDefault="007019A0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Количество  отдельных категорий граждан, получивших компенсацию/ Количество  отдельных категорий граждан  имеющих право на получение данной компенсации*100%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A4376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886C01" w:rsidRDefault="00BA4376" w:rsidP="00ED199A">
            <w:pPr>
              <w:pStyle w:val="a5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Информация управления образования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187524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4376" w:rsidRPr="00ED199A" w:rsidRDefault="00033F5B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ED199A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5683E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ED199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Pr="00886C01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 w:rsidRPr="00B5683E">
              <w:rPr>
                <w:rFonts w:ascii="Times New Roman" w:hAnsi="Times New Roman" w:cs="Times New Roman"/>
                <w:color w:val="000000" w:themeColor="text1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Расчет осуществляется по следующей формуле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outlineLvl w:val="0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= n1 / N x 100%, где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значение показателя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n1 - педагогических работников и специалистов муниципальных образовательных организаций, получивших компенсацию</w:t>
            </w:r>
          </w:p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 - общее количество педагогических работников и специалистов, обратившихся и имеющих право на получение данной компенсации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B5683E" w:rsidRPr="00ED199A" w:rsidRDefault="00B5683E" w:rsidP="00ED199A">
            <w:pPr>
              <w:pStyle w:val="a5"/>
              <w:rPr>
                <w:rFonts w:ascii="Times New Roman" w:eastAsia="Calibri" w:hAnsi="Times New Roman" w:cs="Times New Roman"/>
              </w:rPr>
            </w:pPr>
          </w:p>
        </w:tc>
      </w:tr>
      <w:tr w:rsidR="0038051A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557D03" w:rsidP="00ED199A">
            <w:pPr>
              <w:pStyle w:val="a5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Pr="0038051A" w:rsidRDefault="0038051A" w:rsidP="00ED199A">
            <w:pPr>
              <w:pStyle w:val="a5"/>
              <w:rPr>
                <w:rFonts w:ascii="Times New Roman" w:hAnsi="Times New Roman" w:cs="Times New Roman"/>
                <w:color w:val="000000" w:themeColor="text1"/>
              </w:rPr>
            </w:pPr>
            <w:r w:rsidRPr="0038051A">
              <w:rPr>
                <w:rFonts w:ascii="Times New Roman" w:hAnsi="Times New Roman" w:cs="Times New Roman"/>
                <w:color w:val="000000" w:themeColor="text1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Сведения, предоставляемые государственными бюджетными учреждениями Республики Коми - Центрами по предоставлению государственных услуг в сфере социальной защиты населения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38051A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51A" w:rsidRDefault="008F0F7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3C7E14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1 «Развитие системы дошкольного образования</w:t>
            </w:r>
            <w:r w:rsidRPr="00886C01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lastRenderedPageBreak/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89415D" w:rsidP="00D5563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85-К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-дети 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в детских садах ( отчет 85-К)</w:t>
            </w:r>
          </w:p>
          <w:p w:rsidR="009F1291" w:rsidRPr="00303E25" w:rsidRDefault="009F1291" w:rsidP="000B306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населения в МР «Печора» от</w:t>
            </w:r>
            <w:r w:rsidR="000B3067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 до </w:t>
            </w:r>
            <w:r w:rsidR="000B3067">
              <w:rPr>
                <w:rFonts w:ascii="Times New Roman" w:eastAsia="Calibri" w:hAnsi="Times New Roman" w:cs="Times New Roman"/>
              </w:rPr>
              <w:t>6</w:t>
            </w:r>
            <w:r>
              <w:rPr>
                <w:rFonts w:ascii="Times New Roman" w:eastAsia="Calibri" w:hAnsi="Times New Roman" w:cs="Times New Roman"/>
              </w:rPr>
              <w:t xml:space="preserve">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мест в детских дошкольных организациях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Показатель определяется наличием созданных мест в  </w:t>
            </w:r>
            <w:r w:rsidR="000A425C">
              <w:rPr>
                <w:rFonts w:ascii="Times New Roman" w:eastAsia="Calibri" w:hAnsi="Times New Roman" w:cs="Times New Roman"/>
              </w:rPr>
              <w:t>дошкольных</w:t>
            </w:r>
            <w:r>
              <w:rPr>
                <w:rFonts w:ascii="Times New Roman" w:eastAsia="Calibri" w:hAnsi="Times New Roman" w:cs="Times New Roman"/>
              </w:rPr>
              <w:t xml:space="preserve">  организациях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7104B7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Удовлетворенность населения 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  <w:p w:rsidR="009F1291" w:rsidRPr="00886C01" w:rsidRDefault="009F1291" w:rsidP="0029099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rPr>
          <w:trHeight w:val="369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F1419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,Федерального статистического наблюдения 85-К и отчета «АРИСМО»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дошкольных образовательных организаций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</w:t>
            </w:r>
            <w:r w:rsidR="00290992" w:rsidRPr="00886C01">
              <w:rPr>
                <w:rFonts w:ascii="Times New Roman" w:eastAsia="Times New Roman" w:hAnsi="Times New Roman" w:cs="Times New Roman"/>
              </w:rPr>
              <w:t>дошкольного образования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, обеспечивающих распространение современных моделей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организаций и  Федерального </w:t>
            </w:r>
            <w:r>
              <w:rPr>
                <w:rFonts w:ascii="Times New Roman" w:eastAsia="Calibri" w:hAnsi="Times New Roman" w:cs="Times New Roman"/>
              </w:rPr>
              <w:lastRenderedPageBreak/>
              <w:t>статистического наблюдения 85-К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</w:rPr>
              <w:t>численность</w:t>
            </w:r>
            <w:r w:rsidRPr="00D84E1E">
              <w:rPr>
                <w:rFonts w:ascii="Times New Roman" w:eastAsia="Times New Roman" w:hAnsi="Times New Roman" w:cs="Times New Roman"/>
              </w:rPr>
              <w:t>педагогических</w:t>
            </w:r>
            <w:proofErr w:type="spellEnd"/>
            <w:r w:rsidRPr="00D84E1E">
              <w:rPr>
                <w:rFonts w:ascii="Times New Roman" w:eastAsia="Times New Roman" w:hAnsi="Times New Roman" w:cs="Times New Roman"/>
              </w:rPr>
              <w:t xml:space="preserve"> и руководящих  работников системы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>дошкольного образования в области  модернизации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общ</w:t>
            </w:r>
            <w:r>
              <w:rPr>
                <w:rFonts w:ascii="Times New Roman" w:hAnsi="Times New Roman" w:cs="Times New Roman"/>
              </w:rPr>
              <w:t>ая численность</w:t>
            </w:r>
            <w:r w:rsidRPr="00D84E1E">
              <w:rPr>
                <w:rFonts w:ascii="Times New Roman" w:hAnsi="Times New Roman" w:cs="Times New Roman"/>
              </w:rPr>
              <w:t xml:space="preserve">  руководящих и педагогических рабо</w:t>
            </w:r>
            <w:r>
              <w:rPr>
                <w:rFonts w:ascii="Times New Roman" w:hAnsi="Times New Roman" w:cs="Times New Roman"/>
              </w:rPr>
              <w:t xml:space="preserve">тников организаций дошкольного </w:t>
            </w:r>
            <w:r w:rsidRPr="00D84E1E">
              <w:rPr>
                <w:rFonts w:ascii="Times New Roman" w:hAnsi="Times New Roman" w:cs="Times New Roman"/>
              </w:rPr>
              <w:t>образования</w:t>
            </w:r>
            <w:r>
              <w:rPr>
                <w:rFonts w:ascii="Times New Roman" w:hAnsi="Times New Roman" w:cs="Times New Roman"/>
              </w:rPr>
              <w:t xml:space="preserve"> (отчет 85-К)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016C08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886C01" w:rsidRDefault="00016C08" w:rsidP="00016C08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Pr="00D84E1E" w:rsidRDefault="00016C08" w:rsidP="00016C0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16C08" w:rsidRDefault="00016C08" w:rsidP="00016C08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B5683E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612517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458E2" w:rsidRDefault="00285DBB" w:rsidP="005E0F0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="005E0F0B"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A150DB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</w:pPr>
            <w:r w:rsidRPr="00450973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52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6000D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  <w:b/>
              </w:rPr>
              <w:t>Подпрограмма 2 «Развитие системы общего образования</w:t>
            </w:r>
            <w:r w:rsidRPr="00D84E1E">
              <w:rPr>
                <w:rFonts w:ascii="Times New Roman" w:eastAsia="Times New Roman" w:hAnsi="Times New Roman" w:cs="Times New Roman"/>
                <w:b/>
                <w:kern w:val="2"/>
              </w:rPr>
              <w:t>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1-ОО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-количество выпускников, получивших аттестат о среднем общем образовании   (отчет ОО-1)</w:t>
            </w:r>
          </w:p>
          <w:p w:rsidR="009F1291" w:rsidRPr="00303E25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выпускников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F12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организаций муниципального образования</w:t>
            </w:r>
          </w:p>
          <w:p w:rsidR="009F1291" w:rsidRPr="00886C01" w:rsidRDefault="009F1291" w:rsidP="0046595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F1291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 w:cs="Times New Roman"/>
              </w:rPr>
              <w:t>количество о</w:t>
            </w:r>
            <w:r w:rsidRPr="00D84E1E">
              <w:rPr>
                <w:rFonts w:ascii="Times New Roman" w:hAnsi="Times New Roman" w:cs="Times New Roman"/>
              </w:rPr>
              <w:t xml:space="preserve">бразовательных организаций, </w:t>
            </w:r>
            <w:r>
              <w:rPr>
                <w:rFonts w:ascii="Times New Roman" w:eastAsia="Times New Roman" w:hAnsi="Times New Roman" w:cs="Times New Roman"/>
              </w:rPr>
              <w:t xml:space="preserve">в </w:t>
            </w:r>
            <w:r w:rsidRPr="00D84E1E">
              <w:rPr>
                <w:rFonts w:ascii="Times New Roman" w:eastAsia="Times New Roman" w:hAnsi="Times New Roman" w:cs="Times New Roman"/>
              </w:rPr>
              <w:t>которых отсутствуют предписания надзорных органов</w:t>
            </w:r>
          </w:p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обще</w:t>
            </w:r>
            <w:r>
              <w:rPr>
                <w:rFonts w:ascii="Times New Roman" w:hAnsi="Times New Roman" w:cs="Times New Roman"/>
              </w:rPr>
              <w:t>е количество</w:t>
            </w:r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1291" w:rsidRPr="00D84E1E" w:rsidRDefault="009F1291" w:rsidP="0046595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CC723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F31218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Pr="00886C01" w:rsidRDefault="00514698" w:rsidP="00514698">
            <w:pPr>
              <w:rPr>
                <w:rFonts w:ascii="Times New Roman" w:hAnsi="Times New Roman" w:cs="Times New Roman"/>
              </w:rPr>
            </w:pPr>
            <w:proofErr w:type="gramStart"/>
            <w:r w:rsidRPr="00886C01">
              <w:rPr>
                <w:rFonts w:ascii="Times New Roman" w:eastAsia="Times New Roman" w:hAnsi="Times New Roman" w:cs="Times New Roman"/>
              </w:rPr>
              <w:t>К</w:t>
            </w:r>
            <w:r w:rsidR="00CC723B" w:rsidRPr="00886C01">
              <w:rPr>
                <w:rFonts w:ascii="Times New Roman" w:eastAsia="Times New Roman" w:hAnsi="Times New Roman" w:cs="Times New Roman"/>
              </w:rPr>
              <w:t>оличеств</w:t>
            </w:r>
            <w:r w:rsidRPr="00886C01">
              <w:rPr>
                <w:rFonts w:ascii="Times New Roman" w:eastAsia="Times New Roman" w:hAnsi="Times New Roman" w:cs="Times New Roman"/>
              </w:rPr>
              <w:t>о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образовательных организаций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в</w:t>
            </w:r>
            <w:r w:rsidR="00CC723B" w:rsidRPr="00886C01">
              <w:rPr>
                <w:rFonts w:ascii="Times New Roman" w:eastAsia="Times New Roman" w:hAnsi="Times New Roman" w:cs="Times New Roman"/>
              </w:rPr>
              <w:t xml:space="preserve"> которых выполнены организационные, инженерно-технические, правовые и иные </w:t>
            </w:r>
            <w:r w:rsidR="00CC723B" w:rsidRPr="00886C01">
              <w:rPr>
                <w:rFonts w:ascii="Times New Roman" w:eastAsia="Times New Roman" w:hAnsi="Times New Roman" w:cs="Times New Roman"/>
              </w:rPr>
              <w:lastRenderedPageBreak/>
              <w:t>мероприятия по обеспечению антитеррористической защищённости</w:t>
            </w:r>
            <w:r w:rsidRPr="00886C01">
              <w:rPr>
                <w:rFonts w:ascii="Times New Roman" w:eastAsia="Times New Roman" w:hAnsi="Times New Roman" w:cs="Times New Roman"/>
              </w:rPr>
              <w:t>.</w:t>
            </w:r>
            <w:r w:rsidR="00CC723B" w:rsidRPr="00886C01">
              <w:rPr>
                <w:rFonts w:ascii="Times New Roman" w:hAnsi="Times New Roman" w:cs="Times New Roman"/>
              </w:rPr>
              <w:t xml:space="preserve"> </w:t>
            </w:r>
            <w:r w:rsidR="00886C01">
              <w:rPr>
                <w:rFonts w:ascii="Times New Roman" w:hAnsi="Times New Roman" w:cs="Times New Roman"/>
              </w:rPr>
              <w:t>ё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организаций , отчета «АРИСМО»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723B" w:rsidRDefault="00CC723B" w:rsidP="00A60D7A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1C06FF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  <w:p w:rsidR="00B26807" w:rsidRPr="00D84E1E" w:rsidRDefault="00B26807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занимающиеся  во вторую и третью смену ( отчет ОО-1)</w:t>
            </w:r>
          </w:p>
          <w:p w:rsidR="00B26807" w:rsidRPr="00303E25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84E1E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E59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B5683E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Pr="00886C01" w:rsidRDefault="00F44EB3" w:rsidP="00F66039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питания обучающихся 1-4 классов в муниципальных образовательных организациях в Республике Коми.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5900" w:rsidRDefault="00DE5900" w:rsidP="00DE590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B2680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86C01" w:rsidRDefault="00DE5900" w:rsidP="00B2680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8458E2" w:rsidRDefault="00B26807" w:rsidP="008458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Pr="00DE5900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807" w:rsidRDefault="00B26807" w:rsidP="00B2680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обучающихся, охваченных основными и дополнительными 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lastRenderedPageBreak/>
              <w:t>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458E2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</w:t>
            </w:r>
            <w:r w:rsidRPr="008458E2">
              <w:rPr>
                <w:rFonts w:ascii="Times New Roman" w:eastAsia="Calibri" w:hAnsi="Times New Roman" w:cs="Times New Roman"/>
              </w:rPr>
              <w:lastRenderedPageBreak/>
              <w:t xml:space="preserve">отчёта о достигнутых значениях целевого показателя результативности использования субсидии 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E590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49E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D84E1E" w:rsidRDefault="00B5683E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начальное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основное общее образование</w:t>
            </w:r>
          </w:p>
          <w:p w:rsidR="003849E2" w:rsidRPr="00886C01" w:rsidRDefault="003849E2" w:rsidP="003849E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849E2" w:rsidRPr="00886C01" w:rsidRDefault="003849E2" w:rsidP="003849E2">
            <w:pPr>
              <w:spacing w:line="240" w:lineRule="auto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среднее общее образование</w:t>
            </w:r>
          </w:p>
          <w:p w:rsidR="003849E2" w:rsidRPr="00886C01" w:rsidRDefault="003849E2" w:rsidP="003849E2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49E2" w:rsidRDefault="003849E2" w:rsidP="003849E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спортом;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2374A2" w:rsidRPr="00886C01" w:rsidRDefault="002374A2" w:rsidP="002374A2">
            <w:pPr>
              <w:pStyle w:val="ConsPlusCell"/>
              <w:ind w:left="708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86C01" w:rsidRDefault="002374A2" w:rsidP="002374A2">
            <w:pPr>
              <w:spacing w:after="0"/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8458E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=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1/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Calibri" w:hAnsi="Times New Roman" w:cs="Times New Roman"/>
              </w:rPr>
              <w:t xml:space="preserve">1- </w:t>
            </w:r>
            <w:r w:rsidRPr="00192CC8">
              <w:rPr>
                <w:rFonts w:ascii="Times New Roman" w:eastAsia="Times New Roman" w:hAnsi="Times New Roman" w:cs="Times New Roman"/>
              </w:rPr>
              <w:t>педагогических работников образовательных организаций, получивших</w:t>
            </w:r>
            <w:r w:rsidRPr="00C07550">
              <w:rPr>
                <w:rFonts w:ascii="Times New Roman" w:hAnsi="Times New Roman" w:cs="Times New Roman"/>
              </w:rPr>
              <w:t xml:space="preserve"> вознаграждение за классное руководство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07550">
              <w:rPr>
                <w:rFonts w:ascii="Times New Roman" w:eastAsia="Calibri" w:hAnsi="Times New Roman" w:cs="Times New Roman"/>
              </w:rPr>
              <w:t xml:space="preserve"> </w:t>
            </w:r>
            <w:r w:rsidRPr="00192CC8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192CC8">
              <w:rPr>
                <w:rFonts w:ascii="Times New Roman" w:eastAsia="Times New Roman" w:hAnsi="Times New Roman" w:cs="Times New Roman"/>
              </w:rPr>
              <w:t xml:space="preserve"> - общее количество педагогических работников </w:t>
            </w:r>
            <w:r w:rsidRPr="00C07550">
              <w:rPr>
                <w:rFonts w:ascii="Times New Roman" w:hAnsi="Times New Roman" w:cs="Times New Roman"/>
              </w:rPr>
              <w:t>такой категории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374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Default="00A8307B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F7AC4" w:rsidRDefault="002374A2" w:rsidP="002374A2">
            <w:pPr>
              <w:spacing w:after="0"/>
              <w:rPr>
                <w:rFonts w:ascii="Times New Roman" w:hAnsi="Times New Roman" w:cs="Times New Roman"/>
                <w:highlight w:val="yellow"/>
              </w:rPr>
            </w:pPr>
            <w:r w:rsidRPr="00B5683E">
              <w:rPr>
                <w:rFonts w:ascii="Times New Roman" w:hAnsi="Times New Roman" w:cs="Times New Roman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Значение показателя формируется на основании отчета о достигнутых значениях целевого показателя результативности использования субсидии из Республиканского бюджета бюджетам муниципальных районов на организацию бесплатного горячего питания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74A2" w:rsidRPr="00192CC8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5683E" w:rsidRDefault="00B5683E" w:rsidP="00B5683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Управление образования МР "Печора"</w:t>
            </w:r>
          </w:p>
          <w:p w:rsidR="002374A2" w:rsidRDefault="002374A2" w:rsidP="002374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основе данных независимой системы оценки качества предоставляемых услуг в сфере «Образование»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F31218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Доля обучающихся, для которых </w:t>
            </w:r>
            <w:proofErr w:type="gram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созданы  все</w:t>
            </w:r>
            <w:proofErr w:type="gram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ообучающихся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>,</w:t>
            </w:r>
            <w:r w:rsidRPr="00D84E1E">
              <w:rPr>
                <w:rFonts w:ascii="Times New Roman" w:hAnsi="Times New Roman" w:cs="Times New Roman"/>
              </w:rPr>
              <w:t xml:space="preserve"> для которых созданы  все основные виды современных условий обучения от 81% до 100%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>образовательными стандартами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обучающихся по основным программам общего образования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307B" w:rsidP="0026264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Инноватика</w:t>
            </w:r>
            <w:proofErr w:type="spellEnd"/>
            <w:r w:rsidRPr="00886C01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образовании» и др.) от общего количества образовательных организаций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proofErr w:type="gramEnd"/>
            <w:r w:rsidRPr="00D84E1E">
              <w:rPr>
                <w:rFonts w:ascii="Times New Roman" w:hAnsi="Times New Roman" w:cs="Times New Roman"/>
              </w:rPr>
              <w:t xml:space="preserve"> образовательных организаций 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</w:t>
            </w:r>
            <w:proofErr w:type="spellStart"/>
            <w:r w:rsidRPr="00D84E1E">
              <w:rPr>
                <w:rFonts w:ascii="Times New Roman" w:hAnsi="Times New Roman" w:cs="Times New Roman"/>
              </w:rPr>
              <w:t>Инноватика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в образовании» и др.)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образовательных организаций</w:t>
            </w: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количества педагогических работников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>
              <w:rPr>
                <w:rFonts w:ascii="Times New Roman" w:eastAsia="Calibri" w:hAnsi="Times New Roman" w:cs="Times New Roman"/>
              </w:rPr>
              <w:t xml:space="preserve"> основании информации от муниципальных  общеобразовательных организаций ,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</w:rPr>
              <w:t xml:space="preserve">  педагогических работников, прошедших аттестацию на высшую и первую квалификационные категории и соответствие занимаемой должности </w:t>
            </w:r>
          </w:p>
          <w:p w:rsidR="00A8719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hAnsi="Times New Roman" w:cs="Times New Roman"/>
              </w:rPr>
              <w:t xml:space="preserve">   количеств</w:t>
            </w:r>
            <w:r>
              <w:rPr>
                <w:rFonts w:ascii="Times New Roman" w:hAnsi="Times New Roman" w:cs="Times New Roman"/>
              </w:rPr>
              <w:t>о</w:t>
            </w:r>
            <w:r w:rsidRPr="00D84E1E">
              <w:rPr>
                <w:rFonts w:ascii="Times New Roman" w:hAnsi="Times New Roman" w:cs="Times New Roman"/>
                <w:sz w:val="22"/>
                <w:szCs w:val="22"/>
              </w:rPr>
              <w:t xml:space="preserve"> педагогических работников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26264C"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26264C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Среднесписочная численность педагогических работников образовательных организаций в муниципальном районе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</w:rPr>
              <w:t>Значение</w:t>
            </w:r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86C01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86C01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86C01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 xml:space="preserve">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кабинеты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коми языка,  оснащенных  современным оборудованием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 кабинетов  коми языка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 учителей  коми языка  с  высшей  и  первой категорией от общего количества учителей коми языка</w:t>
            </w:r>
          </w:p>
          <w:p w:rsidR="00A87191" w:rsidRPr="00886C01" w:rsidRDefault="00A87191" w:rsidP="00A8719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учителя коми языка с  первой и высшей категорией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учителей коми языка 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26264C" w:rsidP="00566390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обучающихся, изучающих коми язык, от общего количества обучающихся.</w:t>
            </w:r>
          </w:p>
          <w:p w:rsidR="00A87191" w:rsidRPr="00886C01" w:rsidRDefault="00A87191" w:rsidP="00A87191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ОО-1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>- обучающиеся, изучающие коми язык ( отчет ОО-1)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 количество обучающихся муниципальных общеобразовательных организаций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81ACB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26264C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r w:rsidRPr="00886C01">
              <w:rPr>
                <w:rFonts w:ascii="Times New Roman" w:hAnsi="Times New Roman" w:cs="Times New Roman"/>
                <w:sz w:val="22"/>
                <w:szCs w:val="22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  <w:p w:rsidR="00381ACB" w:rsidRPr="00886C01" w:rsidRDefault="00381ACB" w:rsidP="00381ACB">
            <w:pPr>
              <w:pStyle w:val="ConsPlusCell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381ACB" w:rsidRDefault="00381ACB" w:rsidP="00381ACB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</w:t>
            </w:r>
            <w:r>
              <w:rPr>
                <w:rFonts w:ascii="Times New Roman" w:hAnsi="Times New Roman" w:cs="Times New Roman"/>
              </w:rPr>
              <w:t>е организации</w:t>
            </w:r>
            <w:r w:rsidRPr="00D84E1E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D84E1E">
              <w:rPr>
                <w:rFonts w:ascii="Times New Roman" w:hAnsi="Times New Roman" w:cs="Times New Roman"/>
              </w:rPr>
              <w:t>реализующи</w:t>
            </w:r>
            <w:r>
              <w:rPr>
                <w:rFonts w:ascii="Times New Roman" w:hAnsi="Times New Roman" w:cs="Times New Roman"/>
              </w:rPr>
              <w:t>е</w:t>
            </w:r>
            <w:r w:rsidRPr="00D84E1E">
              <w:rPr>
                <w:rFonts w:ascii="Times New Roman" w:hAnsi="Times New Roman" w:cs="Times New Roman"/>
              </w:rPr>
              <w:t>Программы</w:t>
            </w:r>
            <w:proofErr w:type="spellEnd"/>
            <w:r w:rsidRPr="00D84E1E">
              <w:rPr>
                <w:rFonts w:ascii="Times New Roman" w:hAnsi="Times New Roman" w:cs="Times New Roman"/>
              </w:rPr>
              <w:t xml:space="preserve"> развития воспитательной компоненты в школе</w:t>
            </w:r>
          </w:p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D84E1E">
              <w:rPr>
                <w:rFonts w:ascii="Times New Roman" w:hAnsi="Times New Roman" w:cs="Times New Roman"/>
              </w:rPr>
              <w:t xml:space="preserve"> общеобразовательных организаций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1ACB" w:rsidRPr="00D84E1E" w:rsidRDefault="00381ACB" w:rsidP="00381ACB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2D70F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6264C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886C01" w:rsidRDefault="002D70FF" w:rsidP="002D70FF">
            <w:pPr>
              <w:rPr>
                <w:rFonts w:ascii="Times New Roman" w:hAnsi="Times New Roman" w:cs="Times New Roman"/>
              </w:rPr>
            </w:pPr>
            <w:r w:rsidRPr="00886C01">
              <w:rPr>
                <w:rFonts w:ascii="Times New Roman" w:hAnsi="Times New Roman" w:cs="Times New Roman"/>
              </w:rPr>
              <w:t>Количество привлеченных молодых специалистов в образовательные организации</w:t>
            </w:r>
          </w:p>
          <w:p w:rsidR="002D70FF" w:rsidRPr="00886C01" w:rsidRDefault="002D70FF" w:rsidP="003D0F2C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290992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290992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Pr="00192CC8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D70FF" w:rsidRDefault="002D70FF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DD673D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lastRenderedPageBreak/>
              <w:t>26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886C01" w:rsidRDefault="00C85FFD" w:rsidP="002D70FF">
            <w:pPr>
              <w:rPr>
                <w:rFonts w:ascii="Times New Roman" w:hAnsi="Times New Roman" w:cs="Times New Roman"/>
              </w:rPr>
            </w:pPr>
            <w:r w:rsidRPr="00C85FFD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Pr="00290992" w:rsidRDefault="00C85FF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n=n1/N*100%, где 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n-значение показателя</w:t>
            </w:r>
          </w:p>
          <w:p w:rsidR="00C85FFD" w:rsidRPr="00C85FFD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n1- обучающиеся, </w:t>
            </w:r>
            <w:r>
              <w:rPr>
                <w:rFonts w:ascii="Times New Roman" w:eastAsia="Calibri" w:hAnsi="Times New Roman" w:cs="Times New Roman"/>
              </w:rPr>
              <w:t>прошедшие обучение по курсу «Всеобуч по плаванию»</w:t>
            </w:r>
          </w:p>
          <w:p w:rsidR="00DD673D" w:rsidRPr="00192CC8" w:rsidRDefault="00C85FFD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 xml:space="preserve">N- количество обучающихся муниципальных общеобразовательных организаций 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673D" w:rsidRDefault="00DD673D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C85FFD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372A00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27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2D70FF">
            <w:pPr>
              <w:rPr>
                <w:rFonts w:ascii="Times New Roman" w:hAnsi="Times New Roman" w:cs="Times New Roman"/>
              </w:rPr>
            </w:pPr>
            <w:r w:rsidRPr="00E42963">
              <w:rPr>
                <w:rFonts w:ascii="Times New Roman" w:hAnsi="Times New Roman" w:cs="Times New Roman"/>
              </w:rPr>
              <w:t>Строительство объекта социальной сферы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Информация МКУ «Управление капитального строительства»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093F82" w:rsidP="00C85FFD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--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2A00" w:rsidRPr="00E42963" w:rsidRDefault="00372A00" w:rsidP="003D0F2C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E42963">
              <w:rPr>
                <w:rFonts w:ascii="Times New Roman" w:eastAsia="Calibri" w:hAnsi="Times New Roman" w:cs="Times New Roman"/>
              </w:rPr>
              <w:t>МКУ «Управление капитального строительства»</w:t>
            </w:r>
          </w:p>
        </w:tc>
      </w:tr>
      <w:tr w:rsidR="00A87191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EF487A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3 «Дети и Молодежь»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D44FE7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373360">
            <w:pPr>
              <w:pStyle w:val="a5"/>
              <w:rPr>
                <w:rFonts w:ascii="Times New Roman" w:eastAsia="Arial" w:hAnsi="Times New Roman" w:cs="Times New Roman"/>
                <w:iCs/>
                <w:lang w:eastAsia="ar-SA"/>
              </w:rPr>
            </w:pPr>
            <w:r w:rsidRPr="00886C01">
              <w:rPr>
                <w:rFonts w:ascii="Times New Roman" w:hAnsi="Times New Roman" w:cs="Times New Roman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A87191" w:rsidRPr="00886C01" w:rsidRDefault="00A87191" w:rsidP="00A87191">
            <w:pPr>
              <w:pStyle w:val="2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73360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373360">
              <w:rPr>
                <w:rFonts w:ascii="Times New Roman" w:eastAsia="Calibri" w:hAnsi="Times New Roman" w:cs="Times New Roman"/>
              </w:rPr>
              <w:t xml:space="preserve">Информация из Федерального статистического наблюдения по форме ДО-1 и Федеральной службы государственной статистики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hAnsi="Times New Roman"/>
              </w:rPr>
              <w:t xml:space="preserve">дети в </w:t>
            </w:r>
            <w:r w:rsidRPr="00D84E1E">
              <w:rPr>
                <w:rFonts w:ascii="Times New Roman" w:hAnsi="Times New Roman"/>
              </w:rPr>
              <w:t xml:space="preserve">возрасте от 5 до 18 лет, </w:t>
            </w:r>
            <w:r w:rsidRPr="00DE5900">
              <w:rPr>
                <w:rFonts w:ascii="Times New Roman" w:hAnsi="Times New Roman" w:cs="Times New Roman"/>
                <w:color w:val="000000" w:themeColor="text1"/>
              </w:rPr>
              <w:t xml:space="preserve"> получающих услуги по дополнительному образованию в организациях различной организационно-правовой формы и формы собственности</w:t>
            </w:r>
            <w:r>
              <w:rPr>
                <w:rFonts w:ascii="Times New Roman" w:eastAsia="Calibri" w:hAnsi="Times New Roman" w:cs="Times New Roman"/>
              </w:rPr>
              <w:t xml:space="preserve"> ( отчет ДО-1)</w:t>
            </w:r>
          </w:p>
          <w:p w:rsidR="00A87191" w:rsidRPr="00303E25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5 до 18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886C01" w:rsidRDefault="00A87191" w:rsidP="00A87191">
            <w:pPr>
              <w:pStyle w:val="1"/>
              <w:ind w:left="0"/>
              <w:jc w:val="left"/>
              <w:rPr>
                <w:iCs/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Удельный вес детей, состоящих на  </w:t>
            </w:r>
            <w:proofErr w:type="spellStart"/>
            <w:r w:rsidRPr="00886C01">
              <w:rPr>
                <w:iCs/>
                <w:sz w:val="22"/>
                <w:szCs w:val="22"/>
              </w:rPr>
              <w:t>внутришкольном</w:t>
            </w:r>
            <w:proofErr w:type="spellEnd"/>
            <w:r w:rsidR="00E84092" w:rsidRPr="00886C01">
              <w:rPr>
                <w:iCs/>
                <w:sz w:val="22"/>
                <w:szCs w:val="22"/>
              </w:rPr>
              <w:t xml:space="preserve"> </w:t>
            </w:r>
            <w:r w:rsidRPr="00886C01">
              <w:rPr>
                <w:iCs/>
                <w:sz w:val="22"/>
                <w:szCs w:val="22"/>
              </w:rPr>
              <w:t>учете, охваченных внеурочной деятельностью, в общем числе детей школьного возраста</w:t>
            </w:r>
          </w:p>
          <w:p w:rsidR="00A87191" w:rsidRPr="00886C01" w:rsidRDefault="00A87191" w:rsidP="00A223D7">
            <w:pPr>
              <w:pStyle w:val="1"/>
              <w:ind w:left="0"/>
              <w:jc w:val="left"/>
              <w:rPr>
                <w:bCs/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=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1/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A87191" w:rsidRPr="00AD23EB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1-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количество детей, состоящих на  </w:t>
            </w:r>
            <w:proofErr w:type="spellStart"/>
            <w:r w:rsidRPr="00AD23EB">
              <w:rPr>
                <w:rFonts w:ascii="Times New Roman" w:hAnsi="Times New Roman" w:cs="Times New Roman"/>
                <w:iCs/>
              </w:rPr>
              <w:t>внутришкольном</w:t>
            </w:r>
            <w:proofErr w:type="spellEnd"/>
            <w:r w:rsidRPr="00AD23EB">
              <w:rPr>
                <w:rFonts w:ascii="Times New Roman" w:hAnsi="Times New Roman" w:cs="Times New Roman"/>
                <w:iCs/>
              </w:rPr>
              <w:t xml:space="preserve"> учете, охваченных внеурочной деятельностью</w:t>
            </w:r>
            <w:r w:rsidRPr="00AD23EB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D23EB">
              <w:rPr>
                <w:rFonts w:ascii="Times New Roman" w:eastAsia="Calibri" w:hAnsi="Times New Roman" w:cs="Times New Roman"/>
              </w:rPr>
              <w:t xml:space="preserve">-  количество </w:t>
            </w:r>
            <w:r w:rsidRPr="00AD23EB">
              <w:rPr>
                <w:rFonts w:ascii="Times New Roman" w:hAnsi="Times New Roman" w:cs="Times New Roman"/>
                <w:iCs/>
              </w:rPr>
              <w:t xml:space="preserve"> детей школьного возраста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 xml:space="preserve">Доля обучающихся, принимающих участие в муниципальных, республиканских, всероссийских олимпиадах, конкурсах, </w:t>
            </w:r>
            <w:r w:rsidRPr="00886C01">
              <w:rPr>
                <w:rFonts w:ascii="Times New Roman" w:eastAsia="Times New Roman" w:hAnsi="Times New Roman" w:cs="Times New Roman"/>
              </w:rPr>
              <w:lastRenderedPageBreak/>
              <w:t>конференциях, соревнованиях, фестивалях, от общего количества обучающихся в возрасте от 5 до 18 лет.</w:t>
            </w:r>
          </w:p>
          <w:p w:rsidR="00A87191" w:rsidRPr="00D84E1E" w:rsidRDefault="00A87191" w:rsidP="00A223D7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</w:t>
            </w:r>
            <w:r>
              <w:rPr>
                <w:rFonts w:ascii="Times New Roman" w:eastAsia="Calibri" w:hAnsi="Times New Roman" w:cs="Times New Roman"/>
              </w:rPr>
              <w:lastRenderedPageBreak/>
              <w:t>муниципальных  общеобразовательных организаций,  отчета «АРИСМО» и  Федерального статистического наблюдения по форме ОО-1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A87191" w:rsidRPr="00D84E1E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 w:rsidRPr="00D84E1E">
              <w:rPr>
                <w:rFonts w:ascii="Times New Roman" w:eastAsia="Times New Roman" w:hAnsi="Times New Roman" w:cs="Times New Roman"/>
              </w:rPr>
              <w:t>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обучающихся, принимающих участие в муниципальных, республиканских, всероссийских олимпиадах, конкурсах, конференциях, соревнованиях, фестивалях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количеств</w:t>
            </w:r>
            <w:r>
              <w:rPr>
                <w:rFonts w:ascii="Times New Roman" w:eastAsia="Times New Roman" w:hAnsi="Times New Roman" w:cs="Times New Roman"/>
              </w:rPr>
              <w:t>о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обучающихся в возрасте от 5 до 18 лет</w:t>
            </w:r>
            <w:r>
              <w:rPr>
                <w:rFonts w:ascii="Times New Roman" w:hAnsi="Times New Roman" w:cs="Times New Roman"/>
              </w:rPr>
              <w:t xml:space="preserve">  (отчет ОО-1)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</w:pPr>
            <w:r w:rsidRPr="00DC79DE"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303A9F" w:rsidRDefault="00D63FEF" w:rsidP="00F71DC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63FEF">
              <w:rPr>
                <w:rFonts w:ascii="Times New Roman" w:eastAsia="Calibri" w:hAnsi="Times New Roman" w:cs="Times New Roman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  <w:bookmarkStart w:id="0" w:name="_GoBack"/>
            <w:bookmarkEnd w:id="0"/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>Значение</w:t>
            </w:r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 среднесписочная </w:t>
            </w:r>
            <w:proofErr w:type="gramStart"/>
            <w:r w:rsidRPr="008458E2">
              <w:rPr>
                <w:rFonts w:ascii="Times New Roman" w:hAnsi="Times New Roman" w:cs="Times New Roman"/>
                <w:color w:val="000000" w:themeColor="text1"/>
              </w:rPr>
              <w:t xml:space="preserve">численность </w:t>
            </w:r>
            <w:r w:rsidRPr="008458E2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8458E2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</w:t>
            </w:r>
            <w:r w:rsidRPr="008458E2">
              <w:rPr>
                <w:rFonts w:ascii="Times New Roman" w:eastAsia="Times New Roman" w:hAnsi="Times New Roman" w:cs="Times New Roman"/>
              </w:rPr>
              <w:lastRenderedPageBreak/>
              <w:t>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 Президентом РФ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87191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EE0C59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AC07BD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среднемесячной заработной </w:t>
            </w:r>
            <w:proofErr w:type="gramStart"/>
            <w:r w:rsidRPr="00AC07BD">
              <w:rPr>
                <w:rFonts w:ascii="Times New Roman" w:eastAsia="Calibri" w:hAnsi="Times New Roman" w:cs="Times New Roman"/>
              </w:rPr>
              <w:t xml:space="preserve">платы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Pr="00192CC8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7191" w:rsidRDefault="00A87191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A223D7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B5683E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  <w:highlight w:val="yellow"/>
              </w:rPr>
            </w:pPr>
            <w:r w:rsidRPr="00270431">
              <w:rPr>
                <w:rFonts w:ascii="Times New Roman" w:eastAsia="Calibri" w:hAnsi="Times New Roman" w:cs="Times New Roman"/>
                <w:color w:val="000000" w:themeColor="text1"/>
              </w:rPr>
              <w:t>Среднесписочная численность педагогических работников муниципальных учреждений дополнительного образования  подведомственных управлению образования МР «Печора»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AC07BD" w:rsidRDefault="00270431" w:rsidP="00B5683E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C07BD">
              <w:rPr>
                <w:rFonts w:ascii="Times New Roman" w:eastAsia="Calibri" w:hAnsi="Times New Roman" w:cs="Times New Roman"/>
              </w:rPr>
              <w:t xml:space="preserve">Значение </w:t>
            </w:r>
            <w:r w:rsidR="00B5683E">
              <w:rPr>
                <w:rFonts w:ascii="Times New Roman" w:eastAsia="Calibri" w:hAnsi="Times New Roman" w:cs="Times New Roman"/>
              </w:rPr>
              <w:t xml:space="preserve">среднесписочной </w:t>
            </w:r>
            <w:proofErr w:type="gramStart"/>
            <w:r w:rsidR="00B5683E">
              <w:rPr>
                <w:rFonts w:ascii="Times New Roman" w:eastAsia="Calibri" w:hAnsi="Times New Roman" w:cs="Times New Roman"/>
              </w:rPr>
              <w:t>численности</w:t>
            </w:r>
            <w:r w:rsidRPr="00AC07BD">
              <w:rPr>
                <w:rFonts w:ascii="Times New Roman" w:eastAsia="Calibri" w:hAnsi="Times New Roman" w:cs="Times New Roman"/>
              </w:rPr>
              <w:t xml:space="preserve"> </w:t>
            </w:r>
            <w:r w:rsidRPr="00AC07BD">
              <w:rPr>
                <w:rFonts w:ascii="Times New Roman" w:eastAsia="Times New Roman" w:hAnsi="Times New Roman" w:cs="Times New Roman"/>
              </w:rPr>
              <w:t xml:space="preserve"> педагогических</w:t>
            </w:r>
            <w:proofErr w:type="gramEnd"/>
            <w:r w:rsidRPr="00AC07BD">
              <w:rPr>
                <w:rFonts w:ascii="Times New Roman" w:eastAsia="Times New Roman" w:hAnsi="Times New Roman" w:cs="Times New Roman"/>
              </w:rPr>
              <w:t xml:space="preserve"> работников образовательных организаций в муниципальном районе на очередной финансовый год устанавливается решением Постоянной рабочей группы по </w:t>
            </w:r>
            <w:r w:rsidRPr="00AC07BD">
              <w:rPr>
                <w:rFonts w:ascii="Times New Roman" w:eastAsia="Times New Roman" w:hAnsi="Times New Roman" w:cs="Times New Roman"/>
              </w:rPr>
              <w:lastRenderedPageBreak/>
              <w:t>совершенствованию социальной политики в Республике Коми при Комиссии при Главе Республики Коми по мониторингу достижения на территории Республики Коми целевых показателей социально-экономического развития Российской Федерации, определяемых</w:t>
            </w:r>
            <w:r>
              <w:rPr>
                <w:rFonts w:ascii="Times New Roman" w:eastAsia="Times New Roman" w:hAnsi="Times New Roman" w:cs="Times New Roman"/>
              </w:rPr>
              <w:t xml:space="preserve"> Президентом РФ.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Pr="00192CC8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23D7" w:rsidRDefault="00A223D7" w:rsidP="00A87191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color w:val="000000" w:themeColor="text1"/>
              </w:rPr>
            </w:pPr>
            <w:r w:rsidRPr="00886C01">
              <w:rPr>
                <w:rFonts w:ascii="Times New Roman" w:eastAsia="Calibri" w:hAnsi="Times New Roman" w:cs="Times New Roman"/>
                <w:color w:val="000000" w:themeColor="text1"/>
              </w:rPr>
              <w:t>Доля детей в возрасте от 5 до 18 лет, использующих сертификаты дополнительного образования в статусе сертификатов персонифицированного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организаций дополнительного образования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>= (</w:t>
            </w: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/Ч 5-18)*100%,где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Чдспф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–общая численность </w:t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</w:rPr>
              <w:t>детей,использующих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</w:rPr>
              <w:t xml:space="preserve"> сертификаты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дополнительного образования в статусе сертификатов персонифицированного финансирования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Ч 5-18 – численность детей в возрасте от 5 до 18 лет, проживающих на территории муниципалитета. 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B5683E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9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созданных новых мест дополнительного образования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458E2">
              <w:rPr>
                <w:rFonts w:ascii="Times New Roman" w:eastAsia="Calibri" w:hAnsi="Times New Roman" w:cs="Times New Roman"/>
              </w:rPr>
              <w:t xml:space="preserve">Значение показателя </w:t>
            </w:r>
            <w:proofErr w:type="gramStart"/>
            <w:r w:rsidRPr="008458E2">
              <w:rPr>
                <w:rFonts w:ascii="Times New Roman" w:eastAsia="Calibri" w:hAnsi="Times New Roman" w:cs="Times New Roman"/>
              </w:rPr>
              <w:t>формируется  на</w:t>
            </w:r>
            <w:proofErr w:type="gramEnd"/>
            <w:r w:rsidRPr="008458E2">
              <w:rPr>
                <w:rFonts w:ascii="Times New Roman" w:eastAsia="Calibri" w:hAnsi="Times New Roman" w:cs="Times New Roman"/>
              </w:rPr>
              <w:t xml:space="preserve"> основании отчёта о достигнутых значениях целевого показателя результативности использования субсидии из Республиканского бюджета бюджетам муниципальных районов </w:t>
            </w:r>
            <w:r>
              <w:rPr>
                <w:rFonts w:ascii="Times New Roman" w:eastAsia="Calibri" w:hAnsi="Times New Roman" w:cs="Times New Roman"/>
              </w:rPr>
              <w:t>.</w:t>
            </w:r>
            <w:r w:rsidRPr="008458E2">
              <w:rPr>
                <w:rFonts w:ascii="Times New Roman" w:eastAsia="Calibri" w:hAnsi="Times New Roman" w:cs="Times New Roman"/>
              </w:rPr>
              <w:t xml:space="preserve">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0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 на основании информации от муниципальных  общеобразовательных </w:t>
            </w:r>
            <w:r>
              <w:rPr>
                <w:rFonts w:ascii="Times New Roman" w:eastAsia="Calibri" w:hAnsi="Times New Roman" w:cs="Times New Roman"/>
              </w:rPr>
              <w:lastRenderedPageBreak/>
              <w:t>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lastRenderedPageBreak/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возрасте 14-30 лет, участвующих в программах по развитию инновационного  и предпринимательского  потенциала 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  <w:r w:rsidRPr="00886C01">
              <w:rPr>
                <w:iCs/>
                <w:sz w:val="22"/>
                <w:szCs w:val="22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886C01">
              <w:rPr>
                <w:sz w:val="22"/>
                <w:szCs w:val="22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  <w:p w:rsidR="00914EA2" w:rsidRPr="00886C01" w:rsidRDefault="00914EA2" w:rsidP="00914EA2">
            <w:pPr>
              <w:pStyle w:val="1"/>
              <w:ind w:left="0"/>
              <w:jc w:val="left"/>
              <w:rPr>
                <w:sz w:val="22"/>
                <w:szCs w:val="22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211E9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молодежь,</w:t>
            </w:r>
            <w:r>
              <w:rPr>
                <w:rFonts w:ascii="Times New Roman" w:hAnsi="Times New Roman" w:cs="Times New Roman"/>
                <w:iCs/>
              </w:rPr>
              <w:t>задействованная</w:t>
            </w:r>
            <w:proofErr w:type="spellEnd"/>
            <w:r w:rsidRPr="00211E9A">
              <w:rPr>
                <w:rFonts w:ascii="Times New Roman" w:hAnsi="Times New Roman" w:cs="Times New Roman"/>
                <w:iCs/>
              </w:rPr>
              <w:t xml:space="preserve"> в мероприятиях, направленных на формирование у молодежи  </w:t>
            </w:r>
            <w:r w:rsidRPr="00211E9A">
              <w:rPr>
                <w:rFonts w:ascii="Times New Roman" w:hAnsi="Times New Roman" w:cs="Times New Roman"/>
              </w:rPr>
              <w:t>чувства патриотизма и гражданской ответственности, формированию культуры межнациональных и межконфессиональных отношений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принимающ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D84E1E">
              <w:rPr>
                <w:rFonts w:ascii="Times New Roman" w:eastAsia="Times New Roman" w:hAnsi="Times New Roman" w:cs="Times New Roman"/>
              </w:rPr>
              <w:t xml:space="preserve"> участие в массовых молодежных мероприятиях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  <w:r w:rsidR="00B5683E"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Значение показателя формируется  на основании информации от муниципальных  общеобразовательных организаций и сектора молодежной политики администрации МР «Печора»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303E25">
              <w:rPr>
                <w:rFonts w:ascii="Times New Roman" w:eastAsia="Calibri" w:hAnsi="Times New Roman" w:cs="Times New Roman"/>
              </w:rPr>
              <w:t>/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*100%</w:t>
            </w:r>
            <w:r>
              <w:rPr>
                <w:rFonts w:ascii="Times New Roman" w:eastAsia="Calibri" w:hAnsi="Times New Roman" w:cs="Times New Roman"/>
              </w:rPr>
              <w:t xml:space="preserve">, где </w:t>
            </w:r>
          </w:p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1</w:t>
            </w:r>
            <w:r>
              <w:rPr>
                <w:rFonts w:ascii="Times New Roman" w:eastAsia="Calibri" w:hAnsi="Times New Roman" w:cs="Times New Roman"/>
              </w:rPr>
              <w:t xml:space="preserve">- </w:t>
            </w:r>
            <w:r>
              <w:rPr>
                <w:rFonts w:ascii="Times New Roman" w:eastAsia="Times New Roman" w:hAnsi="Times New Roman" w:cs="Times New Roman"/>
              </w:rPr>
              <w:t>молодежь,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участвующ</w:t>
            </w:r>
            <w:r>
              <w:rPr>
                <w:rFonts w:ascii="Times New Roman" w:eastAsia="Times New Roman" w:hAnsi="Times New Roman" w:cs="Times New Roman"/>
              </w:rPr>
              <w:t>ая</w:t>
            </w:r>
            <w:r w:rsidRPr="00D84E1E">
              <w:rPr>
                <w:rFonts w:ascii="Times New Roman" w:eastAsia="Times New Roman" w:hAnsi="Times New Roman" w:cs="Times New Roman"/>
              </w:rPr>
              <w:t xml:space="preserve"> в деятельности общественных объединений, в том числе в волонтерском движении, в военно-патриотических </w:t>
            </w:r>
            <w:r w:rsidRPr="00D84E1E">
              <w:rPr>
                <w:rFonts w:ascii="Times New Roman" w:eastAsia="Times New Roman" w:hAnsi="Times New Roman" w:cs="Times New Roman"/>
              </w:rPr>
              <w:lastRenderedPageBreak/>
              <w:t xml:space="preserve">клубах 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 xml:space="preserve">-  количество населения в МР «Печора» от 14 до 30 лет (данные </w:t>
            </w:r>
            <w:proofErr w:type="spellStart"/>
            <w:r>
              <w:rPr>
                <w:rFonts w:ascii="Times New Roman" w:eastAsia="Calibri" w:hAnsi="Times New Roman" w:cs="Times New Roman"/>
              </w:rPr>
              <w:t>Комистата</w:t>
            </w:r>
            <w:proofErr w:type="spellEnd"/>
            <w:r>
              <w:rPr>
                <w:rFonts w:ascii="Times New Roman" w:eastAsia="Calibri" w:hAnsi="Times New Roman" w:cs="Times New Roman"/>
              </w:rPr>
              <w:t>)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Управление образования МР «Печора»</w:t>
            </w:r>
          </w:p>
        </w:tc>
      </w:tr>
      <w:tr w:rsidR="00C95F1F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57EC" w:rsidRPr="00E157EC" w:rsidRDefault="00E157EC" w:rsidP="00E157EC">
            <w:pPr>
              <w:tabs>
                <w:tab w:val="left" w:pos="1380"/>
              </w:tabs>
              <w:rPr>
                <w:rFonts w:ascii="Times New Roman" w:hAnsi="Times New Roman" w:cs="Times New Roman"/>
                <w:highlight w:val="red"/>
              </w:rPr>
            </w:pPr>
            <w:r w:rsidRPr="00E157EC">
              <w:rPr>
                <w:rFonts w:ascii="Times New Roman" w:hAnsi="Times New Roman" w:cs="Times New Roman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C95F1F" w:rsidRPr="0002557D" w:rsidRDefault="00C95F1F" w:rsidP="00C95F1F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C95F1F" w:rsidRPr="00886C01" w:rsidRDefault="00C95F1F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Значение показателя формируется  на основании информации от муниципальных  общеобразовательных организаций. 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Расчет осуществляется по следующей формуле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303E25">
              <w:rPr>
                <w:rFonts w:ascii="Times New Roman" w:eastAsia="Calibri" w:hAnsi="Times New Roman" w:cs="Times New Roman"/>
              </w:rPr>
              <w:t>=</w:t>
            </w:r>
            <w:r>
              <w:rPr>
                <w:rFonts w:ascii="Times New Roman" w:eastAsia="Calibri" w:hAnsi="Times New Roman" w:cs="Times New Roman"/>
                <w:lang w:val="en-US"/>
              </w:rPr>
              <w:t>n</w:t>
            </w:r>
            <w:r>
              <w:rPr>
                <w:rFonts w:ascii="Times New Roman" w:eastAsia="Calibri" w:hAnsi="Times New Roman" w:cs="Times New Roman"/>
              </w:rPr>
              <w:t>1</w:t>
            </w:r>
            <w:r w:rsidRPr="00AA42D2">
              <w:rPr>
                <w:rFonts w:ascii="Times New Roman" w:eastAsia="Calibri" w:hAnsi="Times New Roman" w:cs="Times New Roman"/>
              </w:rPr>
              <w:t>/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*100%, где </w:t>
            </w:r>
          </w:p>
          <w:p w:rsidR="00C95F1F" w:rsidRPr="00AA42D2" w:rsidRDefault="00C95F1F" w:rsidP="00C95F1F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-значение показателя</w:t>
            </w:r>
          </w:p>
          <w:p w:rsidR="00C95F1F" w:rsidRDefault="00C95F1F" w:rsidP="00AA42D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proofErr w:type="gramStart"/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>1-</w:t>
            </w:r>
            <w:r w:rsidR="00AA42D2" w:rsidRPr="00AA42D2">
              <w:rPr>
                <w:rFonts w:ascii="Times New Roman" w:eastAsia="Calibri" w:hAnsi="Times New Roman" w:cs="Times New Roman"/>
              </w:rPr>
              <w:t>учащиеся</w:t>
            </w:r>
            <w:proofErr w:type="gramEnd"/>
            <w:r w:rsidRPr="00AA42D2">
              <w:rPr>
                <w:rFonts w:ascii="Times New Roman" w:eastAsia="Times New Roman" w:hAnsi="Times New Roman" w:cs="Times New Roman"/>
              </w:rPr>
              <w:t xml:space="preserve">, </w:t>
            </w:r>
            <w:r w:rsidR="00AA42D2" w:rsidRPr="00AA42D2">
              <w:rPr>
                <w:rFonts w:ascii="Times New Roman" w:eastAsia="Times New Roman" w:hAnsi="Times New Roman" w:cs="Times New Roman"/>
              </w:rPr>
              <w:t>охваченные</w:t>
            </w:r>
            <w:r w:rsidR="00AA42D2" w:rsidRPr="00AA42D2">
              <w:rPr>
                <w:rFonts w:ascii="Times New Roman" w:hAnsi="Times New Roman" w:cs="Times New Roman"/>
              </w:rPr>
              <w:t xml:space="preserve"> мероприятиями направленными  по формированию у подрастающего поколения уважительного отношения ко всем этносам и религиям</w:t>
            </w:r>
            <w:r w:rsidR="00AA42D2" w:rsidRPr="00AA42D2">
              <w:rPr>
                <w:rFonts w:ascii="Times New Roman" w:eastAsia="Times New Roman" w:hAnsi="Times New Roman" w:cs="Times New Roman"/>
              </w:rPr>
              <w:t xml:space="preserve"> </w:t>
            </w:r>
            <w:r w:rsidRPr="00AA42D2">
              <w:rPr>
                <w:rFonts w:ascii="Times New Roman" w:eastAsia="Calibri" w:hAnsi="Times New Roman" w:cs="Times New Roman"/>
                <w:lang w:val="en-US"/>
              </w:rPr>
              <w:t>N</w:t>
            </w:r>
            <w:r w:rsidRPr="00AA42D2">
              <w:rPr>
                <w:rFonts w:ascii="Times New Roman" w:eastAsia="Calibri" w:hAnsi="Times New Roman" w:cs="Times New Roman"/>
              </w:rPr>
              <w:t xml:space="preserve">-  </w:t>
            </w:r>
            <w:r w:rsidR="00AA42D2" w:rsidRPr="00AA42D2">
              <w:rPr>
                <w:rFonts w:ascii="Times New Roman" w:hAnsi="Times New Roman" w:cs="Times New Roman"/>
              </w:rPr>
              <w:t xml:space="preserve"> количестве учащихся в </w:t>
            </w:r>
            <w:r w:rsidR="00AA42D2">
              <w:rPr>
                <w:rFonts w:ascii="Times New Roman" w:hAnsi="Times New Roman" w:cs="Times New Roman"/>
              </w:rPr>
              <w:t>о</w:t>
            </w:r>
            <w:r w:rsidR="00AA42D2" w:rsidRPr="00AA42D2">
              <w:rPr>
                <w:rFonts w:ascii="Times New Roman" w:hAnsi="Times New Roman" w:cs="Times New Roman"/>
              </w:rPr>
              <w:t>бразовательных организациях</w:t>
            </w:r>
            <w:r w:rsidR="00AA42D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5F1F" w:rsidRDefault="00C95F1F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2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несовершеннолетних граждан в возрасте от 14 до 18 лет занятых в свободное от учебы время, в т.ч.: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3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«Отряд главы администрации МР «Печора»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4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Летние трудовые бригады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5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Индивидуальное трудоустройство подростков</w:t>
            </w:r>
          </w:p>
          <w:p w:rsidR="00914EA2" w:rsidRPr="00886C01" w:rsidRDefault="00914EA2" w:rsidP="00914EA2">
            <w:pPr>
              <w:widowControl w:val="0"/>
              <w:tabs>
                <w:tab w:val="left" w:pos="4140"/>
              </w:tabs>
              <w:suppressAutoHyphens/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lastRenderedPageBreak/>
              <w:t xml:space="preserve">Значение показателя формируется на основании </w:t>
            </w:r>
            <w:r w:rsidRPr="002A6F3B">
              <w:rPr>
                <w:rFonts w:ascii="Times New Roman" w:eastAsia="Calibri" w:hAnsi="Times New Roman" w:cs="Times New Roman"/>
              </w:rPr>
              <w:lastRenderedPageBreak/>
              <w:t>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6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оздоровительной кампанией</w:t>
            </w:r>
          </w:p>
          <w:p w:rsidR="00914EA2" w:rsidRPr="00886C01" w:rsidRDefault="00914EA2" w:rsidP="00914EA2">
            <w:pPr>
              <w:spacing w:after="0" w:line="240" w:lineRule="auto"/>
              <w:rPr>
                <w:rFonts w:ascii="Times New Roman" w:eastAsia="Arial" w:hAnsi="Times New Roman" w:cs="Times New Roman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7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8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 о проведении оздоровительной кампании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Default="00914EA2" w:rsidP="00914EA2">
            <w:pPr>
              <w:spacing w:after="0" w:line="240" w:lineRule="auto"/>
            </w:pPr>
            <w:r w:rsidRPr="00270EE4"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  <w:tr w:rsidR="00914EA2" w:rsidRPr="00D84E1E" w:rsidTr="00E42963">
        <w:tc>
          <w:tcPr>
            <w:tcW w:w="1508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eastAsia="Times New Roman" w:hAnsi="Times New Roman" w:cs="Times New Roman"/>
                <w:b/>
              </w:rPr>
              <w:t>Подпрограмма 5  «Обеспечение  создания условий для реализации муниципальной программы»</w:t>
            </w:r>
          </w:p>
        </w:tc>
      </w:tr>
      <w:tr w:rsidR="00914EA2" w:rsidRPr="00D84E1E" w:rsidTr="00E42963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D84E1E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1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886C01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</w:rPr>
            </w:pPr>
            <w:r w:rsidRPr="00886C01">
              <w:rPr>
                <w:rFonts w:ascii="Times New Roman" w:hAnsi="Times New Roman" w:cs="Times New Roman"/>
                <w:color w:val="000000" w:themeColor="text1"/>
              </w:rPr>
              <w:t>Уровень ежегодного достижения показателей (индикаторов) муниципальной программы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 w:rsidRPr="002A6F3B">
              <w:rPr>
                <w:rFonts w:ascii="Times New Roman" w:eastAsia="Calibri" w:hAnsi="Times New Roman" w:cs="Times New Roman"/>
              </w:rPr>
              <w:t>Значение показателя формируется на основании отчета</w:t>
            </w:r>
            <w:r>
              <w:rPr>
                <w:rFonts w:ascii="Times New Roman" w:eastAsia="Calibri" w:hAnsi="Times New Roman" w:cs="Times New Roman"/>
              </w:rPr>
              <w:t xml:space="preserve"> по муниципальной программе МО МР «</w:t>
            </w:r>
            <w:proofErr w:type="gramStart"/>
            <w:r>
              <w:rPr>
                <w:rFonts w:ascii="Times New Roman" w:eastAsia="Calibri" w:hAnsi="Times New Roman" w:cs="Times New Roman"/>
              </w:rPr>
              <w:t>Печора»  «</w:t>
            </w:r>
            <w:proofErr w:type="gramEnd"/>
            <w:r>
              <w:rPr>
                <w:rFonts w:ascii="Times New Roman" w:eastAsia="Calibri" w:hAnsi="Times New Roman" w:cs="Times New Roman"/>
              </w:rPr>
              <w:t>Развитие образования»П и её подпрограмм.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</w:p>
        </w:tc>
        <w:tc>
          <w:tcPr>
            <w:tcW w:w="2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4EA2" w:rsidRPr="0052454A" w:rsidRDefault="00914EA2" w:rsidP="00914EA2">
            <w:pPr>
              <w:spacing w:after="0" w:line="240" w:lineRule="auto"/>
              <w:rPr>
                <w:rFonts w:ascii="Times New Roman" w:eastAsia="Calibri" w:hAnsi="Times New Roman" w:cs="Times New Roman"/>
                <w:highlight w:val="yellow"/>
              </w:rPr>
            </w:pPr>
            <w:r>
              <w:rPr>
                <w:rFonts w:ascii="Times New Roman" w:eastAsia="Calibri" w:hAnsi="Times New Roman" w:cs="Times New Roman"/>
              </w:rPr>
              <w:t>Управление образования МР «Печора»</w:t>
            </w:r>
          </w:p>
        </w:tc>
      </w:tr>
    </w:tbl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br w:type="textWrapping" w:clear="all"/>
        <w:t xml:space="preserve">&lt;1&gt; наименование целевого индикатора и показателя должно соответствовать его наименованию в </w:t>
      </w:r>
      <w:hyperlink r:id="rId9" w:history="1">
        <w:r w:rsidRPr="00D84E1E">
          <w:rPr>
            <w:rFonts w:ascii="Times New Roman" w:eastAsia="Calibri" w:hAnsi="Times New Roman" w:cs="Times New Roman"/>
          </w:rPr>
          <w:t>таблице 3</w:t>
        </w:r>
      </w:hyperlink>
      <w:r w:rsidRPr="00D84E1E">
        <w:rPr>
          <w:rFonts w:ascii="Times New Roman" w:eastAsia="Calibri" w:hAnsi="Times New Roman" w:cs="Times New Roman"/>
        </w:rPr>
        <w:t>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&lt;2&gt; указывается название и реквизиты источника информации;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&lt;3&gt; заполняется в случае определения целевого индикатора и показателя расчетным путем на основании других отчетных данных, не входящих в статистическую отчетность;</w:t>
      </w:r>
    </w:p>
    <w:p w:rsidR="00493D25" w:rsidRPr="00D84E1E" w:rsidRDefault="00493D25" w:rsidP="00211E9A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</w:rPr>
      </w:pPr>
      <w:r w:rsidRPr="00D84E1E">
        <w:rPr>
          <w:rFonts w:ascii="Times New Roman" w:eastAsia="Calibri" w:hAnsi="Times New Roman" w:cs="Times New Roman"/>
        </w:rPr>
        <w:t>&lt;4&gt; указывается ответственный исполнитель только по целевым индикаторам и показателям, не входящим в статистическую отчетность.</w:t>
      </w:r>
    </w:p>
    <w:p w:rsidR="005E39C4" w:rsidRPr="00D84E1E" w:rsidRDefault="005E39C4" w:rsidP="00211E9A">
      <w:pPr>
        <w:spacing w:after="0" w:line="240" w:lineRule="auto"/>
        <w:rPr>
          <w:rFonts w:ascii="Times New Roman" w:hAnsi="Times New Roman" w:cs="Times New Roman"/>
        </w:rPr>
      </w:pPr>
    </w:p>
    <w:sectPr w:rsidR="005E39C4" w:rsidRPr="00D84E1E" w:rsidSect="00E42963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3D25"/>
    <w:rsid w:val="00016C08"/>
    <w:rsid w:val="00033F5B"/>
    <w:rsid w:val="000358C1"/>
    <w:rsid w:val="00054D45"/>
    <w:rsid w:val="00087609"/>
    <w:rsid w:val="00093F82"/>
    <w:rsid w:val="000A3048"/>
    <w:rsid w:val="000A425C"/>
    <w:rsid w:val="000B3067"/>
    <w:rsid w:val="000D1C66"/>
    <w:rsid w:val="00120065"/>
    <w:rsid w:val="00132D92"/>
    <w:rsid w:val="001364BB"/>
    <w:rsid w:val="00137A10"/>
    <w:rsid w:val="0014481B"/>
    <w:rsid w:val="00164CF9"/>
    <w:rsid w:val="0017144B"/>
    <w:rsid w:val="00187524"/>
    <w:rsid w:val="001C06FF"/>
    <w:rsid w:val="001C6F01"/>
    <w:rsid w:val="001F5AD5"/>
    <w:rsid w:val="001F7AC4"/>
    <w:rsid w:val="00205897"/>
    <w:rsid w:val="00211E9A"/>
    <w:rsid w:val="002170EE"/>
    <w:rsid w:val="002315BD"/>
    <w:rsid w:val="002374A2"/>
    <w:rsid w:val="0023756E"/>
    <w:rsid w:val="002468C0"/>
    <w:rsid w:val="0026264C"/>
    <w:rsid w:val="00270431"/>
    <w:rsid w:val="00285DBB"/>
    <w:rsid w:val="00290992"/>
    <w:rsid w:val="002C64C5"/>
    <w:rsid w:val="002C7885"/>
    <w:rsid w:val="002D70FF"/>
    <w:rsid w:val="002F6509"/>
    <w:rsid w:val="003027C7"/>
    <w:rsid w:val="00303A9F"/>
    <w:rsid w:val="00303E25"/>
    <w:rsid w:val="00322D5C"/>
    <w:rsid w:val="003438AC"/>
    <w:rsid w:val="00364092"/>
    <w:rsid w:val="00372A00"/>
    <w:rsid w:val="00372D59"/>
    <w:rsid w:val="00373360"/>
    <w:rsid w:val="0037647F"/>
    <w:rsid w:val="0038051A"/>
    <w:rsid w:val="0038160A"/>
    <w:rsid w:val="00381ACB"/>
    <w:rsid w:val="003849E2"/>
    <w:rsid w:val="00386818"/>
    <w:rsid w:val="003A4982"/>
    <w:rsid w:val="003C7E14"/>
    <w:rsid w:val="003D0F2C"/>
    <w:rsid w:val="003D489C"/>
    <w:rsid w:val="003D5A8E"/>
    <w:rsid w:val="003D68A4"/>
    <w:rsid w:val="003E6F9E"/>
    <w:rsid w:val="003F153F"/>
    <w:rsid w:val="003F20E9"/>
    <w:rsid w:val="004300BA"/>
    <w:rsid w:val="0043411B"/>
    <w:rsid w:val="00465950"/>
    <w:rsid w:val="004823C0"/>
    <w:rsid w:val="00493D25"/>
    <w:rsid w:val="004F1419"/>
    <w:rsid w:val="00514698"/>
    <w:rsid w:val="0052454A"/>
    <w:rsid w:val="00557D03"/>
    <w:rsid w:val="00566390"/>
    <w:rsid w:val="005815D2"/>
    <w:rsid w:val="00597935"/>
    <w:rsid w:val="005D46E9"/>
    <w:rsid w:val="005E0F0B"/>
    <w:rsid w:val="005E39C4"/>
    <w:rsid w:val="006000D3"/>
    <w:rsid w:val="00604E18"/>
    <w:rsid w:val="00612517"/>
    <w:rsid w:val="006444D1"/>
    <w:rsid w:val="00655401"/>
    <w:rsid w:val="00676F0D"/>
    <w:rsid w:val="00680D10"/>
    <w:rsid w:val="006D203E"/>
    <w:rsid w:val="006D7388"/>
    <w:rsid w:val="006F540A"/>
    <w:rsid w:val="007019A0"/>
    <w:rsid w:val="00731EE4"/>
    <w:rsid w:val="007378E8"/>
    <w:rsid w:val="00750DD3"/>
    <w:rsid w:val="00752FF5"/>
    <w:rsid w:val="00776A46"/>
    <w:rsid w:val="007A2401"/>
    <w:rsid w:val="007C5177"/>
    <w:rsid w:val="00821576"/>
    <w:rsid w:val="0082179C"/>
    <w:rsid w:val="00825A38"/>
    <w:rsid w:val="00832D1B"/>
    <w:rsid w:val="008458E2"/>
    <w:rsid w:val="00860411"/>
    <w:rsid w:val="008701A0"/>
    <w:rsid w:val="008836A4"/>
    <w:rsid w:val="00886C01"/>
    <w:rsid w:val="008909C7"/>
    <w:rsid w:val="0089415D"/>
    <w:rsid w:val="008B0FDB"/>
    <w:rsid w:val="008B57EF"/>
    <w:rsid w:val="008C6590"/>
    <w:rsid w:val="008D3512"/>
    <w:rsid w:val="008F0F7E"/>
    <w:rsid w:val="008F528D"/>
    <w:rsid w:val="00900EEE"/>
    <w:rsid w:val="00903DEA"/>
    <w:rsid w:val="00910D8D"/>
    <w:rsid w:val="00914EA2"/>
    <w:rsid w:val="00917A6A"/>
    <w:rsid w:val="00937091"/>
    <w:rsid w:val="00963D8B"/>
    <w:rsid w:val="00976763"/>
    <w:rsid w:val="00994402"/>
    <w:rsid w:val="009A4209"/>
    <w:rsid w:val="009B0452"/>
    <w:rsid w:val="009F1291"/>
    <w:rsid w:val="009F33F1"/>
    <w:rsid w:val="009F5C8E"/>
    <w:rsid w:val="00A150DB"/>
    <w:rsid w:val="00A223D7"/>
    <w:rsid w:val="00A3111A"/>
    <w:rsid w:val="00A33365"/>
    <w:rsid w:val="00A526AB"/>
    <w:rsid w:val="00A538B1"/>
    <w:rsid w:val="00A56F2A"/>
    <w:rsid w:val="00A60D7A"/>
    <w:rsid w:val="00A8307B"/>
    <w:rsid w:val="00A86ADD"/>
    <w:rsid w:val="00A87191"/>
    <w:rsid w:val="00A954B3"/>
    <w:rsid w:val="00AA42D2"/>
    <w:rsid w:val="00AA53CC"/>
    <w:rsid w:val="00AB68E5"/>
    <w:rsid w:val="00AC5F9C"/>
    <w:rsid w:val="00AC6B83"/>
    <w:rsid w:val="00AD23EB"/>
    <w:rsid w:val="00AD7E7F"/>
    <w:rsid w:val="00AE0279"/>
    <w:rsid w:val="00B26807"/>
    <w:rsid w:val="00B27907"/>
    <w:rsid w:val="00B30420"/>
    <w:rsid w:val="00B3423F"/>
    <w:rsid w:val="00B37C4B"/>
    <w:rsid w:val="00B5683E"/>
    <w:rsid w:val="00B97F89"/>
    <w:rsid w:val="00BA4376"/>
    <w:rsid w:val="00BE4C26"/>
    <w:rsid w:val="00C2637E"/>
    <w:rsid w:val="00C269AC"/>
    <w:rsid w:val="00C31F62"/>
    <w:rsid w:val="00C5018B"/>
    <w:rsid w:val="00C54860"/>
    <w:rsid w:val="00C7492E"/>
    <w:rsid w:val="00C85FFD"/>
    <w:rsid w:val="00C952D4"/>
    <w:rsid w:val="00C95F1F"/>
    <w:rsid w:val="00CC1A40"/>
    <w:rsid w:val="00CC723B"/>
    <w:rsid w:val="00CD4D90"/>
    <w:rsid w:val="00CE6497"/>
    <w:rsid w:val="00D12F5E"/>
    <w:rsid w:val="00D42649"/>
    <w:rsid w:val="00D44FE7"/>
    <w:rsid w:val="00D55638"/>
    <w:rsid w:val="00D579F6"/>
    <w:rsid w:val="00D63FEF"/>
    <w:rsid w:val="00D84E1E"/>
    <w:rsid w:val="00D92803"/>
    <w:rsid w:val="00DA5D6E"/>
    <w:rsid w:val="00DD673D"/>
    <w:rsid w:val="00DE5900"/>
    <w:rsid w:val="00DF4B4A"/>
    <w:rsid w:val="00E00BC9"/>
    <w:rsid w:val="00E06B72"/>
    <w:rsid w:val="00E157EC"/>
    <w:rsid w:val="00E42963"/>
    <w:rsid w:val="00E5412F"/>
    <w:rsid w:val="00E80697"/>
    <w:rsid w:val="00E84092"/>
    <w:rsid w:val="00E866C4"/>
    <w:rsid w:val="00ED199A"/>
    <w:rsid w:val="00ED6F28"/>
    <w:rsid w:val="00EE0C59"/>
    <w:rsid w:val="00EE6F86"/>
    <w:rsid w:val="00EF487A"/>
    <w:rsid w:val="00F00AB9"/>
    <w:rsid w:val="00F10607"/>
    <w:rsid w:val="00F31218"/>
    <w:rsid w:val="00F44EB3"/>
    <w:rsid w:val="00F50225"/>
    <w:rsid w:val="00F6420B"/>
    <w:rsid w:val="00F66039"/>
    <w:rsid w:val="00F71DC2"/>
    <w:rsid w:val="00F77C59"/>
    <w:rsid w:val="00FE0DEE"/>
    <w:rsid w:val="00FE573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F35D182-768B-43A0-BEAC-51660B3A89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rsid w:val="00493D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0"/>
      <w:szCs w:val="20"/>
    </w:rPr>
  </w:style>
  <w:style w:type="paragraph" w:customStyle="1" w:styleId="2">
    <w:name w:val="Текст2"/>
    <w:basedOn w:val="a"/>
    <w:rsid w:val="00493D25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1">
    <w:name w:val="Абзац списка1"/>
    <w:aliases w:val="Варианты ответов"/>
    <w:basedOn w:val="a"/>
    <w:link w:val="a3"/>
    <w:qFormat/>
    <w:rsid w:val="00493D25"/>
    <w:pPr>
      <w:spacing w:after="0" w:line="240" w:lineRule="auto"/>
      <w:ind w:left="720"/>
      <w:contextualSpacing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3">
    <w:name w:val="Абзац списка Знак"/>
    <w:aliases w:val="Варианты ответов Знак"/>
    <w:link w:val="1"/>
    <w:locked/>
    <w:rsid w:val="00493D25"/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_"/>
    <w:basedOn w:val="a0"/>
    <w:link w:val="6"/>
    <w:rsid w:val="00303E25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"/>
    <w:link w:val="a4"/>
    <w:rsid w:val="00303E25"/>
    <w:pPr>
      <w:widowControl w:val="0"/>
      <w:shd w:val="clear" w:color="auto" w:fill="FFFFFF"/>
      <w:spacing w:after="0"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ConsPlusTitle">
    <w:name w:val="ConsPlusTitle"/>
    <w:rsid w:val="009F1291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5">
    <w:name w:val="No Spacing"/>
    <w:uiPriority w:val="1"/>
    <w:qFormat/>
    <w:rsid w:val="00C31F62"/>
    <w:pPr>
      <w:spacing w:after="0" w:line="240" w:lineRule="auto"/>
    </w:pPr>
  </w:style>
  <w:style w:type="paragraph" w:styleId="a6">
    <w:name w:val="Balloon Text"/>
    <w:basedOn w:val="a"/>
    <w:link w:val="a7"/>
    <w:uiPriority w:val="99"/>
    <w:semiHidden/>
    <w:unhideWhenUsed/>
    <w:rsid w:val="004659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65950"/>
    <w:rPr>
      <w:rFonts w:ascii="Tahoma" w:hAnsi="Tahoma" w:cs="Tahoma"/>
      <w:sz w:val="16"/>
      <w:szCs w:val="16"/>
    </w:rPr>
  </w:style>
  <w:style w:type="table" w:styleId="a8">
    <w:name w:val="Table Grid"/>
    <w:basedOn w:val="a1"/>
    <w:rsid w:val="002315BD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791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284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732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8A98418D08F234A1D2BF65161F22B22F3A54344548E14451A60796E91B0B0B1982CE93981632D9E75678118P3R5O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38A98418D08F234A1D2BF65161F22B22F3A54344548E14451A60796E91B0B0B1982CE93981632D9E75678118P3R4O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38A98418D08F234A1D2BF65161F22B22F3A54344548E14451A60796E91B0B0B1982CE93981632D9E75678118P3R7O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38A98418D08F234A1D2BF65161F22B22F3A54344548E14451A60796E91B0B0B1982CE93981632D9E75678118P3R6O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692D338C44ACCAF454543543E3C3D61A5F754FC33336BB98D10CF497FDB34F154CF8AFE98271A9B2F1663B4zBd1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55A1E6-DF30-4F7C-8B38-BC8299C4C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21</Pages>
  <Words>5680</Words>
  <Characters>32382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ПЭО</cp:lastModifiedBy>
  <cp:revision>4</cp:revision>
  <cp:lastPrinted>2022-12-19T07:51:00Z</cp:lastPrinted>
  <dcterms:created xsi:type="dcterms:W3CDTF">2022-08-08T14:25:00Z</dcterms:created>
  <dcterms:modified xsi:type="dcterms:W3CDTF">2022-12-19T08:14:00Z</dcterms:modified>
</cp:coreProperties>
</file>