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28700D">
        <w:t>29</w:t>
      </w:r>
      <w:r w:rsidR="00CE41CB">
        <w:t xml:space="preserve">  дека</w:t>
      </w:r>
      <w:r w:rsidR="00581A9B">
        <w:t>б</w:t>
      </w:r>
      <w:r w:rsidR="008758D0">
        <w:t>ря</w:t>
      </w:r>
      <w:r w:rsidR="00072ECC">
        <w:t xml:space="preserve"> 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882F97" w:rsidRPr="00DB61F1">
        <w:t>2</w:t>
      </w:r>
      <w:r w:rsidR="0082230B" w:rsidRPr="00DB61F1">
        <w:t xml:space="preserve"> г. № </w:t>
      </w:r>
      <w:r w:rsidR="0028700D">
        <w:t>2554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40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7"/>
        <w:gridCol w:w="1639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05"/>
      </w:tblGrid>
      <w:tr w:rsidR="00852A21" w:rsidRPr="00852A21" w:rsidTr="00CF2206">
        <w:trPr>
          <w:trHeight w:val="468"/>
          <w:jc w:val="center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CF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0D2E6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1 282 952,1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52A21" w:rsidRPr="00852A21" w:rsidTr="00CF2206">
        <w:trPr>
          <w:trHeight w:val="60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CF2206">
        <w:trPr>
          <w:trHeight w:val="27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CF2206">
        <w:trPr>
          <w:trHeight w:val="26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1 282 952,1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214 212,9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224 152,5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852A21"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2,9</w:t>
            </w:r>
          </w:p>
        </w:tc>
      </w:tr>
      <w:tr w:rsidR="00852A21" w:rsidRPr="00852A21" w:rsidTr="00CF2206">
        <w:trPr>
          <w:trHeight w:val="26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CF2206">
        <w:trPr>
          <w:trHeight w:val="26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CF2206">
        <w:trPr>
          <w:trHeight w:val="278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CF2206">
        <w:trPr>
          <w:trHeight w:val="26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CF2206">
        <w:trPr>
          <w:trHeight w:val="261"/>
          <w:jc w:val="center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1 270 741,3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210 982,7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222 142,0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2,4</w:t>
            </w:r>
          </w:p>
        </w:tc>
      </w:tr>
      <w:tr w:rsidR="00852A21" w:rsidRPr="00852A21" w:rsidTr="00CF2206">
        <w:trPr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 xml:space="preserve">Ожидаемые результаты реализации программы  </w:t>
            </w:r>
          </w:p>
        </w:tc>
        <w:tc>
          <w:tcPr>
            <w:tcW w:w="80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 xml:space="preserve"> Создание эффективной системы муниципального управления и устойчивое функционирование бюджетной системы МО МР «Печора» в долгосрочной перспективе, обеспечивающее своевременную и стабильную реализацию муниципальных функций</w:t>
            </w:r>
          </w:p>
        </w:tc>
      </w:tr>
    </w:tbl>
    <w:p w:rsidR="004664D7" w:rsidRPr="00DB61F1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1A627F" w:rsidRPr="00DB61F1" w:rsidRDefault="001A627F" w:rsidP="001A627F">
      <w:pPr>
        <w:pStyle w:val="a8"/>
        <w:ind w:firstLine="708"/>
        <w:jc w:val="both"/>
      </w:pPr>
      <w:r w:rsidRPr="00DB61F1">
        <w:t>2.  В приложении 1 к постановлению администрации муниципального района «Печора» в паспорте подпрограммы 1 «Управление муниципальными финансами и муниципальным долгом» позицию 8 изложить в следующей редакции:</w:t>
      </w:r>
    </w:p>
    <w:p w:rsidR="001A627F" w:rsidRPr="00DB61F1" w:rsidRDefault="001A627F" w:rsidP="001A627F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12" w:type="dxa"/>
        <w:jc w:val="center"/>
        <w:tblCellSpacing w:w="5" w:type="nil"/>
        <w:tblInd w:w="-282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39"/>
        <w:gridCol w:w="1564"/>
        <w:gridCol w:w="1176"/>
        <w:gridCol w:w="992"/>
        <w:gridCol w:w="1134"/>
        <w:gridCol w:w="992"/>
        <w:gridCol w:w="1134"/>
        <w:gridCol w:w="1181"/>
      </w:tblGrid>
      <w:tr w:rsidR="001A627F" w:rsidRPr="00DB61F1" w:rsidTr="00CF2206">
        <w:trPr>
          <w:trHeight w:val="177"/>
          <w:tblCellSpacing w:w="5" w:type="nil"/>
          <w:jc w:val="center"/>
        </w:trPr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3308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 </w:t>
            </w:r>
            <w:r w:rsidR="003308DE">
              <w:rPr>
                <w:rFonts w:ascii="Times New Roman" w:hAnsi="Times New Roman" w:cs="Times New Roman"/>
                <w:sz w:val="18"/>
                <w:szCs w:val="18"/>
              </w:rPr>
              <w:t>165 411,1</w:t>
            </w:r>
            <w:r w:rsidR="00CF22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1A627F" w:rsidRPr="00DB61F1" w:rsidTr="00CF2206">
        <w:trPr>
          <w:trHeight w:val="181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A627F" w:rsidRPr="00DB61F1" w:rsidTr="00CF220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A627F" w:rsidRPr="00DB61F1" w:rsidTr="00CF220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3308DE" w:rsidP="00553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165 411,1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26 358,0  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CF2206" w:rsidP="00553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3308DE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3308DE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27 621,2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3308DE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27 585,2</w:t>
            </w:r>
          </w:p>
        </w:tc>
      </w:tr>
      <w:tr w:rsidR="001A627F" w:rsidRPr="00DB61F1" w:rsidTr="00CF220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A627F" w:rsidRPr="00DB61F1" w:rsidTr="00CF220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A627F" w:rsidRPr="00DB61F1" w:rsidTr="00CF220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763681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763681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A627F" w:rsidRPr="00DB61F1" w:rsidTr="00CF2206">
        <w:trPr>
          <w:trHeight w:val="213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7F" w:rsidRPr="00DB61F1" w:rsidRDefault="001A627F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3308DE" w:rsidRPr="00DB61F1" w:rsidTr="00CF2206">
        <w:trPr>
          <w:trHeight w:val="261"/>
          <w:tblCellSpacing w:w="5" w:type="nil"/>
          <w:jc w:val="center"/>
        </w:trPr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E" w:rsidRPr="00DB61F1" w:rsidRDefault="003308DE" w:rsidP="00CF22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E" w:rsidRPr="00DB61F1" w:rsidRDefault="003308DE" w:rsidP="007636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165 267,7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E" w:rsidRPr="00DB61F1" w:rsidRDefault="003308DE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E" w:rsidRPr="00DB61F1" w:rsidRDefault="003308DE" w:rsidP="00CF22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26 358,0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E" w:rsidRPr="00DB61F1" w:rsidRDefault="003308DE" w:rsidP="00553E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25 909,2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E" w:rsidRPr="00DB61F1" w:rsidRDefault="003308DE" w:rsidP="003308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E" w:rsidRPr="00DB61F1" w:rsidRDefault="003308DE" w:rsidP="003308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27 621,2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DE" w:rsidRPr="00DB61F1" w:rsidRDefault="003308DE" w:rsidP="003308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27 585,2</w:t>
            </w:r>
          </w:p>
        </w:tc>
      </w:tr>
    </w:tbl>
    <w:p w:rsidR="001A627F" w:rsidRDefault="006D7CA5" w:rsidP="006D7CA5">
      <w:pPr>
        <w:spacing w:after="0" w:line="240" w:lineRule="auto"/>
        <w:ind w:firstLine="708"/>
        <w:jc w:val="right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C6450A" w:rsidRPr="00DB61F1" w:rsidRDefault="006D7CA5" w:rsidP="00C6450A">
      <w:pPr>
        <w:pStyle w:val="a8"/>
        <w:ind w:firstLine="708"/>
        <w:jc w:val="both"/>
      </w:pPr>
      <w:r>
        <w:t>3</w:t>
      </w:r>
      <w:r w:rsidR="00C6450A" w:rsidRPr="00DB61F1">
        <w:t>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C6450A" w:rsidRPr="00DB61F1" w:rsidRDefault="00C6450A" w:rsidP="00C6450A">
      <w:pPr>
        <w:pStyle w:val="a8"/>
      </w:pPr>
      <w:r w:rsidRPr="00DB61F1">
        <w:t>«</w:t>
      </w:r>
    </w:p>
    <w:tbl>
      <w:tblPr>
        <w:tblW w:w="10241" w:type="dxa"/>
        <w:jc w:val="center"/>
        <w:tblCellSpacing w:w="5" w:type="nil"/>
        <w:tblInd w:w="-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03"/>
        <w:gridCol w:w="1701"/>
        <w:gridCol w:w="1134"/>
        <w:gridCol w:w="1134"/>
        <w:gridCol w:w="993"/>
        <w:gridCol w:w="1204"/>
        <w:gridCol w:w="1028"/>
        <w:gridCol w:w="1044"/>
      </w:tblGrid>
      <w:tr w:rsidR="00C6450A" w:rsidRPr="00DB61F1" w:rsidTr="00CF2206">
        <w:trPr>
          <w:trHeight w:val="617"/>
          <w:tblCellSpacing w:w="5" w:type="nil"/>
          <w:jc w:val="center"/>
        </w:trPr>
        <w:tc>
          <w:tcPr>
            <w:tcW w:w="2003" w:type="dxa"/>
            <w:vMerge w:val="restart"/>
          </w:tcPr>
          <w:p w:rsidR="00C6450A" w:rsidRPr="00DB61F1" w:rsidRDefault="00C6450A" w:rsidP="00CF220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</w:t>
            </w:r>
            <w:r w:rsidRPr="00DB61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подпрограммы</w:t>
            </w:r>
          </w:p>
        </w:tc>
        <w:tc>
          <w:tcPr>
            <w:tcW w:w="8238" w:type="dxa"/>
            <w:gridSpan w:val="7"/>
          </w:tcPr>
          <w:p w:rsidR="00C6450A" w:rsidRPr="00DB61F1" w:rsidRDefault="00C6450A" w:rsidP="00330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Общий объем финансирования составляет </w:t>
            </w:r>
            <w:r w:rsidR="003308DE">
              <w:rPr>
                <w:rFonts w:ascii="Times New Roman" w:eastAsia="Times New Roman" w:hAnsi="Times New Roman" w:cs="Times New Roman"/>
                <w:sz w:val="18"/>
                <w:szCs w:val="18"/>
              </w:rPr>
              <w:t>239 420,4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C6450A" w:rsidRPr="00DB61F1" w:rsidTr="00CF2206">
        <w:trPr>
          <w:trHeight w:val="602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CF22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6450A" w:rsidRPr="00DB61F1" w:rsidRDefault="00C6450A" w:rsidP="00CF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37" w:type="dxa"/>
            <w:gridSpan w:val="6"/>
          </w:tcPr>
          <w:p w:rsidR="00C6450A" w:rsidRPr="00DB61F1" w:rsidRDefault="00C6450A" w:rsidP="00CF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C6450A" w:rsidRPr="00DB61F1" w:rsidTr="003308DE">
        <w:trPr>
          <w:trHeight w:val="367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CF22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6450A" w:rsidRPr="00DB61F1" w:rsidRDefault="00C6450A" w:rsidP="00CF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C6450A" w:rsidRPr="00DB61F1" w:rsidRDefault="00C6450A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</w:tcPr>
          <w:p w:rsidR="00C6450A" w:rsidRPr="00DB61F1" w:rsidRDefault="00C6450A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3" w:type="dxa"/>
          </w:tcPr>
          <w:p w:rsidR="00C6450A" w:rsidRPr="00DB61F1" w:rsidRDefault="00C6450A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04" w:type="dxa"/>
          </w:tcPr>
          <w:p w:rsidR="00C6450A" w:rsidRPr="00DB61F1" w:rsidRDefault="00C6450A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28" w:type="dxa"/>
          </w:tcPr>
          <w:p w:rsidR="00C6450A" w:rsidRPr="00DB61F1" w:rsidRDefault="00C6450A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44" w:type="dxa"/>
          </w:tcPr>
          <w:p w:rsidR="00C6450A" w:rsidRPr="00DB61F1" w:rsidRDefault="00C6450A" w:rsidP="00CF2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6450A" w:rsidRPr="00DB61F1" w:rsidTr="00CF2206">
        <w:trPr>
          <w:trHeight w:val="13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CF22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6450A" w:rsidRPr="001105A5" w:rsidRDefault="003308DE" w:rsidP="001105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239 420,4</w:t>
            </w:r>
          </w:p>
        </w:tc>
        <w:tc>
          <w:tcPr>
            <w:tcW w:w="1134" w:type="dxa"/>
          </w:tcPr>
          <w:p w:rsidR="00C6450A" w:rsidRPr="001105A5" w:rsidRDefault="00C6450A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C6450A" w:rsidRPr="001105A5" w:rsidRDefault="00C6450A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C6450A" w:rsidRPr="001105A5" w:rsidRDefault="00C6450A" w:rsidP="001105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1105A5">
              <w:rPr>
                <w:rFonts w:ascii="Times New Roman" w:hAnsi="Times New Roman" w:cs="Times New Roman"/>
                <w:sz w:val="18"/>
                <w:szCs w:val="18"/>
              </w:rPr>
              <w:t> 560,8</w:t>
            </w:r>
          </w:p>
        </w:tc>
        <w:tc>
          <w:tcPr>
            <w:tcW w:w="1204" w:type="dxa"/>
          </w:tcPr>
          <w:p w:rsidR="00C6450A" w:rsidRPr="001105A5" w:rsidRDefault="003308DE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44 239,1</w:t>
            </w:r>
          </w:p>
        </w:tc>
        <w:tc>
          <w:tcPr>
            <w:tcW w:w="1028" w:type="dxa"/>
          </w:tcPr>
          <w:p w:rsidR="00C6450A" w:rsidRPr="001105A5" w:rsidRDefault="003308DE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43 633,4</w:t>
            </w:r>
          </w:p>
        </w:tc>
        <w:tc>
          <w:tcPr>
            <w:tcW w:w="1044" w:type="dxa"/>
          </w:tcPr>
          <w:p w:rsidR="00C6450A" w:rsidRPr="001105A5" w:rsidRDefault="003308DE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43 911,1</w:t>
            </w:r>
          </w:p>
        </w:tc>
      </w:tr>
      <w:tr w:rsidR="00C6450A" w:rsidRPr="00DB61F1" w:rsidTr="00CF2206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CF22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38" w:type="dxa"/>
            <w:gridSpan w:val="7"/>
          </w:tcPr>
          <w:p w:rsidR="00C6450A" w:rsidRPr="001105A5" w:rsidRDefault="00C6450A" w:rsidP="00CF22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05A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C6450A" w:rsidRPr="00DB61F1" w:rsidTr="00CF2206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CF22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38" w:type="dxa"/>
            <w:gridSpan w:val="7"/>
          </w:tcPr>
          <w:p w:rsidR="00C6450A" w:rsidRPr="00DB61F1" w:rsidRDefault="00C6450A" w:rsidP="00CF2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C6450A" w:rsidRPr="00DB61F1" w:rsidTr="00CF2206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CF22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6450A" w:rsidRPr="00DB61F1" w:rsidRDefault="00791C31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134" w:type="dxa"/>
          </w:tcPr>
          <w:p w:rsidR="00C6450A" w:rsidRPr="00DB61F1" w:rsidRDefault="00C6450A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6450A" w:rsidRPr="00DB61F1" w:rsidRDefault="00C6450A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C6450A" w:rsidRPr="00DB61F1" w:rsidRDefault="00791C31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415,9</w:t>
            </w:r>
          </w:p>
        </w:tc>
        <w:tc>
          <w:tcPr>
            <w:tcW w:w="1204" w:type="dxa"/>
          </w:tcPr>
          <w:p w:rsidR="00C6450A" w:rsidRPr="00DB61F1" w:rsidRDefault="00C6450A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8" w:type="dxa"/>
          </w:tcPr>
          <w:p w:rsidR="00C6450A" w:rsidRPr="00DB61F1" w:rsidRDefault="00C6450A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4" w:type="dxa"/>
          </w:tcPr>
          <w:p w:rsidR="00C6450A" w:rsidRPr="00DB61F1" w:rsidRDefault="00C6450A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6450A" w:rsidRPr="00DB61F1" w:rsidTr="00CF2206">
        <w:trPr>
          <w:trHeight w:val="261"/>
          <w:tblCellSpacing w:w="5" w:type="nil"/>
          <w:jc w:val="center"/>
        </w:trPr>
        <w:tc>
          <w:tcPr>
            <w:tcW w:w="2003" w:type="dxa"/>
            <w:vMerge/>
          </w:tcPr>
          <w:p w:rsidR="00C6450A" w:rsidRPr="00DB61F1" w:rsidRDefault="00C6450A" w:rsidP="00CF22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38" w:type="dxa"/>
            <w:gridSpan w:val="7"/>
          </w:tcPr>
          <w:p w:rsidR="00C6450A" w:rsidRPr="00DB61F1" w:rsidRDefault="00C6450A" w:rsidP="00CF22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3308DE" w:rsidRPr="00DB61F1" w:rsidTr="00CF2206">
        <w:trPr>
          <w:trHeight w:val="191"/>
          <w:tblCellSpacing w:w="5" w:type="nil"/>
          <w:jc w:val="center"/>
        </w:trPr>
        <w:tc>
          <w:tcPr>
            <w:tcW w:w="2003" w:type="dxa"/>
            <w:vMerge/>
          </w:tcPr>
          <w:p w:rsidR="003308DE" w:rsidRPr="00DB61F1" w:rsidRDefault="003308DE" w:rsidP="00CF220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308DE" w:rsidRPr="00DB61F1" w:rsidRDefault="00E65346" w:rsidP="00512F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239 004,5</w:t>
            </w:r>
          </w:p>
        </w:tc>
        <w:tc>
          <w:tcPr>
            <w:tcW w:w="1134" w:type="dxa"/>
          </w:tcPr>
          <w:p w:rsidR="003308DE" w:rsidRPr="00DB61F1" w:rsidRDefault="003308DE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29 357,4</w:t>
            </w:r>
          </w:p>
        </w:tc>
        <w:tc>
          <w:tcPr>
            <w:tcW w:w="1134" w:type="dxa"/>
          </w:tcPr>
          <w:p w:rsidR="003308DE" w:rsidRPr="00DB61F1" w:rsidRDefault="003308DE" w:rsidP="00CF22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1F1">
              <w:rPr>
                <w:rFonts w:ascii="Times New Roman" w:hAnsi="Times New Roman" w:cs="Times New Roman"/>
                <w:sz w:val="18"/>
                <w:szCs w:val="18"/>
              </w:rPr>
              <w:t>35 718,6</w:t>
            </w:r>
          </w:p>
        </w:tc>
        <w:tc>
          <w:tcPr>
            <w:tcW w:w="993" w:type="dxa"/>
          </w:tcPr>
          <w:p w:rsidR="003308DE" w:rsidRPr="00DB61F1" w:rsidRDefault="003308DE" w:rsidP="00791C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42 144,9</w:t>
            </w:r>
          </w:p>
        </w:tc>
        <w:tc>
          <w:tcPr>
            <w:tcW w:w="1204" w:type="dxa"/>
          </w:tcPr>
          <w:p w:rsidR="003308DE" w:rsidRPr="001105A5" w:rsidRDefault="003308DE" w:rsidP="003308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44 239,1</w:t>
            </w:r>
          </w:p>
        </w:tc>
        <w:tc>
          <w:tcPr>
            <w:tcW w:w="1028" w:type="dxa"/>
          </w:tcPr>
          <w:p w:rsidR="003308DE" w:rsidRPr="001105A5" w:rsidRDefault="003308DE" w:rsidP="003308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43 633,4</w:t>
            </w:r>
          </w:p>
        </w:tc>
        <w:tc>
          <w:tcPr>
            <w:tcW w:w="1044" w:type="dxa"/>
          </w:tcPr>
          <w:p w:rsidR="003308DE" w:rsidRPr="001105A5" w:rsidRDefault="003308DE" w:rsidP="003308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43 911,1</w:t>
            </w:r>
          </w:p>
        </w:tc>
      </w:tr>
    </w:tbl>
    <w:p w:rsidR="00C6450A" w:rsidRDefault="005F1379" w:rsidP="005F1379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C6450A" w:rsidRDefault="00C6450A" w:rsidP="00A177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47A5" w:rsidRPr="00EC47A5" w:rsidRDefault="006D7CA5" w:rsidP="00A1779C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EC47A5" w:rsidRPr="00EC47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EC47A5" w:rsidRPr="00EC47A5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EC47A5">
        <w:rPr>
          <w:rFonts w:ascii="Times New Roman" w:hAnsi="Times New Roman" w:cs="Times New Roman"/>
          <w:sz w:val="24"/>
          <w:szCs w:val="24"/>
        </w:rPr>
        <w:t xml:space="preserve"> </w:t>
      </w:r>
      <w:r w:rsidR="00EC47A5" w:rsidRPr="00EC47A5">
        <w:rPr>
          <w:rFonts w:ascii="Times New Roman" w:hAnsi="Times New Roman" w:cs="Times New Roman"/>
          <w:sz w:val="24"/>
          <w:szCs w:val="24"/>
        </w:rPr>
        <w:t xml:space="preserve">позицию </w:t>
      </w:r>
      <w:r w:rsidR="00EC47A5">
        <w:rPr>
          <w:rFonts w:ascii="Times New Roman" w:hAnsi="Times New Roman" w:cs="Times New Roman"/>
          <w:sz w:val="24"/>
          <w:szCs w:val="24"/>
        </w:rPr>
        <w:t>8</w:t>
      </w:r>
      <w:r w:rsidR="00EC47A5" w:rsidRPr="00EC47A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EC47A5" w:rsidRPr="00407EA0" w:rsidRDefault="00EC47A5" w:rsidP="00407EA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11"/>
        <w:gridCol w:w="1089"/>
        <w:gridCol w:w="1179"/>
        <w:gridCol w:w="1039"/>
        <w:gridCol w:w="1089"/>
        <w:gridCol w:w="1133"/>
        <w:gridCol w:w="1181"/>
      </w:tblGrid>
      <w:tr w:rsidR="00EC47A5" w:rsidRPr="00614997" w:rsidTr="00407EA0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EC47A5" w:rsidRPr="00614997" w:rsidRDefault="00614997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Объемы финансирова</w:t>
            </w:r>
            <w:r w:rsidR="00EC47A5" w:rsidRPr="00614997">
              <w:rPr>
                <w:rFonts w:ascii="Times New Roman" w:hAnsi="Times New Roman" w:cs="Times New Roman"/>
                <w:sz w:val="18"/>
                <w:szCs w:val="18"/>
              </w:rPr>
              <w:t>ния подпрограммы</w:t>
            </w:r>
          </w:p>
        </w:tc>
        <w:tc>
          <w:tcPr>
            <w:tcW w:w="8221" w:type="dxa"/>
            <w:gridSpan w:val="7"/>
          </w:tcPr>
          <w:p w:rsidR="00EC47A5" w:rsidRPr="00614997" w:rsidRDefault="00EC47A5" w:rsidP="001B51F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D58C6">
              <w:rPr>
                <w:rFonts w:ascii="Times New Roman" w:eastAsia="Times New Roman" w:hAnsi="Times New Roman" w:cs="Times New Roman"/>
                <w:sz w:val="18"/>
                <w:szCs w:val="18"/>
              </w:rPr>
              <w:t>862 029,5</w:t>
            </w:r>
            <w:r w:rsidR="001B51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710" w:type="dxa"/>
            <w:gridSpan w:val="6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81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BD58C6" w:rsidP="00C8341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862 029,5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EC47A5" w:rsidRPr="00614997" w:rsidRDefault="00BD58C6" w:rsidP="00F679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143 715,1</w:t>
            </w:r>
          </w:p>
        </w:tc>
        <w:tc>
          <w:tcPr>
            <w:tcW w:w="1089" w:type="dxa"/>
          </w:tcPr>
          <w:p w:rsidR="00EC47A5" w:rsidRPr="00614997" w:rsidRDefault="001B51FE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149 563,4</w:t>
            </w:r>
          </w:p>
        </w:tc>
        <w:tc>
          <w:tcPr>
            <w:tcW w:w="1133" w:type="dxa"/>
          </w:tcPr>
          <w:p w:rsidR="00EC47A5" w:rsidRPr="00614997" w:rsidRDefault="001B51FE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150 873,1</w:t>
            </w:r>
          </w:p>
        </w:tc>
        <w:tc>
          <w:tcPr>
            <w:tcW w:w="1181" w:type="dxa"/>
          </w:tcPr>
          <w:p w:rsidR="00EC47A5" w:rsidRPr="00614997" w:rsidRDefault="001B51FE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150 944,8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1B51FE" w:rsidP="00F679B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10 707,5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EC47A5" w:rsidRPr="00614997" w:rsidRDefault="00C556E8" w:rsidP="001B51FE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B51FE">
              <w:rPr>
                <w:rFonts w:ascii="Times New Roman" w:hAnsi="Times New Roman" w:cs="Times New Roman"/>
                <w:sz w:val="18"/>
                <w:szCs w:val="18"/>
              </w:rPr>
              <w:t> 670,9</w:t>
            </w:r>
          </w:p>
        </w:tc>
        <w:tc>
          <w:tcPr>
            <w:tcW w:w="1089" w:type="dxa"/>
          </w:tcPr>
          <w:p w:rsidR="00EC47A5" w:rsidRPr="00614997" w:rsidRDefault="00EC47A5" w:rsidP="001B51FE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51FE"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33" w:type="dxa"/>
          </w:tcPr>
          <w:p w:rsidR="00EC47A5" w:rsidRPr="00614997" w:rsidRDefault="001B51FE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81" w:type="dxa"/>
          </w:tcPr>
          <w:p w:rsidR="00EC47A5" w:rsidRPr="00614997" w:rsidRDefault="001B51FE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EC47A5" w:rsidRPr="00614997" w:rsidRDefault="00EC47A5" w:rsidP="00EC47A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EC47A5" w:rsidRPr="00614997" w:rsidTr="00407EA0">
        <w:tc>
          <w:tcPr>
            <w:tcW w:w="1986" w:type="dxa"/>
            <w:vMerge/>
          </w:tcPr>
          <w:p w:rsidR="00EC47A5" w:rsidRPr="00614997" w:rsidRDefault="00EC47A5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EC47A5" w:rsidRPr="00614997" w:rsidRDefault="001B51FE" w:rsidP="00EC47A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851 979,0</w:t>
            </w:r>
          </w:p>
        </w:tc>
        <w:tc>
          <w:tcPr>
            <w:tcW w:w="108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179" w:type="dxa"/>
          </w:tcPr>
          <w:p w:rsidR="00EC47A5" w:rsidRPr="00614997" w:rsidRDefault="00EC47A5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EC47A5" w:rsidRPr="00614997" w:rsidRDefault="00BD58C6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141 044,2</w:t>
            </w:r>
          </w:p>
        </w:tc>
        <w:tc>
          <w:tcPr>
            <w:tcW w:w="1089" w:type="dxa"/>
          </w:tcPr>
          <w:p w:rsidR="00EC47A5" w:rsidRPr="00614997" w:rsidRDefault="001B51FE" w:rsidP="00EC47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147 734,7</w:t>
            </w:r>
          </w:p>
        </w:tc>
        <w:tc>
          <w:tcPr>
            <w:tcW w:w="1133" w:type="dxa"/>
          </w:tcPr>
          <w:p w:rsidR="00EC47A5" w:rsidRPr="00614997" w:rsidRDefault="001B51FE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149 044,4</w:t>
            </w:r>
          </w:p>
        </w:tc>
        <w:tc>
          <w:tcPr>
            <w:tcW w:w="1181" w:type="dxa"/>
          </w:tcPr>
          <w:p w:rsidR="00EC47A5" w:rsidRPr="00614997" w:rsidRDefault="001B51FE" w:rsidP="00EC47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149 116,1</w:t>
            </w:r>
          </w:p>
        </w:tc>
      </w:tr>
    </w:tbl>
    <w:p w:rsidR="008F7EE5" w:rsidRDefault="00D31960" w:rsidP="00C83415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D31960" w:rsidRDefault="00D31960" w:rsidP="00C83415">
      <w:pPr>
        <w:pStyle w:val="a8"/>
        <w:ind w:firstLine="708"/>
        <w:jc w:val="right"/>
        <w:rPr>
          <w:rFonts w:eastAsia="Calibri"/>
          <w:lang w:eastAsia="en-US"/>
        </w:rPr>
      </w:pPr>
    </w:p>
    <w:p w:rsidR="00D31960" w:rsidRPr="00D36326" w:rsidRDefault="00D31960" w:rsidP="00D3196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</w:t>
      </w:r>
      <w:r w:rsidRPr="00D36326">
        <w:rPr>
          <w:rFonts w:ascii="Times New Roman" w:hAnsi="Times New Roman" w:cs="Times New Roman"/>
          <w:sz w:val="26"/>
          <w:szCs w:val="26"/>
        </w:rPr>
        <w:t xml:space="preserve"> В приложении 1 к постановлению администрации муниципального района «Печора» в паспорте подпрограммы 4 «Электронный муниципалитет» позици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D3632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D3632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 </w:t>
      </w:r>
    </w:p>
    <w:p w:rsidR="00D31960" w:rsidRDefault="00D31960" w:rsidP="00D3196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326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1696"/>
        <w:gridCol w:w="996"/>
        <w:gridCol w:w="1145"/>
        <w:gridCol w:w="1134"/>
        <w:gridCol w:w="992"/>
        <w:gridCol w:w="1134"/>
        <w:gridCol w:w="1134"/>
      </w:tblGrid>
      <w:tr w:rsidR="00D31960" w:rsidRPr="005D61E5" w:rsidTr="006C2B38">
        <w:tc>
          <w:tcPr>
            <w:tcW w:w="1692" w:type="dxa"/>
            <w:vMerge w:val="restart"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Объемы </w:t>
            </w:r>
            <w:proofErr w:type="spellStart"/>
            <w:proofErr w:type="gramStart"/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финансирова-ния</w:t>
            </w:r>
            <w:proofErr w:type="spellEnd"/>
            <w:proofErr w:type="gramEnd"/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8231" w:type="dxa"/>
            <w:gridSpan w:val="7"/>
            <w:shd w:val="clear" w:color="auto" w:fill="auto"/>
          </w:tcPr>
          <w:p w:rsidR="00D31960" w:rsidRPr="005D61E5" w:rsidRDefault="00D31960" w:rsidP="009E194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="00BD58C6">
              <w:rPr>
                <w:rFonts w:ascii="Times New Roman" w:eastAsia="Times New Roman" w:hAnsi="Times New Roman" w:cs="Times New Roman"/>
                <w:sz w:val="20"/>
                <w:szCs w:val="20"/>
              </w:rPr>
              <w:t> 091,1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D31960" w:rsidRPr="005D61E5" w:rsidTr="006C2B38">
        <w:trPr>
          <w:trHeight w:val="177"/>
        </w:trPr>
        <w:tc>
          <w:tcPr>
            <w:tcW w:w="1692" w:type="dxa"/>
            <w:vMerge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1960" w:rsidRPr="005D61E5" w:rsidRDefault="00D31960" w:rsidP="00250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35" w:type="dxa"/>
            <w:gridSpan w:val="6"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D31960" w:rsidRPr="005D61E5" w:rsidTr="006C2B38">
        <w:tc>
          <w:tcPr>
            <w:tcW w:w="1692" w:type="dxa"/>
            <w:vMerge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1960" w:rsidRPr="005D61E5" w:rsidRDefault="00D31960" w:rsidP="00250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shd w:val="clear" w:color="auto" w:fill="auto"/>
          </w:tcPr>
          <w:p w:rsidR="00D31960" w:rsidRPr="005D61E5" w:rsidRDefault="00D31960" w:rsidP="00250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45" w:type="dxa"/>
            <w:shd w:val="clear" w:color="auto" w:fill="auto"/>
          </w:tcPr>
          <w:p w:rsidR="00D31960" w:rsidRPr="005D61E5" w:rsidRDefault="00D31960" w:rsidP="00250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D31960" w:rsidP="00250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D31960" w:rsidRPr="005D61E5" w:rsidRDefault="00D31960" w:rsidP="00250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D31960" w:rsidP="00250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D31960" w:rsidP="00250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  <w:p w:rsidR="00D31960" w:rsidRPr="005D61E5" w:rsidRDefault="00D31960" w:rsidP="00250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960" w:rsidRPr="005D61E5" w:rsidTr="006C2B38">
        <w:tc>
          <w:tcPr>
            <w:tcW w:w="1692" w:type="dxa"/>
            <w:vMerge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1960" w:rsidRPr="005D61E5" w:rsidRDefault="00D31960" w:rsidP="009E19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D58C6">
              <w:rPr>
                <w:rFonts w:ascii="Times New Roman" w:hAnsi="Times New Roman" w:cs="Times New Roman"/>
                <w:sz w:val="20"/>
                <w:szCs w:val="20"/>
              </w:rPr>
              <w:t> 091,1</w:t>
            </w:r>
          </w:p>
        </w:tc>
        <w:tc>
          <w:tcPr>
            <w:tcW w:w="996" w:type="dxa"/>
            <w:shd w:val="clear" w:color="auto" w:fill="auto"/>
          </w:tcPr>
          <w:p w:rsidR="00D31960" w:rsidRPr="005D61E5" w:rsidRDefault="00D31960" w:rsidP="00250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2 994,8</w:t>
            </w:r>
          </w:p>
        </w:tc>
        <w:tc>
          <w:tcPr>
            <w:tcW w:w="1145" w:type="dxa"/>
            <w:shd w:val="clear" w:color="auto" w:fill="auto"/>
          </w:tcPr>
          <w:p w:rsidR="00D31960" w:rsidRPr="005D61E5" w:rsidRDefault="00D31960" w:rsidP="00250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077,4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BD58C6" w:rsidP="002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1 884,4</w:t>
            </w:r>
          </w:p>
        </w:tc>
        <w:tc>
          <w:tcPr>
            <w:tcW w:w="992" w:type="dxa"/>
            <w:shd w:val="clear" w:color="auto" w:fill="auto"/>
          </w:tcPr>
          <w:p w:rsidR="00D31960" w:rsidRPr="005D61E5" w:rsidRDefault="00D31960" w:rsidP="009E19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19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E194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D31960" w:rsidP="009E19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1949">
              <w:rPr>
                <w:rFonts w:ascii="Times New Roman" w:hAnsi="Times New Roman" w:cs="Times New Roman"/>
                <w:sz w:val="20"/>
                <w:szCs w:val="20"/>
              </w:rPr>
              <w:t> 711,5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D31960" w:rsidP="009E19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1949">
              <w:rPr>
                <w:rFonts w:ascii="Times New Roman" w:hAnsi="Times New Roman" w:cs="Times New Roman"/>
                <w:sz w:val="20"/>
                <w:szCs w:val="20"/>
              </w:rPr>
              <w:t> 711,5</w:t>
            </w:r>
          </w:p>
        </w:tc>
      </w:tr>
      <w:tr w:rsidR="00D31960" w:rsidRPr="005D61E5" w:rsidTr="006C2B38">
        <w:tc>
          <w:tcPr>
            <w:tcW w:w="1692" w:type="dxa"/>
            <w:vMerge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1" w:type="dxa"/>
            <w:gridSpan w:val="7"/>
            <w:tcBorders>
              <w:bottom w:val="nil"/>
            </w:tcBorders>
            <w:shd w:val="clear" w:color="auto" w:fill="auto"/>
          </w:tcPr>
          <w:p w:rsidR="00D31960" w:rsidRPr="005D61E5" w:rsidRDefault="00D31960" w:rsidP="00250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D31960" w:rsidRPr="005D61E5" w:rsidTr="006C2B38">
        <w:tc>
          <w:tcPr>
            <w:tcW w:w="1692" w:type="dxa"/>
            <w:vMerge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1" w:type="dxa"/>
            <w:gridSpan w:val="7"/>
            <w:shd w:val="clear" w:color="auto" w:fill="auto"/>
          </w:tcPr>
          <w:p w:rsidR="00D31960" w:rsidRPr="005D61E5" w:rsidRDefault="00D31960" w:rsidP="00250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D31960" w:rsidRPr="005D61E5" w:rsidTr="006C2B38">
        <w:tc>
          <w:tcPr>
            <w:tcW w:w="1692" w:type="dxa"/>
            <w:vMerge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1960" w:rsidRPr="005D61E5" w:rsidRDefault="00BD58C6" w:rsidP="00250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944,0</w:t>
            </w:r>
          </w:p>
        </w:tc>
        <w:tc>
          <w:tcPr>
            <w:tcW w:w="996" w:type="dxa"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145" w:type="dxa"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BD58C6" w:rsidP="002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31960" w:rsidRPr="005D61E5" w:rsidRDefault="00D31960" w:rsidP="009E19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1949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9E1949" w:rsidP="00250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181,8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9E1949" w:rsidP="009E19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181,8</w:t>
            </w:r>
          </w:p>
        </w:tc>
      </w:tr>
      <w:tr w:rsidR="00D31960" w:rsidRPr="005D61E5" w:rsidTr="006C2B38">
        <w:tc>
          <w:tcPr>
            <w:tcW w:w="1692" w:type="dxa"/>
            <w:vMerge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1" w:type="dxa"/>
            <w:gridSpan w:val="7"/>
            <w:shd w:val="clear" w:color="auto" w:fill="auto"/>
          </w:tcPr>
          <w:p w:rsidR="00D31960" w:rsidRPr="005D61E5" w:rsidRDefault="00D31960" w:rsidP="002507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D31960" w:rsidRPr="005D61E5" w:rsidTr="006C2B38">
        <w:tc>
          <w:tcPr>
            <w:tcW w:w="1692" w:type="dxa"/>
            <w:vMerge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1960" w:rsidRPr="005D61E5" w:rsidRDefault="00BD58C6" w:rsidP="00250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15 147,1</w:t>
            </w:r>
          </w:p>
        </w:tc>
        <w:tc>
          <w:tcPr>
            <w:tcW w:w="996" w:type="dxa"/>
            <w:shd w:val="clear" w:color="auto" w:fill="auto"/>
          </w:tcPr>
          <w:p w:rsidR="00D31960" w:rsidRPr="005D61E5" w:rsidRDefault="00D31960" w:rsidP="00250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2 795,5</w:t>
            </w:r>
          </w:p>
        </w:tc>
        <w:tc>
          <w:tcPr>
            <w:tcW w:w="1145" w:type="dxa"/>
            <w:shd w:val="clear" w:color="auto" w:fill="auto"/>
          </w:tcPr>
          <w:p w:rsidR="00D31960" w:rsidRPr="005D61E5" w:rsidRDefault="00D31960" w:rsidP="002507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2 878,1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D31960" w:rsidP="002507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884,4</w:t>
            </w:r>
          </w:p>
        </w:tc>
        <w:tc>
          <w:tcPr>
            <w:tcW w:w="992" w:type="dxa"/>
            <w:shd w:val="clear" w:color="auto" w:fill="auto"/>
          </w:tcPr>
          <w:p w:rsidR="00D31960" w:rsidRPr="005D61E5" w:rsidRDefault="00D31960" w:rsidP="009E19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2 529,</w:t>
            </w:r>
            <w:r w:rsidR="009E19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D31960" w:rsidP="009E19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2 529,</w:t>
            </w:r>
            <w:r w:rsidR="009E194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31960" w:rsidRPr="005D61E5" w:rsidRDefault="00D31960" w:rsidP="009E19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19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9E1949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</w:tr>
    </w:tbl>
    <w:p w:rsidR="00D31960" w:rsidRDefault="00D31960" w:rsidP="00C83415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5D61E5" w:rsidRDefault="00D31960" w:rsidP="005D61E5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 xml:space="preserve">Приложение 2 к муниципальной программе изложить в редакции согласно приложению </w:t>
      </w:r>
      <w:r w:rsidR="00652D84">
        <w:t xml:space="preserve">1 </w:t>
      </w:r>
      <w:r w:rsidR="005D61E5" w:rsidRPr="00DB61F1">
        <w:t>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652D84" w:rsidRDefault="00652D84" w:rsidP="00652D84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Pr="00DB61F1">
        <w:rPr>
          <w:rFonts w:eastAsia="Calibri"/>
          <w:lang w:eastAsia="en-US"/>
        </w:rPr>
        <w:t xml:space="preserve">. </w:t>
      </w:r>
      <w:r w:rsidRPr="00DB61F1">
        <w:t xml:space="preserve">Приложение </w:t>
      </w:r>
      <w:r>
        <w:t>3</w:t>
      </w:r>
      <w:r w:rsidRPr="00DB61F1">
        <w:t xml:space="preserve"> к муниципальной программе изложить в редакции согласно приложению </w:t>
      </w:r>
      <w:r>
        <w:t xml:space="preserve">2 </w:t>
      </w:r>
      <w:r w:rsidRPr="00DB61F1">
        <w:t>к изменениям, вносимым в постановление администрации МР «Печора»</w:t>
      </w:r>
      <w:r w:rsidRPr="00DB61F1">
        <w:rPr>
          <w:b/>
        </w:rPr>
        <w:t xml:space="preserve"> </w:t>
      </w:r>
      <w:r w:rsidRPr="00DB61F1">
        <w:t>от 31.12.2019 г. № 1678.</w:t>
      </w:r>
      <w:r w:rsidRPr="00DB61F1">
        <w:rPr>
          <w:rFonts w:eastAsia="Calibri"/>
          <w:lang w:eastAsia="en-US"/>
        </w:rPr>
        <w:t xml:space="preserve"> </w:t>
      </w:r>
    </w:p>
    <w:p w:rsidR="007038AC" w:rsidRDefault="00652D84" w:rsidP="007038AC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8.</w:t>
      </w:r>
      <w:r w:rsidR="007038AC">
        <w:rPr>
          <w:rFonts w:eastAsia="Calibri"/>
          <w:lang w:eastAsia="en-US"/>
        </w:rPr>
        <w:t xml:space="preserve"> </w:t>
      </w:r>
      <w:r w:rsidR="007038AC" w:rsidRPr="00DB61F1">
        <w:t xml:space="preserve">Приложение </w:t>
      </w:r>
      <w:r w:rsidR="007038AC">
        <w:t>5</w:t>
      </w:r>
      <w:r w:rsidR="007038AC" w:rsidRPr="00DB61F1">
        <w:t xml:space="preserve"> к муниципальной программе изложить в редакции согласно приложению </w:t>
      </w:r>
      <w:r>
        <w:t>3</w:t>
      </w:r>
      <w:r w:rsidR="007038AC">
        <w:t xml:space="preserve"> </w:t>
      </w:r>
      <w:r w:rsidR="007038AC" w:rsidRPr="00DB61F1">
        <w:t>к изменениям, вносимым в постановление администрации МР «Печора»</w:t>
      </w:r>
      <w:r w:rsidR="007038AC" w:rsidRPr="00DB61F1">
        <w:rPr>
          <w:b/>
        </w:rPr>
        <w:t xml:space="preserve"> </w:t>
      </w:r>
      <w:r w:rsidR="007038AC" w:rsidRPr="00DB61F1">
        <w:t>от 31.12.2019 г. № 1678.</w:t>
      </w:r>
      <w:r w:rsidR="007038AC" w:rsidRPr="00DB61F1">
        <w:rPr>
          <w:rFonts w:eastAsia="Calibri"/>
          <w:lang w:eastAsia="en-US"/>
        </w:rPr>
        <w:t xml:space="preserve"> </w:t>
      </w:r>
    </w:p>
    <w:p w:rsidR="007038AC" w:rsidRPr="00DB61F1" w:rsidRDefault="007038AC" w:rsidP="005D61E5">
      <w:pPr>
        <w:pStyle w:val="a8"/>
        <w:ind w:firstLine="708"/>
        <w:jc w:val="both"/>
        <w:rPr>
          <w:rFonts w:eastAsia="Calibri"/>
          <w:lang w:eastAsia="en-US"/>
        </w:rPr>
      </w:pPr>
    </w:p>
    <w:sectPr w:rsidR="007038AC" w:rsidRPr="00DB61F1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8DE" w:rsidRDefault="003308DE">
      <w:pPr>
        <w:spacing w:after="0" w:line="240" w:lineRule="auto"/>
      </w:pPr>
      <w:r>
        <w:separator/>
      </w:r>
    </w:p>
  </w:endnote>
  <w:endnote w:type="continuationSeparator" w:id="0">
    <w:p w:rsidR="003308DE" w:rsidRDefault="00330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3308DE" w:rsidRDefault="003308D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0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08DE" w:rsidRDefault="003308D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8DE" w:rsidRDefault="003308DE">
      <w:pPr>
        <w:spacing w:after="0" w:line="240" w:lineRule="auto"/>
      </w:pPr>
      <w:r>
        <w:separator/>
      </w:r>
    </w:p>
  </w:footnote>
  <w:footnote w:type="continuationSeparator" w:id="0">
    <w:p w:rsidR="003308DE" w:rsidRDefault="00330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4651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700D"/>
    <w:rsid w:val="00290498"/>
    <w:rsid w:val="0029108C"/>
    <w:rsid w:val="002A0FFA"/>
    <w:rsid w:val="002A2124"/>
    <w:rsid w:val="002A2D94"/>
    <w:rsid w:val="002A481C"/>
    <w:rsid w:val="002A51B3"/>
    <w:rsid w:val="002B2FEF"/>
    <w:rsid w:val="002C052E"/>
    <w:rsid w:val="002C11BC"/>
    <w:rsid w:val="002C5A61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DA"/>
    <w:rsid w:val="00385246"/>
    <w:rsid w:val="003907D3"/>
    <w:rsid w:val="00394650"/>
    <w:rsid w:val="003972FA"/>
    <w:rsid w:val="003A2520"/>
    <w:rsid w:val="003D2B85"/>
    <w:rsid w:val="003E440E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51B3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324E5"/>
    <w:rsid w:val="00741B49"/>
    <w:rsid w:val="00741FE8"/>
    <w:rsid w:val="00742123"/>
    <w:rsid w:val="00755248"/>
    <w:rsid w:val="007553C4"/>
    <w:rsid w:val="00757180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72CE"/>
    <w:rsid w:val="00872518"/>
    <w:rsid w:val="0087431D"/>
    <w:rsid w:val="008758D0"/>
    <w:rsid w:val="00877066"/>
    <w:rsid w:val="00877F1F"/>
    <w:rsid w:val="00882F97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D31EA"/>
    <w:rsid w:val="009D3491"/>
    <w:rsid w:val="009D4599"/>
    <w:rsid w:val="009E1949"/>
    <w:rsid w:val="009F04F3"/>
    <w:rsid w:val="009F0A74"/>
    <w:rsid w:val="00A04502"/>
    <w:rsid w:val="00A15200"/>
    <w:rsid w:val="00A1779C"/>
    <w:rsid w:val="00A23E41"/>
    <w:rsid w:val="00A26C13"/>
    <w:rsid w:val="00A26C2F"/>
    <w:rsid w:val="00A276CB"/>
    <w:rsid w:val="00A3463B"/>
    <w:rsid w:val="00A3737C"/>
    <w:rsid w:val="00A41072"/>
    <w:rsid w:val="00A436AE"/>
    <w:rsid w:val="00A46B6D"/>
    <w:rsid w:val="00A53D49"/>
    <w:rsid w:val="00A56882"/>
    <w:rsid w:val="00A572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1C17"/>
    <w:rsid w:val="00B51F43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57898"/>
    <w:rsid w:val="00E637BF"/>
    <w:rsid w:val="00E65346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321A"/>
    <w:rsid w:val="00F36B3F"/>
    <w:rsid w:val="00F415D3"/>
    <w:rsid w:val="00F44432"/>
    <w:rsid w:val="00F47E90"/>
    <w:rsid w:val="00F57242"/>
    <w:rsid w:val="00F63B01"/>
    <w:rsid w:val="00F679BA"/>
    <w:rsid w:val="00F7002F"/>
    <w:rsid w:val="00F74443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959A5-0EF6-4F17-8CC1-2C2FBB89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975</cp:revision>
  <cp:lastPrinted>2022-12-27T13:08:00Z</cp:lastPrinted>
  <dcterms:created xsi:type="dcterms:W3CDTF">2019-11-05T13:07:00Z</dcterms:created>
  <dcterms:modified xsi:type="dcterms:W3CDTF">2022-12-29T13:08:00Z</dcterms:modified>
</cp:coreProperties>
</file>