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1A0" w:rsidRDefault="001E1619" w:rsidP="00D141A0">
      <w:pPr>
        <w:widowControl w:val="0"/>
        <w:jc w:val="right"/>
        <w:rPr>
          <w:szCs w:val="26"/>
        </w:rPr>
      </w:pPr>
      <w:r>
        <w:rPr>
          <w:szCs w:val="26"/>
        </w:rPr>
        <w:t xml:space="preserve">Приложение </w:t>
      </w:r>
      <w:r w:rsidR="00B56448">
        <w:rPr>
          <w:szCs w:val="26"/>
        </w:rPr>
        <w:t>5</w:t>
      </w:r>
      <w:bookmarkStart w:id="0" w:name="_GoBack"/>
      <w:bookmarkEnd w:id="0"/>
      <w:r w:rsidR="00D141A0">
        <w:rPr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изменениям, вносимым в постановление </w:t>
      </w:r>
    </w:p>
    <w:p w:rsidR="00D141A0" w:rsidRDefault="00D141A0" w:rsidP="00D141A0">
      <w:pPr>
        <w:widowControl w:val="0"/>
        <w:jc w:val="right"/>
        <w:rPr>
          <w:szCs w:val="26"/>
        </w:rPr>
      </w:pPr>
      <w:r>
        <w:rPr>
          <w:szCs w:val="26"/>
        </w:rPr>
        <w:t>администрации МР «Печора»                                                                                                                                                                                                                                                                          от 31.12.2019 г. № 1670  «Об утверждении муниципальной</w:t>
      </w:r>
    </w:p>
    <w:p w:rsidR="00D141A0" w:rsidRDefault="00D141A0" w:rsidP="00D141A0">
      <w:pPr>
        <w:widowControl w:val="0"/>
        <w:jc w:val="right"/>
        <w:rPr>
          <w:szCs w:val="26"/>
        </w:rPr>
      </w:pPr>
      <w:r>
        <w:rPr>
          <w:szCs w:val="26"/>
        </w:rPr>
        <w:t xml:space="preserve"> программы МО МР «Печора» «Жилье, жилищно-коммунальное </w:t>
      </w:r>
    </w:p>
    <w:p w:rsidR="00D141A0" w:rsidRDefault="00D141A0" w:rsidP="00D141A0">
      <w:pPr>
        <w:widowControl w:val="0"/>
        <w:jc w:val="right"/>
        <w:rPr>
          <w:szCs w:val="26"/>
        </w:rPr>
      </w:pPr>
      <w:r>
        <w:rPr>
          <w:szCs w:val="26"/>
        </w:rPr>
        <w:t>хозяйство и территориальное развитие»</w:t>
      </w:r>
    </w:p>
    <w:p w:rsidR="00D141A0" w:rsidRDefault="00D141A0" w:rsidP="00D141A0">
      <w:pPr>
        <w:widowControl w:val="0"/>
        <w:jc w:val="right"/>
        <w:rPr>
          <w:szCs w:val="26"/>
        </w:rPr>
      </w:pPr>
    </w:p>
    <w:p w:rsidR="00D141A0" w:rsidRDefault="00D141A0" w:rsidP="00D141A0">
      <w:pPr>
        <w:widowControl w:val="0"/>
        <w:jc w:val="right"/>
        <w:rPr>
          <w:szCs w:val="26"/>
        </w:rPr>
      </w:pPr>
      <w:r>
        <w:rPr>
          <w:szCs w:val="26"/>
        </w:rPr>
        <w:t>Приложение 5</w:t>
      </w:r>
    </w:p>
    <w:p w:rsidR="00D141A0" w:rsidRDefault="00D141A0" w:rsidP="00D141A0">
      <w:pPr>
        <w:widowControl w:val="0"/>
        <w:jc w:val="right"/>
        <w:rPr>
          <w:szCs w:val="26"/>
        </w:rPr>
      </w:pPr>
      <w:r>
        <w:rPr>
          <w:szCs w:val="26"/>
        </w:rPr>
        <w:t xml:space="preserve">к муниципальной программе МО МР «Печора» </w:t>
      </w:r>
    </w:p>
    <w:p w:rsidR="00D141A0" w:rsidRDefault="00D141A0" w:rsidP="00D141A0">
      <w:pPr>
        <w:widowControl w:val="0"/>
        <w:jc w:val="right"/>
        <w:rPr>
          <w:szCs w:val="26"/>
        </w:rPr>
      </w:pPr>
      <w:r>
        <w:rPr>
          <w:szCs w:val="26"/>
        </w:rPr>
        <w:t xml:space="preserve">«Жилье, жилищно-коммунальное </w:t>
      </w:r>
    </w:p>
    <w:p w:rsidR="00D141A0" w:rsidRDefault="00D141A0" w:rsidP="00D141A0">
      <w:pPr>
        <w:widowControl w:val="0"/>
        <w:jc w:val="right"/>
        <w:rPr>
          <w:szCs w:val="26"/>
        </w:rPr>
      </w:pPr>
      <w:r>
        <w:rPr>
          <w:szCs w:val="26"/>
        </w:rPr>
        <w:t xml:space="preserve">хозяйство  и территориальное развитие» </w:t>
      </w:r>
    </w:p>
    <w:p w:rsidR="00B57911" w:rsidRDefault="00B57911" w:rsidP="00B57911">
      <w:pPr>
        <w:widowControl w:val="0"/>
        <w:jc w:val="right"/>
        <w:outlineLvl w:val="2"/>
        <w:rPr>
          <w:sz w:val="24"/>
          <w:szCs w:val="24"/>
        </w:rPr>
      </w:pPr>
    </w:p>
    <w:p w:rsidR="00B57911" w:rsidRDefault="00B57911" w:rsidP="00B57911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>Информация</w:t>
      </w:r>
    </w:p>
    <w:p w:rsidR="00B57911" w:rsidRDefault="00B57911" w:rsidP="00B57911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>о показателях результатов использования субсидий</w:t>
      </w:r>
    </w:p>
    <w:p w:rsidR="00B57911" w:rsidRDefault="00B57911" w:rsidP="00B57911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>и (или) иных межбюджетных трансфертов, предоставляемых</w:t>
      </w:r>
    </w:p>
    <w:p w:rsidR="00B57911" w:rsidRDefault="00B57911" w:rsidP="00B57911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 xml:space="preserve">из республиканского бюджета Республики Коми </w:t>
      </w:r>
    </w:p>
    <w:p w:rsidR="00B57911" w:rsidRDefault="00B57911" w:rsidP="00B57911">
      <w:pPr>
        <w:overflowPunct/>
        <w:rPr>
          <w:rFonts w:eastAsia="Calibri"/>
          <w:szCs w:val="26"/>
        </w:rPr>
      </w:pPr>
    </w:p>
    <w:tbl>
      <w:tblPr>
        <w:tblW w:w="15003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245"/>
        <w:gridCol w:w="2212"/>
        <w:gridCol w:w="1997"/>
        <w:gridCol w:w="3077"/>
        <w:gridCol w:w="1785"/>
        <w:gridCol w:w="1560"/>
        <w:gridCol w:w="1560"/>
      </w:tblGrid>
      <w:tr w:rsidR="00950DE7" w:rsidTr="00897863">
        <w:trPr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DE7" w:rsidRPr="004524A1" w:rsidRDefault="00950DE7">
            <w:pPr>
              <w:overflowPunct/>
              <w:jc w:val="center"/>
              <w:rPr>
                <w:rFonts w:eastAsia="Calibri"/>
                <w:szCs w:val="26"/>
              </w:rPr>
            </w:pPr>
            <w:r w:rsidRPr="004524A1">
              <w:rPr>
                <w:rFonts w:eastAsia="Calibri"/>
                <w:szCs w:val="26"/>
              </w:rPr>
              <w:t xml:space="preserve">N </w:t>
            </w:r>
            <w:proofErr w:type="gramStart"/>
            <w:r w:rsidRPr="004524A1">
              <w:rPr>
                <w:rFonts w:eastAsia="Calibri"/>
                <w:szCs w:val="26"/>
              </w:rPr>
              <w:t>п</w:t>
            </w:r>
            <w:proofErr w:type="gramEnd"/>
            <w:r w:rsidRPr="004524A1">
              <w:rPr>
                <w:rFonts w:eastAsia="Calibri"/>
                <w:szCs w:val="26"/>
              </w:rPr>
              <w:t>/п</w:t>
            </w:r>
          </w:p>
        </w:tc>
        <w:tc>
          <w:tcPr>
            <w:tcW w:w="2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DE7" w:rsidRPr="004524A1" w:rsidRDefault="00950DE7">
            <w:pPr>
              <w:overflowPunct/>
              <w:jc w:val="center"/>
              <w:rPr>
                <w:rFonts w:eastAsia="Calibri"/>
                <w:szCs w:val="26"/>
              </w:rPr>
            </w:pPr>
            <w:r w:rsidRPr="004524A1">
              <w:rPr>
                <w:rFonts w:eastAsia="Calibri"/>
                <w:szCs w:val="26"/>
              </w:rPr>
              <w:t>Наименование основного мероприятия муниципальной программы</w:t>
            </w:r>
          </w:p>
        </w:tc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DE7" w:rsidRPr="004524A1" w:rsidRDefault="00950DE7">
            <w:pPr>
              <w:overflowPunct/>
              <w:jc w:val="center"/>
              <w:rPr>
                <w:rFonts w:eastAsia="Calibri"/>
                <w:szCs w:val="26"/>
              </w:rPr>
            </w:pPr>
            <w:r w:rsidRPr="004524A1">
              <w:rPr>
                <w:rFonts w:eastAsia="Calibri"/>
                <w:szCs w:val="26"/>
              </w:rPr>
              <w:t xml:space="preserve">Наименование субсидии и (или) иного межбюджетного трансферта </w:t>
            </w:r>
          </w:p>
        </w:tc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DE7" w:rsidRPr="004524A1" w:rsidRDefault="00950DE7">
            <w:pPr>
              <w:overflowPunct/>
              <w:jc w:val="center"/>
              <w:rPr>
                <w:rFonts w:eastAsia="Calibri"/>
                <w:szCs w:val="26"/>
              </w:rPr>
            </w:pPr>
            <w:r w:rsidRPr="004524A1">
              <w:rPr>
                <w:rFonts w:eastAsia="Calibri"/>
                <w:szCs w:val="26"/>
              </w:rPr>
              <w:t xml:space="preserve">Результат использования субсидии </w:t>
            </w:r>
          </w:p>
        </w:tc>
        <w:tc>
          <w:tcPr>
            <w:tcW w:w="79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DE7" w:rsidRPr="004524A1" w:rsidRDefault="00950DE7">
            <w:pPr>
              <w:overflowPunct/>
              <w:jc w:val="center"/>
              <w:rPr>
                <w:rFonts w:eastAsia="Calibri"/>
                <w:szCs w:val="26"/>
              </w:rPr>
            </w:pPr>
            <w:r w:rsidRPr="004524A1">
              <w:rPr>
                <w:rFonts w:eastAsia="Calibri"/>
                <w:szCs w:val="26"/>
              </w:rPr>
              <w:t xml:space="preserve">Показатель результата использования субсидии и (или) иных межбюджетных трансфертов </w:t>
            </w:r>
          </w:p>
        </w:tc>
      </w:tr>
      <w:tr w:rsidR="00950DE7" w:rsidTr="00897863">
        <w:trPr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DE7" w:rsidRPr="004524A1" w:rsidRDefault="00950DE7">
            <w:pPr>
              <w:overflowPunct/>
              <w:autoSpaceDE/>
              <w:autoSpaceDN/>
              <w:adjustRightInd/>
              <w:rPr>
                <w:rFonts w:eastAsia="Calibri"/>
                <w:szCs w:val="26"/>
              </w:rPr>
            </w:pPr>
          </w:p>
        </w:tc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DE7" w:rsidRPr="004524A1" w:rsidRDefault="00950DE7">
            <w:pPr>
              <w:overflowPunct/>
              <w:autoSpaceDE/>
              <w:autoSpaceDN/>
              <w:adjustRightInd/>
              <w:rPr>
                <w:rFonts w:eastAsia="Calibri"/>
                <w:szCs w:val="26"/>
              </w:rPr>
            </w:pPr>
          </w:p>
        </w:tc>
        <w:tc>
          <w:tcPr>
            <w:tcW w:w="2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DE7" w:rsidRPr="004524A1" w:rsidRDefault="00950DE7">
            <w:pPr>
              <w:overflowPunct/>
              <w:autoSpaceDE/>
              <w:autoSpaceDN/>
              <w:adjustRightInd/>
              <w:rPr>
                <w:rFonts w:eastAsia="Calibri"/>
                <w:szCs w:val="26"/>
              </w:rPr>
            </w:pPr>
          </w:p>
        </w:tc>
        <w:tc>
          <w:tcPr>
            <w:tcW w:w="1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DE7" w:rsidRPr="004524A1" w:rsidRDefault="00950DE7">
            <w:pPr>
              <w:overflowPunct/>
              <w:autoSpaceDE/>
              <w:autoSpaceDN/>
              <w:adjustRightInd/>
              <w:rPr>
                <w:rFonts w:eastAsia="Calibri"/>
                <w:szCs w:val="26"/>
              </w:rPr>
            </w:pPr>
          </w:p>
        </w:tc>
        <w:tc>
          <w:tcPr>
            <w:tcW w:w="3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DE7" w:rsidRPr="004524A1" w:rsidRDefault="00950DE7">
            <w:pPr>
              <w:overflowPunct/>
              <w:jc w:val="center"/>
              <w:rPr>
                <w:rFonts w:eastAsia="Calibri"/>
                <w:szCs w:val="26"/>
              </w:rPr>
            </w:pPr>
            <w:r w:rsidRPr="004524A1">
              <w:rPr>
                <w:rFonts w:eastAsia="Calibri"/>
                <w:szCs w:val="26"/>
              </w:rPr>
              <w:t>Наименование показателя ед. изм.</w:t>
            </w:r>
          </w:p>
        </w:tc>
        <w:tc>
          <w:tcPr>
            <w:tcW w:w="4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DE7" w:rsidRPr="004524A1" w:rsidRDefault="00950DE7">
            <w:pPr>
              <w:overflowPunct/>
              <w:jc w:val="center"/>
              <w:rPr>
                <w:rFonts w:eastAsia="Calibri"/>
                <w:szCs w:val="26"/>
              </w:rPr>
            </w:pPr>
            <w:r w:rsidRPr="004524A1">
              <w:rPr>
                <w:rFonts w:eastAsia="Calibri"/>
                <w:szCs w:val="26"/>
              </w:rPr>
              <w:t>Плановое значение по годам</w:t>
            </w:r>
          </w:p>
        </w:tc>
      </w:tr>
      <w:tr w:rsidR="00AF2360" w:rsidTr="00897863">
        <w:trPr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60" w:rsidRPr="004524A1" w:rsidRDefault="00AF2360">
            <w:pPr>
              <w:overflowPunct/>
              <w:autoSpaceDE/>
              <w:autoSpaceDN/>
              <w:adjustRightInd/>
              <w:rPr>
                <w:rFonts w:eastAsia="Calibri"/>
                <w:szCs w:val="26"/>
              </w:rPr>
            </w:pPr>
          </w:p>
        </w:tc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60" w:rsidRPr="004524A1" w:rsidRDefault="00AF2360">
            <w:pPr>
              <w:overflowPunct/>
              <w:autoSpaceDE/>
              <w:autoSpaceDN/>
              <w:adjustRightInd/>
              <w:rPr>
                <w:rFonts w:eastAsia="Calibri"/>
                <w:szCs w:val="26"/>
              </w:rPr>
            </w:pPr>
          </w:p>
        </w:tc>
        <w:tc>
          <w:tcPr>
            <w:tcW w:w="2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60" w:rsidRPr="004524A1" w:rsidRDefault="00AF2360">
            <w:pPr>
              <w:overflowPunct/>
              <w:autoSpaceDE/>
              <w:autoSpaceDN/>
              <w:adjustRightInd/>
              <w:rPr>
                <w:rFonts w:eastAsia="Calibri"/>
                <w:szCs w:val="26"/>
              </w:rPr>
            </w:pPr>
          </w:p>
        </w:tc>
        <w:tc>
          <w:tcPr>
            <w:tcW w:w="1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60" w:rsidRPr="004524A1" w:rsidRDefault="00AF2360">
            <w:pPr>
              <w:overflowPunct/>
              <w:autoSpaceDE/>
              <w:autoSpaceDN/>
              <w:adjustRightInd/>
              <w:rPr>
                <w:rFonts w:eastAsia="Calibri"/>
                <w:szCs w:val="26"/>
              </w:rPr>
            </w:pPr>
          </w:p>
        </w:tc>
        <w:tc>
          <w:tcPr>
            <w:tcW w:w="3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60" w:rsidRPr="004524A1" w:rsidRDefault="00AF2360">
            <w:pPr>
              <w:overflowPunct/>
              <w:autoSpaceDE/>
              <w:autoSpaceDN/>
              <w:adjustRightInd/>
              <w:rPr>
                <w:rFonts w:eastAsia="Calibri"/>
                <w:szCs w:val="26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60" w:rsidRPr="004524A1" w:rsidRDefault="00AF2360" w:rsidP="004E320E">
            <w:pPr>
              <w:overflowPunct/>
              <w:jc w:val="center"/>
              <w:rPr>
                <w:rFonts w:eastAsia="Calibri"/>
                <w:szCs w:val="26"/>
              </w:rPr>
            </w:pPr>
            <w:r w:rsidRPr="004524A1">
              <w:rPr>
                <w:rFonts w:eastAsia="Calibri"/>
                <w:szCs w:val="26"/>
              </w:rPr>
              <w:t>202</w:t>
            </w:r>
            <w:r w:rsidR="004E320E">
              <w:rPr>
                <w:rFonts w:eastAsia="Calibri"/>
                <w:szCs w:val="26"/>
              </w:rPr>
              <w:t>2</w:t>
            </w:r>
            <w:r w:rsidRPr="004524A1">
              <w:rPr>
                <w:rFonts w:eastAsia="Calibri"/>
                <w:szCs w:val="26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60" w:rsidRPr="004524A1" w:rsidRDefault="00AF2360" w:rsidP="004E320E">
            <w:pPr>
              <w:overflowPunct/>
              <w:jc w:val="center"/>
              <w:rPr>
                <w:rFonts w:eastAsia="Calibri"/>
                <w:szCs w:val="26"/>
              </w:rPr>
            </w:pPr>
            <w:r w:rsidRPr="004524A1">
              <w:rPr>
                <w:rFonts w:eastAsia="Calibri"/>
                <w:szCs w:val="26"/>
              </w:rPr>
              <w:t>202</w:t>
            </w:r>
            <w:r w:rsidR="004E320E">
              <w:rPr>
                <w:rFonts w:eastAsia="Calibri"/>
                <w:szCs w:val="26"/>
              </w:rPr>
              <w:t>3</w:t>
            </w:r>
            <w:r w:rsidRPr="004524A1">
              <w:rPr>
                <w:rFonts w:eastAsia="Calibri"/>
                <w:szCs w:val="26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Pr="004524A1" w:rsidRDefault="00AF2360" w:rsidP="004E320E">
            <w:pPr>
              <w:overflowPunct/>
              <w:jc w:val="center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202</w:t>
            </w:r>
            <w:r w:rsidR="004E320E">
              <w:rPr>
                <w:rFonts w:eastAsia="Calibri"/>
                <w:szCs w:val="26"/>
              </w:rPr>
              <w:t>4</w:t>
            </w:r>
            <w:r>
              <w:rPr>
                <w:rFonts w:eastAsia="Calibri"/>
                <w:szCs w:val="26"/>
              </w:rPr>
              <w:t xml:space="preserve"> год</w:t>
            </w:r>
          </w:p>
        </w:tc>
      </w:tr>
      <w:tr w:rsidR="00950DE7" w:rsidTr="00897863">
        <w:trPr>
          <w:jc w:val="center"/>
        </w:trPr>
        <w:tc>
          <w:tcPr>
            <w:tcW w:w="15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DE7" w:rsidRPr="005B3F59" w:rsidRDefault="00950DE7">
            <w:pPr>
              <w:overflowPunct/>
              <w:jc w:val="center"/>
              <w:rPr>
                <w:rFonts w:eastAsia="Calibri"/>
                <w:szCs w:val="26"/>
              </w:rPr>
            </w:pPr>
            <w:r w:rsidRPr="005B3F59">
              <w:rPr>
                <w:rFonts w:eastAsia="Calibri"/>
                <w:szCs w:val="26"/>
              </w:rPr>
              <w:t xml:space="preserve">Муниципальная программа МО МР «Печора» </w:t>
            </w:r>
          </w:p>
          <w:p w:rsidR="00950DE7" w:rsidRPr="005B3F59" w:rsidRDefault="00950DE7">
            <w:pPr>
              <w:overflowPunct/>
              <w:jc w:val="center"/>
              <w:rPr>
                <w:rFonts w:eastAsia="Calibri"/>
                <w:szCs w:val="26"/>
              </w:rPr>
            </w:pPr>
            <w:r w:rsidRPr="005B3F59">
              <w:rPr>
                <w:rFonts w:eastAsia="Calibri"/>
                <w:szCs w:val="26"/>
              </w:rPr>
              <w:t>«Жилье, жилищно-коммунальное хозяйство и территориальное развитие»</w:t>
            </w:r>
          </w:p>
        </w:tc>
      </w:tr>
      <w:tr w:rsidR="003F5292" w:rsidTr="00897863">
        <w:trPr>
          <w:trHeight w:val="440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292" w:rsidRDefault="003F5292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292" w:rsidRPr="00950DE7" w:rsidRDefault="003F5292" w:rsidP="004F0933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F41D2">
              <w:rPr>
                <w:rFonts w:eastAsia="Calibri"/>
                <w:b/>
                <w:sz w:val="24"/>
                <w:szCs w:val="24"/>
              </w:rPr>
              <w:t xml:space="preserve">Основное мероприятие 1.2.2. </w:t>
            </w:r>
            <w:r w:rsidRPr="005F41D2">
              <w:rPr>
                <w:rFonts w:eastAsia="Calibri"/>
                <w:sz w:val="24"/>
                <w:szCs w:val="24"/>
              </w:rPr>
              <w:t>Реализации народных проектов по обустройству источников холодного водоснабжения, пр</w:t>
            </w:r>
            <w:r w:rsidR="004F0933" w:rsidRPr="005F41D2">
              <w:rPr>
                <w:rFonts w:eastAsia="Calibri"/>
                <w:sz w:val="24"/>
                <w:szCs w:val="24"/>
              </w:rPr>
              <w:t>ошедших отбор в рамках проекта «</w:t>
            </w:r>
            <w:r w:rsidRPr="005F41D2">
              <w:rPr>
                <w:rFonts w:eastAsia="Calibri"/>
                <w:sz w:val="24"/>
                <w:szCs w:val="24"/>
              </w:rPr>
              <w:t>Народный бюджет</w:t>
            </w:r>
            <w:r w:rsidR="004F0933" w:rsidRPr="005F41D2">
              <w:rPr>
                <w:rFonts w:eastAsia="Calibri"/>
                <w:sz w:val="24"/>
                <w:szCs w:val="24"/>
              </w:rPr>
              <w:t>»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292" w:rsidRDefault="00FA0D6F" w:rsidP="00467689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Субсидии на реализацию</w:t>
            </w:r>
            <w:r w:rsidRPr="003F5292">
              <w:rPr>
                <w:rFonts w:eastAsia="Calibri"/>
                <w:sz w:val="24"/>
                <w:szCs w:val="24"/>
              </w:rPr>
              <w:t xml:space="preserve"> народных проектов по обустройству источников холодного водоснабжения</w:t>
            </w:r>
            <w:r w:rsidR="00467689">
              <w:rPr>
                <w:rFonts w:eastAsia="Calibri"/>
                <w:sz w:val="24"/>
                <w:szCs w:val="24"/>
              </w:rPr>
              <w:t xml:space="preserve"> населенных пунктов</w:t>
            </w:r>
            <w:r w:rsidRPr="003F5292">
              <w:rPr>
                <w:rFonts w:eastAsia="Calibri"/>
                <w:sz w:val="24"/>
                <w:szCs w:val="24"/>
              </w:rPr>
              <w:t xml:space="preserve"> пр</w:t>
            </w:r>
            <w:r w:rsidR="00467689">
              <w:rPr>
                <w:rFonts w:eastAsia="Calibri"/>
                <w:sz w:val="24"/>
                <w:szCs w:val="24"/>
              </w:rPr>
              <w:t>ошедших отбор в рамках проекта «</w:t>
            </w:r>
            <w:r w:rsidRPr="003F5292">
              <w:rPr>
                <w:rFonts w:eastAsia="Calibri"/>
                <w:sz w:val="24"/>
                <w:szCs w:val="24"/>
              </w:rPr>
              <w:t>Народный бюджет</w:t>
            </w:r>
            <w:r w:rsidR="00467689">
              <w:rPr>
                <w:rFonts w:eastAsia="Calibri"/>
                <w:sz w:val="24"/>
                <w:szCs w:val="24"/>
              </w:rPr>
              <w:t>»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292" w:rsidRDefault="00FA0D6F" w:rsidP="00DA1E85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Реализованы проекты </w:t>
            </w:r>
            <w:r w:rsidRPr="003F5292">
              <w:rPr>
                <w:rFonts w:eastAsia="Calibri"/>
                <w:sz w:val="24"/>
                <w:szCs w:val="24"/>
              </w:rPr>
              <w:t>по обустройству источников холодного водоснабжения, пр</w:t>
            </w:r>
            <w:r w:rsidR="00DA1E85">
              <w:rPr>
                <w:rFonts w:eastAsia="Calibri"/>
                <w:sz w:val="24"/>
                <w:szCs w:val="24"/>
              </w:rPr>
              <w:t>ошедших отбор в рамках проекта «</w:t>
            </w:r>
            <w:r w:rsidRPr="003F5292">
              <w:rPr>
                <w:rFonts w:eastAsia="Calibri"/>
                <w:sz w:val="24"/>
                <w:szCs w:val="24"/>
              </w:rPr>
              <w:t>Народный бюджет</w:t>
            </w:r>
            <w:r w:rsidR="00DA1E85">
              <w:rPr>
                <w:rFonts w:eastAsia="Calibri"/>
                <w:sz w:val="24"/>
                <w:szCs w:val="24"/>
              </w:rPr>
              <w:t>»</w:t>
            </w:r>
            <w:r>
              <w:rPr>
                <w:rFonts w:eastAsia="Calibri"/>
                <w:sz w:val="24"/>
                <w:szCs w:val="24"/>
              </w:rPr>
              <w:t>, штука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292" w:rsidRDefault="000820ED" w:rsidP="00F5638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реализованных народных проектов </w:t>
            </w:r>
            <w:r w:rsidRPr="00F50EB6">
              <w:rPr>
                <w:sz w:val="20"/>
              </w:rPr>
              <w:t xml:space="preserve"> </w:t>
            </w:r>
            <w:r w:rsidRPr="002D6AF0">
              <w:rPr>
                <w:sz w:val="24"/>
                <w:szCs w:val="24"/>
              </w:rPr>
              <w:t>по обустройству источников холодного водоснабжения, про</w:t>
            </w:r>
            <w:r>
              <w:rPr>
                <w:sz w:val="24"/>
                <w:szCs w:val="24"/>
              </w:rPr>
              <w:t>шедших отбор  в рамках проекта «Народный бюджет»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292" w:rsidRDefault="009F4CBC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292" w:rsidRDefault="00FA0D6F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292" w:rsidRDefault="00FA0D6F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AF2360" w:rsidTr="00897863">
        <w:trPr>
          <w:trHeight w:val="440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3F5292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  <w:r w:rsidR="00AF2360">
              <w:rPr>
                <w:rFonts w:eastAsia="Calibri"/>
                <w:sz w:val="24"/>
                <w:szCs w:val="24"/>
              </w:rPr>
              <w:t xml:space="preserve">. 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Pr="00CE28E3" w:rsidRDefault="00AF2360" w:rsidP="00950DE7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F41D2">
              <w:rPr>
                <w:rFonts w:eastAsia="Calibri"/>
                <w:b/>
                <w:sz w:val="24"/>
                <w:szCs w:val="24"/>
              </w:rPr>
              <w:t xml:space="preserve">Основное мероприятие 1.3.1. </w:t>
            </w:r>
            <w:r w:rsidRPr="005F41D2">
              <w:rPr>
                <w:rFonts w:eastAsia="Calibri"/>
                <w:sz w:val="24"/>
                <w:szCs w:val="24"/>
              </w:rPr>
              <w:t xml:space="preserve">Строительство </w:t>
            </w:r>
            <w:proofErr w:type="spellStart"/>
            <w:r w:rsidRPr="005F41D2">
              <w:rPr>
                <w:rFonts w:eastAsia="Calibri"/>
                <w:sz w:val="24"/>
                <w:szCs w:val="24"/>
              </w:rPr>
              <w:t>внутрипоселковых</w:t>
            </w:r>
            <w:proofErr w:type="spellEnd"/>
            <w:r w:rsidRPr="005F41D2">
              <w:rPr>
                <w:rFonts w:eastAsia="Calibri"/>
                <w:sz w:val="24"/>
                <w:szCs w:val="24"/>
              </w:rPr>
              <w:t xml:space="preserve"> газопроводов для муниципальных нужд</w:t>
            </w:r>
            <w:r w:rsidRPr="00950DE7">
              <w:rPr>
                <w:rFonts w:eastAsia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 w:rsidP="000A4173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Субсидии  на с</w:t>
            </w:r>
            <w:r w:rsidRPr="00F5638E">
              <w:rPr>
                <w:rFonts w:eastAsia="Calibri"/>
                <w:sz w:val="24"/>
                <w:szCs w:val="24"/>
              </w:rPr>
              <w:t>троительст</w:t>
            </w:r>
            <w:r>
              <w:rPr>
                <w:rFonts w:eastAsia="Calibri"/>
                <w:sz w:val="24"/>
                <w:szCs w:val="24"/>
              </w:rPr>
              <w:t xml:space="preserve">во </w:t>
            </w:r>
            <w:proofErr w:type="spellStart"/>
            <w:r>
              <w:rPr>
                <w:rFonts w:eastAsia="Calibri"/>
                <w:sz w:val="24"/>
                <w:szCs w:val="24"/>
              </w:rPr>
              <w:t>внутрипоселковых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газопровода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 w:rsidP="00F5638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proofErr w:type="gramStart"/>
            <w:r>
              <w:rPr>
                <w:rFonts w:eastAsia="Calibri"/>
                <w:sz w:val="24"/>
                <w:szCs w:val="24"/>
              </w:rPr>
              <w:t>Достигнут процент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технической готовности </w:t>
            </w:r>
            <w:proofErr w:type="spellStart"/>
            <w:r>
              <w:rPr>
                <w:rFonts w:eastAsia="Calibri"/>
                <w:sz w:val="24"/>
                <w:szCs w:val="24"/>
              </w:rPr>
              <w:t>внутрипоселко</w:t>
            </w:r>
            <w:r w:rsidR="00C254EB">
              <w:rPr>
                <w:rFonts w:eastAsia="Calibri"/>
                <w:sz w:val="24"/>
                <w:szCs w:val="24"/>
              </w:rPr>
              <w:t>во</w:t>
            </w:r>
            <w:r>
              <w:rPr>
                <w:rFonts w:eastAsia="Calibri"/>
                <w:sz w:val="24"/>
                <w:szCs w:val="24"/>
              </w:rPr>
              <w:t>го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газопровода, строительство которого осуществляется в </w:t>
            </w:r>
            <w:r w:rsidR="004E3367">
              <w:rPr>
                <w:rFonts w:eastAsia="Calibri"/>
                <w:sz w:val="24"/>
                <w:szCs w:val="24"/>
              </w:rPr>
              <w:t>соответствующем финансовом году, процент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AF2360" w:rsidTr="00897863">
        <w:trPr>
          <w:trHeight w:val="440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60" w:rsidRDefault="003F5292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3</w:t>
            </w:r>
            <w:r w:rsidR="00AF2360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60" w:rsidRPr="00CE28E3" w:rsidRDefault="00AF2360" w:rsidP="008E6614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E28E3">
              <w:rPr>
                <w:rFonts w:eastAsia="Calibri"/>
                <w:b/>
                <w:sz w:val="24"/>
                <w:szCs w:val="24"/>
              </w:rPr>
              <w:t>Основное мероприятие 2.1.1.</w:t>
            </w:r>
          </w:p>
          <w:p w:rsidR="00AF2360" w:rsidRDefault="00AF2360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Реализация отдельных мероприятий регионального проекта «Обеспечение устойчивого сокращения непригодного для проживания жилищного фонда» на территории МР «Печора»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60" w:rsidRDefault="00AF2360" w:rsidP="000A4173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Субсидии на обеспечение мероприятий по расселению непригодного для проживания жилищного фонда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C9249B" w:rsidP="00C9249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</w:t>
            </w:r>
            <w:r w:rsidR="00AF2360">
              <w:rPr>
                <w:rFonts w:eastAsia="Calibri"/>
                <w:sz w:val="24"/>
                <w:szCs w:val="24"/>
              </w:rPr>
              <w:t xml:space="preserve">окращение непригодного для проживания жилищного фонда 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60" w:rsidRDefault="00AF2360" w:rsidP="00C73065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Расселены граждане, подлежащие расселению из аварийного жилищного фонда, человек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60" w:rsidRDefault="00E83C06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60" w:rsidRDefault="00AF23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AF2360" w:rsidTr="0089786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60" w:rsidRDefault="003F5292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  <w:r w:rsidR="00AF2360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60" w:rsidRPr="00572EE7" w:rsidRDefault="00AF2360" w:rsidP="008E6614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72EE7">
              <w:rPr>
                <w:rFonts w:eastAsia="Calibri"/>
                <w:b/>
                <w:sz w:val="24"/>
                <w:szCs w:val="24"/>
              </w:rPr>
              <w:t>Основное мероприятие 2.1.2.</w:t>
            </w:r>
          </w:p>
          <w:p w:rsidR="00AF2360" w:rsidRPr="00572EE7" w:rsidRDefault="00AF2360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72EE7">
              <w:rPr>
                <w:rFonts w:eastAsia="Calibri"/>
                <w:sz w:val="24"/>
                <w:szCs w:val="24"/>
              </w:rPr>
              <w:t>Содействие в реализации мероприятий по переселению граждан из аварийного жилищного фонда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60" w:rsidRPr="00572EE7" w:rsidRDefault="00AF2360" w:rsidP="00BA39B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72EE7">
              <w:rPr>
                <w:rFonts w:eastAsia="Calibri"/>
                <w:sz w:val="24"/>
                <w:szCs w:val="24"/>
              </w:rPr>
              <w:t>Субсидии на обеспечение мероприятий по сносу аварийного жилищного фонда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Pr="00572EE7" w:rsidRDefault="00AF2360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F2360" w:rsidRPr="00572EE7" w:rsidRDefault="00AF2360" w:rsidP="008E6614">
            <w:pPr>
              <w:jc w:val="center"/>
              <w:rPr>
                <w:rFonts w:eastAsia="Calibri"/>
                <w:sz w:val="24"/>
                <w:szCs w:val="24"/>
              </w:rPr>
            </w:pPr>
            <w:r w:rsidRPr="00572EE7">
              <w:rPr>
                <w:rFonts w:eastAsia="Calibri"/>
                <w:sz w:val="24"/>
                <w:szCs w:val="24"/>
              </w:rPr>
              <w:t>Снесены многоквартирные дома аварийного жилфонда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60" w:rsidRPr="00572EE7" w:rsidRDefault="00AF2360" w:rsidP="00D55E5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72EE7">
              <w:rPr>
                <w:rFonts w:eastAsia="Calibri"/>
                <w:sz w:val="24"/>
                <w:szCs w:val="24"/>
              </w:rPr>
              <w:t xml:space="preserve"> Количество снесенных многоквартирных домов аварийного жилфонда, единиц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60" w:rsidRPr="00572EE7" w:rsidRDefault="00572EE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72EE7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60" w:rsidRPr="00572EE7" w:rsidRDefault="00AF23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72EE7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Pr="00572EE7" w:rsidRDefault="00AF23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72EE7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AF2360" w:rsidTr="0089786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3F5292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Pr="003604B2" w:rsidRDefault="00AF2360" w:rsidP="008E6614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15048">
              <w:rPr>
                <w:rFonts w:eastAsia="Calibri"/>
                <w:b/>
                <w:sz w:val="24"/>
                <w:szCs w:val="24"/>
              </w:rPr>
              <w:t xml:space="preserve">Основное мероприятие 2.2.2 </w:t>
            </w:r>
            <w:r w:rsidRPr="00F15048">
              <w:rPr>
                <w:rFonts w:eastAsia="Calibri"/>
                <w:sz w:val="24"/>
                <w:szCs w:val="24"/>
              </w:rPr>
              <w:t xml:space="preserve">Разработка генеральных планов, правил землепользования и застройки и документации по планировке </w:t>
            </w:r>
            <w:r w:rsidRPr="00F15048">
              <w:rPr>
                <w:rFonts w:eastAsia="Calibri"/>
                <w:sz w:val="24"/>
                <w:szCs w:val="24"/>
              </w:rPr>
              <w:lastRenderedPageBreak/>
              <w:t>территории муниципальных образований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 w:rsidP="00BA39B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Субсидии на разработку </w:t>
            </w:r>
            <w:r w:rsidRPr="00F15048">
              <w:rPr>
                <w:rFonts w:eastAsia="Calibri"/>
                <w:sz w:val="24"/>
                <w:szCs w:val="24"/>
              </w:rPr>
              <w:t xml:space="preserve">генеральных планов, правил землепользования и застройки и документации по планировке территории </w:t>
            </w:r>
            <w:r w:rsidRPr="00F15048">
              <w:rPr>
                <w:rFonts w:eastAsia="Calibri"/>
                <w:sz w:val="24"/>
                <w:szCs w:val="24"/>
              </w:rPr>
              <w:lastRenderedPageBreak/>
              <w:t>муниципальных образований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Осуществлена р</w:t>
            </w:r>
            <w:r w:rsidRPr="00F15048">
              <w:rPr>
                <w:rFonts w:eastAsia="Calibri"/>
                <w:sz w:val="24"/>
                <w:szCs w:val="24"/>
              </w:rPr>
              <w:t xml:space="preserve">азработка генеральных планов, правил землепользования и застройки и документации по планировке территории </w:t>
            </w:r>
            <w:r w:rsidRPr="00F15048">
              <w:rPr>
                <w:rFonts w:eastAsia="Calibri"/>
                <w:sz w:val="24"/>
                <w:szCs w:val="24"/>
              </w:rPr>
              <w:lastRenderedPageBreak/>
              <w:t>муниципальных образований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 w:rsidP="00D55E5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F15048">
              <w:rPr>
                <w:rFonts w:eastAsia="Calibri"/>
                <w:sz w:val="24"/>
                <w:szCs w:val="24"/>
              </w:rPr>
              <w:lastRenderedPageBreak/>
              <w:t>Разработка генеральных планов, правил землепользования и застройки и документации по планировке территории муниципальных образований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 w:rsidP="00AF23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962C6" w:rsidTr="00D11FA3">
        <w:trPr>
          <w:trHeight w:val="441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C6" w:rsidRDefault="00D962C6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6.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C6" w:rsidRPr="003A6F1E" w:rsidRDefault="00D962C6" w:rsidP="008E6614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7750B">
              <w:rPr>
                <w:rFonts w:eastAsia="Calibri"/>
                <w:b/>
                <w:sz w:val="24"/>
                <w:szCs w:val="24"/>
              </w:rPr>
              <w:t xml:space="preserve">Основное </w:t>
            </w:r>
            <w:r w:rsidRPr="003A6F1E">
              <w:rPr>
                <w:rFonts w:eastAsia="Calibri"/>
                <w:b/>
                <w:sz w:val="24"/>
                <w:szCs w:val="24"/>
              </w:rPr>
              <w:t>мероприятие 2.3.1.</w:t>
            </w:r>
          </w:p>
          <w:p w:rsidR="00D962C6" w:rsidRPr="00B7750B" w:rsidRDefault="00D962C6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3A6F1E">
              <w:rPr>
                <w:rFonts w:eastAsia="Calibri"/>
                <w:sz w:val="24"/>
                <w:szCs w:val="24"/>
              </w:rPr>
              <w:t>Обеспечение жильем граждан, переселяемых из малозаселенных, неперспективных населенных пунктов, расположенных в муниципальных районах в Республике Коми, отнесенных к районам Крайнего Севера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C6" w:rsidRPr="00B7750B" w:rsidRDefault="00D962C6" w:rsidP="00B7109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B7750B">
              <w:rPr>
                <w:rFonts w:eastAsia="Calibri"/>
                <w:sz w:val="24"/>
                <w:szCs w:val="24"/>
              </w:rPr>
              <w:t>Субсидии на обеспечение жильем граждан, переселяемых из малозаселенных, неперспективных населенных пунктов, расположенных в муниципальных районах в Республике Коми, отнесенных к районам Крайнего Севера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C6" w:rsidRPr="00B7750B" w:rsidRDefault="00D962C6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D962C6" w:rsidRPr="00B7750B" w:rsidRDefault="00D962C6" w:rsidP="008E6614">
            <w:pPr>
              <w:jc w:val="center"/>
              <w:rPr>
                <w:rFonts w:eastAsia="Calibri"/>
                <w:sz w:val="24"/>
                <w:szCs w:val="24"/>
              </w:rPr>
            </w:pPr>
            <w:r w:rsidRPr="00B7750B">
              <w:rPr>
                <w:rFonts w:eastAsia="Calibri"/>
                <w:sz w:val="24"/>
                <w:szCs w:val="24"/>
              </w:rPr>
              <w:t>Обеспечены жильем граждане, переселяемые из малозаселенных, неперспективных населенных пунктов Республики Коми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62C6" w:rsidRPr="00B7750B" w:rsidRDefault="00D962C6" w:rsidP="00B7750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B7750B">
              <w:rPr>
                <w:rFonts w:eastAsia="Calibri"/>
                <w:sz w:val="24"/>
                <w:szCs w:val="24"/>
              </w:rPr>
              <w:t xml:space="preserve"> Количество </w:t>
            </w:r>
            <w:r>
              <w:rPr>
                <w:rFonts w:eastAsia="Calibri"/>
                <w:sz w:val="24"/>
                <w:szCs w:val="24"/>
              </w:rPr>
              <w:t>граждан  обеспеченных жилыми</w:t>
            </w:r>
            <w:r w:rsidRPr="00B7750B">
              <w:rPr>
                <w:rFonts w:eastAsia="Calibri"/>
                <w:sz w:val="24"/>
                <w:szCs w:val="24"/>
              </w:rPr>
              <w:t xml:space="preserve"> помещени</w:t>
            </w:r>
            <w:r>
              <w:rPr>
                <w:rFonts w:eastAsia="Calibri"/>
                <w:sz w:val="24"/>
                <w:szCs w:val="24"/>
              </w:rPr>
              <w:t>ями</w:t>
            </w:r>
            <w:r w:rsidRPr="00B7750B">
              <w:rPr>
                <w:rFonts w:eastAsia="Calibri"/>
                <w:sz w:val="24"/>
                <w:szCs w:val="24"/>
              </w:rPr>
              <w:t xml:space="preserve"> для последующего предоставления их гражданам, в соответствии с законодательством Российской Федерации и Республики Коми, </w:t>
            </w:r>
            <w:r>
              <w:rPr>
                <w:rFonts w:eastAsia="Calibri"/>
                <w:sz w:val="24"/>
                <w:szCs w:val="24"/>
              </w:rPr>
              <w:t>семья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2C6" w:rsidRPr="00B7750B" w:rsidRDefault="00D962C6" w:rsidP="00823AC6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2C6" w:rsidRPr="00B7750B" w:rsidRDefault="00D962C6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2C6" w:rsidRPr="00B7750B" w:rsidRDefault="00D962C6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B7750B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AF2360" w:rsidTr="0089786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3F5292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  <w:r w:rsidR="00905B70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Pr="00905B70" w:rsidRDefault="00AF2360" w:rsidP="008E6614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05B70">
              <w:rPr>
                <w:rFonts w:eastAsia="Calibri"/>
                <w:b/>
                <w:sz w:val="24"/>
                <w:szCs w:val="24"/>
              </w:rPr>
              <w:t>Основное мероприятие 3.1.1.</w:t>
            </w:r>
          </w:p>
          <w:p w:rsidR="00AF2360" w:rsidRPr="00905B70" w:rsidRDefault="00AF2360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905B70">
              <w:rPr>
                <w:rFonts w:eastAsia="Calibri"/>
                <w:sz w:val="24"/>
                <w:szCs w:val="24"/>
              </w:rPr>
              <w:t>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Pr="00905B70" w:rsidRDefault="00AF2360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F2360" w:rsidRPr="00905B70" w:rsidRDefault="00AF2360" w:rsidP="00F70B4B">
            <w:pPr>
              <w:jc w:val="center"/>
              <w:rPr>
                <w:rFonts w:eastAsia="Calibri"/>
                <w:sz w:val="24"/>
                <w:szCs w:val="24"/>
              </w:rPr>
            </w:pPr>
            <w:r w:rsidRPr="00905B70">
              <w:rPr>
                <w:rFonts w:eastAsia="Calibri"/>
                <w:sz w:val="24"/>
                <w:szCs w:val="24"/>
              </w:rPr>
              <w:t>Субсидии на 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Pr="00905B70" w:rsidRDefault="00AF2360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F2360" w:rsidRPr="00905B70" w:rsidRDefault="00693AC1" w:rsidP="008E6614">
            <w:pPr>
              <w:jc w:val="center"/>
              <w:rPr>
                <w:rFonts w:eastAsia="Calibri"/>
                <w:sz w:val="24"/>
                <w:szCs w:val="24"/>
              </w:rPr>
            </w:pPr>
            <w:r w:rsidRPr="00905B7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Pr="00905B70" w:rsidRDefault="00AF2360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905B70">
              <w:rPr>
                <w:rFonts w:eastAsia="Calibri"/>
                <w:sz w:val="24"/>
                <w:szCs w:val="24"/>
              </w:rPr>
              <w:t>Обустроены ледовые переправы и (или) обеспечено содержание зимних автомобильных дорог местного значения, километр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Pr="00905B70" w:rsidRDefault="00AF23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905B70">
              <w:rPr>
                <w:rFonts w:eastAsia="Calibri"/>
                <w:sz w:val="24"/>
                <w:szCs w:val="24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Pr="00905B70" w:rsidRDefault="00AF23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905B70">
              <w:rPr>
                <w:rFonts w:eastAsia="Calibri"/>
                <w:sz w:val="24"/>
                <w:szCs w:val="24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Pr="00905B70" w:rsidRDefault="00AF23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905B70">
              <w:rPr>
                <w:rFonts w:eastAsia="Calibri"/>
                <w:sz w:val="24"/>
                <w:szCs w:val="24"/>
              </w:rPr>
              <w:t>31</w:t>
            </w:r>
          </w:p>
        </w:tc>
      </w:tr>
      <w:tr w:rsidR="00AF2360" w:rsidTr="0089786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3F5292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  <w:r w:rsidR="00AF2360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Pr="00EA09BB" w:rsidRDefault="00AF2360" w:rsidP="008E6614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A09BB">
              <w:rPr>
                <w:rFonts w:eastAsia="Calibri"/>
                <w:b/>
                <w:sz w:val="24"/>
                <w:szCs w:val="24"/>
              </w:rPr>
              <w:t>Основное мероприятие 3.1.2.</w:t>
            </w:r>
          </w:p>
          <w:p w:rsidR="00AF2360" w:rsidRPr="00EA09BB" w:rsidRDefault="00AF2360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EA09BB">
              <w:rPr>
                <w:rFonts w:eastAsia="Calibri"/>
                <w:sz w:val="24"/>
                <w:szCs w:val="24"/>
              </w:rPr>
              <w:t xml:space="preserve">Содержание автомобильных </w:t>
            </w:r>
            <w:r w:rsidRPr="00EA09BB">
              <w:rPr>
                <w:rFonts w:eastAsia="Calibri"/>
                <w:sz w:val="24"/>
                <w:szCs w:val="24"/>
              </w:rPr>
              <w:lastRenderedPageBreak/>
              <w:t>дорог общего пользования местного значения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Pr="00EA09BB" w:rsidRDefault="00AF2360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F2360" w:rsidRPr="00EA09BB" w:rsidRDefault="00AF2360" w:rsidP="00B71094">
            <w:pPr>
              <w:jc w:val="center"/>
              <w:rPr>
                <w:rFonts w:eastAsia="Calibri"/>
                <w:sz w:val="24"/>
                <w:szCs w:val="24"/>
              </w:rPr>
            </w:pPr>
            <w:r w:rsidRPr="00EA09BB">
              <w:rPr>
                <w:rFonts w:eastAsia="Calibri"/>
                <w:sz w:val="24"/>
                <w:szCs w:val="24"/>
              </w:rPr>
              <w:t xml:space="preserve">Субсидии на содержание автомобильных </w:t>
            </w:r>
            <w:r w:rsidRPr="00EA09BB">
              <w:rPr>
                <w:rFonts w:eastAsia="Calibri"/>
                <w:sz w:val="24"/>
                <w:szCs w:val="24"/>
              </w:rPr>
              <w:lastRenderedPageBreak/>
              <w:t>дорог общего пользования местного значения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Pr="00EA09BB" w:rsidRDefault="00AF2360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F2360" w:rsidRPr="00EA09BB" w:rsidRDefault="00AF2360" w:rsidP="008E6614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AF2360" w:rsidRPr="00EA09BB" w:rsidRDefault="00AF2360" w:rsidP="008E661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Pr="00EA09BB" w:rsidRDefault="00AF2360" w:rsidP="00A30C2C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EA09BB">
              <w:rPr>
                <w:rFonts w:eastAsia="Calibri"/>
                <w:sz w:val="24"/>
                <w:szCs w:val="24"/>
              </w:rPr>
              <w:t>Обеспечено круглогодичное функционирование сети автомобильных дорог общего пользования</w:t>
            </w:r>
            <w:r w:rsidR="00A30C2C" w:rsidRPr="00EA09BB">
              <w:rPr>
                <w:rFonts w:eastAsia="Calibri"/>
                <w:sz w:val="24"/>
                <w:szCs w:val="24"/>
              </w:rPr>
              <w:t>,</w:t>
            </w:r>
            <w:r w:rsidRPr="00EA09BB">
              <w:rPr>
                <w:rFonts w:eastAsia="Calibri"/>
                <w:sz w:val="24"/>
                <w:szCs w:val="24"/>
              </w:rPr>
              <w:t xml:space="preserve"> </w:t>
            </w:r>
            <w:r w:rsidR="005D7B2A" w:rsidRPr="00EA09BB">
              <w:rPr>
                <w:rFonts w:eastAsia="Calibri"/>
                <w:sz w:val="24"/>
                <w:szCs w:val="24"/>
              </w:rPr>
              <w:lastRenderedPageBreak/>
              <w:t xml:space="preserve">переданных в собственность муниципальных образований, </w:t>
            </w:r>
            <w:proofErr w:type="spellStart"/>
            <w:r w:rsidRPr="00EA09BB">
              <w:rPr>
                <w:rFonts w:eastAsia="Calibri"/>
                <w:sz w:val="24"/>
                <w:szCs w:val="24"/>
              </w:rPr>
              <w:t>кил</w:t>
            </w:r>
            <w:r w:rsidR="00A30C2C" w:rsidRPr="00EA09BB">
              <w:rPr>
                <w:rFonts w:eastAsia="Calibri"/>
                <w:sz w:val="24"/>
                <w:szCs w:val="24"/>
              </w:rPr>
              <w:t>л</w:t>
            </w:r>
            <w:r w:rsidRPr="00EA09BB">
              <w:rPr>
                <w:rFonts w:eastAsia="Calibri"/>
                <w:sz w:val="24"/>
                <w:szCs w:val="24"/>
              </w:rPr>
              <w:t>ометр</w:t>
            </w:r>
            <w:proofErr w:type="spellEnd"/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Pr="00EA09BB" w:rsidRDefault="00AF23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EA09BB">
              <w:rPr>
                <w:rFonts w:eastAsia="Calibri"/>
                <w:sz w:val="24"/>
                <w:szCs w:val="24"/>
              </w:rPr>
              <w:lastRenderedPageBreak/>
              <w:t>76,02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Pr="00EA09BB" w:rsidRDefault="00AF23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EA09BB">
              <w:rPr>
                <w:rFonts w:eastAsia="Calibri"/>
                <w:sz w:val="24"/>
                <w:szCs w:val="24"/>
              </w:rPr>
              <w:t>76,02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Pr="00EA09BB" w:rsidRDefault="00AF23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EA09BB">
              <w:rPr>
                <w:rFonts w:eastAsia="Calibri"/>
                <w:sz w:val="24"/>
                <w:szCs w:val="24"/>
              </w:rPr>
              <w:t>76,02</w:t>
            </w:r>
          </w:p>
        </w:tc>
      </w:tr>
      <w:tr w:rsidR="00BD70AA" w:rsidTr="0089786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0AA" w:rsidRDefault="003F5292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9.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0AA" w:rsidRPr="000877DA" w:rsidRDefault="00BD70AA" w:rsidP="006379B2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877DA">
              <w:rPr>
                <w:rFonts w:eastAsia="Calibri"/>
                <w:b/>
                <w:sz w:val="24"/>
                <w:szCs w:val="24"/>
              </w:rPr>
              <w:t>Основное мероприятие 3.1.2.</w:t>
            </w:r>
          </w:p>
          <w:p w:rsidR="00BD70AA" w:rsidRPr="000877DA" w:rsidRDefault="00BD70AA" w:rsidP="006379B2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877DA">
              <w:rPr>
                <w:rFonts w:eastAsia="Calibri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0AA" w:rsidRPr="000877DA" w:rsidRDefault="00BD70AA" w:rsidP="006379B2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BD70AA" w:rsidRPr="000877DA" w:rsidRDefault="00BD70AA" w:rsidP="006379B2">
            <w:pPr>
              <w:jc w:val="center"/>
              <w:rPr>
                <w:rFonts w:eastAsia="Calibri"/>
                <w:sz w:val="24"/>
                <w:szCs w:val="24"/>
              </w:rPr>
            </w:pPr>
            <w:r w:rsidRPr="000877DA">
              <w:rPr>
                <w:rFonts w:eastAsia="Calibri"/>
                <w:sz w:val="24"/>
                <w:szCs w:val="24"/>
              </w:rPr>
              <w:t>Субсидии на содержание автомобильных дорог общего пользования местного значения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0AA" w:rsidRPr="000877DA" w:rsidRDefault="00BD70AA" w:rsidP="006379B2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BD70AA" w:rsidRPr="000877DA" w:rsidRDefault="00BD70AA" w:rsidP="006379B2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BD70AA" w:rsidRPr="000877DA" w:rsidRDefault="00BD70AA" w:rsidP="006379B2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0AA" w:rsidRPr="000877DA" w:rsidRDefault="00BD70AA" w:rsidP="006379B2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877DA">
              <w:rPr>
                <w:rFonts w:eastAsia="Calibri"/>
                <w:sz w:val="24"/>
                <w:szCs w:val="24"/>
              </w:rPr>
              <w:t xml:space="preserve">Обеспечено круглогодичное функционирование сети автомобильных дорог общего пользования, переданных в собственность муниципальных образований, </w:t>
            </w:r>
            <w:proofErr w:type="spellStart"/>
            <w:r w:rsidRPr="000877DA">
              <w:rPr>
                <w:rFonts w:eastAsia="Calibri"/>
                <w:sz w:val="24"/>
                <w:szCs w:val="24"/>
              </w:rPr>
              <w:t>киллометр</w:t>
            </w:r>
            <w:proofErr w:type="spellEnd"/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0AA" w:rsidRPr="000877DA" w:rsidRDefault="00BD70AA" w:rsidP="006379B2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877DA">
              <w:rPr>
                <w:rFonts w:eastAsia="Calibri"/>
                <w:sz w:val="24"/>
                <w:szCs w:val="24"/>
              </w:rPr>
              <w:t>6,70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0AA" w:rsidRPr="000877DA" w:rsidRDefault="00BD70AA" w:rsidP="006379B2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877DA">
              <w:rPr>
                <w:rFonts w:eastAsia="Calibri"/>
                <w:sz w:val="24"/>
                <w:szCs w:val="24"/>
              </w:rPr>
              <w:t>6,70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0AA" w:rsidRPr="000877DA" w:rsidRDefault="00BD70AA" w:rsidP="006379B2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877DA">
              <w:rPr>
                <w:rFonts w:eastAsia="Calibri"/>
                <w:sz w:val="24"/>
                <w:szCs w:val="24"/>
              </w:rPr>
              <w:t>6,70</w:t>
            </w:r>
          </w:p>
        </w:tc>
      </w:tr>
      <w:tr w:rsidR="00AF2360" w:rsidTr="0089786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3F5292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  <w:r w:rsidR="00AF2360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Pr="0093003C" w:rsidRDefault="00AF2360" w:rsidP="008E6614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3003C">
              <w:rPr>
                <w:rFonts w:eastAsia="Calibri"/>
                <w:b/>
                <w:sz w:val="24"/>
                <w:szCs w:val="24"/>
              </w:rPr>
              <w:t>Основное мероприятие 3.1.5.</w:t>
            </w:r>
          </w:p>
          <w:p w:rsidR="00AF2360" w:rsidRPr="0093003C" w:rsidRDefault="00AF2360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93003C">
              <w:rPr>
                <w:rFonts w:eastAsia="Calibri"/>
                <w:sz w:val="24"/>
                <w:szCs w:val="24"/>
              </w:rPr>
              <w:t>Возмещение выпадающих доходов организаций воздушного транспорта осуществляющих</w:t>
            </w:r>
          </w:p>
          <w:p w:rsidR="00AF2360" w:rsidRPr="0093003C" w:rsidRDefault="00AF2360" w:rsidP="00407AC9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93003C">
              <w:rPr>
                <w:rFonts w:eastAsia="Calibri"/>
                <w:sz w:val="24"/>
                <w:szCs w:val="24"/>
              </w:rPr>
              <w:t>внутримуниципальные</w:t>
            </w:r>
            <w:proofErr w:type="spellEnd"/>
            <w:r w:rsidRPr="0093003C">
              <w:rPr>
                <w:rFonts w:eastAsia="Calibri"/>
                <w:sz w:val="24"/>
                <w:szCs w:val="24"/>
              </w:rPr>
              <w:t xml:space="preserve"> пассажирские перевозки воздушным транспортом в труднодоступные населенные пункты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Pr="0093003C" w:rsidRDefault="00AF2360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F2360" w:rsidRPr="0093003C" w:rsidRDefault="00AF2360" w:rsidP="004D1E1A">
            <w:pPr>
              <w:jc w:val="center"/>
              <w:rPr>
                <w:rFonts w:eastAsia="Calibri"/>
                <w:sz w:val="24"/>
                <w:szCs w:val="24"/>
              </w:rPr>
            </w:pPr>
            <w:r w:rsidRPr="0093003C">
              <w:rPr>
                <w:rFonts w:eastAsia="Calibri"/>
                <w:sz w:val="24"/>
                <w:szCs w:val="24"/>
              </w:rPr>
              <w:t xml:space="preserve">Субсидии на возмещение выпадающих доходов организаций воздушного транспорта, осуществляющих </w:t>
            </w:r>
            <w:proofErr w:type="spellStart"/>
            <w:r w:rsidRPr="0093003C">
              <w:rPr>
                <w:rFonts w:eastAsia="Calibri"/>
                <w:sz w:val="24"/>
                <w:szCs w:val="24"/>
              </w:rPr>
              <w:t>внутримуниципаль-ные</w:t>
            </w:r>
            <w:proofErr w:type="spellEnd"/>
            <w:r w:rsidRPr="0093003C">
              <w:rPr>
                <w:rFonts w:eastAsia="Calibri"/>
                <w:sz w:val="24"/>
                <w:szCs w:val="24"/>
              </w:rPr>
              <w:t xml:space="preserve"> пассажирские перевозки воздушным транспортом в труднодоступные населенные пункты</w:t>
            </w:r>
            <w:r w:rsidR="00DC277D" w:rsidRPr="0093003C">
              <w:rPr>
                <w:rFonts w:eastAsia="Calibri"/>
                <w:sz w:val="24"/>
                <w:szCs w:val="24"/>
              </w:rPr>
              <w:t xml:space="preserve"> в Республике Коми</w:t>
            </w:r>
            <w:r w:rsidRPr="0093003C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Pr="0093003C" w:rsidRDefault="00AF2360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F2360" w:rsidRPr="0093003C" w:rsidRDefault="00AF2360" w:rsidP="008E6614">
            <w:pPr>
              <w:jc w:val="center"/>
              <w:rPr>
                <w:rFonts w:eastAsia="Calibri"/>
                <w:sz w:val="24"/>
                <w:szCs w:val="24"/>
              </w:rPr>
            </w:pPr>
            <w:r w:rsidRPr="0093003C">
              <w:rPr>
                <w:rFonts w:eastAsia="Calibri"/>
                <w:sz w:val="24"/>
                <w:szCs w:val="24"/>
              </w:rPr>
              <w:t>Обеспечено выполнение пассажирских рейсов в соответствии с транспортной схемой внутри</w:t>
            </w:r>
          </w:p>
          <w:p w:rsidR="00AF2360" w:rsidRPr="0093003C" w:rsidRDefault="00AF2360" w:rsidP="008E6614">
            <w:pPr>
              <w:jc w:val="center"/>
              <w:rPr>
                <w:rFonts w:eastAsia="Calibri"/>
                <w:sz w:val="24"/>
                <w:szCs w:val="24"/>
              </w:rPr>
            </w:pPr>
            <w:r w:rsidRPr="0093003C">
              <w:rPr>
                <w:rFonts w:eastAsia="Calibri"/>
                <w:sz w:val="24"/>
                <w:szCs w:val="24"/>
              </w:rPr>
              <w:t>муниципальных пассажирских перевозок воздушным транспортом в труднодоступные населенные пункты</w:t>
            </w:r>
          </w:p>
          <w:p w:rsidR="00AF2360" w:rsidRPr="0093003C" w:rsidRDefault="00AF2360" w:rsidP="008E6614">
            <w:pPr>
              <w:jc w:val="center"/>
              <w:rPr>
                <w:rFonts w:eastAsia="Calibri"/>
                <w:sz w:val="24"/>
                <w:szCs w:val="24"/>
              </w:rPr>
            </w:pPr>
            <w:r w:rsidRPr="0093003C">
              <w:rPr>
                <w:rFonts w:eastAsia="Calibri"/>
                <w:sz w:val="24"/>
                <w:szCs w:val="24"/>
              </w:rPr>
              <w:t>МО МР «Печора»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Pr="0093003C" w:rsidRDefault="00AF2360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93003C">
              <w:rPr>
                <w:rFonts w:eastAsia="Calibri"/>
                <w:sz w:val="24"/>
                <w:szCs w:val="24"/>
              </w:rPr>
              <w:t>Количество пассажирских рейсов в соответствии с транспортной схемой внутри</w:t>
            </w:r>
          </w:p>
          <w:p w:rsidR="00AF2360" w:rsidRPr="0093003C" w:rsidRDefault="00AF2360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93003C">
              <w:rPr>
                <w:rFonts w:eastAsia="Calibri"/>
                <w:sz w:val="24"/>
                <w:szCs w:val="24"/>
              </w:rPr>
              <w:t>муниципальных пассажирских перевозок воздушным транспортом в труднодоступные населенные пункты</w:t>
            </w:r>
          </w:p>
          <w:p w:rsidR="00AF2360" w:rsidRPr="0093003C" w:rsidRDefault="00AF2360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93003C">
              <w:rPr>
                <w:rFonts w:eastAsia="Calibri"/>
                <w:sz w:val="24"/>
                <w:szCs w:val="24"/>
              </w:rPr>
              <w:t>МО МР «Печора», штук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Pr="0093003C" w:rsidRDefault="00867C5A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93003C"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Pr="0093003C" w:rsidRDefault="00867C5A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93003C"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Pr="0093003C" w:rsidRDefault="00867C5A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93003C">
              <w:rPr>
                <w:rFonts w:eastAsia="Calibri"/>
                <w:sz w:val="24"/>
                <w:szCs w:val="24"/>
              </w:rPr>
              <w:t>12</w:t>
            </w:r>
          </w:p>
        </w:tc>
      </w:tr>
      <w:tr w:rsidR="0038239E" w:rsidTr="00321D5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9E" w:rsidRDefault="0038239E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39E" w:rsidRPr="0093003C" w:rsidRDefault="0038239E" w:rsidP="008E6614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38239E">
              <w:rPr>
                <w:rFonts w:eastAsia="Calibri"/>
                <w:b/>
                <w:sz w:val="24"/>
                <w:szCs w:val="24"/>
              </w:rPr>
              <w:t xml:space="preserve">Основное мероприятие 3.1.7 </w:t>
            </w:r>
            <w:r w:rsidRPr="0038239E">
              <w:rPr>
                <w:rFonts w:eastAsia="Calibri"/>
                <w:sz w:val="24"/>
                <w:szCs w:val="24"/>
              </w:rPr>
              <w:t xml:space="preserve">Приведение в нормативное состояние автомобильных </w:t>
            </w:r>
            <w:r w:rsidRPr="0038239E">
              <w:rPr>
                <w:rFonts w:eastAsia="Calibri"/>
                <w:sz w:val="24"/>
                <w:szCs w:val="24"/>
              </w:rPr>
              <w:lastRenderedPageBreak/>
              <w:t>дорог общего пользования местного значения, задействованных на маршрутах движения школьных автобусов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39E" w:rsidRPr="0093003C" w:rsidRDefault="0038239E" w:rsidP="0038239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Субсидии на п</w:t>
            </w:r>
            <w:r w:rsidRPr="0038239E">
              <w:rPr>
                <w:rFonts w:eastAsia="Calibri"/>
                <w:sz w:val="24"/>
                <w:szCs w:val="24"/>
              </w:rPr>
              <w:t xml:space="preserve">риведение в нормативное состояние автомобильных дорог общего </w:t>
            </w:r>
            <w:r w:rsidRPr="0038239E">
              <w:rPr>
                <w:rFonts w:eastAsia="Calibri"/>
                <w:sz w:val="24"/>
                <w:szCs w:val="24"/>
              </w:rPr>
              <w:lastRenderedPageBreak/>
              <w:t>пользования местного значения, задействованных на маршрутах движения школьных автобусов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9E" w:rsidRPr="0093003C" w:rsidRDefault="0038239E" w:rsidP="0038239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Обеспечено п</w:t>
            </w:r>
            <w:r w:rsidRPr="0038239E">
              <w:rPr>
                <w:rFonts w:eastAsia="Calibri"/>
                <w:sz w:val="24"/>
                <w:szCs w:val="24"/>
              </w:rPr>
              <w:t xml:space="preserve">риведение в нормативное состояние автомобильных дорог общего </w:t>
            </w:r>
            <w:r w:rsidRPr="0038239E">
              <w:rPr>
                <w:rFonts w:eastAsia="Calibri"/>
                <w:sz w:val="24"/>
                <w:szCs w:val="24"/>
              </w:rPr>
              <w:lastRenderedPageBreak/>
              <w:t>пользования местного значения, задействованных на маршрутах движения школьных автобусов</w:t>
            </w:r>
            <w:r>
              <w:rPr>
                <w:rFonts w:eastAsia="Calibri"/>
                <w:sz w:val="24"/>
                <w:szCs w:val="24"/>
              </w:rPr>
              <w:t>, в результате завершения капитального ремонта, ремонта на них, километр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9E" w:rsidRPr="0093003C" w:rsidRDefault="008F74D8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D24A1">
              <w:rPr>
                <w:sz w:val="24"/>
                <w:szCs w:val="24"/>
                <w:lang w:eastAsia="en-US"/>
              </w:rPr>
              <w:lastRenderedPageBreak/>
              <w:t xml:space="preserve">Обеспечено приведение в нормативное состояние автомобильных дорог общего пользования местного значения, задействованных в </w:t>
            </w:r>
            <w:r w:rsidRPr="005D24A1">
              <w:rPr>
                <w:sz w:val="24"/>
                <w:szCs w:val="24"/>
                <w:lang w:eastAsia="en-US"/>
              </w:rPr>
              <w:lastRenderedPageBreak/>
              <w:t>маршрутах движения школьных автобусов, в результате завершения капитального ремонта, ремонта на них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9E" w:rsidRPr="0093003C" w:rsidRDefault="0038239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9E" w:rsidRPr="0093003C" w:rsidRDefault="0038239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9E" w:rsidRPr="0093003C" w:rsidRDefault="0038239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1B605E" w:rsidTr="0089786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5E" w:rsidRDefault="003F5292" w:rsidP="0038239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</w:t>
            </w:r>
            <w:r w:rsidR="0038239E">
              <w:rPr>
                <w:rFonts w:eastAsia="Calibri"/>
                <w:sz w:val="24"/>
                <w:szCs w:val="24"/>
              </w:rPr>
              <w:t>2</w:t>
            </w:r>
            <w:r w:rsidR="001B605E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5E" w:rsidRPr="0093003C" w:rsidRDefault="001B605E" w:rsidP="008E6614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Основное мероприятие 6.4.1. </w:t>
            </w:r>
            <w:r w:rsidRPr="001B605E">
              <w:rPr>
                <w:rFonts w:eastAsia="Calibri"/>
                <w:sz w:val="24"/>
                <w:szCs w:val="24"/>
              </w:rPr>
              <w:t>Реализация народных проектов в сфере благоустройства, прошедших отбор в рамках проекта «Народный бюджет»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5E" w:rsidRPr="0093003C" w:rsidRDefault="001B605E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Субсидии на реализацию народных проектов </w:t>
            </w:r>
            <w:r w:rsidRPr="001B605E">
              <w:rPr>
                <w:rFonts w:eastAsia="Calibri"/>
                <w:sz w:val="24"/>
                <w:szCs w:val="24"/>
              </w:rPr>
              <w:t>в сфере благоустройства, прошедших отбор в рамках проекта «Народный бюджет»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5E" w:rsidRPr="0093003C" w:rsidRDefault="001B605E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proofErr w:type="gramStart"/>
            <w:r>
              <w:rPr>
                <w:rFonts w:eastAsia="Calibri"/>
                <w:sz w:val="24"/>
                <w:szCs w:val="24"/>
              </w:rPr>
              <w:t xml:space="preserve">Реализованы проекты </w:t>
            </w:r>
            <w:r w:rsidRPr="001B605E">
              <w:rPr>
                <w:rFonts w:eastAsia="Calibri"/>
                <w:sz w:val="24"/>
                <w:szCs w:val="24"/>
              </w:rPr>
              <w:t>в сфере благоустройства, прошедших отбор в рамках проекта «Народный бюджет»</w:t>
            </w:r>
            <w:proofErr w:type="gramEnd"/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5E" w:rsidRPr="0093003C" w:rsidRDefault="008A70A8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D22DF1">
              <w:rPr>
                <w:rFonts w:eastAsia="Calibri"/>
                <w:sz w:val="24"/>
                <w:szCs w:val="24"/>
              </w:rPr>
              <w:t>Количество реализованных проектов в сфере благоустройства, прошедших отбор в рамках проекта «Народный бюджет»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5E" w:rsidRPr="0093003C" w:rsidRDefault="001B605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5E" w:rsidRPr="0093003C" w:rsidRDefault="001B605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5E" w:rsidRPr="0093003C" w:rsidRDefault="001B605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</w:tbl>
    <w:p w:rsidR="00B57911" w:rsidRDefault="00B57911" w:rsidP="00745DE9">
      <w:pPr>
        <w:overflowPunct/>
        <w:ind w:firstLine="540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--------------------------------</w:t>
      </w:r>
    </w:p>
    <w:p w:rsidR="00B57911" w:rsidRDefault="00B57911" w:rsidP="00B57911"/>
    <w:p w:rsidR="00B57911" w:rsidRDefault="00B57911" w:rsidP="00B57911"/>
    <w:p w:rsidR="00223FC9" w:rsidRDefault="00223FC9"/>
    <w:sectPr w:rsidR="00223FC9" w:rsidSect="002F1B90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9BB" w:rsidRDefault="00EA09BB" w:rsidP="00745DE9">
      <w:r>
        <w:separator/>
      </w:r>
    </w:p>
  </w:endnote>
  <w:endnote w:type="continuationSeparator" w:id="0">
    <w:p w:rsidR="00EA09BB" w:rsidRDefault="00EA09BB" w:rsidP="00745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9BB" w:rsidRDefault="00EA09BB" w:rsidP="00745DE9">
      <w:r>
        <w:separator/>
      </w:r>
    </w:p>
  </w:footnote>
  <w:footnote w:type="continuationSeparator" w:id="0">
    <w:p w:rsidR="00EA09BB" w:rsidRDefault="00EA09BB" w:rsidP="00745D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C02"/>
    <w:rsid w:val="00056E16"/>
    <w:rsid w:val="00065EC5"/>
    <w:rsid w:val="00070DEC"/>
    <w:rsid w:val="000820ED"/>
    <w:rsid w:val="00082281"/>
    <w:rsid w:val="00083FFE"/>
    <w:rsid w:val="000877DA"/>
    <w:rsid w:val="000A3F5D"/>
    <w:rsid w:val="000A4173"/>
    <w:rsid w:val="000C1CF0"/>
    <w:rsid w:val="000C2323"/>
    <w:rsid w:val="00102129"/>
    <w:rsid w:val="00136F76"/>
    <w:rsid w:val="00156B92"/>
    <w:rsid w:val="001666FA"/>
    <w:rsid w:val="00181323"/>
    <w:rsid w:val="001B15F8"/>
    <w:rsid w:val="001B605E"/>
    <w:rsid w:val="001C3389"/>
    <w:rsid w:val="001E1619"/>
    <w:rsid w:val="00216C02"/>
    <w:rsid w:val="00223FC9"/>
    <w:rsid w:val="00241092"/>
    <w:rsid w:val="00246074"/>
    <w:rsid w:val="002501FC"/>
    <w:rsid w:val="002763CD"/>
    <w:rsid w:val="00290924"/>
    <w:rsid w:val="002D6F0F"/>
    <w:rsid w:val="002F1B90"/>
    <w:rsid w:val="00312AD1"/>
    <w:rsid w:val="00351B8E"/>
    <w:rsid w:val="003604B2"/>
    <w:rsid w:val="0038239E"/>
    <w:rsid w:val="003A6F1E"/>
    <w:rsid w:val="003C3F76"/>
    <w:rsid w:val="003E0AD1"/>
    <w:rsid w:val="003F5292"/>
    <w:rsid w:val="003F54B5"/>
    <w:rsid w:val="00401A1B"/>
    <w:rsid w:val="00407AC9"/>
    <w:rsid w:val="004166A0"/>
    <w:rsid w:val="004524A1"/>
    <w:rsid w:val="00455C36"/>
    <w:rsid w:val="00467689"/>
    <w:rsid w:val="00485DB6"/>
    <w:rsid w:val="00497B5C"/>
    <w:rsid w:val="004B0889"/>
    <w:rsid w:val="004B64A7"/>
    <w:rsid w:val="004C7AF7"/>
    <w:rsid w:val="004D1E1A"/>
    <w:rsid w:val="004D7C27"/>
    <w:rsid w:val="004E320E"/>
    <w:rsid w:val="004E3367"/>
    <w:rsid w:val="004F0933"/>
    <w:rsid w:val="005001AF"/>
    <w:rsid w:val="005415C1"/>
    <w:rsid w:val="005716FF"/>
    <w:rsid w:val="00572EE7"/>
    <w:rsid w:val="0058041F"/>
    <w:rsid w:val="00585DE8"/>
    <w:rsid w:val="00591BD3"/>
    <w:rsid w:val="005B37DA"/>
    <w:rsid w:val="005B3F59"/>
    <w:rsid w:val="005D7B2A"/>
    <w:rsid w:val="005E0F4D"/>
    <w:rsid w:val="005F22F1"/>
    <w:rsid w:val="005F41D2"/>
    <w:rsid w:val="006072ED"/>
    <w:rsid w:val="00613EC3"/>
    <w:rsid w:val="0061403A"/>
    <w:rsid w:val="00617197"/>
    <w:rsid w:val="006379B2"/>
    <w:rsid w:val="00642597"/>
    <w:rsid w:val="0068487C"/>
    <w:rsid w:val="006919A4"/>
    <w:rsid w:val="00692525"/>
    <w:rsid w:val="00693AC1"/>
    <w:rsid w:val="007164E7"/>
    <w:rsid w:val="00735506"/>
    <w:rsid w:val="0074017A"/>
    <w:rsid w:val="00745DE9"/>
    <w:rsid w:val="0074747F"/>
    <w:rsid w:val="00763F4A"/>
    <w:rsid w:val="00774191"/>
    <w:rsid w:val="007C4B09"/>
    <w:rsid w:val="00823AC6"/>
    <w:rsid w:val="008252A0"/>
    <w:rsid w:val="00857406"/>
    <w:rsid w:val="00867C5A"/>
    <w:rsid w:val="00875AC6"/>
    <w:rsid w:val="008879AD"/>
    <w:rsid w:val="00897863"/>
    <w:rsid w:val="008A70A8"/>
    <w:rsid w:val="008B21F1"/>
    <w:rsid w:val="008D18E9"/>
    <w:rsid w:val="008E46A2"/>
    <w:rsid w:val="008E6614"/>
    <w:rsid w:val="008E7871"/>
    <w:rsid w:val="008F37BC"/>
    <w:rsid w:val="008F74D8"/>
    <w:rsid w:val="00905B70"/>
    <w:rsid w:val="00917FE9"/>
    <w:rsid w:val="0093003C"/>
    <w:rsid w:val="00950DE7"/>
    <w:rsid w:val="009918B0"/>
    <w:rsid w:val="009A69F7"/>
    <w:rsid w:val="009F4CBC"/>
    <w:rsid w:val="00A06771"/>
    <w:rsid w:val="00A2037E"/>
    <w:rsid w:val="00A25507"/>
    <w:rsid w:val="00A30C2C"/>
    <w:rsid w:val="00A46B1C"/>
    <w:rsid w:val="00A65105"/>
    <w:rsid w:val="00A873D0"/>
    <w:rsid w:val="00A9600E"/>
    <w:rsid w:val="00AD3D94"/>
    <w:rsid w:val="00AF2360"/>
    <w:rsid w:val="00B01790"/>
    <w:rsid w:val="00B40E49"/>
    <w:rsid w:val="00B56448"/>
    <w:rsid w:val="00B57911"/>
    <w:rsid w:val="00B71094"/>
    <w:rsid w:val="00B7750B"/>
    <w:rsid w:val="00BA39B7"/>
    <w:rsid w:val="00BD70AA"/>
    <w:rsid w:val="00C254EB"/>
    <w:rsid w:val="00C36E28"/>
    <w:rsid w:val="00C61664"/>
    <w:rsid w:val="00C7008E"/>
    <w:rsid w:val="00C73065"/>
    <w:rsid w:val="00C911A2"/>
    <w:rsid w:val="00C9249B"/>
    <w:rsid w:val="00C96955"/>
    <w:rsid w:val="00CA6081"/>
    <w:rsid w:val="00CE28E3"/>
    <w:rsid w:val="00CE6957"/>
    <w:rsid w:val="00D141A0"/>
    <w:rsid w:val="00D22BE1"/>
    <w:rsid w:val="00D55E57"/>
    <w:rsid w:val="00D6063C"/>
    <w:rsid w:val="00D60B09"/>
    <w:rsid w:val="00D962C6"/>
    <w:rsid w:val="00DA1E85"/>
    <w:rsid w:val="00DC277D"/>
    <w:rsid w:val="00DD0E53"/>
    <w:rsid w:val="00E14A3D"/>
    <w:rsid w:val="00E17964"/>
    <w:rsid w:val="00E219FC"/>
    <w:rsid w:val="00E24689"/>
    <w:rsid w:val="00E65BC4"/>
    <w:rsid w:val="00E83C06"/>
    <w:rsid w:val="00E86726"/>
    <w:rsid w:val="00EA09BB"/>
    <w:rsid w:val="00EA3868"/>
    <w:rsid w:val="00F15048"/>
    <w:rsid w:val="00F4460A"/>
    <w:rsid w:val="00F5638E"/>
    <w:rsid w:val="00F70B4B"/>
    <w:rsid w:val="00F71449"/>
    <w:rsid w:val="00F827DA"/>
    <w:rsid w:val="00FA0D6F"/>
    <w:rsid w:val="00FE055D"/>
    <w:rsid w:val="00FE6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9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DE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45DE9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45DE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45DE9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9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DE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45DE9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45DE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45DE9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5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2F538-94AF-4512-B9CC-47CD1864F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1185</TotalTime>
  <Pages>6</Pages>
  <Words>1160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235</cp:revision>
  <dcterms:created xsi:type="dcterms:W3CDTF">2020-12-18T11:19:00Z</dcterms:created>
  <dcterms:modified xsi:type="dcterms:W3CDTF">2022-12-30T06:57:00Z</dcterms:modified>
</cp:coreProperties>
</file>